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44275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CARDONA SALDARRIAGA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SILVIA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30333160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A67A4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757" w:rsidRDefault="0044275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757" w:rsidRDefault="0044275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757" w:rsidRDefault="004427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757" w:rsidRDefault="0044275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757" w:rsidRDefault="0044275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42757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67A48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4567B28C-8074-42C7-AF8B-BDD1E7246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2023-05-26T21:27:00Z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