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65765" w14:textId="77777777" w:rsidR="00C46864" w:rsidRPr="00DE7B9E" w:rsidRDefault="00C46864" w:rsidP="00C46864">
      <w:pPr>
        <w:pStyle w:val="Ttulo1"/>
        <w:rPr>
          <w:rFonts w:ascii="Arial" w:hAnsi="Arial" w:cs="Arial"/>
          <w:iCs/>
          <w:color w:val="auto"/>
          <w:sz w:val="22"/>
          <w:szCs w:val="22"/>
          <w:lang w:val="es-CO"/>
        </w:rPr>
      </w:pPr>
      <w:bookmarkStart w:id="0" w:name="_Toc413398348"/>
      <w:r w:rsidRPr="00DE7B9E">
        <w:rPr>
          <w:rFonts w:ascii="Arial" w:hAnsi="Arial" w:cs="Arial"/>
          <w:iCs/>
          <w:color w:val="auto"/>
          <w:sz w:val="22"/>
          <w:szCs w:val="22"/>
        </w:rPr>
        <w:t xml:space="preserve">ANEXO </w:t>
      </w:r>
      <w:r>
        <w:rPr>
          <w:rFonts w:ascii="Arial" w:hAnsi="Arial" w:cs="Arial"/>
          <w:iCs/>
          <w:color w:val="auto"/>
          <w:sz w:val="22"/>
          <w:szCs w:val="22"/>
          <w:lang w:val="es-CO"/>
        </w:rPr>
        <w:t>3</w:t>
      </w:r>
    </w:p>
    <w:p w14:paraId="1FD65766" w14:textId="77777777" w:rsidR="00C46864" w:rsidRPr="00DE7B9E" w:rsidRDefault="00C46864" w:rsidP="00C46864">
      <w:pPr>
        <w:pStyle w:val="Ttulo1"/>
        <w:rPr>
          <w:rFonts w:ascii="Arial" w:hAnsi="Arial" w:cs="Arial"/>
          <w:iCs/>
          <w:color w:val="auto"/>
          <w:sz w:val="22"/>
          <w:szCs w:val="22"/>
          <w:lang w:val="es-CO"/>
        </w:rPr>
      </w:pPr>
      <w:r w:rsidRPr="00DE7B9E">
        <w:rPr>
          <w:rFonts w:ascii="Arial" w:hAnsi="Arial" w:cs="Arial"/>
          <w:iCs/>
          <w:color w:val="auto"/>
          <w:sz w:val="22"/>
          <w:szCs w:val="22"/>
        </w:rPr>
        <w:t xml:space="preserve"> ACREDITACIÓN PAGO DE APORTES PARAFISCALES Y SISTEMA DE SEGURIDAD SOCIAL INTEGRAL</w:t>
      </w:r>
      <w:bookmarkEnd w:id="0"/>
      <w:r w:rsidRPr="00DE7B9E">
        <w:rPr>
          <w:rFonts w:ascii="Arial" w:hAnsi="Arial" w:cs="Arial"/>
          <w:iCs/>
          <w:color w:val="auto"/>
          <w:sz w:val="22"/>
          <w:szCs w:val="22"/>
          <w:lang w:val="es-CO"/>
        </w:rPr>
        <w:t xml:space="preserve"> </w:t>
      </w:r>
    </w:p>
    <w:p w14:paraId="1FD65767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8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9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A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Fecha__________________________</w:t>
      </w:r>
    </w:p>
    <w:p w14:paraId="1FD6576B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C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6D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6E" w14:textId="77777777" w:rsidR="00C46864" w:rsidRPr="00DE7B9E" w:rsidRDefault="00C46864" w:rsidP="00C46864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Señores</w:t>
      </w:r>
    </w:p>
    <w:p w14:paraId="1FD6576F" w14:textId="77777777" w:rsidR="00C46864" w:rsidRPr="00DE7B9E" w:rsidRDefault="00C46864" w:rsidP="00C46864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MUNICIPIO DE SANTA ROSA DE CABAL</w:t>
      </w:r>
    </w:p>
    <w:p w14:paraId="1FD65770" w14:textId="77777777" w:rsidR="00C46864" w:rsidRPr="00DE7B9E" w:rsidRDefault="00C46864" w:rsidP="00C46864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E.S.D</w:t>
      </w:r>
    </w:p>
    <w:p w14:paraId="1FD65771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2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3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4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Yo___________________________________________, identificado con cédula de ciudadanía No._______________ en calidad de____________________________, manifiesto bajo la gravedad del juramento que ____________________________________________ ha cumplido con las obligaciones a los sistemas de salud, ARL, pensiones y obligaciones parafiscales señaladas en el artículo 50 de la Ley 789 de 2002, durante los seis meses anteriores a la fecha de cierre de la presente contratación, y a la fecha se encuentra a Paz y Salvo por estos conceptos.</w:t>
      </w:r>
    </w:p>
    <w:p w14:paraId="1FD65775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6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7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</w:p>
    <w:p w14:paraId="1FD65778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Firma_______________________________</w:t>
      </w:r>
    </w:p>
    <w:p w14:paraId="1FD65779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Nombre_____________________________</w:t>
      </w:r>
    </w:p>
    <w:p w14:paraId="1FD6577A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C.C No______________________________</w:t>
      </w:r>
    </w:p>
    <w:p w14:paraId="1FD6577B" w14:textId="77777777" w:rsidR="00C46864" w:rsidRPr="00DE7B9E" w:rsidRDefault="00C46864" w:rsidP="00C46864">
      <w:pPr>
        <w:rPr>
          <w:rFonts w:cs="Arial"/>
          <w:iCs/>
          <w:color w:val="auto"/>
          <w:szCs w:val="22"/>
        </w:rPr>
      </w:pPr>
      <w:r w:rsidRPr="00DE7B9E">
        <w:rPr>
          <w:rFonts w:cs="Arial"/>
          <w:iCs/>
          <w:color w:val="auto"/>
          <w:szCs w:val="22"/>
        </w:rPr>
        <w:t>Cargo_______________________________</w:t>
      </w:r>
    </w:p>
    <w:p w14:paraId="1FD6577C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7D" w14:textId="77777777" w:rsidR="00C46864" w:rsidRPr="00DE7B9E" w:rsidRDefault="00C46864" w:rsidP="00C46864">
      <w:pPr>
        <w:jc w:val="center"/>
        <w:rPr>
          <w:rFonts w:cs="Arial"/>
          <w:color w:val="auto"/>
          <w:szCs w:val="22"/>
        </w:rPr>
      </w:pPr>
    </w:p>
    <w:p w14:paraId="1FD6577E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7F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80" w14:textId="77777777" w:rsidR="00C46864" w:rsidRPr="00DE7B9E" w:rsidRDefault="00C46864" w:rsidP="00C46864">
      <w:pPr>
        <w:rPr>
          <w:rFonts w:cs="Arial"/>
          <w:color w:val="auto"/>
          <w:szCs w:val="22"/>
        </w:rPr>
      </w:pPr>
      <w:r w:rsidRPr="00DE7B9E">
        <w:rPr>
          <w:rFonts w:cs="Arial"/>
          <w:color w:val="auto"/>
          <w:szCs w:val="22"/>
        </w:rPr>
        <w:t>Nota: La persona natural debe aportar la planilla de pago.</w:t>
      </w:r>
    </w:p>
    <w:p w14:paraId="1FD65781" w14:textId="77777777" w:rsidR="00C46864" w:rsidRPr="00DE7B9E" w:rsidRDefault="00C46864" w:rsidP="00C46864">
      <w:pPr>
        <w:rPr>
          <w:rFonts w:cs="Arial"/>
          <w:color w:val="auto"/>
          <w:szCs w:val="22"/>
        </w:rPr>
      </w:pPr>
    </w:p>
    <w:p w14:paraId="1FD65782" w14:textId="77777777" w:rsidR="00C46864" w:rsidRPr="00DE7B9E" w:rsidRDefault="00C46864" w:rsidP="00C46864">
      <w:pPr>
        <w:jc w:val="center"/>
        <w:rPr>
          <w:rFonts w:cs="Arial"/>
          <w:color w:val="auto"/>
          <w:szCs w:val="22"/>
        </w:rPr>
      </w:pPr>
    </w:p>
    <w:p w14:paraId="1FD65783" w14:textId="77777777" w:rsidR="00C46864" w:rsidRPr="00DE7B9E" w:rsidRDefault="00C46864" w:rsidP="00C46864">
      <w:pPr>
        <w:jc w:val="center"/>
        <w:rPr>
          <w:rFonts w:cs="Arial"/>
          <w:color w:val="auto"/>
          <w:szCs w:val="22"/>
        </w:rPr>
      </w:pPr>
    </w:p>
    <w:p w14:paraId="1FD65784" w14:textId="77777777" w:rsidR="00C46864" w:rsidRPr="00DE7B9E" w:rsidRDefault="00C46864" w:rsidP="00C46864">
      <w:pPr>
        <w:jc w:val="center"/>
        <w:rPr>
          <w:rFonts w:cs="Arial"/>
          <w:color w:val="auto"/>
          <w:szCs w:val="22"/>
        </w:rPr>
      </w:pPr>
    </w:p>
    <w:p w14:paraId="1FD65785" w14:textId="77777777" w:rsidR="00C601F0" w:rsidRDefault="00C601F0"/>
    <w:sectPr w:rsidR="00C601F0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30064" w14:textId="77777777" w:rsidR="005379A4" w:rsidRDefault="005379A4" w:rsidP="008C14C3">
      <w:r>
        <w:separator/>
      </w:r>
    </w:p>
  </w:endnote>
  <w:endnote w:type="continuationSeparator" w:id="0">
    <w:p w14:paraId="0755F5DC" w14:textId="77777777" w:rsidR="005379A4" w:rsidRDefault="005379A4" w:rsidP="008C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nner Gothic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B0E1D" w14:textId="77777777" w:rsidR="005379A4" w:rsidRDefault="005379A4" w:rsidP="008C14C3">
      <w:r>
        <w:separator/>
      </w:r>
    </w:p>
  </w:footnote>
  <w:footnote w:type="continuationSeparator" w:id="0">
    <w:p w14:paraId="75F2229B" w14:textId="77777777" w:rsidR="005379A4" w:rsidRDefault="005379A4" w:rsidP="008C1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6578A" w14:textId="77777777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  <w:r w:rsidRPr="001C7620">
      <w:rPr>
        <w:rFonts w:ascii="Arial" w:hAnsi="Arial" w:cs="Arial"/>
        <w:noProof/>
        <w:sz w:val="22"/>
        <w:szCs w:val="22"/>
        <w:lang w:val="es-CO" w:eastAsia="es-CO"/>
      </w:rPr>
      <w:drawing>
        <wp:anchor distT="0" distB="0" distL="114300" distR="114300" simplePos="0" relativeHeight="251660288" behindDoc="1" locked="0" layoutInCell="1" allowOverlap="1" wp14:anchorId="1FD65790" wp14:editId="1FD65791">
          <wp:simplePos x="0" y="0"/>
          <wp:positionH relativeFrom="rightMargin">
            <wp:posOffset>-249555</wp:posOffset>
          </wp:positionH>
          <wp:positionV relativeFrom="margin">
            <wp:posOffset>-1153160</wp:posOffset>
          </wp:positionV>
          <wp:extent cx="667385" cy="767715"/>
          <wp:effectExtent l="0" t="0" r="0" b="0"/>
          <wp:wrapNone/>
          <wp:docPr id="8" name="Imagen 8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669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7620">
      <w:rPr>
        <w:rFonts w:ascii="Arial" w:hAnsi="Arial" w:cs="Arial"/>
        <w:noProof/>
        <w:sz w:val="22"/>
        <w:szCs w:val="22"/>
        <w:lang w:val="es-CO" w:eastAsia="es-CO"/>
      </w:rPr>
      <w:drawing>
        <wp:anchor distT="0" distB="0" distL="114300" distR="114300" simplePos="0" relativeHeight="251661312" behindDoc="0" locked="0" layoutInCell="1" allowOverlap="1" wp14:anchorId="1FD65792" wp14:editId="1FD65793">
          <wp:simplePos x="0" y="0"/>
          <wp:positionH relativeFrom="margin">
            <wp:posOffset>6028055</wp:posOffset>
          </wp:positionH>
          <wp:positionV relativeFrom="margin">
            <wp:posOffset>-1188085</wp:posOffset>
          </wp:positionV>
          <wp:extent cx="625475" cy="769620"/>
          <wp:effectExtent l="0" t="0" r="3175" b="0"/>
          <wp:wrapSquare wrapText="bothSides"/>
          <wp:docPr id="9" name="Imagen 9" descr="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248" r="34767"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7620">
      <w:rPr>
        <w:rFonts w:ascii="Arial" w:eastAsia="Binner Gothic" w:hAnsi="Arial" w:cs="Arial"/>
        <w:b/>
        <w:noProof/>
        <w:sz w:val="22"/>
        <w:szCs w:val="22"/>
        <w:lang w:val="es-CO" w:eastAsia="es-CO"/>
      </w:rPr>
      <w:drawing>
        <wp:anchor distT="0" distB="0" distL="114300" distR="114300" simplePos="0" relativeHeight="251659264" behindDoc="0" locked="0" layoutInCell="1" allowOverlap="1" wp14:anchorId="1FD65794" wp14:editId="1FD65795">
          <wp:simplePos x="0" y="0"/>
          <wp:positionH relativeFrom="column">
            <wp:posOffset>-609884</wp:posOffset>
          </wp:positionH>
          <wp:positionV relativeFrom="paragraph">
            <wp:posOffset>-224573</wp:posOffset>
          </wp:positionV>
          <wp:extent cx="709295" cy="843915"/>
          <wp:effectExtent l="0" t="0" r="0" b="0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7620">
      <w:rPr>
        <w:rFonts w:ascii="Arial" w:hAnsi="Arial" w:cs="Arial"/>
        <w:b/>
        <w:sz w:val="22"/>
        <w:szCs w:val="22"/>
      </w:rPr>
      <w:t xml:space="preserve">ADMINISTRACION MUNICIPAL </w:t>
    </w:r>
  </w:p>
  <w:p w14:paraId="1FD6578B" w14:textId="77777777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  <w:r w:rsidRPr="001C7620">
      <w:rPr>
        <w:rFonts w:ascii="Arial" w:hAnsi="Arial" w:cs="Arial"/>
        <w:b/>
        <w:sz w:val="22"/>
        <w:szCs w:val="22"/>
      </w:rPr>
      <w:t xml:space="preserve">SANTA ROSA DE CABAL </w:t>
    </w:r>
  </w:p>
  <w:p w14:paraId="1FD6578C" w14:textId="340346AB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  <w:r w:rsidRPr="001C7620">
      <w:rPr>
        <w:rFonts w:ascii="Arial" w:hAnsi="Arial" w:cs="Arial"/>
        <w:b/>
        <w:sz w:val="22"/>
        <w:szCs w:val="22"/>
      </w:rPr>
      <w:t xml:space="preserve">SECRETARIA </w:t>
    </w:r>
    <w:r w:rsidR="00383139">
      <w:rPr>
        <w:rFonts w:ascii="Arial" w:hAnsi="Arial" w:cs="Arial"/>
        <w:b/>
        <w:sz w:val="22"/>
        <w:szCs w:val="22"/>
      </w:rPr>
      <w:t>JURIDICA</w:t>
    </w:r>
    <w:r w:rsidRPr="001C7620">
      <w:rPr>
        <w:rFonts w:ascii="Arial" w:hAnsi="Arial" w:cs="Arial"/>
        <w:b/>
        <w:sz w:val="22"/>
        <w:szCs w:val="22"/>
      </w:rPr>
      <w:t xml:space="preserve"> </w:t>
    </w:r>
  </w:p>
  <w:p w14:paraId="1FD6578D" w14:textId="77777777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</w:p>
  <w:p w14:paraId="1FD6578E" w14:textId="337D8FF9" w:rsidR="008C14C3" w:rsidRPr="001C7620" w:rsidRDefault="008C14C3" w:rsidP="008C14C3">
    <w:pPr>
      <w:pStyle w:val="Textoindependiente"/>
      <w:tabs>
        <w:tab w:val="center" w:pos="342"/>
        <w:tab w:val="right" w:pos="683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SELECCIÓN ABREVIADA DE MENOR CUANTIA </w:t>
    </w:r>
    <w:r w:rsidR="002F5439" w:rsidRPr="002F5439">
      <w:rPr>
        <w:rFonts w:ascii="Arial" w:hAnsi="Arial" w:cs="Arial"/>
        <w:b/>
        <w:sz w:val="24"/>
        <w:szCs w:val="24"/>
      </w:rPr>
      <w:t>SGBD-SAMC-310-2023</w:t>
    </w:r>
  </w:p>
  <w:p w14:paraId="1FD6578F" w14:textId="77777777" w:rsidR="008C14C3" w:rsidRDefault="008C14C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864"/>
    <w:rsid w:val="001D6686"/>
    <w:rsid w:val="002A1A0D"/>
    <w:rsid w:val="002F5439"/>
    <w:rsid w:val="0037755D"/>
    <w:rsid w:val="00383139"/>
    <w:rsid w:val="00486D3A"/>
    <w:rsid w:val="005379A4"/>
    <w:rsid w:val="006177C0"/>
    <w:rsid w:val="008C14C3"/>
    <w:rsid w:val="00C46864"/>
    <w:rsid w:val="00C55416"/>
    <w:rsid w:val="00C601F0"/>
    <w:rsid w:val="00CB18AB"/>
    <w:rsid w:val="00CE308B"/>
    <w:rsid w:val="00E36077"/>
    <w:rsid w:val="00FE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65765"/>
  <w15:chartTrackingRefBased/>
  <w15:docId w15:val="{218F0D24-CEF9-4228-B63D-9F7E3921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864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C46864"/>
    <w:pPr>
      <w:keepNext/>
      <w:ind w:left="566" w:hanging="283"/>
      <w:jc w:val="center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46864"/>
    <w:rPr>
      <w:rFonts w:ascii="Cambria" w:eastAsia="Times New Roman" w:hAnsi="Cambria" w:cs="Times New Roman"/>
      <w:b/>
      <w:bCs/>
      <w:color w:val="000000"/>
      <w:kern w:val="32"/>
      <w:sz w:val="32"/>
      <w:szCs w:val="32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8C14C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14C3"/>
    <w:rPr>
      <w:rFonts w:ascii="Arial" w:eastAsia="Times New Roman" w:hAnsi="Arial" w:cs="Times New Roman"/>
      <w:color w:val="00000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C14C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14C3"/>
    <w:rPr>
      <w:rFonts w:ascii="Arial" w:eastAsia="Times New Roman" w:hAnsi="Arial" w:cs="Times New Roman"/>
      <w:color w:val="00000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8C14C3"/>
    <w:pPr>
      <w:widowControl/>
      <w:jc w:val="center"/>
    </w:pPr>
    <w:rPr>
      <w:rFonts w:ascii="Tahoma" w:hAnsi="Tahoma" w:cs="Tahoma"/>
      <w:color w:val="auto"/>
      <w:sz w:val="20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C14C3"/>
    <w:rPr>
      <w:rFonts w:ascii="Tahoma" w:eastAsia="Times New Roman" w:hAnsi="Tahoma" w:cs="Tahoma"/>
      <w:sz w:val="20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Gerardo Patiño M</dc:creator>
  <cp:keywords/>
  <dc:description/>
  <cp:lastModifiedBy>Microsoft Office User</cp:lastModifiedBy>
  <cp:revision>9</cp:revision>
  <dcterms:created xsi:type="dcterms:W3CDTF">2021-08-01T22:38:00Z</dcterms:created>
  <dcterms:modified xsi:type="dcterms:W3CDTF">2023-05-09T18:33:00Z</dcterms:modified>
</cp:coreProperties>
</file>