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D209C3D" w14:textId="77777777" w:rsidR="00556A79" w:rsidRPr="00666CED" w:rsidRDefault="00556A79" w:rsidP="00556A79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37167DCB" w14:textId="77777777" w:rsidR="00556A79" w:rsidRPr="00666CED" w:rsidRDefault="00556A79" w:rsidP="00556A7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74E49FF9" w14:textId="77777777" w:rsidR="00556A79" w:rsidRPr="00666CED" w:rsidRDefault="00556A79" w:rsidP="00556A7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01D9FB63" w14:textId="77777777" w:rsidR="00556A79" w:rsidRPr="00666CED" w:rsidRDefault="00556A79" w:rsidP="00556A79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228DB60C" w14:textId="77777777" w:rsidR="00556A79" w:rsidRPr="00666CED" w:rsidRDefault="00556A79" w:rsidP="00556A79">
      <w:pPr>
        <w:pStyle w:val="InviasNormal"/>
        <w:spacing w:before="0" w:after="0"/>
        <w:rPr>
          <w:szCs w:val="22"/>
        </w:rPr>
      </w:pPr>
    </w:p>
    <w:p w14:paraId="318D9CDD" w14:textId="77777777" w:rsidR="00556A79" w:rsidRDefault="00556A79" w:rsidP="00556A79">
      <w:pPr>
        <w:pStyle w:val="InviasNormal"/>
        <w:spacing w:before="0" w:after="0"/>
        <w:rPr>
          <w:b/>
          <w:szCs w:val="22"/>
        </w:rPr>
      </w:pPr>
    </w:p>
    <w:p w14:paraId="20C7A51A" w14:textId="10E34309" w:rsidR="00556A79" w:rsidRPr="003B5983" w:rsidRDefault="00556A79" w:rsidP="00556A79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923317">
        <w:rPr>
          <w:rFonts w:ascii="Arial Narrow" w:hAnsi="Arial Narrow"/>
          <w:b/>
          <w:szCs w:val="22"/>
          <w:lang w:val="es-MX"/>
        </w:rPr>
        <w:t>1</w:t>
      </w:r>
      <w:r w:rsidR="000861BE">
        <w:rPr>
          <w:rFonts w:ascii="Arial Narrow" w:hAnsi="Arial Narrow"/>
          <w:b/>
          <w:szCs w:val="22"/>
          <w:lang w:val="es-MX"/>
        </w:rPr>
        <w:t>1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26158F9E" w14:textId="77777777" w:rsidR="00556A79" w:rsidRPr="003B5983" w:rsidRDefault="00556A79" w:rsidP="00556A79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24336A94" w14:textId="0D7981FC" w:rsidR="00556A79" w:rsidRPr="00425BC1" w:rsidRDefault="00556A79" w:rsidP="00556A79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bookmarkStart w:id="0" w:name="_Hlk128498792"/>
      <w:bookmarkStart w:id="1" w:name="_Hlk132018676"/>
      <w:r w:rsidR="000861BE" w:rsidRPr="00682874">
        <w:rPr>
          <w:rFonts w:ascii="Arial Narrow" w:hAnsi="Arial Narrow" w:cs="Arial"/>
        </w:rPr>
        <w:t xml:space="preserve">CONSTRUCCIÓN </w:t>
      </w:r>
      <w:r w:rsidR="000861BE">
        <w:rPr>
          <w:rFonts w:ascii="Arial Narrow" w:hAnsi="Arial Narrow" w:cs="Arial"/>
        </w:rPr>
        <w:t xml:space="preserve">Y/O MEJORAMIENTO </w:t>
      </w:r>
      <w:r w:rsidR="000861BE" w:rsidRPr="00682874">
        <w:rPr>
          <w:rFonts w:ascii="Arial Narrow" w:hAnsi="Arial Narrow" w:cs="Arial"/>
        </w:rPr>
        <w:t xml:space="preserve">DE PLACA HUELLAS </w:t>
      </w:r>
      <w:r w:rsidR="000861BE">
        <w:rPr>
          <w:rFonts w:ascii="Arial Narrow" w:hAnsi="Arial Narrow" w:cs="Arial"/>
        </w:rPr>
        <w:t xml:space="preserve">CON SUS OBRAS COMPLEMENTARIAS </w:t>
      </w:r>
      <w:r w:rsidR="000861BE" w:rsidRPr="00682874">
        <w:rPr>
          <w:rFonts w:ascii="Arial Narrow" w:hAnsi="Arial Narrow" w:cs="Arial"/>
        </w:rPr>
        <w:t>EN LAS DIFERENTES VÍAS RURALES</w:t>
      </w:r>
      <w:r w:rsidR="000861BE">
        <w:rPr>
          <w:rFonts w:ascii="Arial Narrow" w:hAnsi="Arial Narrow" w:cs="Arial"/>
        </w:rPr>
        <w:t xml:space="preserve"> Y URBANAS</w:t>
      </w:r>
      <w:r w:rsidR="000861BE" w:rsidRPr="00682874">
        <w:rPr>
          <w:rFonts w:ascii="Arial Narrow" w:hAnsi="Arial Narrow" w:cs="Arial"/>
        </w:rPr>
        <w:t xml:space="preserve"> DEL MUNICIPIO DE RIONEGRO</w:t>
      </w:r>
      <w:bookmarkEnd w:id="0"/>
      <w:bookmarkEnd w:id="1"/>
      <w:r w:rsidR="000861BE">
        <w:rPr>
          <w:rFonts w:ascii="Arial Narrow" w:hAnsi="Arial Narrow" w:cs="Arial"/>
        </w:rPr>
        <w:t>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lastRenderedPageBreak/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CFD988D" w14:textId="77777777" w:rsidR="00556A79" w:rsidRDefault="00556A79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2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5AA8E3D4" w14:textId="38512B79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38C82DC" w14:textId="77777777" w:rsidR="00556A79" w:rsidRPr="00666CED" w:rsidRDefault="00556A79" w:rsidP="00556A79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20851C9F" w14:textId="77777777" w:rsidR="00556A79" w:rsidRPr="00666CED" w:rsidRDefault="00556A79" w:rsidP="00556A7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2DA7CC6A" w14:textId="77777777" w:rsidR="00556A79" w:rsidRPr="00666CED" w:rsidRDefault="00556A79" w:rsidP="00556A7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1959D162" w14:textId="77777777" w:rsidR="00556A79" w:rsidRPr="00666CED" w:rsidRDefault="00556A79" w:rsidP="00556A79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25C24C08" w14:textId="77777777" w:rsidR="00556A79" w:rsidRPr="00666CED" w:rsidRDefault="00556A79" w:rsidP="00556A79">
      <w:pPr>
        <w:pStyle w:val="InviasNormal"/>
        <w:spacing w:before="0" w:after="0"/>
        <w:rPr>
          <w:szCs w:val="22"/>
        </w:rPr>
      </w:pPr>
    </w:p>
    <w:p w14:paraId="29EBA7EC" w14:textId="77777777" w:rsidR="00556A79" w:rsidRDefault="00556A79" w:rsidP="00556A79">
      <w:pPr>
        <w:pStyle w:val="InviasNormal"/>
        <w:spacing w:before="0" w:after="0"/>
        <w:rPr>
          <w:b/>
          <w:szCs w:val="22"/>
        </w:rPr>
      </w:pPr>
    </w:p>
    <w:p w14:paraId="5095DA7B" w14:textId="4D4029A3" w:rsidR="00556A79" w:rsidRPr="003B5983" w:rsidRDefault="00556A79" w:rsidP="00556A79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7557DA">
        <w:rPr>
          <w:rFonts w:ascii="Arial Narrow" w:hAnsi="Arial Narrow"/>
          <w:b/>
          <w:szCs w:val="22"/>
          <w:lang w:val="es-MX"/>
        </w:rPr>
        <w:t>1</w:t>
      </w:r>
      <w:r w:rsidR="000861BE">
        <w:rPr>
          <w:rFonts w:ascii="Arial Narrow" w:hAnsi="Arial Narrow"/>
          <w:b/>
          <w:szCs w:val="22"/>
          <w:lang w:val="es-MX"/>
        </w:rPr>
        <w:t>1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1FEB810B" w14:textId="77777777" w:rsidR="00556A79" w:rsidRPr="003B5983" w:rsidRDefault="00556A79" w:rsidP="00556A79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28C24D1A" w14:textId="1AFCFB74" w:rsidR="00556A79" w:rsidRPr="00425BC1" w:rsidRDefault="00556A79" w:rsidP="00556A79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0861BE" w:rsidRPr="00682874">
        <w:rPr>
          <w:rFonts w:ascii="Arial Narrow" w:hAnsi="Arial Narrow" w:cs="Arial"/>
        </w:rPr>
        <w:t xml:space="preserve">CONSTRUCCIÓN </w:t>
      </w:r>
      <w:r w:rsidR="000861BE">
        <w:rPr>
          <w:rFonts w:ascii="Arial Narrow" w:hAnsi="Arial Narrow" w:cs="Arial"/>
        </w:rPr>
        <w:t xml:space="preserve">Y/O MEJORAMIENTO </w:t>
      </w:r>
      <w:r w:rsidR="000861BE" w:rsidRPr="00682874">
        <w:rPr>
          <w:rFonts w:ascii="Arial Narrow" w:hAnsi="Arial Narrow" w:cs="Arial"/>
        </w:rPr>
        <w:t xml:space="preserve">DE PLACA HUELLAS </w:t>
      </w:r>
      <w:r w:rsidR="000861BE">
        <w:rPr>
          <w:rFonts w:ascii="Arial Narrow" w:hAnsi="Arial Narrow" w:cs="Arial"/>
        </w:rPr>
        <w:t xml:space="preserve">CON SUS OBRAS COMPLEMENTARIAS </w:t>
      </w:r>
      <w:r w:rsidR="000861BE" w:rsidRPr="00682874">
        <w:rPr>
          <w:rFonts w:ascii="Arial Narrow" w:hAnsi="Arial Narrow" w:cs="Arial"/>
        </w:rPr>
        <w:t>EN LAS DIFERENTES VÍAS RURALES</w:t>
      </w:r>
      <w:r w:rsidR="000861BE">
        <w:rPr>
          <w:rFonts w:ascii="Arial Narrow" w:hAnsi="Arial Narrow" w:cs="Arial"/>
        </w:rPr>
        <w:t xml:space="preserve"> Y URBANAS</w:t>
      </w:r>
      <w:r w:rsidR="000861BE" w:rsidRPr="00682874">
        <w:rPr>
          <w:rFonts w:ascii="Arial Narrow" w:hAnsi="Arial Narrow" w:cs="Arial"/>
        </w:rPr>
        <w:t xml:space="preserve"> DEL MUNICIPIO DE RIONEGRO</w:t>
      </w:r>
      <w:r w:rsidR="000861BE">
        <w:rPr>
          <w:rFonts w:ascii="Arial Narrow" w:hAnsi="Arial Narrow" w:cs="Arial"/>
        </w:rPr>
        <w:t>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2"/>
    <w:p w14:paraId="487CCA06" w14:textId="47D219A9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114AA93" w14:textId="77777777" w:rsidR="00556A79" w:rsidRPr="00666CED" w:rsidRDefault="00556A79" w:rsidP="00556A79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50E091DB" w14:textId="77777777" w:rsidR="00556A79" w:rsidRPr="00666CED" w:rsidRDefault="00556A79" w:rsidP="00556A7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52487133" w14:textId="77777777" w:rsidR="00556A79" w:rsidRPr="00666CED" w:rsidRDefault="00556A79" w:rsidP="00556A79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402B87EC" w14:textId="77777777" w:rsidR="00556A79" w:rsidRPr="00666CED" w:rsidRDefault="00556A79" w:rsidP="00556A79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610A2CC4" w14:textId="77777777" w:rsidR="00556A79" w:rsidRPr="00666CED" w:rsidRDefault="00556A79" w:rsidP="00556A79">
      <w:pPr>
        <w:pStyle w:val="InviasNormal"/>
        <w:spacing w:before="0" w:after="0"/>
        <w:rPr>
          <w:szCs w:val="22"/>
        </w:rPr>
      </w:pPr>
    </w:p>
    <w:p w14:paraId="5E6458B5" w14:textId="77777777" w:rsidR="00556A79" w:rsidRDefault="00556A79" w:rsidP="00556A79">
      <w:pPr>
        <w:pStyle w:val="InviasNormal"/>
        <w:spacing w:before="0" w:after="0"/>
        <w:rPr>
          <w:b/>
          <w:szCs w:val="22"/>
        </w:rPr>
      </w:pPr>
    </w:p>
    <w:p w14:paraId="4AABFB1C" w14:textId="723B34EF" w:rsidR="00556A79" w:rsidRPr="003B5983" w:rsidRDefault="00556A79" w:rsidP="00556A79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7557DA">
        <w:rPr>
          <w:rFonts w:ascii="Arial Narrow" w:hAnsi="Arial Narrow"/>
          <w:b/>
          <w:szCs w:val="22"/>
          <w:lang w:val="es-MX"/>
        </w:rPr>
        <w:t>1</w:t>
      </w:r>
      <w:r w:rsidR="000861BE">
        <w:rPr>
          <w:rFonts w:ascii="Arial Narrow" w:hAnsi="Arial Narrow"/>
          <w:b/>
          <w:szCs w:val="22"/>
          <w:lang w:val="es-MX"/>
        </w:rPr>
        <w:t>1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42CD3577" w14:textId="77777777" w:rsidR="00556A79" w:rsidRPr="003B5983" w:rsidRDefault="00556A79" w:rsidP="00556A79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5588FD55" w14:textId="691208EE" w:rsidR="00556A79" w:rsidRPr="00425BC1" w:rsidRDefault="00556A79" w:rsidP="00556A79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0861BE" w:rsidRPr="00682874">
        <w:rPr>
          <w:rFonts w:ascii="Arial Narrow" w:hAnsi="Arial Narrow" w:cs="Arial"/>
        </w:rPr>
        <w:t xml:space="preserve">CONSTRUCCIÓN </w:t>
      </w:r>
      <w:r w:rsidR="000861BE">
        <w:rPr>
          <w:rFonts w:ascii="Arial Narrow" w:hAnsi="Arial Narrow" w:cs="Arial"/>
        </w:rPr>
        <w:t xml:space="preserve">Y/O MEJORAMIENTO </w:t>
      </w:r>
      <w:r w:rsidR="000861BE" w:rsidRPr="00682874">
        <w:rPr>
          <w:rFonts w:ascii="Arial Narrow" w:hAnsi="Arial Narrow" w:cs="Arial"/>
        </w:rPr>
        <w:t xml:space="preserve">DE PLACA HUELLAS </w:t>
      </w:r>
      <w:r w:rsidR="000861BE">
        <w:rPr>
          <w:rFonts w:ascii="Arial Narrow" w:hAnsi="Arial Narrow" w:cs="Arial"/>
        </w:rPr>
        <w:t xml:space="preserve">CON SUS OBRAS COMPLEMENTARIAS </w:t>
      </w:r>
      <w:r w:rsidR="000861BE" w:rsidRPr="00682874">
        <w:rPr>
          <w:rFonts w:ascii="Arial Narrow" w:hAnsi="Arial Narrow" w:cs="Arial"/>
        </w:rPr>
        <w:t>EN LAS DIFERENTES VÍAS RURALES</w:t>
      </w:r>
      <w:r w:rsidR="000861BE">
        <w:rPr>
          <w:rFonts w:ascii="Arial Narrow" w:hAnsi="Arial Narrow" w:cs="Arial"/>
        </w:rPr>
        <w:t xml:space="preserve"> Y URBANAS</w:t>
      </w:r>
      <w:r w:rsidR="000861BE" w:rsidRPr="00682874">
        <w:rPr>
          <w:rFonts w:ascii="Arial Narrow" w:hAnsi="Arial Narrow" w:cs="Arial"/>
        </w:rPr>
        <w:t xml:space="preserve"> DEL MUNICIPIO DE RIONEGRO</w:t>
      </w:r>
      <w:r w:rsidR="000861BE">
        <w:rPr>
          <w:rFonts w:ascii="Arial Narrow" w:hAnsi="Arial Narrow" w:cs="Arial"/>
        </w:rPr>
        <w:t>.</w:t>
      </w: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856A9" w14:textId="77777777" w:rsidR="00EA43AC" w:rsidRDefault="00EA43AC" w:rsidP="00A10899">
      <w:r>
        <w:separator/>
      </w:r>
    </w:p>
  </w:endnote>
  <w:endnote w:type="continuationSeparator" w:id="0">
    <w:p w14:paraId="63DE3D78" w14:textId="77777777" w:rsidR="00EA43AC" w:rsidRDefault="00EA43AC" w:rsidP="00A10899">
      <w:r>
        <w:continuationSeparator/>
      </w:r>
    </w:p>
  </w:endnote>
  <w:endnote w:type="continuationNotice" w:id="1">
    <w:p w14:paraId="0B0ADC41" w14:textId="77777777" w:rsidR="00EA43AC" w:rsidRDefault="00EA43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608EDD67" w:rsidR="00D8104A" w:rsidRDefault="00556A79" w:rsidP="006A2B07">
    <w:pPr>
      <w:pStyle w:val="Piedepgina"/>
    </w:pPr>
    <w:r>
      <w:rPr>
        <w:noProof/>
        <w:lang w:eastAsia="es-CO"/>
      </w:rPr>
      <w:drawing>
        <wp:inline distT="0" distB="0" distL="0" distR="0" wp14:anchorId="63D0A97C" wp14:editId="478CD91A">
          <wp:extent cx="5612130" cy="420686"/>
          <wp:effectExtent l="0" t="0" r="0" b="0"/>
          <wp:docPr id="2" name="Imagen 2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130A8" w14:textId="77777777" w:rsidR="00EA43AC" w:rsidRDefault="00EA43AC" w:rsidP="00A10899">
      <w:r>
        <w:separator/>
      </w:r>
    </w:p>
  </w:footnote>
  <w:footnote w:type="continuationSeparator" w:id="0">
    <w:p w14:paraId="22FF4E87" w14:textId="77777777" w:rsidR="00EA43AC" w:rsidRDefault="00EA43AC" w:rsidP="00A10899">
      <w:r>
        <w:continuationSeparator/>
      </w:r>
    </w:p>
  </w:footnote>
  <w:footnote w:type="continuationNotice" w:id="1">
    <w:p w14:paraId="07943905" w14:textId="77777777" w:rsidR="00EA43AC" w:rsidRDefault="00EA43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91A3" w14:textId="547B8B0E" w:rsidR="00A10899" w:rsidRDefault="00556A79" w:rsidP="00556A79">
    <w:pPr>
      <w:pStyle w:val="Encabezado"/>
      <w:tabs>
        <w:tab w:val="clear" w:pos="4419"/>
        <w:tab w:val="clear" w:pos="8838"/>
        <w:tab w:val="left" w:pos="3405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AF79D47" wp14:editId="3920C150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2268682" cy="848591"/>
          <wp:effectExtent l="0" t="0" r="0" b="8890"/>
          <wp:wrapNone/>
          <wp:docPr id="6" name="Imagen 6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7E16A61" w14:textId="47D51460" w:rsidR="00556A79" w:rsidRDefault="00556A79" w:rsidP="00556A79">
    <w:pPr>
      <w:pStyle w:val="Encabezado"/>
      <w:tabs>
        <w:tab w:val="clear" w:pos="4419"/>
        <w:tab w:val="clear" w:pos="8838"/>
        <w:tab w:val="left" w:pos="3405"/>
      </w:tabs>
    </w:pPr>
  </w:p>
  <w:p w14:paraId="0DBADF9D" w14:textId="77777777" w:rsidR="00556A79" w:rsidRDefault="00556A79" w:rsidP="00556A79">
    <w:pPr>
      <w:pStyle w:val="Encabezado"/>
      <w:tabs>
        <w:tab w:val="clear" w:pos="4419"/>
        <w:tab w:val="clear" w:pos="8838"/>
        <w:tab w:val="left" w:pos="3405"/>
      </w:tabs>
    </w:pPr>
  </w:p>
  <w:p w14:paraId="552136E1" w14:textId="77777777" w:rsidR="00556A79" w:rsidRDefault="00556A79" w:rsidP="00556A79">
    <w:pPr>
      <w:pStyle w:val="Encabezado"/>
      <w:tabs>
        <w:tab w:val="clear" w:pos="4419"/>
        <w:tab w:val="clear" w:pos="8838"/>
        <w:tab w:val="left" w:pos="3405"/>
      </w:tabs>
    </w:pPr>
  </w:p>
  <w:p w14:paraId="764337B4" w14:textId="77777777" w:rsidR="00556A79" w:rsidRDefault="00556A79" w:rsidP="00556A79">
    <w:pPr>
      <w:pStyle w:val="Encabezado"/>
      <w:tabs>
        <w:tab w:val="clear" w:pos="4419"/>
        <w:tab w:val="clear" w:pos="8838"/>
        <w:tab w:val="left" w:pos="340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80E7" w14:textId="39C80C93" w:rsidR="00556A79" w:rsidRDefault="00556A7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A973F57" wp14:editId="790462DA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2268682" cy="848591"/>
          <wp:effectExtent l="0" t="0" r="0" b="8890"/>
          <wp:wrapNone/>
          <wp:docPr id="7" name="Imagen 7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472252" w14:textId="77777777" w:rsidR="00556A79" w:rsidRDefault="00556A79">
    <w:pPr>
      <w:pStyle w:val="Encabezado"/>
    </w:pPr>
  </w:p>
  <w:p w14:paraId="7CFC55C3" w14:textId="77777777" w:rsidR="00556A79" w:rsidRDefault="00556A79">
    <w:pPr>
      <w:pStyle w:val="Encabezado"/>
    </w:pPr>
  </w:p>
  <w:p w14:paraId="77731FF5" w14:textId="77777777" w:rsidR="00556A79" w:rsidRDefault="00556A79">
    <w:pPr>
      <w:pStyle w:val="Encabezado"/>
    </w:pPr>
  </w:p>
  <w:p w14:paraId="14105A89" w14:textId="60A1C9D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861BE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56A79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557DA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3317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2B5B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43A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4D89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96EE7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556A79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56A7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4CE1CF-D8D6-4355-B8CB-A07FC44840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1760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Información Institucional</cp:lastModifiedBy>
  <cp:revision>8</cp:revision>
  <cp:lastPrinted>2022-06-28T22:55:00Z</cp:lastPrinted>
  <dcterms:created xsi:type="dcterms:W3CDTF">2023-01-10T22:37:00Z</dcterms:created>
  <dcterms:modified xsi:type="dcterms:W3CDTF">2023-05-26T15:26:00Z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