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F725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HIDALGO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JOSE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94430806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E077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252" w:rsidRDefault="001F72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252" w:rsidRDefault="001F72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252" w:rsidRDefault="001F72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252" w:rsidRDefault="001F72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252" w:rsidRDefault="001F72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F7252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E0778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76D48F2-3AA4-48A5-B9BB-68F17E79C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2023-05-24T20:23:00Z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