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C329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CORTES VIZCAINO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8633573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F1D5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29B" w:rsidRDefault="003C32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29B" w:rsidRDefault="003C32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29B" w:rsidRDefault="003C32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29B" w:rsidRDefault="003C329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29B" w:rsidRDefault="003C32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1D54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C329B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C19106B-BB7A-4C30-BB14-46688A19D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