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E471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OSSA MONTAÑO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LUIS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7727183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12C8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1E" w:rsidRDefault="006E47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1E" w:rsidRDefault="006E47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1E" w:rsidRDefault="006E47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1E" w:rsidRDefault="006E47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1E" w:rsidRDefault="006E47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12C8B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471E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D7ED1E8-E4DB-47BE-90B3-A71D9E352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