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400" w:rsidRPr="00184293" w:rsidRDefault="00261400" w:rsidP="00261400">
      <w:pPr>
        <w:autoSpaceDE w:val="0"/>
        <w:autoSpaceDN w:val="0"/>
        <w:adjustRightInd w:val="0"/>
        <w:jc w:val="center"/>
        <w:rPr>
          <w:rFonts w:ascii="Arial Narrow" w:hAnsi="Arial Narrow"/>
          <w:sz w:val="24"/>
          <w:szCs w:val="24"/>
        </w:rPr>
      </w:pPr>
      <w:r w:rsidRPr="00BA2861">
        <w:rPr>
          <w:rFonts w:ascii="Arial Narrow" w:hAnsi="Arial Narrow" w:cs="Arial"/>
          <w:b/>
          <w:color w:val="000000"/>
          <w:sz w:val="24"/>
          <w:szCs w:val="24"/>
          <w:lang w:eastAsia="es-CO"/>
        </w:rPr>
        <w:t>ANEXO 2</w:t>
      </w:r>
    </w:p>
    <w:p w:rsidR="00261400" w:rsidRPr="00BA2861" w:rsidRDefault="00261400" w:rsidP="00261400">
      <w:pPr>
        <w:pStyle w:val="Default"/>
        <w:jc w:val="center"/>
        <w:rPr>
          <w:rFonts w:ascii="Arial Narrow" w:hAnsi="Arial Narrow"/>
          <w:b/>
          <w:bCs/>
        </w:rPr>
      </w:pPr>
    </w:p>
    <w:p w:rsidR="00261400" w:rsidRPr="00BA2861" w:rsidRDefault="00261400" w:rsidP="00261400">
      <w:pPr>
        <w:pStyle w:val="Default"/>
        <w:jc w:val="center"/>
        <w:rPr>
          <w:rFonts w:ascii="Arial Narrow" w:hAnsi="Arial Narrow"/>
        </w:rPr>
      </w:pPr>
      <w:r w:rsidRPr="00BA2861">
        <w:rPr>
          <w:rFonts w:ascii="Arial Narrow" w:hAnsi="Arial Narrow"/>
          <w:b/>
          <w:bCs/>
        </w:rPr>
        <w:t>CARTA DE ACEPTACIÓN DE REQUISITOS TÉCNICOS MÍNIMOS</w:t>
      </w:r>
    </w:p>
    <w:p w:rsidR="00261400" w:rsidRDefault="00261400" w:rsidP="00261400">
      <w:pPr>
        <w:pStyle w:val="Default"/>
        <w:rPr>
          <w:rFonts w:ascii="Arial Narrow" w:hAnsi="Arial Narrow"/>
        </w:rPr>
      </w:pPr>
    </w:p>
    <w:p w:rsidR="00261400" w:rsidRPr="00BA2861" w:rsidRDefault="00261400" w:rsidP="00261400">
      <w:pPr>
        <w:pStyle w:val="Default"/>
        <w:rPr>
          <w:rFonts w:ascii="Arial Narrow" w:hAnsi="Arial Narrow"/>
        </w:rPr>
      </w:pPr>
      <w:r w:rsidRPr="00BA2861">
        <w:rPr>
          <w:rFonts w:ascii="Arial Narrow" w:hAnsi="Arial Narrow"/>
        </w:rPr>
        <w:t>Señores</w:t>
      </w:r>
    </w:p>
    <w:p w:rsidR="00261400" w:rsidRPr="00BA2861" w:rsidRDefault="00261400" w:rsidP="00261400">
      <w:pPr>
        <w:pStyle w:val="Default"/>
        <w:jc w:val="both"/>
        <w:rPr>
          <w:rFonts w:ascii="Arial Narrow" w:hAnsi="Arial Narrow"/>
        </w:rPr>
      </w:pPr>
      <w:r w:rsidRPr="00BA2861">
        <w:rPr>
          <w:rFonts w:ascii="Arial Narrow" w:hAnsi="Arial Narrow"/>
          <w:b/>
          <w:bCs/>
        </w:rPr>
        <w:t xml:space="preserve">XXX </w:t>
      </w:r>
    </w:p>
    <w:p w:rsidR="00261400" w:rsidRPr="00BA2861" w:rsidRDefault="00ED3A61" w:rsidP="00261400">
      <w:pPr>
        <w:pStyle w:val="Default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REF: </w:t>
      </w:r>
      <w:r w:rsidR="00730CD9">
        <w:rPr>
          <w:rFonts w:ascii="Arial Narrow" w:hAnsi="Arial Narrow"/>
          <w:b/>
        </w:rPr>
        <w:t>Proceso No. CDC-MC-012</w:t>
      </w:r>
      <w:r w:rsidRPr="00ED3A61">
        <w:rPr>
          <w:rFonts w:ascii="Arial Narrow" w:hAnsi="Arial Narrow"/>
          <w:b/>
        </w:rPr>
        <w:t>-2019</w:t>
      </w:r>
      <w:r w:rsidR="00261400" w:rsidRPr="00BA2861">
        <w:rPr>
          <w:rFonts w:ascii="Arial Narrow" w:hAnsi="Arial Narrow"/>
        </w:rPr>
        <w:t xml:space="preserve"> </w:t>
      </w:r>
    </w:p>
    <w:p w:rsidR="00261400" w:rsidRPr="0020103D" w:rsidRDefault="00261400" w:rsidP="00261400">
      <w:pPr>
        <w:pStyle w:val="Default"/>
        <w:jc w:val="both"/>
        <w:rPr>
          <w:rFonts w:ascii="Arial Narrow" w:hAnsi="Arial Narrow"/>
        </w:rPr>
      </w:pPr>
    </w:p>
    <w:p w:rsidR="00730CD9" w:rsidRPr="00884CD4" w:rsidRDefault="0020103D" w:rsidP="00730CD9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i/>
          <w:lang w:eastAsia="es-CO"/>
        </w:rPr>
      </w:pPr>
      <w:r w:rsidRPr="0020103D">
        <w:rPr>
          <w:rFonts w:ascii="Arial Narrow" w:hAnsi="Arial Narrow"/>
          <w:b/>
          <w:sz w:val="28"/>
          <w:szCs w:val="28"/>
          <w:u w:val="single"/>
        </w:rPr>
        <w:t>OBJETO:</w:t>
      </w:r>
      <w:r w:rsidRPr="0020103D">
        <w:rPr>
          <w:rFonts w:ascii="Arial Narrow" w:hAnsi="Arial Narrow"/>
          <w:sz w:val="24"/>
          <w:szCs w:val="24"/>
        </w:rPr>
        <w:t xml:space="preserve"> </w:t>
      </w:r>
      <w:r w:rsidR="00730CD9">
        <w:rPr>
          <w:rFonts w:ascii="Arial Narrow" w:hAnsi="Arial Narrow"/>
          <w:sz w:val="24"/>
          <w:szCs w:val="24"/>
        </w:rPr>
        <w:t>“</w:t>
      </w:r>
      <w:r w:rsidR="00730CD9" w:rsidRPr="00730CD9">
        <w:rPr>
          <w:rFonts w:ascii="Arial Narrow" w:hAnsi="Arial Narrow" w:cs="Arial"/>
          <w:b/>
        </w:rPr>
        <w:t>PRESTACION DE SERVICIOS MEDICOS OCUPACIONALES DE INGRESO, PERIODICOS Y DE RETIRO DE LOS FUNCIONARIOS DE LA CONTRALORIA DISTRITAL DE CARTAGENA”</w:t>
      </w:r>
    </w:p>
    <w:p w:rsidR="00261400" w:rsidRPr="00BA2861" w:rsidRDefault="00261400" w:rsidP="00261400">
      <w:pPr>
        <w:pStyle w:val="Default"/>
        <w:jc w:val="both"/>
        <w:rPr>
          <w:rFonts w:ascii="Arial Narrow" w:hAnsi="Arial Narrow"/>
        </w:rPr>
      </w:pPr>
    </w:p>
    <w:p w:rsidR="00261400" w:rsidRPr="00BA2861" w:rsidRDefault="00261400" w:rsidP="00261400">
      <w:pPr>
        <w:pStyle w:val="Default"/>
        <w:jc w:val="both"/>
        <w:rPr>
          <w:rFonts w:ascii="Arial Narrow" w:hAnsi="Arial Narrow"/>
        </w:rPr>
      </w:pPr>
      <w:r w:rsidRPr="00BA2861">
        <w:rPr>
          <w:rFonts w:ascii="Arial Narrow" w:hAnsi="Arial Narrow"/>
        </w:rPr>
        <w:t xml:space="preserve">Respetados Señores: </w:t>
      </w:r>
    </w:p>
    <w:p w:rsidR="00261400" w:rsidRPr="00BA2861" w:rsidRDefault="00261400" w:rsidP="00261400">
      <w:pPr>
        <w:pStyle w:val="Default"/>
        <w:jc w:val="both"/>
        <w:rPr>
          <w:rFonts w:ascii="Arial Narrow" w:hAnsi="Arial Narrow"/>
        </w:rPr>
      </w:pPr>
    </w:p>
    <w:p w:rsidR="00261400" w:rsidRPr="00BA2861" w:rsidRDefault="00261400" w:rsidP="00261400">
      <w:pPr>
        <w:pStyle w:val="Default"/>
        <w:jc w:val="both"/>
        <w:rPr>
          <w:rFonts w:ascii="Arial Narrow" w:hAnsi="Arial Narrow"/>
        </w:rPr>
      </w:pPr>
      <w:r w:rsidRPr="00BA2861">
        <w:rPr>
          <w:rFonts w:ascii="Arial Narrow" w:hAnsi="Arial Narrow"/>
        </w:rPr>
        <w:t>Por medio de este documento ___________________________ (</w:t>
      </w:r>
      <w:r w:rsidRPr="00BA2861">
        <w:rPr>
          <w:rFonts w:ascii="Arial Narrow" w:hAnsi="Arial Narrow"/>
          <w:i/>
          <w:iCs/>
        </w:rPr>
        <w:t>nombre o razón social del proponente</w:t>
      </w:r>
      <w:r w:rsidRPr="00BA2861">
        <w:rPr>
          <w:rFonts w:ascii="Arial Narrow" w:hAnsi="Arial Narrow"/>
        </w:rPr>
        <w:t xml:space="preserve">) en adelante el “Proponente” manifiesto el conocimiento, aceptación y cumplimiento de todos y cada uno de las especificaciones técnicos Mínimos previstos en la presente Invitación Pública y en tal sentido me obligo con CONTRALORÍA DISTRITAL DE CARTAGENA, a dar cumplimiento estricto a los mismos en caso de que se me seleccione como contratista. </w:t>
      </w:r>
    </w:p>
    <w:p w:rsidR="00261400" w:rsidRPr="00BA2861" w:rsidRDefault="00261400" w:rsidP="00261400">
      <w:pPr>
        <w:tabs>
          <w:tab w:val="left" w:pos="900"/>
        </w:tabs>
        <w:rPr>
          <w:rFonts w:ascii="Arial Narrow" w:eastAsia="Times New Roman" w:hAnsi="Arial Narrow" w:cs="Arial"/>
          <w:b/>
          <w:color w:val="000000"/>
          <w:sz w:val="24"/>
          <w:szCs w:val="24"/>
        </w:rPr>
      </w:pPr>
    </w:p>
    <w:p w:rsidR="00261400" w:rsidRPr="00BA2861" w:rsidRDefault="00261400" w:rsidP="00261400">
      <w:pPr>
        <w:tabs>
          <w:tab w:val="left" w:pos="900"/>
        </w:tabs>
        <w:rPr>
          <w:rFonts w:ascii="Arial Narrow" w:eastAsia="Times New Roman" w:hAnsi="Arial Narrow" w:cs="Arial"/>
          <w:b/>
          <w:color w:val="000000"/>
          <w:sz w:val="24"/>
          <w:szCs w:val="24"/>
        </w:rPr>
      </w:pPr>
      <w:r w:rsidRPr="00BA2861">
        <w:rPr>
          <w:rFonts w:ascii="Arial Narrow" w:eastAsia="Times New Roman" w:hAnsi="Arial Narrow" w:cs="Arial"/>
          <w:b/>
          <w:color w:val="000000"/>
          <w:sz w:val="24"/>
          <w:szCs w:val="24"/>
        </w:rPr>
        <w:t>ESPECIFICACIONES TÉCNICAS</w:t>
      </w:r>
    </w:p>
    <w:p w:rsidR="007F74E1" w:rsidRDefault="007F74E1" w:rsidP="007F74E1">
      <w:pPr>
        <w:autoSpaceDE w:val="0"/>
        <w:autoSpaceDN w:val="0"/>
        <w:adjustRightInd w:val="0"/>
        <w:jc w:val="both"/>
        <w:rPr>
          <w:rFonts w:ascii="Arial Narrow" w:eastAsia="Arial,Bold" w:hAnsi="Arial Narrow" w:cs="Arial"/>
          <w:lang w:val="es-ES"/>
        </w:rPr>
      </w:pPr>
      <w:r w:rsidRPr="00F40792">
        <w:rPr>
          <w:rFonts w:ascii="Arial Narrow" w:eastAsia="Arial,Bold" w:hAnsi="Arial Narrow" w:cs="Arial"/>
          <w:sz w:val="24"/>
          <w:szCs w:val="24"/>
          <w:lang w:val="es-ES"/>
        </w:rPr>
        <w:t>El proponente deberá adjuntar a la propuesta donde manifieste el conocimiento, la aceptación y el cumplimiento de todos y cada uno de los ítems relacionados y contenidos en la invitación pública.</w:t>
      </w:r>
    </w:p>
    <w:p w:rsidR="007F74E1" w:rsidRDefault="007F74E1" w:rsidP="007F74E1">
      <w:pPr>
        <w:autoSpaceDE w:val="0"/>
        <w:autoSpaceDN w:val="0"/>
        <w:adjustRightInd w:val="0"/>
        <w:spacing w:line="240" w:lineRule="auto"/>
        <w:jc w:val="both"/>
        <w:rPr>
          <w:rFonts w:ascii="Arial Narrow" w:eastAsia="Arial,Bold" w:hAnsi="Arial Narrow" w:cs="Arial"/>
          <w:sz w:val="24"/>
          <w:szCs w:val="24"/>
          <w:lang w:val="es-ES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2"/>
        <w:gridCol w:w="990"/>
      </w:tblGrid>
      <w:tr w:rsidR="007F74E1" w:rsidRPr="00495BED" w:rsidTr="004717FE">
        <w:trPr>
          <w:trHeight w:val="411"/>
          <w:jc w:val="center"/>
        </w:trPr>
        <w:tc>
          <w:tcPr>
            <w:tcW w:w="31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F74E1" w:rsidRPr="00495BED" w:rsidRDefault="007F74E1" w:rsidP="004717FE">
            <w:pPr>
              <w:jc w:val="center"/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 w:rsidRPr="00495BED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SERVICIO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F74E1" w:rsidRPr="00495BED" w:rsidRDefault="007F74E1" w:rsidP="004717FE">
            <w:pPr>
              <w:jc w:val="center"/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 w:rsidRPr="00495BED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EVENTOS</w:t>
            </w:r>
          </w:p>
        </w:tc>
      </w:tr>
      <w:tr w:rsidR="007F74E1" w:rsidRPr="00495BED" w:rsidTr="004717FE">
        <w:trPr>
          <w:trHeight w:val="281"/>
          <w:jc w:val="center"/>
        </w:trPr>
        <w:tc>
          <w:tcPr>
            <w:tcW w:w="313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4E1" w:rsidRPr="00495BED" w:rsidRDefault="007F74E1" w:rsidP="004717FE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F74E1" w:rsidRPr="00495BED" w:rsidRDefault="007F74E1" w:rsidP="004717FE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7F74E1" w:rsidRPr="00495BED" w:rsidTr="004717FE">
        <w:trPr>
          <w:trHeight w:val="355"/>
          <w:jc w:val="center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74E1" w:rsidRPr="00495BED" w:rsidRDefault="007F74E1" w:rsidP="004717FE">
            <w:pPr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 w:rsidRPr="00495BED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 xml:space="preserve">VISIOMETRIA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4E1" w:rsidRPr="00495BED" w:rsidRDefault="007F74E1" w:rsidP="004717FE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495BED">
              <w:rPr>
                <w:rFonts w:ascii="Arial Narrow" w:hAnsi="Arial Narrow" w:cs="Arial"/>
                <w:color w:val="000000"/>
                <w:sz w:val="16"/>
                <w:szCs w:val="16"/>
              </w:rPr>
              <w:t>91</w:t>
            </w:r>
          </w:p>
        </w:tc>
      </w:tr>
      <w:tr w:rsidR="007F74E1" w:rsidRPr="00495BED" w:rsidTr="004717FE">
        <w:trPr>
          <w:trHeight w:val="355"/>
          <w:jc w:val="center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74E1" w:rsidRPr="00495BED" w:rsidRDefault="007F74E1" w:rsidP="004717FE">
            <w:pPr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 w:rsidRPr="00495BED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 xml:space="preserve">EXAMEN PERIODICO CON ENFASIS OSTEOMUSCULAR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4E1" w:rsidRPr="00495BED" w:rsidRDefault="007F74E1" w:rsidP="004717FE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495BED">
              <w:rPr>
                <w:rFonts w:ascii="Arial Narrow" w:hAnsi="Arial Narrow" w:cs="Arial"/>
                <w:color w:val="000000"/>
                <w:sz w:val="16"/>
                <w:szCs w:val="16"/>
              </w:rPr>
              <w:t>91</w:t>
            </w:r>
          </w:p>
        </w:tc>
      </w:tr>
      <w:tr w:rsidR="007F74E1" w:rsidRPr="00495BED" w:rsidTr="004717FE">
        <w:trPr>
          <w:trHeight w:val="355"/>
          <w:jc w:val="center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74E1" w:rsidRPr="00495BED" w:rsidRDefault="007F74E1" w:rsidP="004717FE">
            <w:pPr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</w:pPr>
            <w:r w:rsidRPr="00495BED">
              <w:rPr>
                <w:rFonts w:ascii="Arial Narrow" w:hAnsi="Arial Narrow" w:cs="Arial"/>
                <w:b/>
                <w:color w:val="000000"/>
                <w:sz w:val="16"/>
                <w:szCs w:val="16"/>
              </w:rPr>
              <w:t>EXAMEN MEDICO OCUPACONAL DE INGRESO Y DE RETIRO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4E1" w:rsidRPr="00495BED" w:rsidRDefault="007F74E1" w:rsidP="004717FE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495BED">
              <w:rPr>
                <w:rFonts w:ascii="Arial Narrow" w:hAnsi="Arial Narrow" w:cs="Arial"/>
                <w:color w:val="000000"/>
                <w:sz w:val="16"/>
                <w:szCs w:val="16"/>
              </w:rPr>
              <w:t>30</w:t>
            </w:r>
          </w:p>
        </w:tc>
      </w:tr>
      <w:tr w:rsidR="007F74E1" w:rsidRPr="00495BED" w:rsidTr="004717FE">
        <w:trPr>
          <w:trHeight w:val="316"/>
          <w:jc w:val="center"/>
        </w:trPr>
        <w:tc>
          <w:tcPr>
            <w:tcW w:w="3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74E1" w:rsidRPr="00495BED" w:rsidRDefault="007F74E1" w:rsidP="004717FE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74E1" w:rsidRPr="00495BED" w:rsidRDefault="007F74E1" w:rsidP="004717FE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</w:tbl>
    <w:p w:rsidR="007F74E1" w:rsidRDefault="007F74E1" w:rsidP="007F74E1">
      <w:pPr>
        <w:jc w:val="both"/>
        <w:rPr>
          <w:rFonts w:ascii="Arial Narrow" w:hAnsi="Arial Narrow" w:cs="Arial"/>
          <w:b/>
        </w:rPr>
      </w:pPr>
    </w:p>
    <w:p w:rsidR="0020103D" w:rsidRPr="00ED3A61" w:rsidRDefault="0020103D" w:rsidP="00261400">
      <w:pPr>
        <w:autoSpaceDE w:val="0"/>
        <w:autoSpaceDN w:val="0"/>
        <w:adjustRightInd w:val="0"/>
        <w:jc w:val="both"/>
        <w:rPr>
          <w:rFonts w:ascii="Arial Narrow" w:eastAsia="Arial,Bold" w:hAnsi="Arial Narrow" w:cs="Arial"/>
          <w:sz w:val="24"/>
          <w:szCs w:val="24"/>
          <w:lang w:val="es-ES"/>
        </w:rPr>
      </w:pPr>
      <w:bookmarkStart w:id="0" w:name="_GoBack"/>
      <w:bookmarkEnd w:id="0"/>
    </w:p>
    <w:p w:rsidR="00261400" w:rsidRPr="00ED3A61" w:rsidRDefault="00261400" w:rsidP="00261400">
      <w:pPr>
        <w:pStyle w:val="Default"/>
        <w:jc w:val="both"/>
        <w:rPr>
          <w:rFonts w:ascii="Arial Narrow" w:eastAsia="Times New Roman" w:hAnsi="Arial Narrow"/>
        </w:rPr>
      </w:pPr>
    </w:p>
    <w:p w:rsidR="00261400" w:rsidRPr="00ED3A61" w:rsidRDefault="00261400" w:rsidP="00261400">
      <w:pPr>
        <w:pStyle w:val="Default"/>
        <w:jc w:val="both"/>
        <w:rPr>
          <w:rFonts w:ascii="Arial Narrow" w:eastAsia="Times New Roman" w:hAnsi="Arial Narrow"/>
        </w:rPr>
      </w:pPr>
      <w:r w:rsidRPr="00ED3A61">
        <w:rPr>
          <w:rFonts w:ascii="Arial Narrow" w:eastAsia="Times New Roman" w:hAnsi="Arial Narrow"/>
        </w:rPr>
        <w:t>Firma:</w:t>
      </w:r>
    </w:p>
    <w:p w:rsidR="00261400" w:rsidRDefault="00261400" w:rsidP="00261400">
      <w:pPr>
        <w:pStyle w:val="Default"/>
        <w:jc w:val="both"/>
        <w:rPr>
          <w:rFonts w:ascii="Arial Narrow" w:eastAsia="Times New Roman" w:hAnsi="Arial Narrow"/>
        </w:rPr>
      </w:pPr>
    </w:p>
    <w:p w:rsidR="00261400" w:rsidRDefault="00261400" w:rsidP="00261400">
      <w:pPr>
        <w:pStyle w:val="Default"/>
        <w:jc w:val="both"/>
        <w:rPr>
          <w:rFonts w:ascii="Arial Narrow" w:eastAsia="Times New Roman" w:hAnsi="Arial Narrow"/>
        </w:rPr>
      </w:pPr>
    </w:p>
    <w:p w:rsidR="00261400" w:rsidRPr="00F40593" w:rsidRDefault="00261400" w:rsidP="00261400">
      <w:pPr>
        <w:pStyle w:val="Default"/>
        <w:jc w:val="both"/>
        <w:rPr>
          <w:rFonts w:ascii="Arial Narrow" w:hAnsi="Arial Narrow"/>
        </w:rPr>
      </w:pPr>
      <w:r w:rsidRPr="00F40593">
        <w:rPr>
          <w:rFonts w:ascii="Arial Narrow" w:hAnsi="Arial Narrow"/>
        </w:rPr>
        <w:t>______________________</w:t>
      </w:r>
    </w:p>
    <w:p w:rsidR="00261400" w:rsidRPr="00F40593" w:rsidRDefault="00261400" w:rsidP="00261400">
      <w:pPr>
        <w:pStyle w:val="Default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Proponente o su </w:t>
      </w:r>
      <w:r w:rsidRPr="00F40593">
        <w:rPr>
          <w:rFonts w:ascii="Arial Narrow" w:hAnsi="Arial Narrow"/>
        </w:rPr>
        <w:t xml:space="preserve">Representante legal </w:t>
      </w:r>
    </w:p>
    <w:p w:rsidR="00261400" w:rsidRPr="00F40593" w:rsidRDefault="00261400" w:rsidP="00261400">
      <w:pPr>
        <w:pStyle w:val="Default"/>
        <w:jc w:val="both"/>
        <w:rPr>
          <w:rFonts w:ascii="Arial Narrow" w:hAnsi="Arial Narrow"/>
        </w:rPr>
      </w:pPr>
    </w:p>
    <w:p w:rsidR="000A7F9D" w:rsidRPr="005627C4" w:rsidRDefault="000A7F9D" w:rsidP="005627C4"/>
    <w:sectPr w:rsidR="000A7F9D" w:rsidRPr="005627C4" w:rsidSect="00525605">
      <w:headerReference w:type="default" r:id="rId8"/>
      <w:footerReference w:type="default" r:id="rId9"/>
      <w:pgSz w:w="12242" w:h="18722" w:code="122"/>
      <w:pgMar w:top="2201" w:right="1440" w:bottom="1418" w:left="1701" w:header="709" w:footer="4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38DB" w:rsidRDefault="007838DB">
      <w:pPr>
        <w:spacing w:after="0" w:line="240" w:lineRule="auto"/>
      </w:pPr>
      <w:r>
        <w:separator/>
      </w:r>
    </w:p>
  </w:endnote>
  <w:endnote w:type="continuationSeparator" w:id="0">
    <w:p w:rsidR="007838DB" w:rsidRDefault="00783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41E7" w:rsidRPr="009C7F77" w:rsidRDefault="00F141E7" w:rsidP="00F141E7">
    <w:pPr>
      <w:tabs>
        <w:tab w:val="center" w:pos="4252"/>
        <w:tab w:val="right" w:pos="8504"/>
      </w:tabs>
      <w:spacing w:after="0" w:line="240" w:lineRule="auto"/>
      <w:jc w:val="center"/>
      <w:rPr>
        <w:b/>
        <w:noProof/>
      </w:rPr>
    </w:pPr>
    <w:r w:rsidRPr="009C7F77">
      <w:rPr>
        <w:b/>
        <w:noProof/>
      </w:rPr>
      <w:t>“CONTROL FISCAL CONFIABLE, TRANSPARENTE Y PARTICIPATIVO”</w:t>
    </w:r>
  </w:p>
  <w:p w:rsidR="00F141E7" w:rsidRPr="009C7F77" w:rsidRDefault="00F141E7" w:rsidP="00F141E7">
    <w:pPr>
      <w:tabs>
        <w:tab w:val="center" w:pos="4252"/>
        <w:tab w:val="right" w:pos="8504"/>
      </w:tabs>
      <w:spacing w:after="0" w:line="240" w:lineRule="auto"/>
      <w:jc w:val="center"/>
      <w:rPr>
        <w:b/>
        <w:noProof/>
      </w:rPr>
    </w:pPr>
    <w:r w:rsidRPr="009C7F77">
      <w:rPr>
        <w:b/>
        <w:noProof/>
      </w:rPr>
      <w:t>Pie de la Popa, Calle 30 N.19A-09. Casa Moraima Cel: 301 3059287</w:t>
    </w:r>
  </w:p>
  <w:p w:rsidR="00F141E7" w:rsidRPr="009C7F77" w:rsidRDefault="00F141E7" w:rsidP="00F141E7">
    <w:pPr>
      <w:tabs>
        <w:tab w:val="center" w:pos="4252"/>
        <w:tab w:val="right" w:pos="8504"/>
      </w:tabs>
      <w:spacing w:after="0" w:line="240" w:lineRule="auto"/>
      <w:jc w:val="center"/>
      <w:rPr>
        <w:noProof/>
      </w:rPr>
    </w:pPr>
    <w:r w:rsidRPr="009C7F77">
      <w:rPr>
        <w:b/>
        <w:noProof/>
      </w:rPr>
      <w:t>contraloria@contraloriadecartagena.gov.co  www.contraloriadecartagena.gov.co</w:t>
    </w:r>
  </w:p>
  <w:p w:rsidR="002219E0" w:rsidRDefault="002219E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38DB" w:rsidRDefault="007838DB">
      <w:pPr>
        <w:spacing w:after="0" w:line="240" w:lineRule="auto"/>
      </w:pPr>
      <w:r>
        <w:separator/>
      </w:r>
    </w:p>
  </w:footnote>
  <w:footnote w:type="continuationSeparator" w:id="0">
    <w:p w:rsidR="007838DB" w:rsidRDefault="00783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605" w:rsidRDefault="00525605">
    <w:pPr>
      <w:pStyle w:val="Encabezado"/>
    </w:pPr>
  </w:p>
  <w:p w:rsidR="002219E0" w:rsidRDefault="0020103D">
    <w:pPr>
      <w:pStyle w:val="Encabezado"/>
    </w:pPr>
    <w:r>
      <w:rPr>
        <w:noProof/>
        <w:lang w:eastAsia="es-CO"/>
      </w:rPr>
      <w:drawing>
        <wp:inline distT="0" distB="0" distL="0" distR="0">
          <wp:extent cx="5365115" cy="581025"/>
          <wp:effectExtent l="0" t="0" r="698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115" cy="581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50AA1"/>
    <w:multiLevelType w:val="hybridMultilevel"/>
    <w:tmpl w:val="3E440CE8"/>
    <w:lvl w:ilvl="0" w:tplc="1DF257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CBA78C8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73EEF"/>
    <w:multiLevelType w:val="hybridMultilevel"/>
    <w:tmpl w:val="C5DC3C50"/>
    <w:lvl w:ilvl="0" w:tplc="240A0013">
      <w:start w:val="1"/>
      <w:numFmt w:val="upperRoman"/>
      <w:lvlText w:val="%1."/>
      <w:lvlJc w:val="right"/>
      <w:pPr>
        <w:ind w:left="915" w:hanging="55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67F2F"/>
    <w:multiLevelType w:val="hybridMultilevel"/>
    <w:tmpl w:val="272E92F4"/>
    <w:lvl w:ilvl="0" w:tplc="3892C93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90A45"/>
    <w:multiLevelType w:val="hybridMultilevel"/>
    <w:tmpl w:val="5A20052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87055BD"/>
    <w:multiLevelType w:val="hybridMultilevel"/>
    <w:tmpl w:val="0F3A69B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5C42B1"/>
    <w:multiLevelType w:val="hybridMultilevel"/>
    <w:tmpl w:val="0152E65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9E73158"/>
    <w:multiLevelType w:val="hybridMultilevel"/>
    <w:tmpl w:val="94FC2FE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1A25C88"/>
    <w:multiLevelType w:val="hybridMultilevel"/>
    <w:tmpl w:val="60C4D8EC"/>
    <w:lvl w:ilvl="0" w:tplc="697883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5C3583"/>
    <w:multiLevelType w:val="hybridMultilevel"/>
    <w:tmpl w:val="ACCEF4B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8D49A6"/>
    <w:multiLevelType w:val="hybridMultilevel"/>
    <w:tmpl w:val="40661D8A"/>
    <w:lvl w:ilvl="0" w:tplc="A4DAAD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5"/>
  </w:num>
  <w:num w:numId="8">
    <w:abstractNumId w:val="9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157"/>
    <w:rsid w:val="00003AFD"/>
    <w:rsid w:val="00022425"/>
    <w:rsid w:val="00024F91"/>
    <w:rsid w:val="00034688"/>
    <w:rsid w:val="000451B2"/>
    <w:rsid w:val="00047DF5"/>
    <w:rsid w:val="00066D6B"/>
    <w:rsid w:val="00083222"/>
    <w:rsid w:val="00083411"/>
    <w:rsid w:val="00094255"/>
    <w:rsid w:val="000A2B3B"/>
    <w:rsid w:val="000A4AD1"/>
    <w:rsid w:val="000A700D"/>
    <w:rsid w:val="000A7F9D"/>
    <w:rsid w:val="000C1243"/>
    <w:rsid w:val="000C4C0B"/>
    <w:rsid w:val="000D4A43"/>
    <w:rsid w:val="000F1B32"/>
    <w:rsid w:val="000F55B0"/>
    <w:rsid w:val="00101440"/>
    <w:rsid w:val="00104574"/>
    <w:rsid w:val="0010757F"/>
    <w:rsid w:val="00115532"/>
    <w:rsid w:val="00134461"/>
    <w:rsid w:val="00134BA5"/>
    <w:rsid w:val="00152CCC"/>
    <w:rsid w:val="00160345"/>
    <w:rsid w:val="0016674D"/>
    <w:rsid w:val="00171FF0"/>
    <w:rsid w:val="001724F5"/>
    <w:rsid w:val="001809E7"/>
    <w:rsid w:val="00196D28"/>
    <w:rsid w:val="001978B6"/>
    <w:rsid w:val="001C7E4A"/>
    <w:rsid w:val="001D4FD2"/>
    <w:rsid w:val="001E6832"/>
    <w:rsid w:val="001E7C87"/>
    <w:rsid w:val="00200997"/>
    <w:rsid w:val="0020103D"/>
    <w:rsid w:val="002219E0"/>
    <w:rsid w:val="00232B42"/>
    <w:rsid w:val="002366E2"/>
    <w:rsid w:val="00245AA9"/>
    <w:rsid w:val="00247561"/>
    <w:rsid w:val="00261400"/>
    <w:rsid w:val="00264239"/>
    <w:rsid w:val="002722C1"/>
    <w:rsid w:val="002779D7"/>
    <w:rsid w:val="00277B9D"/>
    <w:rsid w:val="002864D8"/>
    <w:rsid w:val="002D0127"/>
    <w:rsid w:val="002D0C1D"/>
    <w:rsid w:val="002D2011"/>
    <w:rsid w:val="002D236A"/>
    <w:rsid w:val="002D767B"/>
    <w:rsid w:val="002E01AD"/>
    <w:rsid w:val="002F214D"/>
    <w:rsid w:val="00305233"/>
    <w:rsid w:val="00313F09"/>
    <w:rsid w:val="003418C9"/>
    <w:rsid w:val="00367D35"/>
    <w:rsid w:val="0037529F"/>
    <w:rsid w:val="0038017E"/>
    <w:rsid w:val="00386288"/>
    <w:rsid w:val="00390B46"/>
    <w:rsid w:val="00392A18"/>
    <w:rsid w:val="003B1C29"/>
    <w:rsid w:val="003C78BE"/>
    <w:rsid w:val="003D0B38"/>
    <w:rsid w:val="003D140B"/>
    <w:rsid w:val="003D2828"/>
    <w:rsid w:val="003D5CC5"/>
    <w:rsid w:val="003F086D"/>
    <w:rsid w:val="004119C5"/>
    <w:rsid w:val="00422ED6"/>
    <w:rsid w:val="00426D6C"/>
    <w:rsid w:val="00443721"/>
    <w:rsid w:val="004446B5"/>
    <w:rsid w:val="00453FE4"/>
    <w:rsid w:val="00465049"/>
    <w:rsid w:val="00483956"/>
    <w:rsid w:val="00490474"/>
    <w:rsid w:val="004C06FC"/>
    <w:rsid w:val="004C3D60"/>
    <w:rsid w:val="004F0666"/>
    <w:rsid w:val="004F1E76"/>
    <w:rsid w:val="004F2CD4"/>
    <w:rsid w:val="00520BFF"/>
    <w:rsid w:val="00525605"/>
    <w:rsid w:val="00527EEE"/>
    <w:rsid w:val="00531E74"/>
    <w:rsid w:val="005402EE"/>
    <w:rsid w:val="00545B14"/>
    <w:rsid w:val="0054638F"/>
    <w:rsid w:val="00552A21"/>
    <w:rsid w:val="005627C4"/>
    <w:rsid w:val="00574128"/>
    <w:rsid w:val="00575288"/>
    <w:rsid w:val="00581157"/>
    <w:rsid w:val="00585B13"/>
    <w:rsid w:val="00595114"/>
    <w:rsid w:val="005A5BDC"/>
    <w:rsid w:val="005B0334"/>
    <w:rsid w:val="005B308D"/>
    <w:rsid w:val="005F29DA"/>
    <w:rsid w:val="00607DB1"/>
    <w:rsid w:val="00613883"/>
    <w:rsid w:val="00614E9B"/>
    <w:rsid w:val="00620708"/>
    <w:rsid w:val="0064656B"/>
    <w:rsid w:val="00652664"/>
    <w:rsid w:val="00656C57"/>
    <w:rsid w:val="00665970"/>
    <w:rsid w:val="006A4205"/>
    <w:rsid w:val="006A5195"/>
    <w:rsid w:val="006B0A3E"/>
    <w:rsid w:val="00704B12"/>
    <w:rsid w:val="0070584A"/>
    <w:rsid w:val="0071141F"/>
    <w:rsid w:val="007224CF"/>
    <w:rsid w:val="00730CD9"/>
    <w:rsid w:val="00736666"/>
    <w:rsid w:val="007420B4"/>
    <w:rsid w:val="0074238E"/>
    <w:rsid w:val="00743744"/>
    <w:rsid w:val="007542D9"/>
    <w:rsid w:val="00762CEB"/>
    <w:rsid w:val="00763893"/>
    <w:rsid w:val="007838DB"/>
    <w:rsid w:val="007A1C8A"/>
    <w:rsid w:val="007A53DC"/>
    <w:rsid w:val="007B572A"/>
    <w:rsid w:val="007C1620"/>
    <w:rsid w:val="007D10B6"/>
    <w:rsid w:val="007D3E2B"/>
    <w:rsid w:val="007F74E1"/>
    <w:rsid w:val="00803241"/>
    <w:rsid w:val="00817683"/>
    <w:rsid w:val="008224CC"/>
    <w:rsid w:val="00863F87"/>
    <w:rsid w:val="00876EB7"/>
    <w:rsid w:val="0089038A"/>
    <w:rsid w:val="008918C4"/>
    <w:rsid w:val="008B62B8"/>
    <w:rsid w:val="008B64F0"/>
    <w:rsid w:val="008C6984"/>
    <w:rsid w:val="008D568A"/>
    <w:rsid w:val="008F5480"/>
    <w:rsid w:val="008F5FA7"/>
    <w:rsid w:val="00916647"/>
    <w:rsid w:val="00921D3E"/>
    <w:rsid w:val="0093449B"/>
    <w:rsid w:val="0093524E"/>
    <w:rsid w:val="00941ECB"/>
    <w:rsid w:val="009524DA"/>
    <w:rsid w:val="00962A0B"/>
    <w:rsid w:val="0098321F"/>
    <w:rsid w:val="00985F44"/>
    <w:rsid w:val="009863FA"/>
    <w:rsid w:val="00987336"/>
    <w:rsid w:val="00990818"/>
    <w:rsid w:val="00996074"/>
    <w:rsid w:val="009B2ECF"/>
    <w:rsid w:val="009E05FE"/>
    <w:rsid w:val="009E137A"/>
    <w:rsid w:val="009E5CA6"/>
    <w:rsid w:val="00A01907"/>
    <w:rsid w:val="00A2346C"/>
    <w:rsid w:val="00A47081"/>
    <w:rsid w:val="00A87D1F"/>
    <w:rsid w:val="00A975DE"/>
    <w:rsid w:val="00AA118E"/>
    <w:rsid w:val="00AB7B9A"/>
    <w:rsid w:val="00AC74DD"/>
    <w:rsid w:val="00AD38BD"/>
    <w:rsid w:val="00AE666B"/>
    <w:rsid w:val="00AF0B6F"/>
    <w:rsid w:val="00AF2FB8"/>
    <w:rsid w:val="00AF433E"/>
    <w:rsid w:val="00AF6C86"/>
    <w:rsid w:val="00B15600"/>
    <w:rsid w:val="00B220FF"/>
    <w:rsid w:val="00B32FE6"/>
    <w:rsid w:val="00B51B46"/>
    <w:rsid w:val="00B57A9D"/>
    <w:rsid w:val="00B57ECD"/>
    <w:rsid w:val="00B701E3"/>
    <w:rsid w:val="00B759FA"/>
    <w:rsid w:val="00B811D8"/>
    <w:rsid w:val="00B813D6"/>
    <w:rsid w:val="00B8654E"/>
    <w:rsid w:val="00BA5C35"/>
    <w:rsid w:val="00BC7883"/>
    <w:rsid w:val="00BD56E3"/>
    <w:rsid w:val="00BF77D6"/>
    <w:rsid w:val="00C25A1B"/>
    <w:rsid w:val="00C32FAE"/>
    <w:rsid w:val="00C33B46"/>
    <w:rsid w:val="00C37687"/>
    <w:rsid w:val="00C40C97"/>
    <w:rsid w:val="00C40FAD"/>
    <w:rsid w:val="00C81BF8"/>
    <w:rsid w:val="00C86334"/>
    <w:rsid w:val="00C94965"/>
    <w:rsid w:val="00CA2893"/>
    <w:rsid w:val="00CC454A"/>
    <w:rsid w:val="00D01A61"/>
    <w:rsid w:val="00D13ED2"/>
    <w:rsid w:val="00D26638"/>
    <w:rsid w:val="00D41261"/>
    <w:rsid w:val="00D557BC"/>
    <w:rsid w:val="00D7177F"/>
    <w:rsid w:val="00D764D2"/>
    <w:rsid w:val="00D777A4"/>
    <w:rsid w:val="00D8026A"/>
    <w:rsid w:val="00D805D1"/>
    <w:rsid w:val="00E16273"/>
    <w:rsid w:val="00E21EE4"/>
    <w:rsid w:val="00E249BE"/>
    <w:rsid w:val="00E2674E"/>
    <w:rsid w:val="00E50D1C"/>
    <w:rsid w:val="00E55844"/>
    <w:rsid w:val="00E906F1"/>
    <w:rsid w:val="00E9267F"/>
    <w:rsid w:val="00E93AE4"/>
    <w:rsid w:val="00EA07FF"/>
    <w:rsid w:val="00EA49B8"/>
    <w:rsid w:val="00ED23FD"/>
    <w:rsid w:val="00ED3A61"/>
    <w:rsid w:val="00EF10B9"/>
    <w:rsid w:val="00EF122D"/>
    <w:rsid w:val="00EF5D30"/>
    <w:rsid w:val="00F04C94"/>
    <w:rsid w:val="00F1158A"/>
    <w:rsid w:val="00F141E7"/>
    <w:rsid w:val="00F2115A"/>
    <w:rsid w:val="00F61139"/>
    <w:rsid w:val="00F72A6E"/>
    <w:rsid w:val="00F900D9"/>
    <w:rsid w:val="00F949C5"/>
    <w:rsid w:val="00FA5364"/>
    <w:rsid w:val="00FB78F6"/>
    <w:rsid w:val="00FD2C1A"/>
    <w:rsid w:val="00FE5657"/>
    <w:rsid w:val="00FF00A2"/>
    <w:rsid w:val="00FF4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3A8D62D5-65B7-4463-B578-97260C897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11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58115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5811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58115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A11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A118E"/>
    <w:rPr>
      <w:rFonts w:ascii="Tahoma" w:hAnsi="Tahoma" w:cs="Tahoma"/>
      <w:sz w:val="16"/>
      <w:szCs w:val="16"/>
      <w:lang w:eastAsia="en-US"/>
    </w:rPr>
  </w:style>
  <w:style w:type="paragraph" w:styleId="Sinespaciado">
    <w:name w:val="No Spacing"/>
    <w:uiPriority w:val="1"/>
    <w:qFormat/>
    <w:rsid w:val="005B308D"/>
    <w:rPr>
      <w:sz w:val="22"/>
      <w:szCs w:val="22"/>
      <w:lang w:eastAsia="en-US"/>
    </w:rPr>
  </w:style>
  <w:style w:type="paragraph" w:customStyle="1" w:styleId="Default">
    <w:name w:val="Default"/>
    <w:uiPriority w:val="99"/>
    <w:rsid w:val="005256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FD2C1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5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5CA1E-118D-41B8-872A-85FA35969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Asesora Juridica</dc:creator>
  <cp:keywords/>
  <cp:lastModifiedBy>User</cp:lastModifiedBy>
  <cp:revision>2</cp:revision>
  <cp:lastPrinted>2019-02-14T20:12:00Z</cp:lastPrinted>
  <dcterms:created xsi:type="dcterms:W3CDTF">2019-08-14T15:36:00Z</dcterms:created>
  <dcterms:modified xsi:type="dcterms:W3CDTF">2019-08-14T15:36:00Z</dcterms:modified>
</cp:coreProperties>
</file>