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D8134" w14:textId="637F786E" w:rsidR="002929E3" w:rsidRDefault="0062488D" w:rsidP="00CC5F1E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ANEXO Nro. 1ª </w:t>
      </w:r>
    </w:p>
    <w:p w14:paraId="2C3BF632" w14:textId="77777777" w:rsidR="0062488D" w:rsidRDefault="0062488D" w:rsidP="00CC5F1E">
      <w:pPr>
        <w:jc w:val="center"/>
        <w:rPr>
          <w:b/>
          <w:sz w:val="21"/>
          <w:szCs w:val="21"/>
        </w:rPr>
      </w:pPr>
    </w:p>
    <w:p w14:paraId="136094AA" w14:textId="0B98999D" w:rsidR="0062488D" w:rsidRDefault="0062488D" w:rsidP="00CC5F1E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PRECIOS UNITARIOS ESTIMADOS</w:t>
      </w:r>
    </w:p>
    <w:p w14:paraId="434B9F05" w14:textId="77777777" w:rsidR="0062488D" w:rsidRDefault="0062488D" w:rsidP="00CC5F1E">
      <w:pPr>
        <w:jc w:val="center"/>
        <w:rPr>
          <w:b/>
          <w:sz w:val="21"/>
          <w:szCs w:val="21"/>
        </w:rPr>
      </w:pPr>
    </w:p>
    <w:tbl>
      <w:tblPr>
        <w:tblW w:w="101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4536"/>
        <w:gridCol w:w="1134"/>
        <w:gridCol w:w="1843"/>
        <w:gridCol w:w="1934"/>
      </w:tblGrid>
      <w:tr w:rsidR="0062488D" w:rsidRPr="0062488D" w14:paraId="2724B110" w14:textId="77777777" w:rsidTr="008B67B1">
        <w:trPr>
          <w:trHeight w:val="556"/>
          <w:jc w:val="center"/>
        </w:trPr>
        <w:tc>
          <w:tcPr>
            <w:tcW w:w="1014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F547BF8" w14:textId="77777777" w:rsidR="0062488D" w:rsidRPr="0062488D" w:rsidRDefault="0062488D" w:rsidP="0062488D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62488D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MANTENIMIENTO PREVENTIVO Y CORRECTIVO DE SCANNER, IMPRESORA, COMPUTADORES DE ESCRITORIO  Y  PORTATILES JURISDICCION DE CARTAGENA</w:t>
            </w:r>
          </w:p>
        </w:tc>
      </w:tr>
      <w:tr w:rsidR="0062488D" w:rsidRPr="0062488D" w14:paraId="34EEEDCD" w14:textId="77777777" w:rsidTr="008B67B1">
        <w:trPr>
          <w:trHeight w:val="429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6FBB" w14:textId="77777777" w:rsidR="0062488D" w:rsidRPr="0062488D" w:rsidRDefault="0062488D" w:rsidP="0062488D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02643" w14:textId="77777777" w:rsidR="0062488D" w:rsidRPr="0062488D" w:rsidRDefault="0062488D" w:rsidP="0062488D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9D33" w14:textId="77777777" w:rsidR="0062488D" w:rsidRPr="0062488D" w:rsidRDefault="0062488D" w:rsidP="0062488D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852D2" w14:textId="77777777" w:rsidR="008B67B1" w:rsidRDefault="008B67B1" w:rsidP="0062488D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PRECIOS TECHO </w:t>
            </w:r>
          </w:p>
          <w:p w14:paraId="70F38497" w14:textId="541A1DDC" w:rsidR="0062488D" w:rsidRPr="0062488D" w:rsidRDefault="0062488D" w:rsidP="0062488D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IVA INCLUIDO 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2979B" w14:textId="77777777" w:rsidR="0062488D" w:rsidRPr="0062488D" w:rsidRDefault="0062488D" w:rsidP="0062488D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VALOR OFERTADO </w:t>
            </w:r>
          </w:p>
        </w:tc>
      </w:tr>
      <w:tr w:rsidR="0062488D" w:rsidRPr="0062488D" w14:paraId="58BFC02D" w14:textId="77777777" w:rsidTr="008B67B1">
        <w:trPr>
          <w:trHeight w:val="286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598CE" w14:textId="398E0A39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3EDAE" w14:textId="77777777" w:rsidR="0062488D" w:rsidRPr="0062488D" w:rsidRDefault="0062488D" w:rsidP="0062488D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62488D">
              <w:rPr>
                <w:color w:val="000000"/>
                <w:sz w:val="15"/>
                <w:szCs w:val="15"/>
                <w:lang w:val="es-CO" w:eastAsia="es-CO"/>
              </w:rPr>
              <w:t>MANTENIMIENTO PREVENTIVO DE SCANNER (EPSON, HP)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F3B2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B215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28EDE" w14:textId="77777777" w:rsidR="0062488D" w:rsidRPr="0062488D" w:rsidRDefault="0062488D" w:rsidP="0062488D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62488D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62488D" w:rsidRPr="0062488D" w14:paraId="432D9374" w14:textId="77777777" w:rsidTr="008B67B1">
        <w:trPr>
          <w:trHeight w:val="286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5CFB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7F2D5" w14:textId="77777777" w:rsidR="0062488D" w:rsidRPr="0062488D" w:rsidRDefault="0062488D" w:rsidP="0062488D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62488D">
              <w:rPr>
                <w:color w:val="000000"/>
                <w:sz w:val="15"/>
                <w:szCs w:val="15"/>
                <w:lang w:val="es-CO" w:eastAsia="es-CO"/>
              </w:rPr>
              <w:t>MANTENIMIENTO PREVENTIVO DE IMPRESORA (ACER, CANON, DELL, EPSON, HP, HP COMPAQ, LENOVO, LEXMARK, PC SMART, SAMSUNG, TOSHIBA).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B390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8184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497580" w14:textId="77777777" w:rsidR="0062488D" w:rsidRPr="0062488D" w:rsidRDefault="0062488D" w:rsidP="0062488D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62488D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62488D" w:rsidRPr="0062488D" w14:paraId="51007698" w14:textId="77777777" w:rsidTr="008B67B1">
        <w:trPr>
          <w:trHeight w:val="286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AED1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746D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2DAC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028A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D6F46EB" w14:textId="77777777" w:rsidR="0062488D" w:rsidRPr="0062488D" w:rsidRDefault="0062488D" w:rsidP="0062488D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2488D" w:rsidRPr="0062488D" w14:paraId="50F702C1" w14:textId="77777777" w:rsidTr="008B67B1">
        <w:trPr>
          <w:trHeight w:val="286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7B2A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BAD9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E056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245A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F0153C1" w14:textId="77777777" w:rsidR="0062488D" w:rsidRPr="0062488D" w:rsidRDefault="0062488D" w:rsidP="0062488D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2488D" w:rsidRPr="0062488D" w14:paraId="27D0D906" w14:textId="77777777" w:rsidTr="008B67B1">
        <w:trPr>
          <w:trHeight w:val="286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98AE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1AA3" w14:textId="77777777" w:rsidR="0062488D" w:rsidRPr="0062488D" w:rsidRDefault="0062488D" w:rsidP="0062488D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62488D">
              <w:rPr>
                <w:color w:val="000000"/>
                <w:sz w:val="15"/>
                <w:szCs w:val="15"/>
                <w:lang w:val="es-CO" w:eastAsia="es-CO"/>
              </w:rPr>
              <w:t>MANTENIMIENTO PREVENTIVO DE COMPUTADORES DE ESCRITORIO (CLONE, COMPAQ, COMPUMAX, DELL, HP, HP COMPAQ, HP ELITEONE 705 G2, JANUS, LENOVO, LG, PC SMART, SAMSUNG, SMART).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A75F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6BE48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0E90AB" w14:textId="77777777" w:rsidR="0062488D" w:rsidRPr="0062488D" w:rsidRDefault="0062488D" w:rsidP="0062488D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62488D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62488D" w:rsidRPr="0062488D" w14:paraId="4B678051" w14:textId="77777777" w:rsidTr="008B67B1">
        <w:trPr>
          <w:trHeight w:val="286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7A0C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E10C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65629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443B4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1761DF2" w14:textId="77777777" w:rsidR="0062488D" w:rsidRPr="0062488D" w:rsidRDefault="0062488D" w:rsidP="0062488D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2488D" w:rsidRPr="0062488D" w14:paraId="0A1F11EF" w14:textId="77777777" w:rsidTr="008B67B1">
        <w:trPr>
          <w:trHeight w:val="286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26E21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7C580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8D5A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84F8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E08FEAE" w14:textId="77777777" w:rsidR="0062488D" w:rsidRPr="0062488D" w:rsidRDefault="0062488D" w:rsidP="0062488D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2488D" w:rsidRPr="0062488D" w14:paraId="6246D03E" w14:textId="77777777" w:rsidTr="008B67B1">
        <w:trPr>
          <w:trHeight w:val="286"/>
          <w:jc w:val="center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FC48E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6768" w14:textId="77777777" w:rsidR="0062488D" w:rsidRPr="0062488D" w:rsidRDefault="0062488D" w:rsidP="0062488D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62488D">
              <w:rPr>
                <w:color w:val="000000"/>
                <w:sz w:val="15"/>
                <w:szCs w:val="15"/>
                <w:lang w:val="es-CO" w:eastAsia="es-CO"/>
              </w:rPr>
              <w:t>MANTENIMIENTO PREVENTIVO DE COMPUTADORES PORTATILES (ACER, COMPAQ, COMPUMAX, DELL, HP, HP COMPAQ, JANUS, LENOVO, LG, PC SMART, SAMSUNG, SMART).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E93B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35E38" w14:textId="77777777" w:rsidR="0062488D" w:rsidRPr="0062488D" w:rsidRDefault="0062488D" w:rsidP="0062488D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62488D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23F65" w14:textId="77777777" w:rsidR="0062488D" w:rsidRPr="0062488D" w:rsidRDefault="0062488D" w:rsidP="0062488D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62488D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62488D" w:rsidRPr="0062488D" w14:paraId="477C3D04" w14:textId="77777777" w:rsidTr="008B67B1">
        <w:trPr>
          <w:trHeight w:val="286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AFD076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DD14F5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79EFE5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F4E575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137500" w14:textId="77777777" w:rsidR="0062488D" w:rsidRPr="0062488D" w:rsidRDefault="0062488D" w:rsidP="0062488D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2488D" w:rsidRPr="0062488D" w14:paraId="5C36D9C4" w14:textId="77777777" w:rsidTr="008B67B1">
        <w:trPr>
          <w:trHeight w:val="300"/>
          <w:jc w:val="center"/>
        </w:trPr>
        <w:tc>
          <w:tcPr>
            <w:tcW w:w="6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3DAF41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78FA33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234919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B8245E" w14:textId="77777777" w:rsidR="0062488D" w:rsidRPr="0062488D" w:rsidRDefault="0062488D" w:rsidP="0062488D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57ED49" w14:textId="77777777" w:rsidR="0062488D" w:rsidRPr="0062488D" w:rsidRDefault="0062488D" w:rsidP="0062488D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47205BC2" w14:textId="77777777" w:rsidR="0062488D" w:rsidRDefault="0062488D" w:rsidP="00CC5F1E">
      <w:pPr>
        <w:jc w:val="center"/>
        <w:rPr>
          <w:b/>
          <w:sz w:val="21"/>
          <w:szCs w:val="21"/>
        </w:rPr>
      </w:pPr>
    </w:p>
    <w:tbl>
      <w:tblPr>
        <w:tblW w:w="10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84"/>
        <w:gridCol w:w="1134"/>
        <w:gridCol w:w="1985"/>
        <w:gridCol w:w="1842"/>
      </w:tblGrid>
      <w:tr w:rsidR="008B67B1" w:rsidRPr="008B67B1" w14:paraId="6BE15B05" w14:textId="77777777" w:rsidTr="008B67B1">
        <w:trPr>
          <w:trHeight w:val="652"/>
          <w:jc w:val="center"/>
        </w:trPr>
        <w:tc>
          <w:tcPr>
            <w:tcW w:w="1019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CFC735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MANTENIMIENTO PREVENTIVO Y CORRECTIVO DE SCANNER, IMPRESORA, COMPUTADORES DE ESCRITORIO Y PORTATILES JURISDICCION RURAL MECAR y DEBOL </w:t>
            </w:r>
          </w:p>
        </w:tc>
      </w:tr>
      <w:tr w:rsidR="008B67B1" w:rsidRPr="008B67B1" w14:paraId="3C762C2C" w14:textId="77777777" w:rsidTr="008B67B1">
        <w:trPr>
          <w:trHeight w:val="352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DB22C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166D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48A2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6491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PRECIOS TECHO CON IVA INCLUIDO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FCFDE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VALOR OFERTADO </w:t>
            </w:r>
          </w:p>
        </w:tc>
      </w:tr>
      <w:tr w:rsidR="008B67B1" w:rsidRPr="008B67B1" w14:paraId="2F4A77FE" w14:textId="77777777" w:rsidTr="008B67B1">
        <w:trPr>
          <w:trHeight w:val="235"/>
          <w:jc w:val="center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97A7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CDEE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MANTENIMIENTO PREVENTIVO DE SCANNER (EPSON, HP)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4248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744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0F95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492CD4A" w14:textId="77777777" w:rsidTr="008B67B1">
        <w:trPr>
          <w:trHeight w:val="235"/>
          <w:jc w:val="center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08A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4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4C5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MANTENIMIENTO PREVENTIVO DE IMPRESORA (ACER, CANON, DELL, EPSON, HP, HP COMPAQ, LENOVO, LEXMARK, PC SMART, SAMSUNG, TOSHIBA).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FEB32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E90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CE760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38BE3716" w14:textId="77777777" w:rsidTr="008B67B1">
        <w:trPr>
          <w:trHeight w:val="235"/>
          <w:jc w:val="center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69E0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6F9F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F7E9" w14:textId="77777777" w:rsidR="008B67B1" w:rsidRPr="008B67B1" w:rsidRDefault="008B67B1" w:rsidP="008B67B1">
            <w:pPr>
              <w:autoSpaceDE/>
              <w:autoSpaceDN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D749E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A0FBC79" w14:textId="77777777" w:rsidR="008B67B1" w:rsidRPr="008B67B1" w:rsidRDefault="008B67B1" w:rsidP="008B67B1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B67B1" w:rsidRPr="008B67B1" w14:paraId="7D44C8DE" w14:textId="77777777" w:rsidTr="008B67B1">
        <w:trPr>
          <w:trHeight w:val="235"/>
          <w:jc w:val="center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2B9E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4A6D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2584" w14:textId="77777777" w:rsidR="008B67B1" w:rsidRPr="008B67B1" w:rsidRDefault="008B67B1" w:rsidP="008B67B1">
            <w:pPr>
              <w:autoSpaceDE/>
              <w:autoSpaceDN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24B3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65EC8AA" w14:textId="77777777" w:rsidR="008B67B1" w:rsidRPr="008B67B1" w:rsidRDefault="008B67B1" w:rsidP="008B67B1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B67B1" w:rsidRPr="008B67B1" w14:paraId="1F3C78DD" w14:textId="77777777" w:rsidTr="008B67B1">
        <w:trPr>
          <w:trHeight w:val="235"/>
          <w:jc w:val="center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AE5C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4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051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MANTENIMIENTO PREVENTIVO DE COMPUTADORES DE ESCRITORIO (CLONE, COMPAQ, COMPUMAX, DELL, HP, HP COMPAQ, HP ELITEONE 705 G2, JANUS, LENOVO, LG, PC SMART, SAMSUNG, SMART).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742F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D22B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9E4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CA7B0DB" w14:textId="77777777" w:rsidTr="008B67B1">
        <w:trPr>
          <w:trHeight w:val="235"/>
          <w:jc w:val="center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67CF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72DF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CCD2" w14:textId="77777777" w:rsidR="008B67B1" w:rsidRPr="008B67B1" w:rsidRDefault="008B67B1" w:rsidP="008B67B1">
            <w:pPr>
              <w:autoSpaceDE/>
              <w:autoSpaceDN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7F37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8CA1C2C" w14:textId="77777777" w:rsidR="008B67B1" w:rsidRPr="008B67B1" w:rsidRDefault="008B67B1" w:rsidP="008B67B1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B67B1" w:rsidRPr="008B67B1" w14:paraId="29A28916" w14:textId="77777777" w:rsidTr="008B67B1">
        <w:trPr>
          <w:trHeight w:val="235"/>
          <w:jc w:val="center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987A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E4EC6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BC39" w14:textId="77777777" w:rsidR="008B67B1" w:rsidRPr="008B67B1" w:rsidRDefault="008B67B1" w:rsidP="008B67B1">
            <w:pPr>
              <w:autoSpaceDE/>
              <w:autoSpaceDN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BCAF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A506794" w14:textId="77777777" w:rsidR="008B67B1" w:rsidRPr="008B67B1" w:rsidRDefault="008B67B1" w:rsidP="008B67B1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B67B1" w:rsidRPr="008B67B1" w14:paraId="04A657B9" w14:textId="77777777" w:rsidTr="008B67B1">
        <w:trPr>
          <w:trHeight w:val="235"/>
          <w:jc w:val="center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CF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4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60EC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MANTENIMIENTO PREVENTIVO DE COMPUTADORES PORTATILES (ACER, COMPAQ, COMPUMAX, DELL, HP, HP COMPAQ, JANUS, LENOVO, LG, PC SMART, SAMSUNG, SMART).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8D76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C9EF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$45.000,00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A4A6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ABA1D57" w14:textId="77777777" w:rsidTr="008B67B1">
        <w:trPr>
          <w:trHeight w:val="235"/>
          <w:jc w:val="center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00E0C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38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A7EB41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F8F10E" w14:textId="77777777" w:rsidR="008B67B1" w:rsidRPr="008B67B1" w:rsidRDefault="008B67B1" w:rsidP="008B67B1">
            <w:pPr>
              <w:autoSpaceDE/>
              <w:autoSpaceDN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449B1F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FFE9D4" w14:textId="77777777" w:rsidR="008B67B1" w:rsidRPr="008B67B1" w:rsidRDefault="008B67B1" w:rsidP="008B67B1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B67B1" w:rsidRPr="008B67B1" w14:paraId="0442C93F" w14:textId="77777777" w:rsidTr="008B67B1">
        <w:trPr>
          <w:trHeight w:val="246"/>
          <w:jc w:val="center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047CB5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38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30E706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5"/>
                <w:szCs w:val="15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1B9EA8" w14:textId="77777777" w:rsidR="008B67B1" w:rsidRPr="008B67B1" w:rsidRDefault="008B67B1" w:rsidP="008B67B1">
            <w:pPr>
              <w:autoSpaceDE/>
              <w:autoSpaceDN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A265D4" w14:textId="77777777" w:rsidR="008B67B1" w:rsidRPr="008B67B1" w:rsidRDefault="008B67B1" w:rsidP="008B67B1">
            <w:pPr>
              <w:autoSpaceDE/>
              <w:autoSpaceDN/>
              <w:rPr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2944D8" w14:textId="77777777" w:rsidR="008B67B1" w:rsidRPr="008B67B1" w:rsidRDefault="008B67B1" w:rsidP="008B67B1">
            <w:pPr>
              <w:autoSpaceDE/>
              <w:autoSpaceDN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3F6CEC41" w14:textId="77777777" w:rsidR="0062488D" w:rsidRDefault="0062488D" w:rsidP="00CC5F1E">
      <w:pPr>
        <w:jc w:val="center"/>
        <w:rPr>
          <w:b/>
          <w:sz w:val="21"/>
          <w:szCs w:val="21"/>
        </w:rPr>
      </w:pPr>
    </w:p>
    <w:p w14:paraId="50B05E17" w14:textId="77777777" w:rsidR="0062488D" w:rsidRDefault="0062488D" w:rsidP="00CC5F1E">
      <w:pPr>
        <w:jc w:val="center"/>
        <w:rPr>
          <w:b/>
          <w:sz w:val="21"/>
          <w:szCs w:val="21"/>
        </w:rPr>
      </w:pPr>
    </w:p>
    <w:tbl>
      <w:tblPr>
        <w:tblW w:w="100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4252"/>
        <w:gridCol w:w="1134"/>
        <w:gridCol w:w="2127"/>
        <w:gridCol w:w="1701"/>
      </w:tblGrid>
      <w:tr w:rsidR="008B67B1" w:rsidRPr="008B67B1" w14:paraId="646F33F9" w14:textId="77777777" w:rsidTr="008B67B1">
        <w:trPr>
          <w:trHeight w:val="387"/>
          <w:jc w:val="center"/>
        </w:trPr>
        <w:tc>
          <w:tcPr>
            <w:tcW w:w="10055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1CEC52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MANTENIMIENTO CORRECTIVO DE IMPRESORAS Y SCANNER INCLUIDO LA MANO DE OBRA</w:t>
            </w:r>
          </w:p>
        </w:tc>
      </w:tr>
      <w:tr w:rsidR="008B67B1" w:rsidRPr="008B67B1" w14:paraId="2DC1242D" w14:textId="77777777" w:rsidTr="008B67B1">
        <w:trPr>
          <w:trHeight w:val="451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D57D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FE3D0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3A6BD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06405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PRECIOS TECHO CON IVA INCLUIDO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9F8F8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VALOR OFERTADO </w:t>
            </w:r>
          </w:p>
        </w:tc>
      </w:tr>
      <w:tr w:rsidR="008B67B1" w:rsidRPr="008B67B1" w14:paraId="64768393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A34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6E8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RODILLO SEPARADOR DE PAPEL EPSON L200 L210 Y L355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F59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5D06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$456.980,00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0914F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D859968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868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BB7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CABEZAL DE INYECCION EPSON L200 L210 Y L355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5BCA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3DB8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$598.789,00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A1AD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07A68CA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EDD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40C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LAMPARA DEL ESCANNER DE LA IMPRESORA EPSON L200 L210 Y L355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D1F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E4D1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$659.879,00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DF4D5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334BA9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E7CF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069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MOTOR DEL ESCANNER DE LA IMPRESORA EPSON L200, L210 Y L355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C5A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CE4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$675.670,00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0DF9C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1B8400D8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6DE2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5CAA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TARJETA MADRE DE LA IMPRESORA EPSON L200 L210 Y L355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C108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FD2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$756.980,00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26D9F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E74C12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0F7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B66D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RODILLO SEPARADOR DE PAPEL EPSON L555 Y L575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A77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74EA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$456.789,00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10901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17555F2B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21C1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063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CABEZAL DE INYECCION EPSON L555 Y L575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CC8B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B28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$587.654,00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F3000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DE120C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BEC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4919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LAMPARA DEL ESCANNER DE LA IMPRESORA EPSON L555 Y L575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525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1F98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$659.879,00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AE82E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E56573F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4317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B5A2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MOTOR DEL ESCANNER DE LA IMPRESORA EPSON L555 Y L575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90E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506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$675.670,00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7F8D2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5764AB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DFC6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lastRenderedPageBreak/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9DB0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TARJETA MADRE DE LA IMPRESORA EPSON L200 L555 Y L575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592C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F5A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$756.980,00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099A6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866A108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D701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679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PIÑONES SHARP 2040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028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9377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$945.678,00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812B4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A404ACE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C802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469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DE IMPRESORAS SHARP 2040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AC4D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0A6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$1.989.675,00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20ED6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223BA3C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982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F4E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LASERJET 2410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A76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5C22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$546.742,00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F6764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264CE5E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7E1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209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SHARP 2040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4C10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2B2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$984.532,00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FCCD8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202E6038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BEC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D58F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DE IMPRESORA HP LASSER JET2410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140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BC7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$1.456.732,00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72E0F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E8A42A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060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B2C6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HP LASERJET PRO MFP M127FN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C1F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A93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$1.234.560,00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30F74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51B552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791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1A70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LASERJET PRO MFP M127FN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5D3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2884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$1.984.532,00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13291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975F07E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DB8A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3E4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LASERJET PRO MFP M127FN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B1E0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CBBC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$489.780,00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CA01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772FA1F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C15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80A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HP 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129C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CB4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$1.045.680,00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D58C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238911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2437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FBA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243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1C3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1.123.450.00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B0DDC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248F44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377A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EA8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569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FFE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458.790.00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F3D54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68B82EC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530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1A1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LASER M401DNE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2A8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B4B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1.456.890.00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885A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D6D7601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873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2A0B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LASER M401DNE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CAB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BD61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1.985.680.00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204E6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106D705E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C60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CC5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 xml:space="preserve">FUENTE DE PODER HP 2015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7CD0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011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489.780.00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94E6F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DF61343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896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1458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LASER M401DNE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726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6B68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896.780.00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747D4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2D97A15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B35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65E8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LASER M475DN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80C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30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1.134.560.00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8B2A1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CFB91F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626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4DD0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 xml:space="preserve">UNIDAD FUSORA HP LASER M475DN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0976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60C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1.1896.789.00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93B1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1AA02A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B1FE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28CF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LASER M475DN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FF1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7499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894.560.00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6F80B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B4C81D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4015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4C73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LEXMARK T646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C69F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1DC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2.345.689.00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D4DDC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726D6AEE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D120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A88D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T646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06D3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A609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2.876.890.00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F7A47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57DA173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C167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76DC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T646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B909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98C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1.986.568.00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70767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001A9905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9A0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1C4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4015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441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8CC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1.984.560.00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13DD3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CF0BE0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08F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D5C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4015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362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FFE1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1.983.456.00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745BC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054704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6CDE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51E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4015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265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E6F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784.560.00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50518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3F8F318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40B2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2D0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M525DN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B55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927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967.890.00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B6C03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407C36E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B5F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B7AD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M525DN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3F66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89A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1.657.890.00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DF3B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2BF12CB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4FC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C1AD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M525DN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091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80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876.560.00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3B733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2FC862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0B01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1357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D8D9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E45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1.345.690.00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1CB2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B5796AB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ED0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CB0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DEA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B495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1.890.560.00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18AAA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D733EB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BFB5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C43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782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03C6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765.670.00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59FE0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1E7E3BC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BD9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8170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LASERJET PRO CP 1606 PN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6B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5161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1.456.900.00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0E0BC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2C39C64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6D8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F944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M426FDW LASERJET PRO CP 1606 PN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9B3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9AD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1.898.789.00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69644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FF5F5A7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3F4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0441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M426FDW LASERJET PRO CP 1606 PN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0C9C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6DB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598.652.00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40688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3ABDDA9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EAD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859B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M575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4A4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95C7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1.896.520.00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FDE0F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6C4E5C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814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23A7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97BE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3789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1.985.320.00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F5A4E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8300FA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0AAD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B00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EB47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19D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548.952.00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C5D95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BEF3F0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5A88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0011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91D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034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1.145.680.00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71A5B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E155F29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292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20F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A51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1DA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542.520.00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534F4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7812865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0983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342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M225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4CD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60D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1.125.630.00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6A13A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0F0FBA17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750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009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C75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517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$ 1.856.900.00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AD4A7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5CA1725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B09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649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04B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D71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117BE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E224107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6A6F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lastRenderedPageBreak/>
              <w:t>52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FC78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DE5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587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$1.896.700,00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B7E6E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3015C4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6ED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7BB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B8C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5850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657.890.00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D5C7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479002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22C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BD4C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M1212NF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DCD4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E1B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$ 1.456.789.00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AA548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622DB88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AF5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732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M1212NF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4AC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A83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1.986.789.00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B7D2E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2593781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D4A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32B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M1212NF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219E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C6C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768.900.00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B255D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F75649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1D3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29A3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3DC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4F1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$ 1.985.670.00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1CF87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4012DE1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FF5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9A2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B93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E53E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768.900.00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D53FE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935528F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9C39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44A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M1536DNF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E7E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872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1.567.900.00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DBC58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206B7FC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D309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DAEE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M1536DNF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A79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A07C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$ 1.890.560.00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88492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788634F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3BF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9B0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M1536DNF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E74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890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$ 768.900.00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0CEC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35FEE2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6931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6E1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0E1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EC9F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$ 1.234.560.00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35F0B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0A1EA1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1B7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E23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574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E564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678.900.00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1861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312565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E1DA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F9A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HP OFFICEJET PRO SERIE 8600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CD32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8EE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1.678.900.00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B3F03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730E3D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695C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D52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OFFICEJET PRO SERIE 8600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F53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F8F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$ 1.980.560.00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3E32D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35BDCD3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11CA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5D87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OFFICEJET PRO SERIE 8600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08E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7435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789.960.00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AED21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A9A08A9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68B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8055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MANTENIMIENTOS HP 3015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FAC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B80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1.345.690.00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C285F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3D8E665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EA2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59AD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3015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ADD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612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$ 1.895.670.00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680B8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102C0A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9594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24D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3015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B4A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4A3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789.560.00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B6771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B9705B9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F19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65AB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202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B4E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$ 1.895.670.00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F5179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B1021EF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36C7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E38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HP M426FDW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D4A0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EA68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789.900.00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F820D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768533C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9B2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EC0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C734DN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9F9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003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$ 2.345.670.00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3DD79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07B77A6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CE7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D5C0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C734DN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9C2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685C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$ 2.896.789.00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F79FB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5303A5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FD4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954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C734DN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33C2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687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789.678.00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2C2FB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04FDB2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8C1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5DE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MX410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DB1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A99C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$ 1.890.670.00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B95D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F0B7B77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572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6F2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MX410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DC6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1B9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$ 2.345.670.00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EF292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4BBFE61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4F1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C41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MX410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8F8D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796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789.678.00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5E179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E491A7F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AB91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5A4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MX511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96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346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$1.986.789,00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136CF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A10D081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6C4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C5A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MX511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F29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1B1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$2.456.789,00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29578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34E6B3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BD0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B20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MX511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71F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C5C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1.989.670.00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FF543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83A92E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0CE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7BC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T625DN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E2F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6E8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$ 2.378.900.00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59205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1431E3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1A37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820D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T625DN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669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CAC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$ 2.989.676.00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D5344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6F1A63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A49E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897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T625DN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BD4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09D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1.897.800.00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09182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48899C1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1FEA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2CD0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T644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0F55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E17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$ 2.876.900.00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DA7A0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39E2B3F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F414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720A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T644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D39F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2CD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$ 2.985.670.00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E52C5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42463B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B52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1EA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T644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35D1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F6F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1.985.673.00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E9CB2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4449E9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B3F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2518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X204N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E0AA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C518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$ 2.989.678.00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F0C1B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C8ECCAB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4CC2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941D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X204N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FEC7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F416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$ 2.987.690.00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9D2B3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477949F7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9C1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856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X204N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D40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0A1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$ 1.896.700.00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1A92A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7FCB397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6A2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9FA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X264DN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C827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5DCE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$ 2.895.600.00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97E3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1A48345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81F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1DAD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X264DN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73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414F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$ 1.898.560.00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D50C5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373D325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A37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4A1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X264DN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85F7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34AA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894.568.00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D383C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FA1B337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8087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95E6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FOTOCOPIADORA TOSHIBA 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840F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BED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$ 2.678.900.00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42256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49F4A2C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13C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A2F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FOTOCOPIADORA TOSHIBA 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FBD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D7E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$ 2.985.670.00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2D4AE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29DFD31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540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lastRenderedPageBreak/>
              <w:t>95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455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FOTOCOPIADORA TOSHIBA 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6496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125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$ 1.986.788.00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CE4FF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124A232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D62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502C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MANTRENIMIENTO FOTOCOPIADORA SHARP M257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8F10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484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2.986.700.00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B4B8D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39753CB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F1C9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070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FOTOCOPIADORA SHARP M257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3FE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B63A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$ 3.289.789.00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29ECF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14CB7D5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60E2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667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FOTOCOPIADORA SHARP M257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54E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E7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$ 1.989.567.00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F0507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8ED51CC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39D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210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MANTENIMIENTO LEXMARK X3550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282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49B7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$ 2.345.670.00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3CC20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B4C837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8009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4F8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UNIDAD FUSORA LEXMARK X3550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1AD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0B9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$ 3.456.789.00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A33C4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700007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B9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61A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LEXMARK X3550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909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70F5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2.456.789.00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13E9E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E1B80F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F3AD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060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RODILLO ESCÁNER HP 7500 Y 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BA1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014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1.989.799.00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D8394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F5CCB4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417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F8C3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RODILLO DE ALIMENTACIÓN ESCÁNER HP 7500 Y 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B18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0A36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1.345.890.00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49F58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FC67461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51A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7A1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ESCÁNER HP 7500 (ADAPTADOR) Y 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B98F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7EE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1.897.899.00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BB7C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B67EB4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AF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D5E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CABLE USB CONECTOR ESCÁNER HP 7500 Y 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E704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596B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235.600.00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435F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56E8D63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9B77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44A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RODILLO ESCÁNER EPSON 7500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384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7B6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1.897.899.00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7555F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5B4DCF2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E77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3AD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RODILLO DE ALIMENTACIÓN ESCÁNER EPSON 7500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BFA9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13F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1.456.700.00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001C6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3248B1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0758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90FD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 xml:space="preserve">FUENTE DE PODER ESCÁNER EPSON  7500 (ADAPTADOR)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582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16E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876.788.00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9F3E4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67A678CB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1F9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76F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 xml:space="preserve">CABLE USB CONECTOR ESCÁNER EPSON  7500-PC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EDE8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B4B8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1DC1F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77A6530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E4B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A8E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 xml:space="preserve">RODILLO DE ALIMENTACIÓN ESCÁNER 5590.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9915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962A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567.890.00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9AE61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824DB76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8B21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D30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FUENTE DE PODER ESCÁNER HP 5590 (ADAPTADOR).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8A7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C56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786.789.00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A42B7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C1BAB8A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4062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DAAB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RODILLO ESCÁNER EPSON GT S55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009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4CA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50A02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4BC14B6D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A4A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542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RODILLO ESCÁNER EPSON GS 80, 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DA8C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50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689.563.00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C0BA8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2A54781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61C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EC63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RODILLO ESCÁNER EPSON  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0B4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F18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165AC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tr w:rsidR="008B67B1" w:rsidRPr="008B67B1" w14:paraId="2430FEB4" w14:textId="77777777" w:rsidTr="008B67B1">
        <w:trPr>
          <w:trHeight w:val="30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F71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A49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RODILLOS ESCANNER EPSON DS-510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2050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C52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725.630.00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13E47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7B3C7A4" w14:textId="77777777" w:rsidTr="008B67B1">
        <w:trPr>
          <w:trHeight w:val="315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05D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3F9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5"/>
                <w:szCs w:val="15"/>
                <w:lang w:val="es-CO" w:eastAsia="es-CO"/>
              </w:rPr>
            </w:pPr>
            <w:r w:rsidRPr="008B67B1">
              <w:rPr>
                <w:color w:val="000000"/>
                <w:sz w:val="15"/>
                <w:szCs w:val="15"/>
                <w:lang w:val="es-CO" w:eastAsia="es-CO"/>
              </w:rPr>
              <w:t>KIT DE RODILLOS ESCANER KODAK 12600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8C98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AD6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1.158.960.00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E3800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</w:tbl>
    <w:p w14:paraId="19168873" w14:textId="77777777" w:rsidR="0062488D" w:rsidRDefault="0062488D" w:rsidP="00CC5F1E">
      <w:pPr>
        <w:jc w:val="center"/>
        <w:rPr>
          <w:b/>
          <w:sz w:val="21"/>
          <w:szCs w:val="21"/>
        </w:rPr>
      </w:pPr>
    </w:p>
    <w:p w14:paraId="107D736E" w14:textId="77777777" w:rsidR="0062488D" w:rsidRDefault="0062488D" w:rsidP="00CC5F1E">
      <w:pPr>
        <w:jc w:val="center"/>
        <w:rPr>
          <w:b/>
          <w:sz w:val="21"/>
          <w:szCs w:val="21"/>
        </w:rPr>
      </w:pPr>
    </w:p>
    <w:tbl>
      <w:tblPr>
        <w:tblW w:w="100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4252"/>
        <w:gridCol w:w="1134"/>
        <w:gridCol w:w="2127"/>
        <w:gridCol w:w="1701"/>
      </w:tblGrid>
      <w:tr w:rsidR="008B67B1" w:rsidRPr="008B67B1" w14:paraId="38F29EC8" w14:textId="77777777" w:rsidTr="008B67B1">
        <w:trPr>
          <w:trHeight w:val="272"/>
          <w:jc w:val="center"/>
        </w:trPr>
        <w:tc>
          <w:tcPr>
            <w:tcW w:w="10055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710C21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MANTENIMIENTO CORRECTIVO DE EQUIPO COMPUTO Y PORTATILES INCLUIDO MANO DE OBRA</w:t>
            </w:r>
          </w:p>
        </w:tc>
      </w:tr>
      <w:tr w:rsidR="008B67B1" w:rsidRPr="008B67B1" w14:paraId="67E831E2" w14:textId="77777777" w:rsidTr="008B67B1">
        <w:trPr>
          <w:trHeight w:val="447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241DC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81A5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5FED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BB76D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PRECIOS TECHO CON IVA INCLUIDO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8B082" w14:textId="77777777" w:rsidR="008B67B1" w:rsidRPr="008B67B1" w:rsidRDefault="008B67B1" w:rsidP="008B67B1">
            <w:pPr>
              <w:autoSpaceDE/>
              <w:autoSpaceDN/>
              <w:jc w:val="center"/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VALOR OFERTADO </w:t>
            </w:r>
          </w:p>
        </w:tc>
      </w:tr>
      <w:tr w:rsidR="008B67B1" w:rsidRPr="008B67B1" w14:paraId="62B46F5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E8FF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703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MOUSE ÓPTICO CONECTOR USB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A90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72A1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$39.900,00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6779B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D5EDB9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2A9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9FB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TECLADO CONECTOR USB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F162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2108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$59.900,00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067E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4A30E9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A0A8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41BB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CONVERTIDOR VGA A SÚPER VIDEO / DVI A VGA / SLI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25F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998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95.000.00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3AD7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A1A474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2A41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D26C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CONVERTIDOR DE VGA A SVIDEO - RCA DE PC A TV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4FE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ABEB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145.600.00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0446B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6086F6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78D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5472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CONVERTIDOR VGA A SÚPER VIDEO / DVI A VGA / SLI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2B4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747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189.560.00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88E6B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7E366E3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53D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E4C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CONVERTIDOR VGA A HDMI/HMDI A VGA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5ED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69A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187.500.00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5949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9C0EA45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EE51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84A6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CONVERTIDOR DE VGA A SVIDEO - RCA DE PC A TV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F69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0B5A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189.600.00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E5D8F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602265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4CE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B331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SERIAL ATA PODER/DATOS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551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307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45.000.00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65232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746DFF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F68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156C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CONVERTIDOR USB A SATA /IDE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04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18E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59.000.00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8C091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D20CB3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3B1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767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GENERICA COMPATIBLE CON CUALQUIER MARCA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556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6236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1.058.900.00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C8A9A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533B8D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1310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2EC4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6005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461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B1D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1.185.600.00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47166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3E967B7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3C9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4BF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6305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A234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86CF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$1.056.900,00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99B5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1121A91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D52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6AB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DELL OPTIPLEX 7470 AIO series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E7D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ED0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$ 1.245.630.00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17833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E412FDE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205F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A88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eastAsia="es-CO"/>
              </w:rPr>
              <w:t>MAIN BOARD LENOVO THINKCENTRE M920z AIO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394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4AC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$ 1.256.900.00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44D8E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044C6A1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6225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B43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ELITEONE 705 G2 2-IN TOUCH AIO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231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5921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$ 1.256.300.00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2103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355EE4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4CE4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lastRenderedPageBreak/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5D3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DC5750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174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45D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$ 1.256.500.00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FA6DE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F1A0BB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498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C452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DELL OPTIPLEX 740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65D2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CB6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$ 1.256.300.00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B9FC8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F0BBA93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D75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906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PROCESADOR DUAL CORE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AB12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B416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788ED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606DFA6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15A4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1AE4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PROCESADOR CORE 2 DUO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110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783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598.600.00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B27A3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5A47DD4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DD7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EE8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PROCESADOR I CORE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668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2BBF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754.600.00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63118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1A792E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BE55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09D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PROCESADOR I CORE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B73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10D6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985.600.00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FC006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CC6D7BE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B56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F01D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PROCESADOR I CORE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AC5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FB7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$ 1.059.600.00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881CD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22D251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F6F1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86E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 xml:space="preserve">BATERIA DE BIOS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96A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0C2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$15.000,00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8E610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EE8CAF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6C4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8AA9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HP 6005 PRO SFF 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C49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49FB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0F44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39EC67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714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85FF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DC 5750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7E0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D3FE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874.560.00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D8CF8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39A129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805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B78A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 xml:space="preserve">FUENTE DE PODER OPTIPLEX 740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59A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B9A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86B9F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AAF484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862C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4FE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eastAsia="es-CO"/>
              </w:rPr>
              <w:t>FUENTE DE PODER LENOVO THINKCENTRE M920z AIO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D2D4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E1C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854.620.00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E4697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FE8AA9F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4DFA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E56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HP ELITEONE 705 G2 2-IN TOUCH AIO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5A7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B905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874.526.00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7C698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630DF73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5C0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05D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DISCO DURO 500 GB SSD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AB58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33DF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358.960.00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3CBD2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E3D36A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922A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365B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DISCO DURO1 TERA SSD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2F44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21E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498.650.00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8C950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BF8327F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B49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4F6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DISCO DURO 1 TERA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D1B9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F1A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256.900.00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CA16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533D30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22A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407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MEMORIA DDR2 4GB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9AD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689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$189.500,00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439EE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5E4D17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41FA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BDE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MEMORIA DDR3 4GB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334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3843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221.500.00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43AA3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F44133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E73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658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MEMORIA DDR4 4GB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DB9A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8FC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289.600.00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12F4B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B814E14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DD1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E41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MONITOR LED DE 18.5"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228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C59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699.900.00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C6965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3433FC6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5F5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01D4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DIADEMA COM MICROFONO CONECCION USB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B98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6BC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98.500.00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6B7A6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2E4551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428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0213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DE VIDEO VGA DE 1.8 MTS.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64C5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680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65.000.00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160C5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69730E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184B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D11C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DE VIDEO VGA DE 5 MTS.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136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1A7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98.000.00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32D16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0B18D1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16B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1E0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CAM WEB HD 1080P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17A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6CD1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289.500.00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65BA8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98D6DE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2A4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241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UNIDAD DE DVD RW SATA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6080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DE80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189.000.00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2C24D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6719045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EC43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A1E9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FAN COOLER (VENTILADOR PORCESADOR)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571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048C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215.600.00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D58C3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0B4FD2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830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6925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BATERÍA PARA BIOS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9FF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DC5C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$15.000,00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6A726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E3411C3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1233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1424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HDMI DE 3 MTS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B8A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1634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45.000.00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0A1E2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8C112CE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643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88D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 HDMI DE 10 MTS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2BD0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B6D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80.000.00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882A0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3116D55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B2E8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47B4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ACER  ALL IN ONE PC AE1920-042 SP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5B1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36A7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$745.630,00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670AA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00BCB0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C319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544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ACER ALL IN ONE PC AE1920-042 SP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9339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BF4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$896.520,00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BF542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37C6215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7F51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1C29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PARA DELL OPTIPLEX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2782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B94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88A05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19C6B5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7AB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0D74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DELL OPTIPLEX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00CE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C87E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$ 1.245.630.00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B5D44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833675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15D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5B12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PC SMART  ZF 1765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C2B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EC9A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589.630.00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EB053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71859D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717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A0B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PC SMART ZF 1765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D795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4228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DD191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D9BD9E6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BD99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71DB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HP PRO4300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E79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A48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1.589.620.00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5E2D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158AA27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322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C99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PRO4300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A197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17F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645.852.00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7014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A22C805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47E3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30C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PC SMART   ZF 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F5D9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5AB4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1.589.620.00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D91C6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0D7F97F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61B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1E45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PC SMART ZF 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2AF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DAA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3C92C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66DFC3E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33C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834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PC SMART   ZF 1794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008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FF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1.589.620.00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097F8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5E5823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91B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065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PC SMART ZF 1794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819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327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658.960.00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39FC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AC1102E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23C0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679B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PC SMART   ZF 2741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7534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23AF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1.589.620.00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DDA2F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4F6182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68E9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lastRenderedPageBreak/>
              <w:t>58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68C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PC SMART ZF 2741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FC8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25C6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578.950.00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A0AC1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8B6D8F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57A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4601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PC SMART   ZF 1775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EB4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DFBD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745.620.00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42F4D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248E576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EF3F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425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PC SMART ZF 1775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6F35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441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1.852.600.00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8862F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863209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7A9E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DA1B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PARA NOTEBOOK 110-3020 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1B60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2295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487.500.00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9529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89D62F7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D6C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9EBB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NOTEBOOK 110-3020 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5263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72E0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1.589.620.00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2D583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27DF95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475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EC0F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NOTEBOOK 110-3020 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D6E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7DEF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80C12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690772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423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DF4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HP 440 G1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9546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8A4D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456.320.00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281A9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697135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254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CD02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440 G1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5CF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9301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1.789.620.00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95BD9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DF156B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E918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D17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440 G1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DB1E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AAB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385.692.00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6B7EE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6C4472F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68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E662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HP COMPAQ 44205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D8C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299F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452.630.00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96C8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6CBEA9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CA5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280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COMPAQ 44205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710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12B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895.630.00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8F0BF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C46D77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44C9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69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C4376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COMPAQ 44205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4B53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91DC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458.960.00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761F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97485F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BEA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F9D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BATERIA HP COMPAQ 6005 PRO SFF 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9FA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99F2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456.960.00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AA54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254CCE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2C6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0C7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4"/>
                <w:szCs w:val="14"/>
                <w:lang w:val="es-CO" w:eastAsia="es-CO"/>
              </w:rPr>
            </w:pPr>
            <w:r w:rsidRPr="008B67B1">
              <w:rPr>
                <w:color w:val="000000"/>
                <w:sz w:val="14"/>
                <w:szCs w:val="14"/>
                <w:lang w:val="en-US" w:eastAsia="es-CO"/>
              </w:rPr>
              <w:t>MAIN BOARD HP COMPAQ 6005 PRO SFF 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2E8A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1E9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1.125.630.00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2AC3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62E3DA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4E85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1730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COMPAQ 6005 PRO SFF 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7645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1DE7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458.960.00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021D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8E5AE7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B4C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4AA4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 HP COMPAQ 6715B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4900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2AA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475.630.00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B28D5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D845C6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3770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A394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HP COMPAQ 6715B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750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A0FF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1.125.630.00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62633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C67280B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340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1BE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COMPAQ 6715B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569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D6D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485.630.00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9A9C3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E48FDE1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0DD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642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 HP 6730B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9A90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0CE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475.621.00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C96C3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9D0870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0654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AF62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6730B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964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06A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1.125.690.00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E7D48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40EA997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C39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973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6730B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34D3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691C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485.630.00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131B6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893628E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CCA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79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622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 HP 6735B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7896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169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457.890.00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01DD4C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807C6BC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D96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E29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6735B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A829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C7B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895.632.00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CB018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B2045F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FD07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D71F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6735B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2F6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37C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258.900.00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440A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4915264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062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079E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LENOVO E49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8EA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E1F7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356.985.00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0A274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8EE2E5C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956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975E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LENOVO E49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D7D6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D73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985.632.00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6139AB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3A72BC6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661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9BB0D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LENOVO E49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9948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B85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289.563.00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F49FE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D79464C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7100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2F10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ELITEBOOK 745 G3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48D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134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354.652.00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4B8D5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D6D35F1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AC4B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E0D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ELITEBOOK 745 G3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765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01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985.632.00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210FF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B2A400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B2A8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5DE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ELITEBOOK 745 G3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F219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9800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358.692.00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21F11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24C9FF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AD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9DB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ACER ES-411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D834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8E9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385.620.00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D60A0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6597A1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A6C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89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A41E3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ACER ES-411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5A0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0EA6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989.650.00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E4BA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FAA36AE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D38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59C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HACER ES-411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52E4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D72F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389.562.00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F923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496D707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0891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86C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HP 4540S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91E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8F59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458.963.00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822FB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FB950F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0A88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087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4540S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D8D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2DA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985.632.00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5AA00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E7AE93F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4886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0809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4540S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2507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69C4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384.560.00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156971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F8AF9F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DD8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03A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DELL INPIRON 14R-5420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E947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318F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425.362.00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116CE3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549B723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2BE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195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DELL INPIRON 14R-5420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578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BAF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1.152.630.00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E7AFA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6B4EBA2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3990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56D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DELL INPIRON 14R-5420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6F6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EC2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389.652.00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3B5190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7E5EFC5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9C6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699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HP MINI 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BA7B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DD37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425.745.00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B79BE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C8FF82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C5180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7BE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MINI 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250E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64FB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1.845.525.00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CCFE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E3DE4F7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EDA7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99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FBDD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HP MINI 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3DF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E256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458.785.00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3D71A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E282834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B4A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DA6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BATERIA DELL OPTILEX GX 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B80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9BC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474.253.00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EE831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3389046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B2FB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lastRenderedPageBreak/>
              <w:t>101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2CE6E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n-US" w:eastAsia="es-CO"/>
              </w:rPr>
              <w:t>MAIN BOARD DELL OPTILEX GX 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465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4BB7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1.145.256.00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0796F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772F5D1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3ACE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C6A0B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CARGADOR DELL OPTILEX GX 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CD8D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E72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487.452.00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DBB9C7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0DFFCF33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035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946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4"/>
                <w:szCs w:val="14"/>
                <w:lang w:val="es-CO" w:eastAsia="es-CO"/>
              </w:rPr>
            </w:pPr>
            <w:r w:rsidRPr="008B67B1">
              <w:rPr>
                <w:color w:val="000000"/>
                <w:sz w:val="14"/>
                <w:szCs w:val="14"/>
                <w:lang w:val="es-CO" w:eastAsia="es-CO"/>
              </w:rPr>
              <w:t>BATERIA PC-SMART PCS-GOBPHXA SERIES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AA93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AFB4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458.742.00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77BA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FD1AF3A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91F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8CB0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4"/>
                <w:szCs w:val="14"/>
                <w:lang w:val="es-CO" w:eastAsia="es-CO"/>
              </w:rPr>
            </w:pPr>
            <w:r w:rsidRPr="008B67B1">
              <w:rPr>
                <w:color w:val="000000"/>
                <w:sz w:val="14"/>
                <w:szCs w:val="14"/>
                <w:lang w:val="en-US" w:eastAsia="es-CO"/>
              </w:rPr>
              <w:t>MAIN BOARD PC-SMART PCS-GOBPHXA SERIES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E57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0DD7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1.245.685.00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3D6ED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595B23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39C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9548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4"/>
                <w:szCs w:val="14"/>
                <w:lang w:val="es-CO" w:eastAsia="es-CO"/>
              </w:rPr>
            </w:pPr>
            <w:r w:rsidRPr="008B67B1">
              <w:rPr>
                <w:color w:val="000000"/>
                <w:sz w:val="14"/>
                <w:szCs w:val="14"/>
                <w:lang w:val="es-CO" w:eastAsia="es-CO"/>
              </w:rPr>
              <w:t>CARGADOR PC-SMART PCS-GOBPHXA SERIES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CD0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CE7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458.562.00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6BE76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841D3C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0A3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2A09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MAIN BOARD HP ELITEONE 705 G2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572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B89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1.152.452.00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CB7B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D8884D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67EE4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C57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FUENTE DE PODER HP ELITEONE 705 G2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7CB8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61A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785.645.00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7C2AF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455BE8C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20C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F84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 xml:space="preserve">Tarjeta </w:t>
            </w:r>
            <w:proofErr w:type="spellStart"/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capturadora</w:t>
            </w:r>
            <w:proofErr w:type="spellEnd"/>
            <w:r w:rsidRPr="008B67B1">
              <w:rPr>
                <w:color w:val="000000"/>
                <w:sz w:val="16"/>
                <w:szCs w:val="16"/>
                <w:lang w:val="es-CO" w:eastAsia="es-CO"/>
              </w:rPr>
              <w:t xml:space="preserve"> y exportadora de video (radio y televisión) USB. Con salida DHMI.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7F6BD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91E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8.985.695.00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D7B55E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D1BBCE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F42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109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2ABA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PANTALLA DELL OPTIPLEX 7470 AIO series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0D3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DE0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$ 2.154.874.00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DE94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5AC8819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083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04F2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eastAsia="es-CO"/>
              </w:rPr>
              <w:t>PANTALLA LENOVO THINKCENTRE M920z AIO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28A4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F7B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$ 2.058.965.00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821D59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52AF7F0D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EA5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9A5C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PANTALLA Hp ELITEONE 705 G2 2-IN TOUCH AIO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28FC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3267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$ 2.154.695.00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D7038A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22F91CC4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9FF3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FDF4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 xml:space="preserve">Adaptadores de red USB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6815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4E3C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65.000.00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C3A762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DDCC678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4D97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A712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 xml:space="preserve">CABLES DHMI DE 10 METROS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389B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7BD5A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45.000.00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27E72F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37ACE2A3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E5F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16F61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CABLES DHMI DE 5 METROS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A19F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323E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  75.000.00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F5A6D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14EEC8C0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5549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DC0F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CABLES DHMI DE 15 METROS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2261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CC0FB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    99.000.00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461F4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667FDAD1" w14:textId="77777777" w:rsidTr="008B67B1">
        <w:trPr>
          <w:trHeight w:val="298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83203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362C7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Monitor LG modelo  49vl5d-b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11CE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F5F26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$ 12.589.650.00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E237B5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  <w:tr w:rsidR="008B67B1" w:rsidRPr="008B67B1" w14:paraId="742335F4" w14:textId="77777777" w:rsidTr="008B67B1">
        <w:trPr>
          <w:trHeight w:val="313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6961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985D5" w14:textId="77777777" w:rsidR="008B67B1" w:rsidRPr="008B67B1" w:rsidRDefault="008B67B1" w:rsidP="008B67B1">
            <w:pPr>
              <w:autoSpaceDE/>
              <w:autoSpaceDN/>
              <w:jc w:val="both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 xml:space="preserve">INTERFAZ DE AUDIO PARA GRABACIÓN "4 ENTRADAS COMBINADAS XLR DE 6.35 MM (¼"), 2 ENTRADAS AUXILIARES, 2 ENVÍOS AUXILIARES, 2 PUERTOS TONEMATCH, SALIDAS ESTÉREO TRS DE 6.35 MM (1/4"), SALIDA DEDICADA PARA AUDÍFONOS, USB A Y B PARA REPRODUCCIÓN O CONEXIÓN A PC, CUBIERTA MAGNÉTICA PROTECTORA, CABLE TONEMATCH, 214 X 184 X 83 MM (PROFUNDIDAD X ANCHO X ALTO), 8.4" X 7.25" X 3.25", 1 KG | 2.1 LB"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FCD2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BFDC" w14:textId="77777777" w:rsidR="008B67B1" w:rsidRPr="008B67B1" w:rsidRDefault="008B67B1" w:rsidP="008B67B1">
            <w:pPr>
              <w:autoSpaceDE/>
              <w:autoSpaceDN/>
              <w:jc w:val="center"/>
              <w:rPr>
                <w:color w:val="000000"/>
                <w:sz w:val="16"/>
                <w:szCs w:val="16"/>
                <w:lang w:val="es-CO" w:eastAsia="es-CO"/>
              </w:rPr>
            </w:pPr>
            <w:r w:rsidRPr="008B67B1">
              <w:rPr>
                <w:color w:val="000000"/>
                <w:sz w:val="16"/>
                <w:szCs w:val="16"/>
                <w:lang w:val="es-CO" w:eastAsia="es-CO"/>
              </w:rPr>
              <w:t>$ 98.568.950.00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71DE8" w14:textId="77777777" w:rsidR="008B67B1" w:rsidRPr="008B67B1" w:rsidRDefault="008B67B1" w:rsidP="008B67B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8B67B1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 xml:space="preserve"> $ </w:t>
            </w:r>
          </w:p>
        </w:tc>
      </w:tr>
    </w:tbl>
    <w:p w14:paraId="7B33EF95" w14:textId="77777777" w:rsidR="0062488D" w:rsidRDefault="0062488D" w:rsidP="00CC5F1E">
      <w:pPr>
        <w:jc w:val="center"/>
        <w:rPr>
          <w:b/>
          <w:sz w:val="21"/>
          <w:szCs w:val="21"/>
        </w:rPr>
      </w:pPr>
    </w:p>
    <w:p w14:paraId="127B1F51" w14:textId="2E586F82" w:rsidR="0062488D" w:rsidRDefault="005C36D7" w:rsidP="005C36D7">
      <w:pPr>
        <w:jc w:val="both"/>
        <w:rPr>
          <w:b/>
          <w:sz w:val="21"/>
          <w:szCs w:val="21"/>
        </w:rPr>
      </w:pPr>
      <w:r w:rsidRPr="0007268E">
        <w:rPr>
          <w:b/>
          <w:lang w:val="es-CO"/>
        </w:rPr>
        <w:t xml:space="preserve">NOTA: </w:t>
      </w:r>
      <w:r w:rsidRPr="0007268E">
        <w:rPr>
          <w:lang w:val="es-CO"/>
        </w:rPr>
        <w:t>los precios de referencia aquí señalados para cada ítem, incluyen el valor total del bien o servicio, el impuesto al valor agregado IVA y demás erogaciones correspondientes al objeto de la futura contratación</w:t>
      </w:r>
    </w:p>
    <w:p w14:paraId="186D2764" w14:textId="77777777" w:rsidR="0062488D" w:rsidRDefault="0062488D" w:rsidP="00CC5F1E">
      <w:pPr>
        <w:jc w:val="center"/>
        <w:rPr>
          <w:b/>
          <w:sz w:val="21"/>
          <w:szCs w:val="21"/>
        </w:rPr>
      </w:pPr>
    </w:p>
    <w:p w14:paraId="11BA9BA1" w14:textId="77777777" w:rsidR="005C36D7" w:rsidRDefault="005C36D7" w:rsidP="00CC5F1E">
      <w:pPr>
        <w:jc w:val="center"/>
        <w:rPr>
          <w:b/>
          <w:sz w:val="21"/>
          <w:szCs w:val="21"/>
        </w:rPr>
      </w:pPr>
    </w:p>
    <w:p w14:paraId="3EF13B51" w14:textId="77777777" w:rsidR="005C36D7" w:rsidRDefault="005C36D7" w:rsidP="00CC5F1E">
      <w:pPr>
        <w:jc w:val="center"/>
        <w:rPr>
          <w:b/>
          <w:sz w:val="21"/>
          <w:szCs w:val="21"/>
        </w:rPr>
      </w:pPr>
    </w:p>
    <w:p w14:paraId="477D655F" w14:textId="77777777" w:rsidR="005C36D7" w:rsidRDefault="005C36D7" w:rsidP="00CC5F1E">
      <w:pPr>
        <w:jc w:val="center"/>
        <w:rPr>
          <w:b/>
          <w:sz w:val="21"/>
          <w:szCs w:val="21"/>
        </w:rPr>
      </w:pPr>
    </w:p>
    <w:p w14:paraId="30A6CA46" w14:textId="77777777" w:rsidR="005C36D7" w:rsidRDefault="005C36D7" w:rsidP="00CC5F1E">
      <w:pPr>
        <w:jc w:val="center"/>
        <w:rPr>
          <w:b/>
          <w:sz w:val="21"/>
          <w:szCs w:val="21"/>
        </w:rPr>
      </w:pPr>
    </w:p>
    <w:p w14:paraId="28B38335" w14:textId="77777777" w:rsidR="00F629A5" w:rsidRPr="006B7E42" w:rsidRDefault="00F629A5" w:rsidP="00F629A5">
      <w:pPr>
        <w:pStyle w:val="Prrafodelista"/>
        <w:tabs>
          <w:tab w:val="left" w:pos="240"/>
        </w:tabs>
        <w:ind w:left="0"/>
        <w:rPr>
          <w:rFonts w:cs="Arial"/>
          <w:sz w:val="21"/>
          <w:szCs w:val="21"/>
        </w:rPr>
      </w:pPr>
      <w:r>
        <w:rPr>
          <w:b/>
          <w:sz w:val="21"/>
          <w:szCs w:val="21"/>
        </w:rPr>
        <w:tab/>
      </w:r>
      <w:r w:rsidRPr="006B7E42">
        <w:rPr>
          <w:rFonts w:cs="Arial"/>
          <w:sz w:val="21"/>
          <w:szCs w:val="21"/>
        </w:rPr>
        <w:t>__________________________________</w:t>
      </w:r>
    </w:p>
    <w:p w14:paraId="09BD5090" w14:textId="77777777" w:rsidR="00F629A5" w:rsidRPr="006B7E42" w:rsidRDefault="00F629A5" w:rsidP="00F629A5">
      <w:pPr>
        <w:tabs>
          <w:tab w:val="left" w:pos="240"/>
        </w:tabs>
        <w:jc w:val="both"/>
        <w:rPr>
          <w:sz w:val="21"/>
          <w:szCs w:val="21"/>
        </w:rPr>
      </w:pPr>
      <w:r w:rsidRPr="006B7E42">
        <w:rPr>
          <w:sz w:val="21"/>
          <w:szCs w:val="21"/>
        </w:rPr>
        <w:t>Firma Representante Legal y/o persona natural</w:t>
      </w:r>
    </w:p>
    <w:p w14:paraId="3EC862A7" w14:textId="77777777" w:rsidR="00F629A5" w:rsidRPr="00F513A8" w:rsidRDefault="00F629A5" w:rsidP="00F629A5">
      <w:pPr>
        <w:rPr>
          <w:sz w:val="21"/>
          <w:szCs w:val="21"/>
        </w:rPr>
      </w:pPr>
      <w:r w:rsidRPr="006B7E42">
        <w:rPr>
          <w:sz w:val="21"/>
          <w:szCs w:val="21"/>
        </w:rPr>
        <w:t>C.C. N° ______________________________</w:t>
      </w:r>
    </w:p>
    <w:p w14:paraId="5D2D39A6" w14:textId="77AFA756" w:rsidR="00F629A5" w:rsidRDefault="00F629A5" w:rsidP="00F629A5">
      <w:pPr>
        <w:tabs>
          <w:tab w:val="left" w:pos="1275"/>
        </w:tabs>
        <w:rPr>
          <w:b/>
          <w:sz w:val="21"/>
          <w:szCs w:val="21"/>
        </w:rPr>
      </w:pPr>
    </w:p>
    <w:p w14:paraId="2B096F38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23FC8FFC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2B2C8BD1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66FC9F86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0480C647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5B43492A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3F5AB303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1592635E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2BFAC87E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4EEA5E38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102D5906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36BCE404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07844712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78A73A4E" w14:textId="77777777" w:rsidR="00F629A5" w:rsidRDefault="00F629A5" w:rsidP="00CC5F1E">
      <w:pPr>
        <w:jc w:val="center"/>
        <w:rPr>
          <w:b/>
          <w:sz w:val="21"/>
          <w:szCs w:val="21"/>
        </w:rPr>
      </w:pPr>
    </w:p>
    <w:p w14:paraId="4274A817" w14:textId="77777777" w:rsidR="00F629A5" w:rsidRDefault="00F629A5" w:rsidP="00CC5F1E">
      <w:pPr>
        <w:jc w:val="center"/>
        <w:rPr>
          <w:b/>
          <w:sz w:val="21"/>
          <w:szCs w:val="21"/>
        </w:rPr>
      </w:pPr>
      <w:bookmarkStart w:id="0" w:name="_GoBack"/>
      <w:bookmarkEnd w:id="0"/>
    </w:p>
    <w:sectPr w:rsidR="00F629A5" w:rsidSect="00166C39">
      <w:headerReference w:type="default" r:id="rId8"/>
      <w:footerReference w:type="default" r:id="rId9"/>
      <w:pgSz w:w="12242" w:h="15842" w:code="1"/>
      <w:pgMar w:top="993" w:right="1418" w:bottom="902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B4587D" w14:textId="77777777" w:rsidR="004658D8" w:rsidRDefault="004658D8" w:rsidP="004E5B6E">
      <w:r>
        <w:separator/>
      </w:r>
    </w:p>
  </w:endnote>
  <w:endnote w:type="continuationSeparator" w:id="0">
    <w:p w14:paraId="65523E7C" w14:textId="77777777" w:rsidR="004658D8" w:rsidRDefault="004658D8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A4DDD" w14:textId="77777777" w:rsidR="00EE767B" w:rsidRPr="000C64D8" w:rsidRDefault="00EE767B">
    <w:pPr>
      <w:pStyle w:val="Piedepgina"/>
      <w:jc w:val="center"/>
      <w:rPr>
        <w:sz w:val="16"/>
        <w:szCs w:val="16"/>
      </w:rPr>
    </w:pPr>
  </w:p>
  <w:p w14:paraId="5F19D519" w14:textId="77777777" w:rsidR="00EE767B" w:rsidRPr="00124BC8" w:rsidRDefault="00EE767B">
    <w:pPr>
      <w:pStyle w:val="Piedepgina"/>
      <w:jc w:val="center"/>
      <w:rPr>
        <w:rFonts w:ascii="Tahoma" w:hAnsi="Tahoma" w:cs="Tahoma"/>
        <w:sz w:val="16"/>
        <w:szCs w:val="16"/>
      </w:rPr>
    </w:pPr>
    <w:r w:rsidRPr="000C64D8">
      <w:rPr>
        <w:sz w:val="16"/>
        <w:szCs w:val="16"/>
      </w:rPr>
      <w:t xml:space="preserve">Página </w:t>
    </w:r>
    <w:r w:rsidRPr="000C64D8">
      <w:rPr>
        <w:sz w:val="16"/>
        <w:szCs w:val="16"/>
      </w:rPr>
      <w:fldChar w:fldCharType="begin"/>
    </w:r>
    <w:r w:rsidRPr="000C64D8">
      <w:rPr>
        <w:sz w:val="16"/>
        <w:szCs w:val="16"/>
      </w:rPr>
      <w:instrText>PAGE</w:instrText>
    </w:r>
    <w:r w:rsidRPr="000C64D8">
      <w:rPr>
        <w:sz w:val="16"/>
        <w:szCs w:val="16"/>
      </w:rPr>
      <w:fldChar w:fldCharType="separate"/>
    </w:r>
    <w:r w:rsidR="005C36D7">
      <w:rPr>
        <w:noProof/>
        <w:sz w:val="16"/>
        <w:szCs w:val="16"/>
      </w:rPr>
      <w:t>7</w:t>
    </w:r>
    <w:r w:rsidRPr="000C64D8">
      <w:rPr>
        <w:sz w:val="16"/>
        <w:szCs w:val="16"/>
      </w:rPr>
      <w:fldChar w:fldCharType="end"/>
    </w:r>
    <w:r w:rsidRPr="000C64D8">
      <w:rPr>
        <w:sz w:val="16"/>
        <w:szCs w:val="16"/>
      </w:rPr>
      <w:t xml:space="preserve"> de </w:t>
    </w:r>
    <w:r w:rsidRPr="000C64D8">
      <w:rPr>
        <w:sz w:val="16"/>
        <w:szCs w:val="16"/>
      </w:rPr>
      <w:fldChar w:fldCharType="begin"/>
    </w:r>
    <w:r w:rsidRPr="000C64D8">
      <w:rPr>
        <w:sz w:val="16"/>
        <w:szCs w:val="16"/>
      </w:rPr>
      <w:instrText>NUMPAGES</w:instrText>
    </w:r>
    <w:r w:rsidRPr="000C64D8">
      <w:rPr>
        <w:sz w:val="16"/>
        <w:szCs w:val="16"/>
      </w:rPr>
      <w:fldChar w:fldCharType="separate"/>
    </w:r>
    <w:r w:rsidR="005C36D7">
      <w:rPr>
        <w:noProof/>
        <w:sz w:val="16"/>
        <w:szCs w:val="16"/>
      </w:rPr>
      <w:t>7</w:t>
    </w:r>
    <w:r w:rsidRPr="000C64D8">
      <w:rPr>
        <w:sz w:val="16"/>
        <w:szCs w:val="16"/>
      </w:rPr>
      <w:fldChar w:fldCharType="end"/>
    </w:r>
  </w:p>
  <w:p w14:paraId="7D111AA9" w14:textId="77777777" w:rsidR="00EE767B" w:rsidRDefault="00EE76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C0C14C" w14:textId="77777777" w:rsidR="004658D8" w:rsidRDefault="004658D8" w:rsidP="004E5B6E">
      <w:r>
        <w:separator/>
      </w:r>
    </w:p>
  </w:footnote>
  <w:footnote w:type="continuationSeparator" w:id="0">
    <w:p w14:paraId="54DE7AE2" w14:textId="77777777" w:rsidR="004658D8" w:rsidRDefault="004658D8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885D5" w14:textId="77777777" w:rsidR="00EE767B" w:rsidRDefault="00EE767B">
    <w:pPr>
      <w:pStyle w:val="Encabezado"/>
      <w:jc w:val="center"/>
    </w:pPr>
  </w:p>
  <w:p w14:paraId="02D33D2F" w14:textId="77777777" w:rsidR="00EE767B" w:rsidRDefault="00EE767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AE06D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CC186A"/>
    <w:multiLevelType w:val="hybridMultilevel"/>
    <w:tmpl w:val="540E05E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2351AB"/>
    <w:multiLevelType w:val="multilevel"/>
    <w:tmpl w:val="BC58035A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86B190C"/>
    <w:multiLevelType w:val="hybridMultilevel"/>
    <w:tmpl w:val="36CA465E"/>
    <w:lvl w:ilvl="0" w:tplc="0D48FE7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>
    <w:nsid w:val="0E975672"/>
    <w:multiLevelType w:val="hybridMultilevel"/>
    <w:tmpl w:val="B584FE5C"/>
    <w:lvl w:ilvl="0" w:tplc="BB30C7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E57BBA"/>
    <w:multiLevelType w:val="hybridMultilevel"/>
    <w:tmpl w:val="CDF845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8E17D6"/>
    <w:multiLevelType w:val="hybridMultilevel"/>
    <w:tmpl w:val="BA2A7E2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DB2A09"/>
    <w:multiLevelType w:val="hybridMultilevel"/>
    <w:tmpl w:val="1D605B3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4107D4"/>
    <w:multiLevelType w:val="hybridMultilevel"/>
    <w:tmpl w:val="9684B3E4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9F7A41"/>
    <w:multiLevelType w:val="hybridMultilevel"/>
    <w:tmpl w:val="A22CFF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B363DB0"/>
    <w:multiLevelType w:val="hybridMultilevel"/>
    <w:tmpl w:val="FF0C3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5F7754"/>
    <w:multiLevelType w:val="hybridMultilevel"/>
    <w:tmpl w:val="9C366658"/>
    <w:lvl w:ilvl="0" w:tplc="24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6">
    <w:nsid w:val="4B6054F8"/>
    <w:multiLevelType w:val="multilevel"/>
    <w:tmpl w:val="65D076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CC1166"/>
    <w:multiLevelType w:val="multilevel"/>
    <w:tmpl w:val="E312AAFA"/>
    <w:lvl w:ilvl="0">
      <w:numFmt w:val="bullet"/>
      <w:lvlText w:val=""/>
      <w:lvlJc w:val="left"/>
      <w:pPr>
        <w:ind w:left="360" w:hanging="360"/>
      </w:pPr>
      <w:rPr>
        <w:rFonts w:ascii="Wingdings" w:hAnsi="Wingdings"/>
        <w:sz w:val="20"/>
        <w:szCs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>
    <w:nsid w:val="514D4658"/>
    <w:multiLevelType w:val="hybridMultilevel"/>
    <w:tmpl w:val="0E040A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247DC7"/>
    <w:multiLevelType w:val="hybridMultilevel"/>
    <w:tmpl w:val="2E5AB488"/>
    <w:lvl w:ilvl="0" w:tplc="54EAF98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82" w:hanging="360"/>
      </w:pPr>
    </w:lvl>
    <w:lvl w:ilvl="2" w:tplc="240A001B" w:tentative="1">
      <w:start w:val="1"/>
      <w:numFmt w:val="lowerRoman"/>
      <w:lvlText w:val="%3."/>
      <w:lvlJc w:val="right"/>
      <w:pPr>
        <w:ind w:left="2002" w:hanging="180"/>
      </w:pPr>
    </w:lvl>
    <w:lvl w:ilvl="3" w:tplc="240A000F" w:tentative="1">
      <w:start w:val="1"/>
      <w:numFmt w:val="decimal"/>
      <w:lvlText w:val="%4."/>
      <w:lvlJc w:val="left"/>
      <w:pPr>
        <w:ind w:left="2722" w:hanging="360"/>
      </w:pPr>
    </w:lvl>
    <w:lvl w:ilvl="4" w:tplc="240A0019" w:tentative="1">
      <w:start w:val="1"/>
      <w:numFmt w:val="lowerLetter"/>
      <w:lvlText w:val="%5."/>
      <w:lvlJc w:val="left"/>
      <w:pPr>
        <w:ind w:left="3442" w:hanging="360"/>
      </w:pPr>
    </w:lvl>
    <w:lvl w:ilvl="5" w:tplc="240A001B" w:tentative="1">
      <w:start w:val="1"/>
      <w:numFmt w:val="lowerRoman"/>
      <w:lvlText w:val="%6."/>
      <w:lvlJc w:val="right"/>
      <w:pPr>
        <w:ind w:left="4162" w:hanging="180"/>
      </w:pPr>
    </w:lvl>
    <w:lvl w:ilvl="6" w:tplc="240A000F" w:tentative="1">
      <w:start w:val="1"/>
      <w:numFmt w:val="decimal"/>
      <w:lvlText w:val="%7."/>
      <w:lvlJc w:val="left"/>
      <w:pPr>
        <w:ind w:left="4882" w:hanging="360"/>
      </w:pPr>
    </w:lvl>
    <w:lvl w:ilvl="7" w:tplc="240A0019" w:tentative="1">
      <w:start w:val="1"/>
      <w:numFmt w:val="lowerLetter"/>
      <w:lvlText w:val="%8."/>
      <w:lvlJc w:val="left"/>
      <w:pPr>
        <w:ind w:left="5602" w:hanging="360"/>
      </w:pPr>
    </w:lvl>
    <w:lvl w:ilvl="8" w:tplc="240A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50459"/>
    <w:multiLevelType w:val="multilevel"/>
    <w:tmpl w:val="659C8DEE"/>
    <w:lvl w:ilvl="0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B804CB"/>
    <w:multiLevelType w:val="hybridMultilevel"/>
    <w:tmpl w:val="300CA926"/>
    <w:lvl w:ilvl="0" w:tplc="7A4C5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275910"/>
    <w:multiLevelType w:val="hybridMultilevel"/>
    <w:tmpl w:val="C95AF8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386B0E"/>
    <w:multiLevelType w:val="hybridMultilevel"/>
    <w:tmpl w:val="A4781E5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7"/>
  </w:num>
  <w:num w:numId="5">
    <w:abstractNumId w:val="21"/>
  </w:num>
  <w:num w:numId="6">
    <w:abstractNumId w:val="11"/>
  </w:num>
  <w:num w:numId="7">
    <w:abstractNumId w:val="15"/>
    <w:lvlOverride w:ilvl="0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6"/>
  </w:num>
  <w:num w:numId="13">
    <w:abstractNumId w:val="14"/>
  </w:num>
  <w:num w:numId="14">
    <w:abstractNumId w:val="18"/>
  </w:num>
  <w:num w:numId="15">
    <w:abstractNumId w:val="13"/>
  </w:num>
  <w:num w:numId="16">
    <w:abstractNumId w:val="7"/>
  </w:num>
  <w:num w:numId="17">
    <w:abstractNumId w:val="24"/>
  </w:num>
  <w:num w:numId="18">
    <w:abstractNumId w:val="19"/>
  </w:num>
  <w:num w:numId="19">
    <w:abstractNumId w:val="5"/>
  </w:num>
  <w:num w:numId="20">
    <w:abstractNumId w:val="1"/>
  </w:num>
  <w:num w:numId="21">
    <w:abstractNumId w:val="9"/>
  </w:num>
  <w:num w:numId="22">
    <w:abstractNumId w:val="23"/>
  </w:num>
  <w:num w:numId="23">
    <w:abstractNumId w:val="20"/>
  </w:num>
  <w:num w:numId="24">
    <w:abstractNumId w:val="22"/>
  </w:num>
  <w:num w:numId="25">
    <w:abstractNumId w:val="10"/>
  </w:num>
  <w:num w:numId="26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00A81"/>
    <w:rsid w:val="000028E7"/>
    <w:rsid w:val="0000386F"/>
    <w:rsid w:val="000046E9"/>
    <w:rsid w:val="00006D5B"/>
    <w:rsid w:val="00007336"/>
    <w:rsid w:val="000101D1"/>
    <w:rsid w:val="0001131A"/>
    <w:rsid w:val="00011A8E"/>
    <w:rsid w:val="000123BB"/>
    <w:rsid w:val="0001292F"/>
    <w:rsid w:val="00012D18"/>
    <w:rsid w:val="00012D51"/>
    <w:rsid w:val="00013DBF"/>
    <w:rsid w:val="0001556E"/>
    <w:rsid w:val="00015739"/>
    <w:rsid w:val="00015BD5"/>
    <w:rsid w:val="000237D6"/>
    <w:rsid w:val="0002442A"/>
    <w:rsid w:val="00025093"/>
    <w:rsid w:val="0002565B"/>
    <w:rsid w:val="00025C3C"/>
    <w:rsid w:val="00025CEE"/>
    <w:rsid w:val="0002690B"/>
    <w:rsid w:val="00026C44"/>
    <w:rsid w:val="0003019F"/>
    <w:rsid w:val="00031E58"/>
    <w:rsid w:val="00033628"/>
    <w:rsid w:val="00033647"/>
    <w:rsid w:val="0003536C"/>
    <w:rsid w:val="000363CF"/>
    <w:rsid w:val="00040515"/>
    <w:rsid w:val="0004137B"/>
    <w:rsid w:val="000458CD"/>
    <w:rsid w:val="00046565"/>
    <w:rsid w:val="00047200"/>
    <w:rsid w:val="00051BCE"/>
    <w:rsid w:val="00051CF2"/>
    <w:rsid w:val="000525B2"/>
    <w:rsid w:val="0005447B"/>
    <w:rsid w:val="000547FA"/>
    <w:rsid w:val="00055AB1"/>
    <w:rsid w:val="00055C4B"/>
    <w:rsid w:val="00060E28"/>
    <w:rsid w:val="00062155"/>
    <w:rsid w:val="000622F4"/>
    <w:rsid w:val="00063C04"/>
    <w:rsid w:val="000659B2"/>
    <w:rsid w:val="00070502"/>
    <w:rsid w:val="00070B6B"/>
    <w:rsid w:val="00070FA9"/>
    <w:rsid w:val="0007149D"/>
    <w:rsid w:val="000727E6"/>
    <w:rsid w:val="000737CB"/>
    <w:rsid w:val="0007446D"/>
    <w:rsid w:val="00076178"/>
    <w:rsid w:val="00076433"/>
    <w:rsid w:val="0007647E"/>
    <w:rsid w:val="00076BEF"/>
    <w:rsid w:val="00076F06"/>
    <w:rsid w:val="00080269"/>
    <w:rsid w:val="00080333"/>
    <w:rsid w:val="00081E02"/>
    <w:rsid w:val="000827CE"/>
    <w:rsid w:val="00084A88"/>
    <w:rsid w:val="00084F87"/>
    <w:rsid w:val="00085333"/>
    <w:rsid w:val="00086875"/>
    <w:rsid w:val="00087075"/>
    <w:rsid w:val="000871FE"/>
    <w:rsid w:val="00087217"/>
    <w:rsid w:val="000873CB"/>
    <w:rsid w:val="0008759C"/>
    <w:rsid w:val="000900F7"/>
    <w:rsid w:val="0009061C"/>
    <w:rsid w:val="00091923"/>
    <w:rsid w:val="000923DF"/>
    <w:rsid w:val="00093374"/>
    <w:rsid w:val="00093DD9"/>
    <w:rsid w:val="00094010"/>
    <w:rsid w:val="0009431E"/>
    <w:rsid w:val="00094509"/>
    <w:rsid w:val="00094B0B"/>
    <w:rsid w:val="00095A2F"/>
    <w:rsid w:val="000969EC"/>
    <w:rsid w:val="00096EE5"/>
    <w:rsid w:val="000A039B"/>
    <w:rsid w:val="000A1286"/>
    <w:rsid w:val="000A1818"/>
    <w:rsid w:val="000A1966"/>
    <w:rsid w:val="000A20A7"/>
    <w:rsid w:val="000A2467"/>
    <w:rsid w:val="000A42FB"/>
    <w:rsid w:val="000A521D"/>
    <w:rsid w:val="000A521F"/>
    <w:rsid w:val="000A6045"/>
    <w:rsid w:val="000A7060"/>
    <w:rsid w:val="000A7835"/>
    <w:rsid w:val="000A7A5A"/>
    <w:rsid w:val="000B02F9"/>
    <w:rsid w:val="000B09B1"/>
    <w:rsid w:val="000B10B4"/>
    <w:rsid w:val="000B1F05"/>
    <w:rsid w:val="000B2933"/>
    <w:rsid w:val="000B2B4D"/>
    <w:rsid w:val="000B356A"/>
    <w:rsid w:val="000B3CBA"/>
    <w:rsid w:val="000B48E1"/>
    <w:rsid w:val="000B4E7E"/>
    <w:rsid w:val="000B59C3"/>
    <w:rsid w:val="000B5C11"/>
    <w:rsid w:val="000C0249"/>
    <w:rsid w:val="000C029C"/>
    <w:rsid w:val="000C063F"/>
    <w:rsid w:val="000C134F"/>
    <w:rsid w:val="000C1388"/>
    <w:rsid w:val="000C13BA"/>
    <w:rsid w:val="000C188C"/>
    <w:rsid w:val="000C24C3"/>
    <w:rsid w:val="000C34F6"/>
    <w:rsid w:val="000C3AC8"/>
    <w:rsid w:val="000C3E60"/>
    <w:rsid w:val="000C4A8D"/>
    <w:rsid w:val="000C4DD8"/>
    <w:rsid w:val="000C5412"/>
    <w:rsid w:val="000C595C"/>
    <w:rsid w:val="000C5BE4"/>
    <w:rsid w:val="000C64D8"/>
    <w:rsid w:val="000C6E01"/>
    <w:rsid w:val="000C6E5C"/>
    <w:rsid w:val="000C72BD"/>
    <w:rsid w:val="000C7B58"/>
    <w:rsid w:val="000D0593"/>
    <w:rsid w:val="000D11C0"/>
    <w:rsid w:val="000D1463"/>
    <w:rsid w:val="000D256B"/>
    <w:rsid w:val="000D357A"/>
    <w:rsid w:val="000D43B5"/>
    <w:rsid w:val="000D5390"/>
    <w:rsid w:val="000D5D0E"/>
    <w:rsid w:val="000D6A4C"/>
    <w:rsid w:val="000D6E87"/>
    <w:rsid w:val="000D7507"/>
    <w:rsid w:val="000D7E5E"/>
    <w:rsid w:val="000D7F7F"/>
    <w:rsid w:val="000E0F74"/>
    <w:rsid w:val="000E107B"/>
    <w:rsid w:val="000E1475"/>
    <w:rsid w:val="000E15C0"/>
    <w:rsid w:val="000E281E"/>
    <w:rsid w:val="000E4BC5"/>
    <w:rsid w:val="000E6F3C"/>
    <w:rsid w:val="000E7E25"/>
    <w:rsid w:val="000F173A"/>
    <w:rsid w:val="000F1B43"/>
    <w:rsid w:val="000F1FB4"/>
    <w:rsid w:val="000F239B"/>
    <w:rsid w:val="000F3343"/>
    <w:rsid w:val="000F3AE3"/>
    <w:rsid w:val="000F3E3A"/>
    <w:rsid w:val="000F4FD4"/>
    <w:rsid w:val="000F6288"/>
    <w:rsid w:val="000F7661"/>
    <w:rsid w:val="000F79FE"/>
    <w:rsid w:val="00100C9B"/>
    <w:rsid w:val="00100F8F"/>
    <w:rsid w:val="001016F5"/>
    <w:rsid w:val="001021D7"/>
    <w:rsid w:val="00102D89"/>
    <w:rsid w:val="00104FC3"/>
    <w:rsid w:val="00105B21"/>
    <w:rsid w:val="00105B9F"/>
    <w:rsid w:val="00106F68"/>
    <w:rsid w:val="001075C1"/>
    <w:rsid w:val="00107D62"/>
    <w:rsid w:val="0011046E"/>
    <w:rsid w:val="00111D6C"/>
    <w:rsid w:val="00113A75"/>
    <w:rsid w:val="00114119"/>
    <w:rsid w:val="00114E83"/>
    <w:rsid w:val="00115F4F"/>
    <w:rsid w:val="00116E7F"/>
    <w:rsid w:val="00117646"/>
    <w:rsid w:val="00121140"/>
    <w:rsid w:val="001220FB"/>
    <w:rsid w:val="001227E1"/>
    <w:rsid w:val="001228EC"/>
    <w:rsid w:val="00123E61"/>
    <w:rsid w:val="00124BC8"/>
    <w:rsid w:val="001254E8"/>
    <w:rsid w:val="001254FE"/>
    <w:rsid w:val="00126E95"/>
    <w:rsid w:val="0013013B"/>
    <w:rsid w:val="001302CA"/>
    <w:rsid w:val="00130ABC"/>
    <w:rsid w:val="00132586"/>
    <w:rsid w:val="001328A3"/>
    <w:rsid w:val="0013298F"/>
    <w:rsid w:val="00133ABE"/>
    <w:rsid w:val="00135099"/>
    <w:rsid w:val="00135289"/>
    <w:rsid w:val="001362E9"/>
    <w:rsid w:val="00137041"/>
    <w:rsid w:val="001377BD"/>
    <w:rsid w:val="001379DC"/>
    <w:rsid w:val="00140D4D"/>
    <w:rsid w:val="001427F1"/>
    <w:rsid w:val="001430F7"/>
    <w:rsid w:val="001433C2"/>
    <w:rsid w:val="00143C1B"/>
    <w:rsid w:val="0014509F"/>
    <w:rsid w:val="00146011"/>
    <w:rsid w:val="00146416"/>
    <w:rsid w:val="00150338"/>
    <w:rsid w:val="00150A10"/>
    <w:rsid w:val="0015302A"/>
    <w:rsid w:val="00154D3B"/>
    <w:rsid w:val="00154DEF"/>
    <w:rsid w:val="00156015"/>
    <w:rsid w:val="0015651B"/>
    <w:rsid w:val="00156E56"/>
    <w:rsid w:val="0016082A"/>
    <w:rsid w:val="001609D8"/>
    <w:rsid w:val="001613AD"/>
    <w:rsid w:val="0016474D"/>
    <w:rsid w:val="00164BB4"/>
    <w:rsid w:val="00166210"/>
    <w:rsid w:val="00166C39"/>
    <w:rsid w:val="00167F3C"/>
    <w:rsid w:val="001704E0"/>
    <w:rsid w:val="00170B1E"/>
    <w:rsid w:val="0017119E"/>
    <w:rsid w:val="001733B9"/>
    <w:rsid w:val="00173A73"/>
    <w:rsid w:val="00173B90"/>
    <w:rsid w:val="0017555E"/>
    <w:rsid w:val="0017714F"/>
    <w:rsid w:val="00177BE0"/>
    <w:rsid w:val="00180F52"/>
    <w:rsid w:val="0018393B"/>
    <w:rsid w:val="00183E96"/>
    <w:rsid w:val="001844C0"/>
    <w:rsid w:val="00187053"/>
    <w:rsid w:val="00187120"/>
    <w:rsid w:val="00187597"/>
    <w:rsid w:val="001878A5"/>
    <w:rsid w:val="00191121"/>
    <w:rsid w:val="001A0EBB"/>
    <w:rsid w:val="001A14E1"/>
    <w:rsid w:val="001A26B0"/>
    <w:rsid w:val="001A29FD"/>
    <w:rsid w:val="001A2F87"/>
    <w:rsid w:val="001A5265"/>
    <w:rsid w:val="001A560C"/>
    <w:rsid w:val="001A57AB"/>
    <w:rsid w:val="001A58A6"/>
    <w:rsid w:val="001A5C76"/>
    <w:rsid w:val="001A67E1"/>
    <w:rsid w:val="001A73BB"/>
    <w:rsid w:val="001B089E"/>
    <w:rsid w:val="001B11FC"/>
    <w:rsid w:val="001B216F"/>
    <w:rsid w:val="001B4C4D"/>
    <w:rsid w:val="001B5909"/>
    <w:rsid w:val="001B60A8"/>
    <w:rsid w:val="001B7D07"/>
    <w:rsid w:val="001C00A3"/>
    <w:rsid w:val="001C0D8F"/>
    <w:rsid w:val="001C18C7"/>
    <w:rsid w:val="001C3A47"/>
    <w:rsid w:val="001C4527"/>
    <w:rsid w:val="001C5854"/>
    <w:rsid w:val="001C5D06"/>
    <w:rsid w:val="001C5EC2"/>
    <w:rsid w:val="001C6E5D"/>
    <w:rsid w:val="001D07DC"/>
    <w:rsid w:val="001D0C0B"/>
    <w:rsid w:val="001D1A43"/>
    <w:rsid w:val="001D1D64"/>
    <w:rsid w:val="001D29F3"/>
    <w:rsid w:val="001D555E"/>
    <w:rsid w:val="001D593E"/>
    <w:rsid w:val="001D604E"/>
    <w:rsid w:val="001D67CD"/>
    <w:rsid w:val="001D6C8F"/>
    <w:rsid w:val="001E03B7"/>
    <w:rsid w:val="001E05AB"/>
    <w:rsid w:val="001E10BA"/>
    <w:rsid w:val="001E1B41"/>
    <w:rsid w:val="001E39C3"/>
    <w:rsid w:val="001E499C"/>
    <w:rsid w:val="001E6459"/>
    <w:rsid w:val="001E6FCE"/>
    <w:rsid w:val="001F0906"/>
    <w:rsid w:val="001F0964"/>
    <w:rsid w:val="001F0C20"/>
    <w:rsid w:val="001F0C75"/>
    <w:rsid w:val="001F15E3"/>
    <w:rsid w:val="001F1F8A"/>
    <w:rsid w:val="001F42DB"/>
    <w:rsid w:val="001F478E"/>
    <w:rsid w:val="001F4E98"/>
    <w:rsid w:val="001F52ED"/>
    <w:rsid w:val="001F5AE1"/>
    <w:rsid w:val="001F7191"/>
    <w:rsid w:val="001F7855"/>
    <w:rsid w:val="001F7D88"/>
    <w:rsid w:val="002012DD"/>
    <w:rsid w:val="00201DCF"/>
    <w:rsid w:val="002028FD"/>
    <w:rsid w:val="002045FE"/>
    <w:rsid w:val="00204829"/>
    <w:rsid w:val="00204A45"/>
    <w:rsid w:val="00205005"/>
    <w:rsid w:val="00205379"/>
    <w:rsid w:val="00206466"/>
    <w:rsid w:val="00210775"/>
    <w:rsid w:val="00213BCF"/>
    <w:rsid w:val="002148A9"/>
    <w:rsid w:val="00215B3B"/>
    <w:rsid w:val="00216045"/>
    <w:rsid w:val="0021731B"/>
    <w:rsid w:val="00222D9E"/>
    <w:rsid w:val="00224CCA"/>
    <w:rsid w:val="00225666"/>
    <w:rsid w:val="002269EF"/>
    <w:rsid w:val="00230161"/>
    <w:rsid w:val="0023199C"/>
    <w:rsid w:val="00234C8D"/>
    <w:rsid w:val="00234DFE"/>
    <w:rsid w:val="0023577F"/>
    <w:rsid w:val="00236287"/>
    <w:rsid w:val="00236702"/>
    <w:rsid w:val="00240480"/>
    <w:rsid w:val="00240AA3"/>
    <w:rsid w:val="00241058"/>
    <w:rsid w:val="00241CA2"/>
    <w:rsid w:val="0024370C"/>
    <w:rsid w:val="00243E19"/>
    <w:rsid w:val="00243FF5"/>
    <w:rsid w:val="00246EE4"/>
    <w:rsid w:val="00247624"/>
    <w:rsid w:val="00247905"/>
    <w:rsid w:val="002479AE"/>
    <w:rsid w:val="00250161"/>
    <w:rsid w:val="00250DF8"/>
    <w:rsid w:val="00251735"/>
    <w:rsid w:val="00253065"/>
    <w:rsid w:val="002533C4"/>
    <w:rsid w:val="0025348C"/>
    <w:rsid w:val="002538A2"/>
    <w:rsid w:val="00254844"/>
    <w:rsid w:val="0025491F"/>
    <w:rsid w:val="00254D88"/>
    <w:rsid w:val="002551AC"/>
    <w:rsid w:val="00255652"/>
    <w:rsid w:val="00257818"/>
    <w:rsid w:val="00257C81"/>
    <w:rsid w:val="00261588"/>
    <w:rsid w:val="002626A7"/>
    <w:rsid w:val="00262815"/>
    <w:rsid w:val="00270C12"/>
    <w:rsid w:val="00270E13"/>
    <w:rsid w:val="002711AD"/>
    <w:rsid w:val="00271E1D"/>
    <w:rsid w:val="0027316B"/>
    <w:rsid w:val="00273B42"/>
    <w:rsid w:val="0027479B"/>
    <w:rsid w:val="0027512E"/>
    <w:rsid w:val="00275461"/>
    <w:rsid w:val="00275E73"/>
    <w:rsid w:val="00276B52"/>
    <w:rsid w:val="00276E42"/>
    <w:rsid w:val="00276ED8"/>
    <w:rsid w:val="00276FE0"/>
    <w:rsid w:val="00277248"/>
    <w:rsid w:val="00277DF7"/>
    <w:rsid w:val="0028160B"/>
    <w:rsid w:val="002816FC"/>
    <w:rsid w:val="00285C0D"/>
    <w:rsid w:val="00285FE8"/>
    <w:rsid w:val="002877FA"/>
    <w:rsid w:val="002878C4"/>
    <w:rsid w:val="00291A65"/>
    <w:rsid w:val="00291D64"/>
    <w:rsid w:val="00292150"/>
    <w:rsid w:val="0029280B"/>
    <w:rsid w:val="002929E3"/>
    <w:rsid w:val="00296379"/>
    <w:rsid w:val="002A0289"/>
    <w:rsid w:val="002A060B"/>
    <w:rsid w:val="002A0835"/>
    <w:rsid w:val="002A0A55"/>
    <w:rsid w:val="002A0AB2"/>
    <w:rsid w:val="002A0AFF"/>
    <w:rsid w:val="002A17DA"/>
    <w:rsid w:val="002A3D21"/>
    <w:rsid w:val="002A4230"/>
    <w:rsid w:val="002A5261"/>
    <w:rsid w:val="002A53BB"/>
    <w:rsid w:val="002A56B4"/>
    <w:rsid w:val="002A7353"/>
    <w:rsid w:val="002A73B4"/>
    <w:rsid w:val="002B009B"/>
    <w:rsid w:val="002B0A80"/>
    <w:rsid w:val="002B135D"/>
    <w:rsid w:val="002B1DDA"/>
    <w:rsid w:val="002B2CCF"/>
    <w:rsid w:val="002B2E24"/>
    <w:rsid w:val="002B69AC"/>
    <w:rsid w:val="002C0875"/>
    <w:rsid w:val="002C0B6A"/>
    <w:rsid w:val="002C0E62"/>
    <w:rsid w:val="002C1140"/>
    <w:rsid w:val="002C195A"/>
    <w:rsid w:val="002C237F"/>
    <w:rsid w:val="002C32AD"/>
    <w:rsid w:val="002C382F"/>
    <w:rsid w:val="002C3F40"/>
    <w:rsid w:val="002C566D"/>
    <w:rsid w:val="002C7679"/>
    <w:rsid w:val="002D0198"/>
    <w:rsid w:val="002D0592"/>
    <w:rsid w:val="002D1D5F"/>
    <w:rsid w:val="002D1E59"/>
    <w:rsid w:val="002D1FE0"/>
    <w:rsid w:val="002D2705"/>
    <w:rsid w:val="002D34AD"/>
    <w:rsid w:val="002D382A"/>
    <w:rsid w:val="002D3C1F"/>
    <w:rsid w:val="002D429C"/>
    <w:rsid w:val="002D45AA"/>
    <w:rsid w:val="002D4BB0"/>
    <w:rsid w:val="002D56C9"/>
    <w:rsid w:val="002D5E9A"/>
    <w:rsid w:val="002D5F6A"/>
    <w:rsid w:val="002D6023"/>
    <w:rsid w:val="002D6D3A"/>
    <w:rsid w:val="002E1578"/>
    <w:rsid w:val="002E18B8"/>
    <w:rsid w:val="002E30E4"/>
    <w:rsid w:val="002E319A"/>
    <w:rsid w:val="002E3CF5"/>
    <w:rsid w:val="002E3DB4"/>
    <w:rsid w:val="002E5709"/>
    <w:rsid w:val="002E60EF"/>
    <w:rsid w:val="002E61AB"/>
    <w:rsid w:val="002E77FC"/>
    <w:rsid w:val="002E7972"/>
    <w:rsid w:val="002F0532"/>
    <w:rsid w:val="002F249E"/>
    <w:rsid w:val="002F299E"/>
    <w:rsid w:val="002F3082"/>
    <w:rsid w:val="002F47A0"/>
    <w:rsid w:val="002F7CC9"/>
    <w:rsid w:val="00301209"/>
    <w:rsid w:val="003027A6"/>
    <w:rsid w:val="003031E4"/>
    <w:rsid w:val="00304383"/>
    <w:rsid w:val="00304D42"/>
    <w:rsid w:val="00304F8D"/>
    <w:rsid w:val="0030528E"/>
    <w:rsid w:val="003055DB"/>
    <w:rsid w:val="0030627D"/>
    <w:rsid w:val="00306450"/>
    <w:rsid w:val="003104D3"/>
    <w:rsid w:val="00310A71"/>
    <w:rsid w:val="00312886"/>
    <w:rsid w:val="00312F8E"/>
    <w:rsid w:val="00314416"/>
    <w:rsid w:val="00314772"/>
    <w:rsid w:val="003150A7"/>
    <w:rsid w:val="003151C3"/>
    <w:rsid w:val="00315357"/>
    <w:rsid w:val="00315CE8"/>
    <w:rsid w:val="00316188"/>
    <w:rsid w:val="00317489"/>
    <w:rsid w:val="003209E6"/>
    <w:rsid w:val="00321B5F"/>
    <w:rsid w:val="00325C48"/>
    <w:rsid w:val="00326641"/>
    <w:rsid w:val="00326AC4"/>
    <w:rsid w:val="00326B20"/>
    <w:rsid w:val="003275C8"/>
    <w:rsid w:val="00327A51"/>
    <w:rsid w:val="003327EF"/>
    <w:rsid w:val="00334282"/>
    <w:rsid w:val="003357C5"/>
    <w:rsid w:val="003361B8"/>
    <w:rsid w:val="00336975"/>
    <w:rsid w:val="003377F6"/>
    <w:rsid w:val="00337B7A"/>
    <w:rsid w:val="00340308"/>
    <w:rsid w:val="00340A18"/>
    <w:rsid w:val="00341743"/>
    <w:rsid w:val="00342412"/>
    <w:rsid w:val="0034319A"/>
    <w:rsid w:val="00344C5A"/>
    <w:rsid w:val="003451CC"/>
    <w:rsid w:val="00345953"/>
    <w:rsid w:val="003469BF"/>
    <w:rsid w:val="00350759"/>
    <w:rsid w:val="00351093"/>
    <w:rsid w:val="003519CF"/>
    <w:rsid w:val="00351E5A"/>
    <w:rsid w:val="00352184"/>
    <w:rsid w:val="00352340"/>
    <w:rsid w:val="00352382"/>
    <w:rsid w:val="00352483"/>
    <w:rsid w:val="00352A4B"/>
    <w:rsid w:val="003542FD"/>
    <w:rsid w:val="0035538A"/>
    <w:rsid w:val="003558B3"/>
    <w:rsid w:val="00355AF7"/>
    <w:rsid w:val="00355B30"/>
    <w:rsid w:val="003576C2"/>
    <w:rsid w:val="00357CB3"/>
    <w:rsid w:val="00357D73"/>
    <w:rsid w:val="003612D7"/>
    <w:rsid w:val="0036224D"/>
    <w:rsid w:val="00362F79"/>
    <w:rsid w:val="00363782"/>
    <w:rsid w:val="00364BEF"/>
    <w:rsid w:val="00364E14"/>
    <w:rsid w:val="00371AC2"/>
    <w:rsid w:val="00372591"/>
    <w:rsid w:val="00372CAA"/>
    <w:rsid w:val="003732F5"/>
    <w:rsid w:val="00373F9D"/>
    <w:rsid w:val="00374BA5"/>
    <w:rsid w:val="00376623"/>
    <w:rsid w:val="00377E8D"/>
    <w:rsid w:val="0038156B"/>
    <w:rsid w:val="00381DF6"/>
    <w:rsid w:val="00383789"/>
    <w:rsid w:val="00384F41"/>
    <w:rsid w:val="003868DB"/>
    <w:rsid w:val="00387313"/>
    <w:rsid w:val="003905E9"/>
    <w:rsid w:val="00391334"/>
    <w:rsid w:val="00392074"/>
    <w:rsid w:val="00392D89"/>
    <w:rsid w:val="00393BB0"/>
    <w:rsid w:val="00395E0C"/>
    <w:rsid w:val="00397317"/>
    <w:rsid w:val="003975E8"/>
    <w:rsid w:val="00397E40"/>
    <w:rsid w:val="003A0040"/>
    <w:rsid w:val="003A1BA7"/>
    <w:rsid w:val="003A2A1F"/>
    <w:rsid w:val="003A2EEF"/>
    <w:rsid w:val="003A3680"/>
    <w:rsid w:val="003A599F"/>
    <w:rsid w:val="003A5BF3"/>
    <w:rsid w:val="003A5CC6"/>
    <w:rsid w:val="003A7F3C"/>
    <w:rsid w:val="003B0E05"/>
    <w:rsid w:val="003B134D"/>
    <w:rsid w:val="003B2271"/>
    <w:rsid w:val="003B390E"/>
    <w:rsid w:val="003B4379"/>
    <w:rsid w:val="003B56FC"/>
    <w:rsid w:val="003B5A23"/>
    <w:rsid w:val="003B5C43"/>
    <w:rsid w:val="003B687D"/>
    <w:rsid w:val="003B7C79"/>
    <w:rsid w:val="003C1DC9"/>
    <w:rsid w:val="003C249F"/>
    <w:rsid w:val="003C269E"/>
    <w:rsid w:val="003C4B36"/>
    <w:rsid w:val="003C55A0"/>
    <w:rsid w:val="003C5E3F"/>
    <w:rsid w:val="003C60A4"/>
    <w:rsid w:val="003C6F37"/>
    <w:rsid w:val="003C7B8F"/>
    <w:rsid w:val="003D0295"/>
    <w:rsid w:val="003D0704"/>
    <w:rsid w:val="003D1E46"/>
    <w:rsid w:val="003D2940"/>
    <w:rsid w:val="003D36F3"/>
    <w:rsid w:val="003D3ADF"/>
    <w:rsid w:val="003D4029"/>
    <w:rsid w:val="003D5103"/>
    <w:rsid w:val="003D523A"/>
    <w:rsid w:val="003D554E"/>
    <w:rsid w:val="003D5EC4"/>
    <w:rsid w:val="003D6A3C"/>
    <w:rsid w:val="003D6F8C"/>
    <w:rsid w:val="003D7307"/>
    <w:rsid w:val="003E0C34"/>
    <w:rsid w:val="003E1030"/>
    <w:rsid w:val="003E1D0D"/>
    <w:rsid w:val="003E21C4"/>
    <w:rsid w:val="003E2DC4"/>
    <w:rsid w:val="003E2F43"/>
    <w:rsid w:val="003E3C49"/>
    <w:rsid w:val="003E42BF"/>
    <w:rsid w:val="003E470C"/>
    <w:rsid w:val="003E577D"/>
    <w:rsid w:val="003E77CE"/>
    <w:rsid w:val="003F56E7"/>
    <w:rsid w:val="003F5EA8"/>
    <w:rsid w:val="003F6A2B"/>
    <w:rsid w:val="003F7304"/>
    <w:rsid w:val="003F7C50"/>
    <w:rsid w:val="00400489"/>
    <w:rsid w:val="00402BEE"/>
    <w:rsid w:val="00402ECD"/>
    <w:rsid w:val="004033ED"/>
    <w:rsid w:val="00404F45"/>
    <w:rsid w:val="00405385"/>
    <w:rsid w:val="00406E86"/>
    <w:rsid w:val="00410791"/>
    <w:rsid w:val="004113C5"/>
    <w:rsid w:val="0041308A"/>
    <w:rsid w:val="00413FE7"/>
    <w:rsid w:val="0041690E"/>
    <w:rsid w:val="00417DDB"/>
    <w:rsid w:val="0042067E"/>
    <w:rsid w:val="00420E30"/>
    <w:rsid w:val="00422C72"/>
    <w:rsid w:val="00422FFC"/>
    <w:rsid w:val="004247C0"/>
    <w:rsid w:val="0042489B"/>
    <w:rsid w:val="00425519"/>
    <w:rsid w:val="00425796"/>
    <w:rsid w:val="004271DD"/>
    <w:rsid w:val="00427D2A"/>
    <w:rsid w:val="00430BE7"/>
    <w:rsid w:val="00431466"/>
    <w:rsid w:val="0043321E"/>
    <w:rsid w:val="004350D7"/>
    <w:rsid w:val="00435109"/>
    <w:rsid w:val="00435B24"/>
    <w:rsid w:val="00435CD1"/>
    <w:rsid w:val="00436AF2"/>
    <w:rsid w:val="00436C38"/>
    <w:rsid w:val="00437015"/>
    <w:rsid w:val="00437641"/>
    <w:rsid w:val="00440A16"/>
    <w:rsid w:val="00441584"/>
    <w:rsid w:val="0044298D"/>
    <w:rsid w:val="00443182"/>
    <w:rsid w:val="004431FF"/>
    <w:rsid w:val="004436CD"/>
    <w:rsid w:val="0044552E"/>
    <w:rsid w:val="00450F99"/>
    <w:rsid w:val="00451F3D"/>
    <w:rsid w:val="004534C4"/>
    <w:rsid w:val="00453D2F"/>
    <w:rsid w:val="004548DF"/>
    <w:rsid w:val="00454B32"/>
    <w:rsid w:val="00455740"/>
    <w:rsid w:val="004557A3"/>
    <w:rsid w:val="00456928"/>
    <w:rsid w:val="00456A1A"/>
    <w:rsid w:val="00456C47"/>
    <w:rsid w:val="004573F0"/>
    <w:rsid w:val="004576E5"/>
    <w:rsid w:val="00457BE1"/>
    <w:rsid w:val="00460075"/>
    <w:rsid w:val="00460406"/>
    <w:rsid w:val="0046161B"/>
    <w:rsid w:val="00463735"/>
    <w:rsid w:val="0046427F"/>
    <w:rsid w:val="004658D8"/>
    <w:rsid w:val="004661B9"/>
    <w:rsid w:val="0046621C"/>
    <w:rsid w:val="00466634"/>
    <w:rsid w:val="00467A23"/>
    <w:rsid w:val="00467C64"/>
    <w:rsid w:val="00467D8D"/>
    <w:rsid w:val="00470A5D"/>
    <w:rsid w:val="00470AFE"/>
    <w:rsid w:val="0047345E"/>
    <w:rsid w:val="00473891"/>
    <w:rsid w:val="00474118"/>
    <w:rsid w:val="00474B05"/>
    <w:rsid w:val="00474D2B"/>
    <w:rsid w:val="00475121"/>
    <w:rsid w:val="0047542C"/>
    <w:rsid w:val="00476915"/>
    <w:rsid w:val="00476ED6"/>
    <w:rsid w:val="004773C0"/>
    <w:rsid w:val="00477F8F"/>
    <w:rsid w:val="0048250E"/>
    <w:rsid w:val="004833F9"/>
    <w:rsid w:val="004852AD"/>
    <w:rsid w:val="0048548A"/>
    <w:rsid w:val="00485652"/>
    <w:rsid w:val="004867AD"/>
    <w:rsid w:val="00487DF0"/>
    <w:rsid w:val="00490491"/>
    <w:rsid w:val="004913A9"/>
    <w:rsid w:val="00491AB1"/>
    <w:rsid w:val="00492B3A"/>
    <w:rsid w:val="00492F42"/>
    <w:rsid w:val="00494C0C"/>
    <w:rsid w:val="0049523E"/>
    <w:rsid w:val="004955D5"/>
    <w:rsid w:val="00496A69"/>
    <w:rsid w:val="004973C2"/>
    <w:rsid w:val="00497510"/>
    <w:rsid w:val="00497E0A"/>
    <w:rsid w:val="004A1D4D"/>
    <w:rsid w:val="004A34FB"/>
    <w:rsid w:val="004A3643"/>
    <w:rsid w:val="004A4254"/>
    <w:rsid w:val="004A5552"/>
    <w:rsid w:val="004A66E1"/>
    <w:rsid w:val="004A675E"/>
    <w:rsid w:val="004A6E82"/>
    <w:rsid w:val="004A740F"/>
    <w:rsid w:val="004B0A4F"/>
    <w:rsid w:val="004B124C"/>
    <w:rsid w:val="004B3874"/>
    <w:rsid w:val="004B3D0D"/>
    <w:rsid w:val="004B48AE"/>
    <w:rsid w:val="004B5ECF"/>
    <w:rsid w:val="004B5FC1"/>
    <w:rsid w:val="004B7206"/>
    <w:rsid w:val="004C01F5"/>
    <w:rsid w:val="004C2566"/>
    <w:rsid w:val="004C3862"/>
    <w:rsid w:val="004C3BA0"/>
    <w:rsid w:val="004C482C"/>
    <w:rsid w:val="004C5B17"/>
    <w:rsid w:val="004C5B39"/>
    <w:rsid w:val="004C5BBA"/>
    <w:rsid w:val="004D24E2"/>
    <w:rsid w:val="004D483C"/>
    <w:rsid w:val="004D4F20"/>
    <w:rsid w:val="004D5E54"/>
    <w:rsid w:val="004D75E6"/>
    <w:rsid w:val="004D7F3E"/>
    <w:rsid w:val="004E1BF3"/>
    <w:rsid w:val="004E4322"/>
    <w:rsid w:val="004E4726"/>
    <w:rsid w:val="004E5B6E"/>
    <w:rsid w:val="004F085E"/>
    <w:rsid w:val="004F236B"/>
    <w:rsid w:val="004F294F"/>
    <w:rsid w:val="004F388C"/>
    <w:rsid w:val="004F38BE"/>
    <w:rsid w:val="004F4AAE"/>
    <w:rsid w:val="004F4FA4"/>
    <w:rsid w:val="004F6451"/>
    <w:rsid w:val="004F7E0D"/>
    <w:rsid w:val="0050029B"/>
    <w:rsid w:val="005005BD"/>
    <w:rsid w:val="00500BF4"/>
    <w:rsid w:val="00503264"/>
    <w:rsid w:val="00505BF5"/>
    <w:rsid w:val="00505DC5"/>
    <w:rsid w:val="00505DFD"/>
    <w:rsid w:val="005109D1"/>
    <w:rsid w:val="00510A4D"/>
    <w:rsid w:val="005110BA"/>
    <w:rsid w:val="005135B3"/>
    <w:rsid w:val="00515BC4"/>
    <w:rsid w:val="00517BBD"/>
    <w:rsid w:val="00520A1E"/>
    <w:rsid w:val="00520CD6"/>
    <w:rsid w:val="005215E4"/>
    <w:rsid w:val="00522F1C"/>
    <w:rsid w:val="00523A85"/>
    <w:rsid w:val="00524C86"/>
    <w:rsid w:val="00524F0C"/>
    <w:rsid w:val="00525E02"/>
    <w:rsid w:val="005275AE"/>
    <w:rsid w:val="00527627"/>
    <w:rsid w:val="005306B9"/>
    <w:rsid w:val="005309F9"/>
    <w:rsid w:val="00531920"/>
    <w:rsid w:val="00531D53"/>
    <w:rsid w:val="0053315B"/>
    <w:rsid w:val="005331B7"/>
    <w:rsid w:val="00533C7C"/>
    <w:rsid w:val="005354E1"/>
    <w:rsid w:val="00535E3E"/>
    <w:rsid w:val="005369D8"/>
    <w:rsid w:val="00536E78"/>
    <w:rsid w:val="005378C2"/>
    <w:rsid w:val="00537D03"/>
    <w:rsid w:val="00541003"/>
    <w:rsid w:val="00541D5B"/>
    <w:rsid w:val="00541F34"/>
    <w:rsid w:val="00542E48"/>
    <w:rsid w:val="00543F48"/>
    <w:rsid w:val="005444E5"/>
    <w:rsid w:val="00546754"/>
    <w:rsid w:val="0054710E"/>
    <w:rsid w:val="00550F4C"/>
    <w:rsid w:val="005517C8"/>
    <w:rsid w:val="00551CD1"/>
    <w:rsid w:val="0055229B"/>
    <w:rsid w:val="0055704A"/>
    <w:rsid w:val="00557C6C"/>
    <w:rsid w:val="00560E70"/>
    <w:rsid w:val="00561753"/>
    <w:rsid w:val="00562196"/>
    <w:rsid w:val="00562493"/>
    <w:rsid w:val="005629A4"/>
    <w:rsid w:val="00563159"/>
    <w:rsid w:val="005636DB"/>
    <w:rsid w:val="00565192"/>
    <w:rsid w:val="00565A4A"/>
    <w:rsid w:val="00566070"/>
    <w:rsid w:val="00566390"/>
    <w:rsid w:val="00566EB6"/>
    <w:rsid w:val="00566ED9"/>
    <w:rsid w:val="00567942"/>
    <w:rsid w:val="00570559"/>
    <w:rsid w:val="00570687"/>
    <w:rsid w:val="00571715"/>
    <w:rsid w:val="005718B8"/>
    <w:rsid w:val="0057302B"/>
    <w:rsid w:val="00574EC0"/>
    <w:rsid w:val="00574F1C"/>
    <w:rsid w:val="00575B5F"/>
    <w:rsid w:val="00575D84"/>
    <w:rsid w:val="00575EBA"/>
    <w:rsid w:val="00575EED"/>
    <w:rsid w:val="00577CE9"/>
    <w:rsid w:val="00580FDE"/>
    <w:rsid w:val="00581D47"/>
    <w:rsid w:val="005820BC"/>
    <w:rsid w:val="00583C41"/>
    <w:rsid w:val="00583D71"/>
    <w:rsid w:val="005865C2"/>
    <w:rsid w:val="00590815"/>
    <w:rsid w:val="005917D6"/>
    <w:rsid w:val="00591F1F"/>
    <w:rsid w:val="005938AB"/>
    <w:rsid w:val="005956C3"/>
    <w:rsid w:val="005A22A7"/>
    <w:rsid w:val="005A2A08"/>
    <w:rsid w:val="005A4003"/>
    <w:rsid w:val="005A6A1D"/>
    <w:rsid w:val="005A79AD"/>
    <w:rsid w:val="005A7E9F"/>
    <w:rsid w:val="005B33E6"/>
    <w:rsid w:val="005B5291"/>
    <w:rsid w:val="005B53CA"/>
    <w:rsid w:val="005B5FA6"/>
    <w:rsid w:val="005B63C2"/>
    <w:rsid w:val="005B6908"/>
    <w:rsid w:val="005B6DE0"/>
    <w:rsid w:val="005B7223"/>
    <w:rsid w:val="005B7B4C"/>
    <w:rsid w:val="005C0805"/>
    <w:rsid w:val="005C09BF"/>
    <w:rsid w:val="005C150F"/>
    <w:rsid w:val="005C333F"/>
    <w:rsid w:val="005C36D7"/>
    <w:rsid w:val="005C3F27"/>
    <w:rsid w:val="005C4A18"/>
    <w:rsid w:val="005C4FB3"/>
    <w:rsid w:val="005C59E5"/>
    <w:rsid w:val="005C5DED"/>
    <w:rsid w:val="005C61F2"/>
    <w:rsid w:val="005C651D"/>
    <w:rsid w:val="005D2FBF"/>
    <w:rsid w:val="005D33B1"/>
    <w:rsid w:val="005D43FD"/>
    <w:rsid w:val="005D58F2"/>
    <w:rsid w:val="005D5ACF"/>
    <w:rsid w:val="005E2275"/>
    <w:rsid w:val="005E23B0"/>
    <w:rsid w:val="005E2A43"/>
    <w:rsid w:val="005E2CAF"/>
    <w:rsid w:val="005E475F"/>
    <w:rsid w:val="005E4C5E"/>
    <w:rsid w:val="005E5168"/>
    <w:rsid w:val="005E5551"/>
    <w:rsid w:val="005E57B1"/>
    <w:rsid w:val="005E6585"/>
    <w:rsid w:val="005E67C8"/>
    <w:rsid w:val="005E6DF1"/>
    <w:rsid w:val="005E72ED"/>
    <w:rsid w:val="005E7CD5"/>
    <w:rsid w:val="005E7F7C"/>
    <w:rsid w:val="005F016D"/>
    <w:rsid w:val="005F093D"/>
    <w:rsid w:val="005F0AF1"/>
    <w:rsid w:val="005F2914"/>
    <w:rsid w:val="005F3E49"/>
    <w:rsid w:val="005F541F"/>
    <w:rsid w:val="005F5D45"/>
    <w:rsid w:val="005F7F4A"/>
    <w:rsid w:val="0060085D"/>
    <w:rsid w:val="0060186A"/>
    <w:rsid w:val="00601C6A"/>
    <w:rsid w:val="0060253E"/>
    <w:rsid w:val="006066B0"/>
    <w:rsid w:val="00606AC2"/>
    <w:rsid w:val="0060722E"/>
    <w:rsid w:val="00607A49"/>
    <w:rsid w:val="00607FDE"/>
    <w:rsid w:val="00610FDF"/>
    <w:rsid w:val="006121DA"/>
    <w:rsid w:val="00613415"/>
    <w:rsid w:val="00614C0C"/>
    <w:rsid w:val="00615246"/>
    <w:rsid w:val="006159C5"/>
    <w:rsid w:val="00615C21"/>
    <w:rsid w:val="00621053"/>
    <w:rsid w:val="00621BBE"/>
    <w:rsid w:val="00622481"/>
    <w:rsid w:val="00622990"/>
    <w:rsid w:val="006244C3"/>
    <w:rsid w:val="0062488D"/>
    <w:rsid w:val="00624C3B"/>
    <w:rsid w:val="0062534F"/>
    <w:rsid w:val="006254ED"/>
    <w:rsid w:val="00625B60"/>
    <w:rsid w:val="00625CD3"/>
    <w:rsid w:val="00630FCE"/>
    <w:rsid w:val="00634260"/>
    <w:rsid w:val="00634DF1"/>
    <w:rsid w:val="006351C4"/>
    <w:rsid w:val="006352C3"/>
    <w:rsid w:val="006359C5"/>
    <w:rsid w:val="006364A8"/>
    <w:rsid w:val="00636A38"/>
    <w:rsid w:val="00637CDF"/>
    <w:rsid w:val="0064015E"/>
    <w:rsid w:val="0064207A"/>
    <w:rsid w:val="00643156"/>
    <w:rsid w:val="00643CB4"/>
    <w:rsid w:val="00644290"/>
    <w:rsid w:val="006447C3"/>
    <w:rsid w:val="00645792"/>
    <w:rsid w:val="00645A1B"/>
    <w:rsid w:val="00645FF9"/>
    <w:rsid w:val="00653263"/>
    <w:rsid w:val="0065340C"/>
    <w:rsid w:val="00653508"/>
    <w:rsid w:val="00653B28"/>
    <w:rsid w:val="00654A41"/>
    <w:rsid w:val="006551D0"/>
    <w:rsid w:val="006552F5"/>
    <w:rsid w:val="00660121"/>
    <w:rsid w:val="0066040C"/>
    <w:rsid w:val="0066086F"/>
    <w:rsid w:val="00660F8F"/>
    <w:rsid w:val="0066100F"/>
    <w:rsid w:val="0066125C"/>
    <w:rsid w:val="00663D03"/>
    <w:rsid w:val="00664540"/>
    <w:rsid w:val="00664948"/>
    <w:rsid w:val="00665336"/>
    <w:rsid w:val="0066600E"/>
    <w:rsid w:val="0066709D"/>
    <w:rsid w:val="00667984"/>
    <w:rsid w:val="00667DEA"/>
    <w:rsid w:val="00671CAC"/>
    <w:rsid w:val="00671EE2"/>
    <w:rsid w:val="00672B8A"/>
    <w:rsid w:val="00672C3D"/>
    <w:rsid w:val="00672EC9"/>
    <w:rsid w:val="00673399"/>
    <w:rsid w:val="0067417B"/>
    <w:rsid w:val="006745D5"/>
    <w:rsid w:val="006764D6"/>
    <w:rsid w:val="0067725B"/>
    <w:rsid w:val="00677B5E"/>
    <w:rsid w:val="006813C8"/>
    <w:rsid w:val="00681AE4"/>
    <w:rsid w:val="00681FB1"/>
    <w:rsid w:val="00681FD8"/>
    <w:rsid w:val="00682E06"/>
    <w:rsid w:val="00684798"/>
    <w:rsid w:val="00685961"/>
    <w:rsid w:val="00685D0F"/>
    <w:rsid w:val="0069164A"/>
    <w:rsid w:val="00691FB2"/>
    <w:rsid w:val="0069301C"/>
    <w:rsid w:val="00694669"/>
    <w:rsid w:val="006948DD"/>
    <w:rsid w:val="006955B0"/>
    <w:rsid w:val="006957F2"/>
    <w:rsid w:val="00696B65"/>
    <w:rsid w:val="00696E1B"/>
    <w:rsid w:val="00697006"/>
    <w:rsid w:val="00697CA6"/>
    <w:rsid w:val="006A0B42"/>
    <w:rsid w:val="006A207C"/>
    <w:rsid w:val="006A2BD4"/>
    <w:rsid w:val="006A316A"/>
    <w:rsid w:val="006A3903"/>
    <w:rsid w:val="006A43E5"/>
    <w:rsid w:val="006A43E8"/>
    <w:rsid w:val="006A4DF4"/>
    <w:rsid w:val="006A5E72"/>
    <w:rsid w:val="006A6270"/>
    <w:rsid w:val="006A6A3A"/>
    <w:rsid w:val="006A6F8A"/>
    <w:rsid w:val="006B06B2"/>
    <w:rsid w:val="006B2067"/>
    <w:rsid w:val="006B4D28"/>
    <w:rsid w:val="006B670D"/>
    <w:rsid w:val="006B7576"/>
    <w:rsid w:val="006B7E42"/>
    <w:rsid w:val="006C1595"/>
    <w:rsid w:val="006C2480"/>
    <w:rsid w:val="006C2652"/>
    <w:rsid w:val="006C40D8"/>
    <w:rsid w:val="006C4419"/>
    <w:rsid w:val="006C5C5D"/>
    <w:rsid w:val="006C7BB2"/>
    <w:rsid w:val="006C7F25"/>
    <w:rsid w:val="006C7FB6"/>
    <w:rsid w:val="006D0068"/>
    <w:rsid w:val="006D00BF"/>
    <w:rsid w:val="006D0199"/>
    <w:rsid w:val="006D0739"/>
    <w:rsid w:val="006D105D"/>
    <w:rsid w:val="006D1C74"/>
    <w:rsid w:val="006D1F3A"/>
    <w:rsid w:val="006D304C"/>
    <w:rsid w:val="006D36CC"/>
    <w:rsid w:val="006D4353"/>
    <w:rsid w:val="006D58AE"/>
    <w:rsid w:val="006D7213"/>
    <w:rsid w:val="006D7DF6"/>
    <w:rsid w:val="006E12D8"/>
    <w:rsid w:val="006E2093"/>
    <w:rsid w:val="006E363D"/>
    <w:rsid w:val="006E37B9"/>
    <w:rsid w:val="006E4253"/>
    <w:rsid w:val="006E4697"/>
    <w:rsid w:val="006E4F26"/>
    <w:rsid w:val="006E4F68"/>
    <w:rsid w:val="006E5B25"/>
    <w:rsid w:val="006E72CD"/>
    <w:rsid w:val="006E7959"/>
    <w:rsid w:val="006E7969"/>
    <w:rsid w:val="006E7F60"/>
    <w:rsid w:val="006F33D3"/>
    <w:rsid w:val="006F38FD"/>
    <w:rsid w:val="006F3BDB"/>
    <w:rsid w:val="006F4F83"/>
    <w:rsid w:val="007010A0"/>
    <w:rsid w:val="00701337"/>
    <w:rsid w:val="007014C8"/>
    <w:rsid w:val="00702AD2"/>
    <w:rsid w:val="00702D3E"/>
    <w:rsid w:val="007030BB"/>
    <w:rsid w:val="00703B6F"/>
    <w:rsid w:val="007053A7"/>
    <w:rsid w:val="00705548"/>
    <w:rsid w:val="00705C5F"/>
    <w:rsid w:val="00706773"/>
    <w:rsid w:val="00712D90"/>
    <w:rsid w:val="00713D1B"/>
    <w:rsid w:val="007150C7"/>
    <w:rsid w:val="00715C73"/>
    <w:rsid w:val="00716B84"/>
    <w:rsid w:val="00716F70"/>
    <w:rsid w:val="00717DAB"/>
    <w:rsid w:val="007219FF"/>
    <w:rsid w:val="0072212B"/>
    <w:rsid w:val="0072213E"/>
    <w:rsid w:val="00723E39"/>
    <w:rsid w:val="00723F8E"/>
    <w:rsid w:val="007241F9"/>
    <w:rsid w:val="007244EF"/>
    <w:rsid w:val="007264FD"/>
    <w:rsid w:val="00727542"/>
    <w:rsid w:val="007275A7"/>
    <w:rsid w:val="00731772"/>
    <w:rsid w:val="0073252E"/>
    <w:rsid w:val="007325AC"/>
    <w:rsid w:val="00732F6C"/>
    <w:rsid w:val="00733073"/>
    <w:rsid w:val="007334B5"/>
    <w:rsid w:val="007339F7"/>
    <w:rsid w:val="0073425E"/>
    <w:rsid w:val="00735237"/>
    <w:rsid w:val="0073530C"/>
    <w:rsid w:val="007356C7"/>
    <w:rsid w:val="00735D59"/>
    <w:rsid w:val="00735F7B"/>
    <w:rsid w:val="00736018"/>
    <w:rsid w:val="007369EA"/>
    <w:rsid w:val="00740D73"/>
    <w:rsid w:val="00740E56"/>
    <w:rsid w:val="00741C4B"/>
    <w:rsid w:val="00741E7D"/>
    <w:rsid w:val="00742370"/>
    <w:rsid w:val="00743C49"/>
    <w:rsid w:val="00744AAB"/>
    <w:rsid w:val="00745358"/>
    <w:rsid w:val="007455B9"/>
    <w:rsid w:val="007478BF"/>
    <w:rsid w:val="00750833"/>
    <w:rsid w:val="00750952"/>
    <w:rsid w:val="007511E3"/>
    <w:rsid w:val="00751957"/>
    <w:rsid w:val="00752C73"/>
    <w:rsid w:val="007538D9"/>
    <w:rsid w:val="00753FDE"/>
    <w:rsid w:val="007545B5"/>
    <w:rsid w:val="00754DC1"/>
    <w:rsid w:val="00754EFF"/>
    <w:rsid w:val="007567A8"/>
    <w:rsid w:val="0075691A"/>
    <w:rsid w:val="00761A04"/>
    <w:rsid w:val="0076798F"/>
    <w:rsid w:val="00767B6B"/>
    <w:rsid w:val="00767D53"/>
    <w:rsid w:val="00774068"/>
    <w:rsid w:val="00774469"/>
    <w:rsid w:val="007749BD"/>
    <w:rsid w:val="00776C64"/>
    <w:rsid w:val="0077765A"/>
    <w:rsid w:val="00777814"/>
    <w:rsid w:val="00777E0C"/>
    <w:rsid w:val="00777E83"/>
    <w:rsid w:val="007818D9"/>
    <w:rsid w:val="0078615C"/>
    <w:rsid w:val="00787181"/>
    <w:rsid w:val="007871B9"/>
    <w:rsid w:val="0078752C"/>
    <w:rsid w:val="00787E92"/>
    <w:rsid w:val="00790FDE"/>
    <w:rsid w:val="00791011"/>
    <w:rsid w:val="00791E91"/>
    <w:rsid w:val="00792734"/>
    <w:rsid w:val="007929C9"/>
    <w:rsid w:val="007930DE"/>
    <w:rsid w:val="00794080"/>
    <w:rsid w:val="00794566"/>
    <w:rsid w:val="0079456F"/>
    <w:rsid w:val="00794AB3"/>
    <w:rsid w:val="00794BB3"/>
    <w:rsid w:val="00796187"/>
    <w:rsid w:val="00796A98"/>
    <w:rsid w:val="00796CD7"/>
    <w:rsid w:val="00796DE9"/>
    <w:rsid w:val="007975FD"/>
    <w:rsid w:val="007A0CEB"/>
    <w:rsid w:val="007A1DFB"/>
    <w:rsid w:val="007A50AD"/>
    <w:rsid w:val="007A6F35"/>
    <w:rsid w:val="007A78B3"/>
    <w:rsid w:val="007A79DE"/>
    <w:rsid w:val="007B0767"/>
    <w:rsid w:val="007B2C5D"/>
    <w:rsid w:val="007B4D45"/>
    <w:rsid w:val="007B54A1"/>
    <w:rsid w:val="007B54DB"/>
    <w:rsid w:val="007B578B"/>
    <w:rsid w:val="007B67F3"/>
    <w:rsid w:val="007B69FA"/>
    <w:rsid w:val="007B7D59"/>
    <w:rsid w:val="007B7E4E"/>
    <w:rsid w:val="007C0E1D"/>
    <w:rsid w:val="007C2720"/>
    <w:rsid w:val="007C3B83"/>
    <w:rsid w:val="007C3F95"/>
    <w:rsid w:val="007C4D94"/>
    <w:rsid w:val="007C6C43"/>
    <w:rsid w:val="007C6EFD"/>
    <w:rsid w:val="007C702B"/>
    <w:rsid w:val="007C7324"/>
    <w:rsid w:val="007C7377"/>
    <w:rsid w:val="007C7A52"/>
    <w:rsid w:val="007C7CA3"/>
    <w:rsid w:val="007D0D63"/>
    <w:rsid w:val="007D1991"/>
    <w:rsid w:val="007D2BD6"/>
    <w:rsid w:val="007D666F"/>
    <w:rsid w:val="007D6A69"/>
    <w:rsid w:val="007E110A"/>
    <w:rsid w:val="007E1821"/>
    <w:rsid w:val="007E38EA"/>
    <w:rsid w:val="007E3B47"/>
    <w:rsid w:val="007E3C2F"/>
    <w:rsid w:val="007E3E28"/>
    <w:rsid w:val="007E59DD"/>
    <w:rsid w:val="007E5A77"/>
    <w:rsid w:val="007F03C8"/>
    <w:rsid w:val="007F1F51"/>
    <w:rsid w:val="007F4425"/>
    <w:rsid w:val="007F6FCC"/>
    <w:rsid w:val="007F7212"/>
    <w:rsid w:val="007F7298"/>
    <w:rsid w:val="007F7861"/>
    <w:rsid w:val="008002B5"/>
    <w:rsid w:val="0080061E"/>
    <w:rsid w:val="00802759"/>
    <w:rsid w:val="00803D79"/>
    <w:rsid w:val="00804F99"/>
    <w:rsid w:val="008058EA"/>
    <w:rsid w:val="00805CF8"/>
    <w:rsid w:val="00807700"/>
    <w:rsid w:val="00814172"/>
    <w:rsid w:val="00814CA5"/>
    <w:rsid w:val="00815277"/>
    <w:rsid w:val="00815527"/>
    <w:rsid w:val="008166EF"/>
    <w:rsid w:val="00816971"/>
    <w:rsid w:val="008256C1"/>
    <w:rsid w:val="00827D5E"/>
    <w:rsid w:val="00830029"/>
    <w:rsid w:val="008315D7"/>
    <w:rsid w:val="0083325F"/>
    <w:rsid w:val="00833E66"/>
    <w:rsid w:val="00834F03"/>
    <w:rsid w:val="00835259"/>
    <w:rsid w:val="00836962"/>
    <w:rsid w:val="00837624"/>
    <w:rsid w:val="00837867"/>
    <w:rsid w:val="00837CB5"/>
    <w:rsid w:val="008418DC"/>
    <w:rsid w:val="0084520C"/>
    <w:rsid w:val="00845467"/>
    <w:rsid w:val="008470F9"/>
    <w:rsid w:val="00850BAA"/>
    <w:rsid w:val="008512EA"/>
    <w:rsid w:val="00851608"/>
    <w:rsid w:val="0085299C"/>
    <w:rsid w:val="00853437"/>
    <w:rsid w:val="00853504"/>
    <w:rsid w:val="008535AD"/>
    <w:rsid w:val="00853F5E"/>
    <w:rsid w:val="0085461A"/>
    <w:rsid w:val="008554B7"/>
    <w:rsid w:val="008557EE"/>
    <w:rsid w:val="0086158C"/>
    <w:rsid w:val="008616E0"/>
    <w:rsid w:val="0086217B"/>
    <w:rsid w:val="00862205"/>
    <w:rsid w:val="008626B5"/>
    <w:rsid w:val="0086333B"/>
    <w:rsid w:val="00863B00"/>
    <w:rsid w:val="0086669C"/>
    <w:rsid w:val="00866702"/>
    <w:rsid w:val="00867395"/>
    <w:rsid w:val="0086762F"/>
    <w:rsid w:val="00867804"/>
    <w:rsid w:val="00871050"/>
    <w:rsid w:val="008739F0"/>
    <w:rsid w:val="00874959"/>
    <w:rsid w:val="008755BE"/>
    <w:rsid w:val="0088009B"/>
    <w:rsid w:val="008805BD"/>
    <w:rsid w:val="0088122D"/>
    <w:rsid w:val="0088136E"/>
    <w:rsid w:val="00881613"/>
    <w:rsid w:val="00881B79"/>
    <w:rsid w:val="00882C76"/>
    <w:rsid w:val="00884A78"/>
    <w:rsid w:val="00884FC6"/>
    <w:rsid w:val="008853B0"/>
    <w:rsid w:val="00885473"/>
    <w:rsid w:val="00885B1A"/>
    <w:rsid w:val="00885B7C"/>
    <w:rsid w:val="00887F1B"/>
    <w:rsid w:val="00890C6B"/>
    <w:rsid w:val="00891D27"/>
    <w:rsid w:val="00891E68"/>
    <w:rsid w:val="008921EC"/>
    <w:rsid w:val="00892DC4"/>
    <w:rsid w:val="008951FA"/>
    <w:rsid w:val="00896757"/>
    <w:rsid w:val="00897417"/>
    <w:rsid w:val="008975AC"/>
    <w:rsid w:val="008976CD"/>
    <w:rsid w:val="008A0185"/>
    <w:rsid w:val="008A043D"/>
    <w:rsid w:val="008A25AB"/>
    <w:rsid w:val="008A2A4D"/>
    <w:rsid w:val="008A39ED"/>
    <w:rsid w:val="008A4ABF"/>
    <w:rsid w:val="008A6AA1"/>
    <w:rsid w:val="008B1F5F"/>
    <w:rsid w:val="008B39C2"/>
    <w:rsid w:val="008B3BC5"/>
    <w:rsid w:val="008B3FC4"/>
    <w:rsid w:val="008B42FD"/>
    <w:rsid w:val="008B56B5"/>
    <w:rsid w:val="008B67B1"/>
    <w:rsid w:val="008B717B"/>
    <w:rsid w:val="008B7832"/>
    <w:rsid w:val="008B7A2C"/>
    <w:rsid w:val="008C32E7"/>
    <w:rsid w:val="008C333F"/>
    <w:rsid w:val="008C362F"/>
    <w:rsid w:val="008C46E7"/>
    <w:rsid w:val="008C5366"/>
    <w:rsid w:val="008C725C"/>
    <w:rsid w:val="008D07F7"/>
    <w:rsid w:val="008D14D4"/>
    <w:rsid w:val="008D1AAD"/>
    <w:rsid w:val="008D2689"/>
    <w:rsid w:val="008D32D8"/>
    <w:rsid w:val="008D3C13"/>
    <w:rsid w:val="008D49E0"/>
    <w:rsid w:val="008D4AE2"/>
    <w:rsid w:val="008D4B01"/>
    <w:rsid w:val="008D5353"/>
    <w:rsid w:val="008D5BEE"/>
    <w:rsid w:val="008D6219"/>
    <w:rsid w:val="008D72C2"/>
    <w:rsid w:val="008E20EF"/>
    <w:rsid w:val="008E443D"/>
    <w:rsid w:val="008E4A38"/>
    <w:rsid w:val="008E503A"/>
    <w:rsid w:val="008E712E"/>
    <w:rsid w:val="008F0E93"/>
    <w:rsid w:val="008F0FF3"/>
    <w:rsid w:val="008F243F"/>
    <w:rsid w:val="008F2760"/>
    <w:rsid w:val="008F2E03"/>
    <w:rsid w:val="008F4F11"/>
    <w:rsid w:val="008F50AF"/>
    <w:rsid w:val="008F5993"/>
    <w:rsid w:val="008F5A1E"/>
    <w:rsid w:val="008F5CD3"/>
    <w:rsid w:val="00900C68"/>
    <w:rsid w:val="00900E8B"/>
    <w:rsid w:val="0090222A"/>
    <w:rsid w:val="00902682"/>
    <w:rsid w:val="00903862"/>
    <w:rsid w:val="00903BF4"/>
    <w:rsid w:val="00904520"/>
    <w:rsid w:val="00904D03"/>
    <w:rsid w:val="009059E5"/>
    <w:rsid w:val="00906E0F"/>
    <w:rsid w:val="009106F7"/>
    <w:rsid w:val="00911290"/>
    <w:rsid w:val="00912177"/>
    <w:rsid w:val="00913043"/>
    <w:rsid w:val="0091381D"/>
    <w:rsid w:val="009152B2"/>
    <w:rsid w:val="00916239"/>
    <w:rsid w:val="0091692B"/>
    <w:rsid w:val="00917876"/>
    <w:rsid w:val="00920C2A"/>
    <w:rsid w:val="00921105"/>
    <w:rsid w:val="00921859"/>
    <w:rsid w:val="00922114"/>
    <w:rsid w:val="009236DE"/>
    <w:rsid w:val="00924058"/>
    <w:rsid w:val="00926458"/>
    <w:rsid w:val="009312DD"/>
    <w:rsid w:val="00932AF5"/>
    <w:rsid w:val="009362D2"/>
    <w:rsid w:val="009364FF"/>
    <w:rsid w:val="009367F8"/>
    <w:rsid w:val="00937E4C"/>
    <w:rsid w:val="00940F10"/>
    <w:rsid w:val="00943334"/>
    <w:rsid w:val="0094346F"/>
    <w:rsid w:val="0094354B"/>
    <w:rsid w:val="009439B1"/>
    <w:rsid w:val="00943B73"/>
    <w:rsid w:val="009447F9"/>
    <w:rsid w:val="0094497A"/>
    <w:rsid w:val="00944B95"/>
    <w:rsid w:val="00946543"/>
    <w:rsid w:val="00946946"/>
    <w:rsid w:val="00946E1A"/>
    <w:rsid w:val="00947110"/>
    <w:rsid w:val="00947BC7"/>
    <w:rsid w:val="00947F99"/>
    <w:rsid w:val="009517E1"/>
    <w:rsid w:val="00951BE3"/>
    <w:rsid w:val="00952663"/>
    <w:rsid w:val="00952B83"/>
    <w:rsid w:val="00952D24"/>
    <w:rsid w:val="009535CF"/>
    <w:rsid w:val="009558C0"/>
    <w:rsid w:val="009560E6"/>
    <w:rsid w:val="00956F8D"/>
    <w:rsid w:val="00957413"/>
    <w:rsid w:val="009574B8"/>
    <w:rsid w:val="00957A1F"/>
    <w:rsid w:val="009615BA"/>
    <w:rsid w:val="009619E1"/>
    <w:rsid w:val="0096224E"/>
    <w:rsid w:val="009626C1"/>
    <w:rsid w:val="00963A3B"/>
    <w:rsid w:val="00964B11"/>
    <w:rsid w:val="00964D9A"/>
    <w:rsid w:val="00964DC7"/>
    <w:rsid w:val="009654F1"/>
    <w:rsid w:val="00965990"/>
    <w:rsid w:val="00970486"/>
    <w:rsid w:val="009709AE"/>
    <w:rsid w:val="00970C71"/>
    <w:rsid w:val="009724DC"/>
    <w:rsid w:val="0097328C"/>
    <w:rsid w:val="00974ED8"/>
    <w:rsid w:val="00976706"/>
    <w:rsid w:val="00976D7D"/>
    <w:rsid w:val="00976F00"/>
    <w:rsid w:val="00977D4A"/>
    <w:rsid w:val="00980260"/>
    <w:rsid w:val="0098093C"/>
    <w:rsid w:val="00980AF8"/>
    <w:rsid w:val="00981FE2"/>
    <w:rsid w:val="00982030"/>
    <w:rsid w:val="0098430A"/>
    <w:rsid w:val="00984AD7"/>
    <w:rsid w:val="00984E0C"/>
    <w:rsid w:val="00987610"/>
    <w:rsid w:val="00987811"/>
    <w:rsid w:val="00987E8B"/>
    <w:rsid w:val="00990126"/>
    <w:rsid w:val="00991A81"/>
    <w:rsid w:val="00992390"/>
    <w:rsid w:val="00995210"/>
    <w:rsid w:val="009955B9"/>
    <w:rsid w:val="00996A6D"/>
    <w:rsid w:val="009A0B73"/>
    <w:rsid w:val="009A260C"/>
    <w:rsid w:val="009A3D87"/>
    <w:rsid w:val="009B0A95"/>
    <w:rsid w:val="009B2E2F"/>
    <w:rsid w:val="009B33BD"/>
    <w:rsid w:val="009B37F4"/>
    <w:rsid w:val="009B4217"/>
    <w:rsid w:val="009B57D8"/>
    <w:rsid w:val="009B6BEB"/>
    <w:rsid w:val="009C014F"/>
    <w:rsid w:val="009C03D0"/>
    <w:rsid w:val="009C049C"/>
    <w:rsid w:val="009C0727"/>
    <w:rsid w:val="009C0789"/>
    <w:rsid w:val="009C08AD"/>
    <w:rsid w:val="009C094F"/>
    <w:rsid w:val="009C0D55"/>
    <w:rsid w:val="009C1F1A"/>
    <w:rsid w:val="009C23C2"/>
    <w:rsid w:val="009C297C"/>
    <w:rsid w:val="009C2BF4"/>
    <w:rsid w:val="009C3882"/>
    <w:rsid w:val="009C5159"/>
    <w:rsid w:val="009D02A8"/>
    <w:rsid w:val="009D11C7"/>
    <w:rsid w:val="009D33C9"/>
    <w:rsid w:val="009D4915"/>
    <w:rsid w:val="009D6078"/>
    <w:rsid w:val="009D641C"/>
    <w:rsid w:val="009E02E9"/>
    <w:rsid w:val="009E0B43"/>
    <w:rsid w:val="009E1998"/>
    <w:rsid w:val="009E26B1"/>
    <w:rsid w:val="009E2A93"/>
    <w:rsid w:val="009E4299"/>
    <w:rsid w:val="009E5284"/>
    <w:rsid w:val="009E5610"/>
    <w:rsid w:val="009E5907"/>
    <w:rsid w:val="009E617B"/>
    <w:rsid w:val="009E6353"/>
    <w:rsid w:val="009E6BA0"/>
    <w:rsid w:val="009F0856"/>
    <w:rsid w:val="009F18CB"/>
    <w:rsid w:val="009F37F1"/>
    <w:rsid w:val="009F5A43"/>
    <w:rsid w:val="009F6549"/>
    <w:rsid w:val="009F69FE"/>
    <w:rsid w:val="009F7136"/>
    <w:rsid w:val="009F7167"/>
    <w:rsid w:val="00A0129D"/>
    <w:rsid w:val="00A034BB"/>
    <w:rsid w:val="00A03692"/>
    <w:rsid w:val="00A040F5"/>
    <w:rsid w:val="00A04C76"/>
    <w:rsid w:val="00A05C7E"/>
    <w:rsid w:val="00A06B91"/>
    <w:rsid w:val="00A07407"/>
    <w:rsid w:val="00A07766"/>
    <w:rsid w:val="00A07949"/>
    <w:rsid w:val="00A07A4A"/>
    <w:rsid w:val="00A10551"/>
    <w:rsid w:val="00A10BFB"/>
    <w:rsid w:val="00A1248E"/>
    <w:rsid w:val="00A125CA"/>
    <w:rsid w:val="00A142C3"/>
    <w:rsid w:val="00A14FC6"/>
    <w:rsid w:val="00A1522B"/>
    <w:rsid w:val="00A176AF"/>
    <w:rsid w:val="00A179A3"/>
    <w:rsid w:val="00A205B0"/>
    <w:rsid w:val="00A20806"/>
    <w:rsid w:val="00A208FB"/>
    <w:rsid w:val="00A2094F"/>
    <w:rsid w:val="00A20C98"/>
    <w:rsid w:val="00A215F8"/>
    <w:rsid w:val="00A22B7E"/>
    <w:rsid w:val="00A2303B"/>
    <w:rsid w:val="00A236B5"/>
    <w:rsid w:val="00A24724"/>
    <w:rsid w:val="00A24A45"/>
    <w:rsid w:val="00A25E91"/>
    <w:rsid w:val="00A27C17"/>
    <w:rsid w:val="00A27CF2"/>
    <w:rsid w:val="00A30057"/>
    <w:rsid w:val="00A30D3F"/>
    <w:rsid w:val="00A30F85"/>
    <w:rsid w:val="00A31073"/>
    <w:rsid w:val="00A314A4"/>
    <w:rsid w:val="00A314B4"/>
    <w:rsid w:val="00A31D65"/>
    <w:rsid w:val="00A3488B"/>
    <w:rsid w:val="00A35007"/>
    <w:rsid w:val="00A36643"/>
    <w:rsid w:val="00A36883"/>
    <w:rsid w:val="00A37FC3"/>
    <w:rsid w:val="00A4038F"/>
    <w:rsid w:val="00A41B52"/>
    <w:rsid w:val="00A42622"/>
    <w:rsid w:val="00A426E3"/>
    <w:rsid w:val="00A44533"/>
    <w:rsid w:val="00A449D6"/>
    <w:rsid w:val="00A45B55"/>
    <w:rsid w:val="00A466B3"/>
    <w:rsid w:val="00A46728"/>
    <w:rsid w:val="00A468CE"/>
    <w:rsid w:val="00A46A86"/>
    <w:rsid w:val="00A46F6D"/>
    <w:rsid w:val="00A47920"/>
    <w:rsid w:val="00A51811"/>
    <w:rsid w:val="00A52562"/>
    <w:rsid w:val="00A53128"/>
    <w:rsid w:val="00A53289"/>
    <w:rsid w:val="00A54F64"/>
    <w:rsid w:val="00A55277"/>
    <w:rsid w:val="00A56731"/>
    <w:rsid w:val="00A56C5D"/>
    <w:rsid w:val="00A57347"/>
    <w:rsid w:val="00A604EF"/>
    <w:rsid w:val="00A60749"/>
    <w:rsid w:val="00A60AE6"/>
    <w:rsid w:val="00A6119E"/>
    <w:rsid w:val="00A615A8"/>
    <w:rsid w:val="00A61952"/>
    <w:rsid w:val="00A61FA1"/>
    <w:rsid w:val="00A62B96"/>
    <w:rsid w:val="00A62C9C"/>
    <w:rsid w:val="00A62D58"/>
    <w:rsid w:val="00A62EB5"/>
    <w:rsid w:val="00A63092"/>
    <w:rsid w:val="00A634A6"/>
    <w:rsid w:val="00A63756"/>
    <w:rsid w:val="00A645A4"/>
    <w:rsid w:val="00A64CC3"/>
    <w:rsid w:val="00A64E1E"/>
    <w:rsid w:val="00A6594A"/>
    <w:rsid w:val="00A71765"/>
    <w:rsid w:val="00A740FC"/>
    <w:rsid w:val="00A74FB4"/>
    <w:rsid w:val="00A76FBA"/>
    <w:rsid w:val="00A80548"/>
    <w:rsid w:val="00A81FFC"/>
    <w:rsid w:val="00A8533E"/>
    <w:rsid w:val="00A86D88"/>
    <w:rsid w:val="00A87574"/>
    <w:rsid w:val="00A878AC"/>
    <w:rsid w:val="00A908C8"/>
    <w:rsid w:val="00A917B2"/>
    <w:rsid w:val="00A923BA"/>
    <w:rsid w:val="00A92587"/>
    <w:rsid w:val="00A931F4"/>
    <w:rsid w:val="00A93FDD"/>
    <w:rsid w:val="00A94630"/>
    <w:rsid w:val="00A94DEF"/>
    <w:rsid w:val="00A94F70"/>
    <w:rsid w:val="00A950DD"/>
    <w:rsid w:val="00A95458"/>
    <w:rsid w:val="00A95DDA"/>
    <w:rsid w:val="00A962E1"/>
    <w:rsid w:val="00AA075B"/>
    <w:rsid w:val="00AA0F08"/>
    <w:rsid w:val="00AA1BA5"/>
    <w:rsid w:val="00AA1E99"/>
    <w:rsid w:val="00AA2F10"/>
    <w:rsid w:val="00AA5659"/>
    <w:rsid w:val="00AA5685"/>
    <w:rsid w:val="00AA77B4"/>
    <w:rsid w:val="00AA795D"/>
    <w:rsid w:val="00AA79E8"/>
    <w:rsid w:val="00AB0546"/>
    <w:rsid w:val="00AB1086"/>
    <w:rsid w:val="00AB1A2D"/>
    <w:rsid w:val="00AB2518"/>
    <w:rsid w:val="00AB34F5"/>
    <w:rsid w:val="00AB4BF2"/>
    <w:rsid w:val="00AB4E8F"/>
    <w:rsid w:val="00AB5B44"/>
    <w:rsid w:val="00AB6D8E"/>
    <w:rsid w:val="00AB6E0D"/>
    <w:rsid w:val="00AB74BC"/>
    <w:rsid w:val="00AC3A6F"/>
    <w:rsid w:val="00AC3A8A"/>
    <w:rsid w:val="00AC4C3B"/>
    <w:rsid w:val="00AC5682"/>
    <w:rsid w:val="00AC5E42"/>
    <w:rsid w:val="00AC7124"/>
    <w:rsid w:val="00AD0096"/>
    <w:rsid w:val="00AD0C85"/>
    <w:rsid w:val="00AD2B54"/>
    <w:rsid w:val="00AD468A"/>
    <w:rsid w:val="00AD482F"/>
    <w:rsid w:val="00AD5D4E"/>
    <w:rsid w:val="00AD6484"/>
    <w:rsid w:val="00AD7AE8"/>
    <w:rsid w:val="00AE0217"/>
    <w:rsid w:val="00AE0476"/>
    <w:rsid w:val="00AE0978"/>
    <w:rsid w:val="00AE17EB"/>
    <w:rsid w:val="00AE1BB6"/>
    <w:rsid w:val="00AE1CCF"/>
    <w:rsid w:val="00AE2211"/>
    <w:rsid w:val="00AE2BFC"/>
    <w:rsid w:val="00AE445C"/>
    <w:rsid w:val="00AE448A"/>
    <w:rsid w:val="00AE6011"/>
    <w:rsid w:val="00AE6E4B"/>
    <w:rsid w:val="00AE6FD7"/>
    <w:rsid w:val="00AE71E7"/>
    <w:rsid w:val="00AF07AC"/>
    <w:rsid w:val="00AF0BC1"/>
    <w:rsid w:val="00AF2596"/>
    <w:rsid w:val="00AF2BC8"/>
    <w:rsid w:val="00AF4443"/>
    <w:rsid w:val="00B00295"/>
    <w:rsid w:val="00B00C6B"/>
    <w:rsid w:val="00B00C7A"/>
    <w:rsid w:val="00B00EAE"/>
    <w:rsid w:val="00B020A1"/>
    <w:rsid w:val="00B029CF"/>
    <w:rsid w:val="00B059BC"/>
    <w:rsid w:val="00B059BD"/>
    <w:rsid w:val="00B05A97"/>
    <w:rsid w:val="00B06B46"/>
    <w:rsid w:val="00B100D3"/>
    <w:rsid w:val="00B1040D"/>
    <w:rsid w:val="00B106FD"/>
    <w:rsid w:val="00B10AA3"/>
    <w:rsid w:val="00B12431"/>
    <w:rsid w:val="00B12942"/>
    <w:rsid w:val="00B12DD0"/>
    <w:rsid w:val="00B13374"/>
    <w:rsid w:val="00B16492"/>
    <w:rsid w:val="00B1654D"/>
    <w:rsid w:val="00B16681"/>
    <w:rsid w:val="00B173CD"/>
    <w:rsid w:val="00B17923"/>
    <w:rsid w:val="00B219D2"/>
    <w:rsid w:val="00B21DE5"/>
    <w:rsid w:val="00B21E61"/>
    <w:rsid w:val="00B2288B"/>
    <w:rsid w:val="00B235F3"/>
    <w:rsid w:val="00B23F5C"/>
    <w:rsid w:val="00B24A3F"/>
    <w:rsid w:val="00B26770"/>
    <w:rsid w:val="00B27707"/>
    <w:rsid w:val="00B27849"/>
    <w:rsid w:val="00B27D30"/>
    <w:rsid w:val="00B30938"/>
    <w:rsid w:val="00B316E4"/>
    <w:rsid w:val="00B323ED"/>
    <w:rsid w:val="00B32602"/>
    <w:rsid w:val="00B34F0F"/>
    <w:rsid w:val="00B35CEC"/>
    <w:rsid w:val="00B368AF"/>
    <w:rsid w:val="00B36950"/>
    <w:rsid w:val="00B37B66"/>
    <w:rsid w:val="00B37CE9"/>
    <w:rsid w:val="00B4038B"/>
    <w:rsid w:val="00B41F9C"/>
    <w:rsid w:val="00B44B51"/>
    <w:rsid w:val="00B44B91"/>
    <w:rsid w:val="00B450F2"/>
    <w:rsid w:val="00B4736A"/>
    <w:rsid w:val="00B51106"/>
    <w:rsid w:val="00B511CB"/>
    <w:rsid w:val="00B51967"/>
    <w:rsid w:val="00B520E2"/>
    <w:rsid w:val="00B535F6"/>
    <w:rsid w:val="00B538B0"/>
    <w:rsid w:val="00B54681"/>
    <w:rsid w:val="00B54FF4"/>
    <w:rsid w:val="00B57A6D"/>
    <w:rsid w:val="00B6013E"/>
    <w:rsid w:val="00B60A0C"/>
    <w:rsid w:val="00B60A12"/>
    <w:rsid w:val="00B611BD"/>
    <w:rsid w:val="00B622BA"/>
    <w:rsid w:val="00B63F63"/>
    <w:rsid w:val="00B65A39"/>
    <w:rsid w:val="00B66936"/>
    <w:rsid w:val="00B7074D"/>
    <w:rsid w:val="00B71601"/>
    <w:rsid w:val="00B7183C"/>
    <w:rsid w:val="00B72DE6"/>
    <w:rsid w:val="00B72EF2"/>
    <w:rsid w:val="00B730D6"/>
    <w:rsid w:val="00B73D3E"/>
    <w:rsid w:val="00B765C6"/>
    <w:rsid w:val="00B773C6"/>
    <w:rsid w:val="00B77504"/>
    <w:rsid w:val="00B778FC"/>
    <w:rsid w:val="00B81E8E"/>
    <w:rsid w:val="00B8262A"/>
    <w:rsid w:val="00B835DF"/>
    <w:rsid w:val="00B83715"/>
    <w:rsid w:val="00B851A2"/>
    <w:rsid w:val="00B85EDB"/>
    <w:rsid w:val="00B87914"/>
    <w:rsid w:val="00B9022A"/>
    <w:rsid w:val="00B9144F"/>
    <w:rsid w:val="00B925D6"/>
    <w:rsid w:val="00B93E58"/>
    <w:rsid w:val="00B94EA9"/>
    <w:rsid w:val="00B95D02"/>
    <w:rsid w:val="00B9636C"/>
    <w:rsid w:val="00BA0E90"/>
    <w:rsid w:val="00BA16AC"/>
    <w:rsid w:val="00BA16FE"/>
    <w:rsid w:val="00BA1B54"/>
    <w:rsid w:val="00BA1CEE"/>
    <w:rsid w:val="00BA3404"/>
    <w:rsid w:val="00BA3771"/>
    <w:rsid w:val="00BA3D56"/>
    <w:rsid w:val="00BA49B3"/>
    <w:rsid w:val="00BA4B06"/>
    <w:rsid w:val="00BA5EEE"/>
    <w:rsid w:val="00BA628B"/>
    <w:rsid w:val="00BA799A"/>
    <w:rsid w:val="00BB061C"/>
    <w:rsid w:val="00BB0945"/>
    <w:rsid w:val="00BB0C04"/>
    <w:rsid w:val="00BB0E21"/>
    <w:rsid w:val="00BB0E72"/>
    <w:rsid w:val="00BB0F61"/>
    <w:rsid w:val="00BB1508"/>
    <w:rsid w:val="00BB166C"/>
    <w:rsid w:val="00BB3004"/>
    <w:rsid w:val="00BB384B"/>
    <w:rsid w:val="00BB4ED4"/>
    <w:rsid w:val="00BB5927"/>
    <w:rsid w:val="00BB6877"/>
    <w:rsid w:val="00BC0334"/>
    <w:rsid w:val="00BC0D60"/>
    <w:rsid w:val="00BC0D8B"/>
    <w:rsid w:val="00BC105F"/>
    <w:rsid w:val="00BC29F5"/>
    <w:rsid w:val="00BC2D44"/>
    <w:rsid w:val="00BC3441"/>
    <w:rsid w:val="00BC47FE"/>
    <w:rsid w:val="00BC5647"/>
    <w:rsid w:val="00BC5CE5"/>
    <w:rsid w:val="00BC74CA"/>
    <w:rsid w:val="00BD0620"/>
    <w:rsid w:val="00BD16B0"/>
    <w:rsid w:val="00BD3D38"/>
    <w:rsid w:val="00BD3F01"/>
    <w:rsid w:val="00BD40BF"/>
    <w:rsid w:val="00BD4855"/>
    <w:rsid w:val="00BD4A07"/>
    <w:rsid w:val="00BD549D"/>
    <w:rsid w:val="00BD5D53"/>
    <w:rsid w:val="00BD7063"/>
    <w:rsid w:val="00BD70D7"/>
    <w:rsid w:val="00BE25E3"/>
    <w:rsid w:val="00BE29C6"/>
    <w:rsid w:val="00BE2C2E"/>
    <w:rsid w:val="00BE35E5"/>
    <w:rsid w:val="00BE5944"/>
    <w:rsid w:val="00BE6E24"/>
    <w:rsid w:val="00BE715A"/>
    <w:rsid w:val="00BF0F65"/>
    <w:rsid w:val="00BF1DB8"/>
    <w:rsid w:val="00BF4940"/>
    <w:rsid w:val="00BF5BE5"/>
    <w:rsid w:val="00BF5EC1"/>
    <w:rsid w:val="00BF6867"/>
    <w:rsid w:val="00BF74E4"/>
    <w:rsid w:val="00BF752D"/>
    <w:rsid w:val="00BF75B8"/>
    <w:rsid w:val="00C00016"/>
    <w:rsid w:val="00C011DC"/>
    <w:rsid w:val="00C01535"/>
    <w:rsid w:val="00C0156F"/>
    <w:rsid w:val="00C02701"/>
    <w:rsid w:val="00C0334B"/>
    <w:rsid w:val="00C03619"/>
    <w:rsid w:val="00C045D0"/>
    <w:rsid w:val="00C0472B"/>
    <w:rsid w:val="00C05FB5"/>
    <w:rsid w:val="00C07BA6"/>
    <w:rsid w:val="00C1095F"/>
    <w:rsid w:val="00C10B48"/>
    <w:rsid w:val="00C10E9F"/>
    <w:rsid w:val="00C113D2"/>
    <w:rsid w:val="00C1215C"/>
    <w:rsid w:val="00C123D5"/>
    <w:rsid w:val="00C1281A"/>
    <w:rsid w:val="00C160DE"/>
    <w:rsid w:val="00C16B7C"/>
    <w:rsid w:val="00C175D0"/>
    <w:rsid w:val="00C17C7B"/>
    <w:rsid w:val="00C220C3"/>
    <w:rsid w:val="00C23982"/>
    <w:rsid w:val="00C24BD5"/>
    <w:rsid w:val="00C2727A"/>
    <w:rsid w:val="00C307DE"/>
    <w:rsid w:val="00C33595"/>
    <w:rsid w:val="00C33F64"/>
    <w:rsid w:val="00C34069"/>
    <w:rsid w:val="00C34A3E"/>
    <w:rsid w:val="00C354AC"/>
    <w:rsid w:val="00C35819"/>
    <w:rsid w:val="00C37B96"/>
    <w:rsid w:val="00C41689"/>
    <w:rsid w:val="00C4169B"/>
    <w:rsid w:val="00C41981"/>
    <w:rsid w:val="00C41A3E"/>
    <w:rsid w:val="00C42EEA"/>
    <w:rsid w:val="00C43E8A"/>
    <w:rsid w:val="00C43FCE"/>
    <w:rsid w:val="00C4511D"/>
    <w:rsid w:val="00C45A49"/>
    <w:rsid w:val="00C466B7"/>
    <w:rsid w:val="00C46B57"/>
    <w:rsid w:val="00C51DED"/>
    <w:rsid w:val="00C52C06"/>
    <w:rsid w:val="00C550A6"/>
    <w:rsid w:val="00C55939"/>
    <w:rsid w:val="00C575FA"/>
    <w:rsid w:val="00C605F4"/>
    <w:rsid w:val="00C6198A"/>
    <w:rsid w:val="00C62876"/>
    <w:rsid w:val="00C65CB0"/>
    <w:rsid w:val="00C66F68"/>
    <w:rsid w:val="00C7019C"/>
    <w:rsid w:val="00C70A65"/>
    <w:rsid w:val="00C70F3E"/>
    <w:rsid w:val="00C71DC9"/>
    <w:rsid w:val="00C72A78"/>
    <w:rsid w:val="00C739C3"/>
    <w:rsid w:val="00C74074"/>
    <w:rsid w:val="00C74F10"/>
    <w:rsid w:val="00C80B7F"/>
    <w:rsid w:val="00C80D33"/>
    <w:rsid w:val="00C822F0"/>
    <w:rsid w:val="00C82C78"/>
    <w:rsid w:val="00C8356E"/>
    <w:rsid w:val="00C85C2C"/>
    <w:rsid w:val="00C87704"/>
    <w:rsid w:val="00C879A5"/>
    <w:rsid w:val="00C92252"/>
    <w:rsid w:val="00C9290C"/>
    <w:rsid w:val="00C92F95"/>
    <w:rsid w:val="00C937E1"/>
    <w:rsid w:val="00C94B17"/>
    <w:rsid w:val="00C951C8"/>
    <w:rsid w:val="00C9698D"/>
    <w:rsid w:val="00CA1CB2"/>
    <w:rsid w:val="00CA25A4"/>
    <w:rsid w:val="00CA262A"/>
    <w:rsid w:val="00CA2CA3"/>
    <w:rsid w:val="00CA3179"/>
    <w:rsid w:val="00CA416C"/>
    <w:rsid w:val="00CA5018"/>
    <w:rsid w:val="00CA6CDB"/>
    <w:rsid w:val="00CA7429"/>
    <w:rsid w:val="00CA7929"/>
    <w:rsid w:val="00CB0346"/>
    <w:rsid w:val="00CB0705"/>
    <w:rsid w:val="00CB0DAA"/>
    <w:rsid w:val="00CB10A3"/>
    <w:rsid w:val="00CB31E3"/>
    <w:rsid w:val="00CB5239"/>
    <w:rsid w:val="00CC01CA"/>
    <w:rsid w:val="00CC2D2F"/>
    <w:rsid w:val="00CC2DB6"/>
    <w:rsid w:val="00CC37A6"/>
    <w:rsid w:val="00CC4440"/>
    <w:rsid w:val="00CC4989"/>
    <w:rsid w:val="00CC4F6F"/>
    <w:rsid w:val="00CC5F1E"/>
    <w:rsid w:val="00CC7F4E"/>
    <w:rsid w:val="00CD0420"/>
    <w:rsid w:val="00CD0575"/>
    <w:rsid w:val="00CD1276"/>
    <w:rsid w:val="00CD1277"/>
    <w:rsid w:val="00CD2F36"/>
    <w:rsid w:val="00CD3889"/>
    <w:rsid w:val="00CD3BEE"/>
    <w:rsid w:val="00CD3BF9"/>
    <w:rsid w:val="00CD4CC5"/>
    <w:rsid w:val="00CD5728"/>
    <w:rsid w:val="00CE1F48"/>
    <w:rsid w:val="00CE240C"/>
    <w:rsid w:val="00CE2946"/>
    <w:rsid w:val="00CE3719"/>
    <w:rsid w:val="00CE38B0"/>
    <w:rsid w:val="00CE4C3D"/>
    <w:rsid w:val="00CE6C50"/>
    <w:rsid w:val="00CF046B"/>
    <w:rsid w:val="00CF14DB"/>
    <w:rsid w:val="00CF2CA9"/>
    <w:rsid w:val="00D0053C"/>
    <w:rsid w:val="00D00D03"/>
    <w:rsid w:val="00D01FC6"/>
    <w:rsid w:val="00D02023"/>
    <w:rsid w:val="00D0233B"/>
    <w:rsid w:val="00D023E5"/>
    <w:rsid w:val="00D02E1E"/>
    <w:rsid w:val="00D02E5D"/>
    <w:rsid w:val="00D03F77"/>
    <w:rsid w:val="00D06259"/>
    <w:rsid w:val="00D074AD"/>
    <w:rsid w:val="00D078FD"/>
    <w:rsid w:val="00D1095F"/>
    <w:rsid w:val="00D109F1"/>
    <w:rsid w:val="00D12161"/>
    <w:rsid w:val="00D139AA"/>
    <w:rsid w:val="00D1420E"/>
    <w:rsid w:val="00D1436F"/>
    <w:rsid w:val="00D144EF"/>
    <w:rsid w:val="00D175DD"/>
    <w:rsid w:val="00D17B4F"/>
    <w:rsid w:val="00D17FD5"/>
    <w:rsid w:val="00D2004F"/>
    <w:rsid w:val="00D20772"/>
    <w:rsid w:val="00D20989"/>
    <w:rsid w:val="00D21EBD"/>
    <w:rsid w:val="00D225E1"/>
    <w:rsid w:val="00D22671"/>
    <w:rsid w:val="00D22702"/>
    <w:rsid w:val="00D23AF7"/>
    <w:rsid w:val="00D2504D"/>
    <w:rsid w:val="00D252BA"/>
    <w:rsid w:val="00D252BB"/>
    <w:rsid w:val="00D26642"/>
    <w:rsid w:val="00D26E74"/>
    <w:rsid w:val="00D315AB"/>
    <w:rsid w:val="00D331EF"/>
    <w:rsid w:val="00D3328B"/>
    <w:rsid w:val="00D346F7"/>
    <w:rsid w:val="00D350D2"/>
    <w:rsid w:val="00D35161"/>
    <w:rsid w:val="00D35673"/>
    <w:rsid w:val="00D366EB"/>
    <w:rsid w:val="00D37075"/>
    <w:rsid w:val="00D373E3"/>
    <w:rsid w:val="00D37A01"/>
    <w:rsid w:val="00D40723"/>
    <w:rsid w:val="00D417BC"/>
    <w:rsid w:val="00D4289F"/>
    <w:rsid w:val="00D42B01"/>
    <w:rsid w:val="00D43327"/>
    <w:rsid w:val="00D45598"/>
    <w:rsid w:val="00D45FF9"/>
    <w:rsid w:val="00D4635C"/>
    <w:rsid w:val="00D468A5"/>
    <w:rsid w:val="00D46D7B"/>
    <w:rsid w:val="00D4705B"/>
    <w:rsid w:val="00D47920"/>
    <w:rsid w:val="00D5186A"/>
    <w:rsid w:val="00D5245E"/>
    <w:rsid w:val="00D532CF"/>
    <w:rsid w:val="00D53C6D"/>
    <w:rsid w:val="00D5529B"/>
    <w:rsid w:val="00D55E48"/>
    <w:rsid w:val="00D56C71"/>
    <w:rsid w:val="00D573A4"/>
    <w:rsid w:val="00D60A1A"/>
    <w:rsid w:val="00D60C25"/>
    <w:rsid w:val="00D61532"/>
    <w:rsid w:val="00D62201"/>
    <w:rsid w:val="00D627F3"/>
    <w:rsid w:val="00D63DBF"/>
    <w:rsid w:val="00D64AEC"/>
    <w:rsid w:val="00D657EE"/>
    <w:rsid w:val="00D6646B"/>
    <w:rsid w:val="00D66624"/>
    <w:rsid w:val="00D666E1"/>
    <w:rsid w:val="00D66AA7"/>
    <w:rsid w:val="00D67A3B"/>
    <w:rsid w:val="00D67A70"/>
    <w:rsid w:val="00D67C7F"/>
    <w:rsid w:val="00D705B0"/>
    <w:rsid w:val="00D72370"/>
    <w:rsid w:val="00D72773"/>
    <w:rsid w:val="00D7308E"/>
    <w:rsid w:val="00D73F44"/>
    <w:rsid w:val="00D74798"/>
    <w:rsid w:val="00D74D50"/>
    <w:rsid w:val="00D75990"/>
    <w:rsid w:val="00D75A6B"/>
    <w:rsid w:val="00D75AD5"/>
    <w:rsid w:val="00D760FA"/>
    <w:rsid w:val="00D83297"/>
    <w:rsid w:val="00D8378C"/>
    <w:rsid w:val="00D843B3"/>
    <w:rsid w:val="00D84B61"/>
    <w:rsid w:val="00D84B64"/>
    <w:rsid w:val="00D875B6"/>
    <w:rsid w:val="00D877F1"/>
    <w:rsid w:val="00D9041A"/>
    <w:rsid w:val="00D91B72"/>
    <w:rsid w:val="00D920CE"/>
    <w:rsid w:val="00D92621"/>
    <w:rsid w:val="00D94178"/>
    <w:rsid w:val="00D946DD"/>
    <w:rsid w:val="00D957CD"/>
    <w:rsid w:val="00D966F6"/>
    <w:rsid w:val="00DA0FE2"/>
    <w:rsid w:val="00DA1AD5"/>
    <w:rsid w:val="00DA3DFC"/>
    <w:rsid w:val="00DA43B4"/>
    <w:rsid w:val="00DA4602"/>
    <w:rsid w:val="00DA517E"/>
    <w:rsid w:val="00DA604C"/>
    <w:rsid w:val="00DA63F2"/>
    <w:rsid w:val="00DA696B"/>
    <w:rsid w:val="00DA6C18"/>
    <w:rsid w:val="00DA6DA4"/>
    <w:rsid w:val="00DA7145"/>
    <w:rsid w:val="00DA72D8"/>
    <w:rsid w:val="00DB082F"/>
    <w:rsid w:val="00DB1BAD"/>
    <w:rsid w:val="00DB1FA2"/>
    <w:rsid w:val="00DB259B"/>
    <w:rsid w:val="00DB3CAD"/>
    <w:rsid w:val="00DB518A"/>
    <w:rsid w:val="00DB69FD"/>
    <w:rsid w:val="00DB6A47"/>
    <w:rsid w:val="00DB7851"/>
    <w:rsid w:val="00DB7B80"/>
    <w:rsid w:val="00DC1076"/>
    <w:rsid w:val="00DC110B"/>
    <w:rsid w:val="00DC1636"/>
    <w:rsid w:val="00DC3B6A"/>
    <w:rsid w:val="00DC7EF3"/>
    <w:rsid w:val="00DD0613"/>
    <w:rsid w:val="00DD0788"/>
    <w:rsid w:val="00DD1079"/>
    <w:rsid w:val="00DD1938"/>
    <w:rsid w:val="00DD1D9C"/>
    <w:rsid w:val="00DD2961"/>
    <w:rsid w:val="00DD2DFF"/>
    <w:rsid w:val="00DD387E"/>
    <w:rsid w:val="00DD3FD9"/>
    <w:rsid w:val="00DD4892"/>
    <w:rsid w:val="00DD4B28"/>
    <w:rsid w:val="00DD4CF7"/>
    <w:rsid w:val="00DD63B9"/>
    <w:rsid w:val="00DD68A5"/>
    <w:rsid w:val="00DD7529"/>
    <w:rsid w:val="00DD7942"/>
    <w:rsid w:val="00DE0BB5"/>
    <w:rsid w:val="00DE21BE"/>
    <w:rsid w:val="00DE75CD"/>
    <w:rsid w:val="00DF042B"/>
    <w:rsid w:val="00DF234F"/>
    <w:rsid w:val="00DF25F0"/>
    <w:rsid w:val="00DF2DF9"/>
    <w:rsid w:val="00DF3B13"/>
    <w:rsid w:val="00DF662D"/>
    <w:rsid w:val="00DF66E7"/>
    <w:rsid w:val="00DF6C2E"/>
    <w:rsid w:val="00E00B97"/>
    <w:rsid w:val="00E01666"/>
    <w:rsid w:val="00E02209"/>
    <w:rsid w:val="00E02DF6"/>
    <w:rsid w:val="00E03831"/>
    <w:rsid w:val="00E05122"/>
    <w:rsid w:val="00E055DC"/>
    <w:rsid w:val="00E056B7"/>
    <w:rsid w:val="00E06126"/>
    <w:rsid w:val="00E07E9C"/>
    <w:rsid w:val="00E12336"/>
    <w:rsid w:val="00E1255B"/>
    <w:rsid w:val="00E129DD"/>
    <w:rsid w:val="00E129F7"/>
    <w:rsid w:val="00E15F27"/>
    <w:rsid w:val="00E168DB"/>
    <w:rsid w:val="00E16DA6"/>
    <w:rsid w:val="00E20339"/>
    <w:rsid w:val="00E20C70"/>
    <w:rsid w:val="00E21079"/>
    <w:rsid w:val="00E21B31"/>
    <w:rsid w:val="00E21C64"/>
    <w:rsid w:val="00E23A35"/>
    <w:rsid w:val="00E259B4"/>
    <w:rsid w:val="00E27111"/>
    <w:rsid w:val="00E27CF2"/>
    <w:rsid w:val="00E30062"/>
    <w:rsid w:val="00E303A6"/>
    <w:rsid w:val="00E3112B"/>
    <w:rsid w:val="00E32A78"/>
    <w:rsid w:val="00E3379E"/>
    <w:rsid w:val="00E34ADD"/>
    <w:rsid w:val="00E34AF5"/>
    <w:rsid w:val="00E34B75"/>
    <w:rsid w:val="00E367DE"/>
    <w:rsid w:val="00E37A1E"/>
    <w:rsid w:val="00E37B33"/>
    <w:rsid w:val="00E37E95"/>
    <w:rsid w:val="00E4133F"/>
    <w:rsid w:val="00E41CC0"/>
    <w:rsid w:val="00E41D63"/>
    <w:rsid w:val="00E42A7B"/>
    <w:rsid w:val="00E43282"/>
    <w:rsid w:val="00E45855"/>
    <w:rsid w:val="00E45A42"/>
    <w:rsid w:val="00E4600D"/>
    <w:rsid w:val="00E46961"/>
    <w:rsid w:val="00E5139C"/>
    <w:rsid w:val="00E53707"/>
    <w:rsid w:val="00E538EC"/>
    <w:rsid w:val="00E546F9"/>
    <w:rsid w:val="00E54A1A"/>
    <w:rsid w:val="00E55D57"/>
    <w:rsid w:val="00E55DA0"/>
    <w:rsid w:val="00E5608A"/>
    <w:rsid w:val="00E603FF"/>
    <w:rsid w:val="00E6089D"/>
    <w:rsid w:val="00E6268C"/>
    <w:rsid w:val="00E62BAB"/>
    <w:rsid w:val="00E63706"/>
    <w:rsid w:val="00E64212"/>
    <w:rsid w:val="00E64676"/>
    <w:rsid w:val="00E66804"/>
    <w:rsid w:val="00E67A7A"/>
    <w:rsid w:val="00E70041"/>
    <w:rsid w:val="00E70729"/>
    <w:rsid w:val="00E7202F"/>
    <w:rsid w:val="00E735ED"/>
    <w:rsid w:val="00E751BF"/>
    <w:rsid w:val="00E7605D"/>
    <w:rsid w:val="00E76251"/>
    <w:rsid w:val="00E76423"/>
    <w:rsid w:val="00E77734"/>
    <w:rsid w:val="00E777AC"/>
    <w:rsid w:val="00E804B4"/>
    <w:rsid w:val="00E84C10"/>
    <w:rsid w:val="00E84FB8"/>
    <w:rsid w:val="00E86434"/>
    <w:rsid w:val="00E92438"/>
    <w:rsid w:val="00E93175"/>
    <w:rsid w:val="00E936DD"/>
    <w:rsid w:val="00E94ECD"/>
    <w:rsid w:val="00E9716B"/>
    <w:rsid w:val="00E9761B"/>
    <w:rsid w:val="00EA0530"/>
    <w:rsid w:val="00EA0902"/>
    <w:rsid w:val="00EA187E"/>
    <w:rsid w:val="00EA33E0"/>
    <w:rsid w:val="00EA382E"/>
    <w:rsid w:val="00EA42BA"/>
    <w:rsid w:val="00EA42E9"/>
    <w:rsid w:val="00EA507D"/>
    <w:rsid w:val="00EA53A5"/>
    <w:rsid w:val="00EA5F1F"/>
    <w:rsid w:val="00EA6299"/>
    <w:rsid w:val="00EB04B3"/>
    <w:rsid w:val="00EB2075"/>
    <w:rsid w:val="00EB4AF2"/>
    <w:rsid w:val="00EB5480"/>
    <w:rsid w:val="00EB59BE"/>
    <w:rsid w:val="00EB5FE6"/>
    <w:rsid w:val="00EB73EE"/>
    <w:rsid w:val="00EC0142"/>
    <w:rsid w:val="00EC1C0C"/>
    <w:rsid w:val="00EC2D41"/>
    <w:rsid w:val="00EC61DC"/>
    <w:rsid w:val="00EC6952"/>
    <w:rsid w:val="00ED03DA"/>
    <w:rsid w:val="00ED170B"/>
    <w:rsid w:val="00ED1B2E"/>
    <w:rsid w:val="00ED2460"/>
    <w:rsid w:val="00ED2DBC"/>
    <w:rsid w:val="00ED34C4"/>
    <w:rsid w:val="00ED37E6"/>
    <w:rsid w:val="00ED3B68"/>
    <w:rsid w:val="00ED4466"/>
    <w:rsid w:val="00ED693E"/>
    <w:rsid w:val="00ED7599"/>
    <w:rsid w:val="00EE1ABD"/>
    <w:rsid w:val="00EE2051"/>
    <w:rsid w:val="00EE33EF"/>
    <w:rsid w:val="00EE3799"/>
    <w:rsid w:val="00EE447A"/>
    <w:rsid w:val="00EE4D61"/>
    <w:rsid w:val="00EE51B9"/>
    <w:rsid w:val="00EE5260"/>
    <w:rsid w:val="00EE6AB3"/>
    <w:rsid w:val="00EE74EA"/>
    <w:rsid w:val="00EE75E0"/>
    <w:rsid w:val="00EE75E6"/>
    <w:rsid w:val="00EE767B"/>
    <w:rsid w:val="00EE7B89"/>
    <w:rsid w:val="00EE7BAF"/>
    <w:rsid w:val="00EF22F3"/>
    <w:rsid w:val="00EF3743"/>
    <w:rsid w:val="00EF53B8"/>
    <w:rsid w:val="00EF5D48"/>
    <w:rsid w:val="00EF6131"/>
    <w:rsid w:val="00EF703C"/>
    <w:rsid w:val="00EF7197"/>
    <w:rsid w:val="00F023FC"/>
    <w:rsid w:val="00F0393D"/>
    <w:rsid w:val="00F03B40"/>
    <w:rsid w:val="00F04404"/>
    <w:rsid w:val="00F048E4"/>
    <w:rsid w:val="00F065CF"/>
    <w:rsid w:val="00F06A75"/>
    <w:rsid w:val="00F06F74"/>
    <w:rsid w:val="00F070CF"/>
    <w:rsid w:val="00F07A69"/>
    <w:rsid w:val="00F07D26"/>
    <w:rsid w:val="00F10EB6"/>
    <w:rsid w:val="00F10FA8"/>
    <w:rsid w:val="00F11B50"/>
    <w:rsid w:val="00F122F4"/>
    <w:rsid w:val="00F12A2D"/>
    <w:rsid w:val="00F134AC"/>
    <w:rsid w:val="00F13E10"/>
    <w:rsid w:val="00F1424F"/>
    <w:rsid w:val="00F1523E"/>
    <w:rsid w:val="00F15FEB"/>
    <w:rsid w:val="00F16CAC"/>
    <w:rsid w:val="00F21653"/>
    <w:rsid w:val="00F22430"/>
    <w:rsid w:val="00F22871"/>
    <w:rsid w:val="00F22AF9"/>
    <w:rsid w:val="00F24B7A"/>
    <w:rsid w:val="00F24D16"/>
    <w:rsid w:val="00F25A0A"/>
    <w:rsid w:val="00F25B32"/>
    <w:rsid w:val="00F25F2C"/>
    <w:rsid w:val="00F261F2"/>
    <w:rsid w:val="00F26321"/>
    <w:rsid w:val="00F2728B"/>
    <w:rsid w:val="00F32309"/>
    <w:rsid w:val="00F32369"/>
    <w:rsid w:val="00F3348F"/>
    <w:rsid w:val="00F34828"/>
    <w:rsid w:val="00F40B51"/>
    <w:rsid w:val="00F412A2"/>
    <w:rsid w:val="00F443C2"/>
    <w:rsid w:val="00F44D8C"/>
    <w:rsid w:val="00F456BB"/>
    <w:rsid w:val="00F45BC8"/>
    <w:rsid w:val="00F45F20"/>
    <w:rsid w:val="00F46C45"/>
    <w:rsid w:val="00F513A8"/>
    <w:rsid w:val="00F51891"/>
    <w:rsid w:val="00F519BB"/>
    <w:rsid w:val="00F5382A"/>
    <w:rsid w:val="00F538CD"/>
    <w:rsid w:val="00F55163"/>
    <w:rsid w:val="00F55458"/>
    <w:rsid w:val="00F55F24"/>
    <w:rsid w:val="00F56F19"/>
    <w:rsid w:val="00F57CBC"/>
    <w:rsid w:val="00F61DBB"/>
    <w:rsid w:val="00F61EC1"/>
    <w:rsid w:val="00F6236C"/>
    <w:rsid w:val="00F62710"/>
    <w:rsid w:val="00F62808"/>
    <w:rsid w:val="00F629A5"/>
    <w:rsid w:val="00F63801"/>
    <w:rsid w:val="00F63EF3"/>
    <w:rsid w:val="00F64380"/>
    <w:rsid w:val="00F64EB8"/>
    <w:rsid w:val="00F66304"/>
    <w:rsid w:val="00F66B0C"/>
    <w:rsid w:val="00F70346"/>
    <w:rsid w:val="00F749D5"/>
    <w:rsid w:val="00F761D2"/>
    <w:rsid w:val="00F76468"/>
    <w:rsid w:val="00F76D93"/>
    <w:rsid w:val="00F76E0F"/>
    <w:rsid w:val="00F7776A"/>
    <w:rsid w:val="00F77D8A"/>
    <w:rsid w:val="00F77E12"/>
    <w:rsid w:val="00F80149"/>
    <w:rsid w:val="00F811C4"/>
    <w:rsid w:val="00F81613"/>
    <w:rsid w:val="00F81766"/>
    <w:rsid w:val="00F81932"/>
    <w:rsid w:val="00F82F23"/>
    <w:rsid w:val="00F8369C"/>
    <w:rsid w:val="00F84E3B"/>
    <w:rsid w:val="00F85805"/>
    <w:rsid w:val="00F87648"/>
    <w:rsid w:val="00F90027"/>
    <w:rsid w:val="00F9072E"/>
    <w:rsid w:val="00F9167B"/>
    <w:rsid w:val="00F92456"/>
    <w:rsid w:val="00F92D77"/>
    <w:rsid w:val="00F945A7"/>
    <w:rsid w:val="00F95EDE"/>
    <w:rsid w:val="00F978C8"/>
    <w:rsid w:val="00F9790D"/>
    <w:rsid w:val="00FA06D7"/>
    <w:rsid w:val="00FA0B29"/>
    <w:rsid w:val="00FA2A0C"/>
    <w:rsid w:val="00FA2B80"/>
    <w:rsid w:val="00FA442B"/>
    <w:rsid w:val="00FA4D3F"/>
    <w:rsid w:val="00FA4E82"/>
    <w:rsid w:val="00FA5363"/>
    <w:rsid w:val="00FA5566"/>
    <w:rsid w:val="00FA59E7"/>
    <w:rsid w:val="00FA5D2B"/>
    <w:rsid w:val="00FA62A8"/>
    <w:rsid w:val="00FA6739"/>
    <w:rsid w:val="00FB0BE2"/>
    <w:rsid w:val="00FB1368"/>
    <w:rsid w:val="00FB1517"/>
    <w:rsid w:val="00FB1EFA"/>
    <w:rsid w:val="00FB2EDF"/>
    <w:rsid w:val="00FB5431"/>
    <w:rsid w:val="00FB5D27"/>
    <w:rsid w:val="00FB5F71"/>
    <w:rsid w:val="00FB781A"/>
    <w:rsid w:val="00FC02A8"/>
    <w:rsid w:val="00FC170F"/>
    <w:rsid w:val="00FC1FE4"/>
    <w:rsid w:val="00FC362C"/>
    <w:rsid w:val="00FC37B1"/>
    <w:rsid w:val="00FC4745"/>
    <w:rsid w:val="00FC4899"/>
    <w:rsid w:val="00FC52FB"/>
    <w:rsid w:val="00FC6FE1"/>
    <w:rsid w:val="00FC7236"/>
    <w:rsid w:val="00FD0824"/>
    <w:rsid w:val="00FD0C21"/>
    <w:rsid w:val="00FD1C68"/>
    <w:rsid w:val="00FD1F44"/>
    <w:rsid w:val="00FD3732"/>
    <w:rsid w:val="00FD4295"/>
    <w:rsid w:val="00FD47D8"/>
    <w:rsid w:val="00FD4AE3"/>
    <w:rsid w:val="00FD51BD"/>
    <w:rsid w:val="00FD5B5B"/>
    <w:rsid w:val="00FD6716"/>
    <w:rsid w:val="00FD7257"/>
    <w:rsid w:val="00FD727D"/>
    <w:rsid w:val="00FE1408"/>
    <w:rsid w:val="00FE501C"/>
    <w:rsid w:val="00FE5692"/>
    <w:rsid w:val="00FE6DA8"/>
    <w:rsid w:val="00FE7B61"/>
    <w:rsid w:val="00FE7DBD"/>
    <w:rsid w:val="00FF17E7"/>
    <w:rsid w:val="00FF1A1B"/>
    <w:rsid w:val="00FF1B35"/>
    <w:rsid w:val="00FF2F90"/>
    <w:rsid w:val="00FF439C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  <w14:docId w14:val="1F69A2A0"/>
  <w15:chartTrackingRefBased/>
  <w15:docId w15:val="{EAAC80C2-4C2E-409C-A96B-BA6A988D1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Body Text" w:uiPriority="1" w:qFormat="1"/>
    <w:lsdException w:name="Subtitle" w:uiPriority="99" w:qFormat="1"/>
    <w:lsdException w:name="Hyperlink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576C2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FB5F71"/>
    <w:pPr>
      <w:keepNext/>
      <w:keepLines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unhideWhenUsed/>
    <w:qFormat/>
    <w:rsid w:val="00580FDE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576C2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FB5F7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4Car">
    <w:name w:val="Título 4 Car"/>
    <w:link w:val="Ttulo4"/>
    <w:rsid w:val="00580FDE"/>
    <w:rPr>
      <w:rFonts w:ascii="Cambria" w:eastAsia="Times New Roman" w:hAnsi="Cambria" w:cs="Times New Roman"/>
      <w:b/>
      <w:bCs/>
      <w:i/>
      <w:iCs/>
      <w:color w:val="4F81BD"/>
      <w:lang w:val="es-ES_tradnl" w:eastAsia="es-ES"/>
    </w:rPr>
  </w:style>
  <w:style w:type="character" w:customStyle="1" w:styleId="Ttulo6Car">
    <w:name w:val="Título 6 Ca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4E5B6E"/>
    <w:rPr>
      <w:rFonts w:ascii="Arial" w:hAnsi="Arial" w:cs="Arial"/>
      <w:lang w:val="es-ES_tradnl" w:eastAsia="es-ES"/>
    </w:r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59"/>
    <w:rsid w:val="00C1215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PiedepginaCar">
    <w:name w:val="Pie de página Car"/>
    <w:aliases w:val="pie de página Car"/>
    <w:link w:val="Piedepgina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imes New Roman"/>
      <w:sz w:val="16"/>
      <w:szCs w:val="16"/>
    </w:rPr>
  </w:style>
  <w:style w:type="character" w:customStyle="1" w:styleId="TextodegloboCar">
    <w:name w:val="Texto de globo Ca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NORMAL,Bullet List,FooterText,numbered,List Paragraph1,Paragraphe de liste1,lp1,Use Case List Paragraph,Ha,titulo 3,HOJA,Bolita,Párrafo de lista4,BOLADEF,Párrafo de lista21,BOLA,Nivel 1 OS,Normal_viñetas_ICONTEC,Elabora,Bolit"/>
    <w:basedOn w:val="Normal"/>
    <w:link w:val="PrrafodelistaCar"/>
    <w:qFormat/>
    <w:rsid w:val="005E475F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Ha Car,titulo 3 Car,HOJA Car,Bolita Car,Párrafo de lista4 Car,BOLADEF Car,Párrafo de lista21 Car"/>
    <w:link w:val="Prrafodelista"/>
    <w:qFormat/>
    <w:rsid w:val="006A6F8A"/>
    <w:rPr>
      <w:rFonts w:ascii="Arial" w:hAnsi="Arial" w:cs="Arial"/>
      <w:lang w:val="es-ES_tradnl" w:eastAsia="es-ES"/>
    </w:rPr>
  </w:style>
  <w:style w:type="paragraph" w:styleId="NormalWeb">
    <w:name w:val="Normal (Web)"/>
    <w:basedOn w:val="Normal"/>
    <w:link w:val="NormalWebCar"/>
    <w:uiPriority w:val="99"/>
    <w:unhideWhenUsed/>
    <w:qFormat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NormalWebCar">
    <w:name w:val="Normal (Web) Car"/>
    <w:link w:val="NormalWeb"/>
    <w:uiPriority w:val="99"/>
    <w:rsid w:val="00CC5F1E"/>
    <w:rPr>
      <w:sz w:val="24"/>
      <w:szCs w:val="24"/>
    </w:rPr>
  </w:style>
  <w:style w:type="paragraph" w:customStyle="1" w:styleId="Ttulo">
    <w:name w:val="Título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x-none"/>
    </w:rPr>
  </w:style>
  <w:style w:type="character" w:customStyle="1" w:styleId="TtuloCar">
    <w:name w:val="Título Car"/>
    <w:aliases w:val="Title Char Ca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content"/>
    <w:basedOn w:val="Normal"/>
    <w:link w:val="TextoindependienteCar"/>
    <w:uiPriority w:val="1"/>
    <w:qFormat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link w:val="Textoindependiente"/>
    <w:uiPriority w:val="1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uiPriority w:val="99"/>
    <w:qFormat/>
    <w:rsid w:val="006A6F8A"/>
    <w:rPr>
      <w:color w:val="0000FF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link w:val="Sangra3detindependiente"/>
    <w:rsid w:val="006A6F8A"/>
    <w:rPr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SangradetextonormalCar">
    <w:name w:val="Sangría de texto normal Car"/>
    <w:link w:val="Sangradetextonormal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character" w:customStyle="1" w:styleId="NormalArialCar">
    <w:name w:val="Normal + Arial Car"/>
    <w:aliases w:val="normal + arial Car"/>
    <w:link w:val="NormalArial"/>
    <w:rsid w:val="002533C4"/>
    <w:rPr>
      <w:rFonts w:ascii="Arial" w:hAnsi="Arial"/>
      <w:sz w:val="22"/>
      <w:szCs w:val="24"/>
      <w:lang w:eastAsia="es-ES"/>
    </w:rPr>
  </w:style>
  <w:style w:type="paragraph" w:styleId="Sinespaciado">
    <w:name w:val="No Spacing"/>
    <w:aliases w:val="TRABAJO,Aries,k,No Spacing,A1,Formato,Sin espaciado3,Sin espaciado11,Sin espaciado21,PONAL,No Spacing Car Car Car,No Spacing Car Car,Sin espaciado2,Sombreado medio 1 - Énfasis 11"/>
    <w:link w:val="SinespaciadoCar"/>
    <w:uiPriority w:val="1"/>
    <w:qFormat/>
    <w:rsid w:val="00580FDE"/>
    <w:rPr>
      <w:sz w:val="24"/>
      <w:szCs w:val="24"/>
      <w:lang w:eastAsia="es-ES"/>
    </w:rPr>
  </w:style>
  <w:style w:type="character" w:customStyle="1" w:styleId="SinespaciadoCar">
    <w:name w:val="Sin espaciado Car"/>
    <w:aliases w:val="TRABAJO Car,Aries Car,k Car,No Spacing Car,A1 Car,Formato Car,Sin espaciado3 Car,Sin espaciado11 Car,Sin espaciado21 Car,PONAL Car,No Spacing Car Car Car Car,No Spacing Car Car Car1,Sin espaciado2 Car,Sombreado medio 1 - Énfasis 11 Car"/>
    <w:link w:val="Sinespaciado"/>
    <w:uiPriority w:val="1"/>
    <w:qFormat/>
    <w:rsid w:val="008D4B01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  <w:rPr>
      <w:rFonts w:cs="Times New Roman"/>
    </w:rPr>
  </w:style>
  <w:style w:type="character" w:customStyle="1" w:styleId="Textoindependiente2Car">
    <w:name w:val="Texto independiente 2 Car"/>
    <w:aliases w:val="Car3 Car,Car Car Car2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B3FC4"/>
    <w:rPr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"/>
    <w:qFormat/>
    <w:rsid w:val="00FC6FE1"/>
    <w:pPr>
      <w:autoSpaceDE/>
      <w:autoSpaceDN/>
      <w:ind w:left="720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ListParagraphChar">
    <w:name w:val="List Paragraph Char"/>
    <w:link w:val="Prrafodelista1"/>
    <w:locked/>
    <w:rsid w:val="00476ED6"/>
    <w:rPr>
      <w:sz w:val="24"/>
      <w:szCs w:val="24"/>
      <w:lang w:eastAsia="es-ES"/>
    </w:rPr>
  </w:style>
  <w:style w:type="character" w:styleId="Refdecomentario">
    <w:name w:val="annotation reference"/>
    <w:rsid w:val="0027724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77248"/>
    <w:rPr>
      <w:rFonts w:cs="Times New Roman"/>
    </w:rPr>
  </w:style>
  <w:style w:type="character" w:customStyle="1" w:styleId="TextocomentarioCar">
    <w:name w:val="Texto comentario Car"/>
    <w:link w:val="Textocomentario"/>
    <w:rsid w:val="00277248"/>
    <w:rPr>
      <w:rFonts w:ascii="Arial" w:hAnsi="Arial" w:cs="Arial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77248"/>
    <w:rPr>
      <w:b/>
      <w:bCs/>
    </w:rPr>
  </w:style>
  <w:style w:type="character" w:customStyle="1" w:styleId="AsuntodelcomentarioCar">
    <w:name w:val="Asunto del comentario Car"/>
    <w:link w:val="Asuntodelcomentario"/>
    <w:rsid w:val="00277248"/>
    <w:rPr>
      <w:rFonts w:ascii="Arial" w:hAnsi="Arial" w:cs="Arial"/>
      <w:b/>
      <w:bCs/>
      <w:lang w:val="es-ES_tradnl" w:eastAsia="es-ES"/>
    </w:rPr>
  </w:style>
  <w:style w:type="paragraph" w:customStyle="1" w:styleId="Default">
    <w:name w:val="Default"/>
    <w:link w:val="DefaultCar"/>
    <w:rsid w:val="00DE0B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67A70"/>
    <w:rPr>
      <w:rFonts w:ascii="Arial" w:hAnsi="Arial" w:cs="Arial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576C2"/>
    <w:pPr>
      <w:autoSpaceDE/>
      <w:autoSpaceDN/>
    </w:pPr>
    <w:rPr>
      <w:rFonts w:ascii="Times New Roman" w:hAnsi="Times New Roman" w:cs="Times New Roman"/>
      <w:lang w:val="x-none"/>
    </w:rPr>
  </w:style>
  <w:style w:type="character" w:customStyle="1" w:styleId="TextonotapieCar">
    <w:name w:val="Texto nota pie Car"/>
    <w:link w:val="Textonotapie"/>
    <w:rsid w:val="003576C2"/>
    <w:rPr>
      <w:lang w:eastAsia="es-ES"/>
    </w:rPr>
  </w:style>
  <w:style w:type="character" w:styleId="Refdenotaalpie">
    <w:name w:val="footnote reference"/>
    <w:rsid w:val="003576C2"/>
    <w:rPr>
      <w:vertAlign w:val="superscript"/>
    </w:rPr>
  </w:style>
  <w:style w:type="paragraph" w:customStyle="1" w:styleId="CarCarCar">
    <w:name w:val="Car Car Car"/>
    <w:basedOn w:val="Normal"/>
    <w:rsid w:val="003576C2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3576C2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Sangra2detindependienteCar">
    <w:name w:val="Sangría 2 de t. independiente Car"/>
    <w:link w:val="Sangra2detindependiente"/>
    <w:rsid w:val="003576C2"/>
    <w:rPr>
      <w:sz w:val="24"/>
      <w:szCs w:val="24"/>
      <w:lang w:eastAsia="es-ES"/>
    </w:rPr>
  </w:style>
  <w:style w:type="paragraph" w:customStyle="1" w:styleId="Char8">
    <w:name w:val="Char8"/>
    <w:basedOn w:val="Normal"/>
    <w:rsid w:val="003576C2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3576C2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3576C2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3576C2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3576C2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3576C2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customStyle="1" w:styleId="A9">
    <w:name w:val="A9"/>
    <w:rsid w:val="003576C2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3576C2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3576C2"/>
    <w:pPr>
      <w:suppressAutoHyphens/>
      <w:autoSpaceDN/>
      <w:adjustRightInd/>
      <w:spacing w:line="191" w:lineRule="atLeast"/>
    </w:pPr>
    <w:rPr>
      <w:rFonts w:ascii="Times New Roman" w:eastAsia="Calibri" w:hAnsi="Times New Roman" w:cs="Times New Roman"/>
      <w:color w:val="auto"/>
      <w:lang w:val="es-CO" w:eastAsia="ar-SA"/>
    </w:rPr>
  </w:style>
  <w:style w:type="paragraph" w:customStyle="1" w:styleId="Epgrafe">
    <w:name w:val="Epígrafe"/>
    <w:basedOn w:val="Normal"/>
    <w:next w:val="Normal"/>
    <w:qFormat/>
    <w:rsid w:val="003576C2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styleId="Subttulo">
    <w:name w:val="Subtitle"/>
    <w:basedOn w:val="Normal"/>
    <w:link w:val="SubttuloCar"/>
    <w:uiPriority w:val="99"/>
    <w:qFormat/>
    <w:rsid w:val="00397E40"/>
    <w:pPr>
      <w:autoSpaceDE/>
      <w:autoSpaceDN/>
      <w:jc w:val="center"/>
    </w:pPr>
    <w:rPr>
      <w:rFonts w:ascii="Times New Roman" w:eastAsia="Calibri" w:hAnsi="Times New Roman" w:cs="Times New Roman"/>
      <w:b/>
      <w:i/>
      <w:szCs w:val="24"/>
      <w:lang w:val="x-none"/>
    </w:rPr>
  </w:style>
  <w:style w:type="character" w:customStyle="1" w:styleId="SubttuloCar">
    <w:name w:val="Subtítulo Car"/>
    <w:link w:val="Subttulo"/>
    <w:uiPriority w:val="99"/>
    <w:rsid w:val="00397E40"/>
    <w:rPr>
      <w:rFonts w:eastAsia="Calibri"/>
      <w:b/>
      <w:i/>
      <w:szCs w:val="24"/>
      <w:lang w:eastAsia="es-ES"/>
    </w:rPr>
  </w:style>
  <w:style w:type="paragraph" w:customStyle="1" w:styleId="1">
    <w:name w:val="1"/>
    <w:basedOn w:val="Normal"/>
    <w:next w:val="Ttulo"/>
    <w:qFormat/>
    <w:rsid w:val="008256C1"/>
    <w:pPr>
      <w:autoSpaceDE/>
      <w:autoSpaceDN/>
      <w:jc w:val="center"/>
    </w:pPr>
    <w:rPr>
      <w:rFonts w:cs="Times New Roman"/>
      <w:b/>
      <w:sz w:val="18"/>
      <w:lang w:val="es-CO"/>
    </w:rPr>
  </w:style>
  <w:style w:type="paragraph" w:customStyle="1" w:styleId="TableParagraph">
    <w:name w:val="Table Paragraph"/>
    <w:basedOn w:val="Normal"/>
    <w:uiPriority w:val="1"/>
    <w:qFormat/>
    <w:rsid w:val="006C40D8"/>
    <w:pPr>
      <w:widowControl w:val="0"/>
      <w:adjustRightInd w:val="0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styleId="Textosinformato">
    <w:name w:val="Plain Text"/>
    <w:basedOn w:val="Normal"/>
    <w:link w:val="TextosinformatoCar"/>
    <w:rsid w:val="00476ED6"/>
    <w:pPr>
      <w:autoSpaceDE/>
      <w:autoSpaceDN/>
    </w:pPr>
    <w:rPr>
      <w:rFonts w:ascii="Courier New" w:hAnsi="Courier New" w:cs="Times New Roman"/>
      <w:szCs w:val="24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476ED6"/>
    <w:rPr>
      <w:rFonts w:ascii="Courier New" w:hAnsi="Courier New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unhideWhenUsed/>
    <w:rsid w:val="007C6C43"/>
    <w:rPr>
      <w:color w:val="800080"/>
      <w:u w:val="single"/>
    </w:rPr>
  </w:style>
  <w:style w:type="paragraph" w:customStyle="1" w:styleId="xl65">
    <w:name w:val="xl65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66">
    <w:name w:val="xl66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67">
    <w:name w:val="xl67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68">
    <w:name w:val="xl68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70">
    <w:name w:val="xl70"/>
    <w:basedOn w:val="Normal"/>
    <w:rsid w:val="007C6C43"/>
    <w:pPr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7C6C43"/>
    <w:pPr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72">
    <w:name w:val="xl72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73">
    <w:name w:val="xl73"/>
    <w:basedOn w:val="Normal"/>
    <w:rsid w:val="007C6C43"/>
    <w:pPr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74">
    <w:name w:val="xl74"/>
    <w:basedOn w:val="Normal"/>
    <w:rsid w:val="007C6C43"/>
    <w:pPr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5">
    <w:name w:val="xl75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7C6C4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8">
    <w:name w:val="xl78"/>
    <w:basedOn w:val="Normal"/>
    <w:rsid w:val="007C6C43"/>
    <w:pPr>
      <w:pBdr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7C6C43"/>
    <w:pPr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0">
    <w:name w:val="xl90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1">
    <w:name w:val="xl91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2">
    <w:name w:val="xl92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3">
    <w:name w:val="xl93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4">
    <w:name w:val="xl94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5">
    <w:name w:val="xl95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6">
    <w:name w:val="xl96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97">
    <w:name w:val="xl97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98">
    <w:name w:val="xl98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1">
    <w:name w:val="xl101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C6C43"/>
    <w:pPr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7C6C43"/>
    <w:pPr>
      <w:pBdr>
        <w:top w:val="single" w:sz="8" w:space="0" w:color="auto"/>
        <w:lef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6">
    <w:name w:val="xl106"/>
    <w:basedOn w:val="Normal"/>
    <w:rsid w:val="007C6C43"/>
    <w:pPr>
      <w:pBdr>
        <w:top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7">
    <w:name w:val="xl107"/>
    <w:basedOn w:val="Normal"/>
    <w:rsid w:val="007C6C43"/>
    <w:pPr>
      <w:pBdr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8">
    <w:name w:val="xl108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109">
    <w:name w:val="xl109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110">
    <w:name w:val="xl110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111">
    <w:name w:val="xl111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112">
    <w:name w:val="xl112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113">
    <w:name w:val="xl113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2D4BB0"/>
    <w:rPr>
      <w:b/>
      <w:bCs/>
    </w:rPr>
  </w:style>
  <w:style w:type="character" w:styleId="Nmerodelnea">
    <w:name w:val="line number"/>
    <w:basedOn w:val="Fuentedeprrafopredeter"/>
    <w:uiPriority w:val="99"/>
    <w:unhideWhenUsed/>
    <w:rsid w:val="00FB5F71"/>
  </w:style>
  <w:style w:type="paragraph" w:styleId="Puesto">
    <w:name w:val="Title"/>
    <w:basedOn w:val="Normal"/>
    <w:link w:val="PuestoCar"/>
    <w:qFormat/>
    <w:rsid w:val="00FB5F71"/>
    <w:pPr>
      <w:autoSpaceDE/>
      <w:autoSpaceDN/>
      <w:jc w:val="center"/>
    </w:pPr>
    <w:rPr>
      <w:rFonts w:cs="Times New Roman"/>
      <w:b/>
      <w:sz w:val="24"/>
      <w:lang w:val="es-ES"/>
    </w:rPr>
  </w:style>
  <w:style w:type="character" w:customStyle="1" w:styleId="PuestoCar">
    <w:name w:val="Puesto Car"/>
    <w:basedOn w:val="Fuentedeprrafopredeter"/>
    <w:link w:val="Puesto"/>
    <w:rsid w:val="00FB5F71"/>
    <w:rPr>
      <w:rFonts w:ascii="Arial" w:hAnsi="Arial"/>
      <w:b/>
      <w:sz w:val="24"/>
      <w:lang w:val="es-ES" w:eastAsia="es-ES"/>
    </w:rPr>
  </w:style>
  <w:style w:type="paragraph" w:styleId="Descripcin">
    <w:name w:val="caption"/>
    <w:basedOn w:val="Normal"/>
    <w:next w:val="Normal"/>
    <w:qFormat/>
    <w:rsid w:val="00FB5F71"/>
    <w:pPr>
      <w:autoSpaceDE/>
      <w:autoSpaceDN/>
      <w:jc w:val="center"/>
    </w:pPr>
    <w:rPr>
      <w:rFonts w:cs="Times New Roman"/>
      <w:b/>
      <w:sz w:val="24"/>
      <w:lang w:val="es-ES"/>
    </w:rPr>
  </w:style>
  <w:style w:type="character" w:customStyle="1" w:styleId="apple-converted-space">
    <w:name w:val="apple-converted-space"/>
    <w:basedOn w:val="Fuentedeprrafopredeter"/>
    <w:rsid w:val="00FB5F71"/>
  </w:style>
  <w:style w:type="character" w:customStyle="1" w:styleId="normaltextrun">
    <w:name w:val="normaltextrun"/>
    <w:basedOn w:val="Fuentedeprrafopredeter"/>
    <w:rsid w:val="00FB5F71"/>
  </w:style>
  <w:style w:type="character" w:customStyle="1" w:styleId="eop">
    <w:name w:val="eop"/>
    <w:basedOn w:val="Fuentedeprrafopredeter"/>
    <w:rsid w:val="00FB5F71"/>
  </w:style>
  <w:style w:type="paragraph" w:customStyle="1" w:styleId="paragraph">
    <w:name w:val="paragraph"/>
    <w:basedOn w:val="Normal"/>
    <w:rsid w:val="00FB5F7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Prrafodelista2">
    <w:name w:val="Párrafo de lista2"/>
    <w:basedOn w:val="Normal"/>
    <w:rsid w:val="00FB5F71"/>
    <w:pPr>
      <w:suppressAutoHyphens/>
      <w:autoSpaceDE/>
      <w:autoSpaceDN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val="es-CO"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FB5F71"/>
    <w:pPr>
      <w:autoSpaceDE/>
      <w:autoSpaceDN/>
      <w:jc w:val="center"/>
    </w:pPr>
    <w:rPr>
      <w:rFonts w:eastAsiaTheme="minorHAnsi" w:cstheme="minorBidi"/>
      <w:b/>
      <w:sz w:val="18"/>
      <w:szCs w:val="22"/>
      <w:lang w:val="es-CO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FB5F7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itle0"/>
    <w:uiPriority w:val="10"/>
    <w:rsid w:val="00FB5F7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styleId="Lista2">
    <w:name w:val="List 2"/>
    <w:basedOn w:val="Normal"/>
    <w:rsid w:val="00FB5F71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styleId="nfasis">
    <w:name w:val="Emphasis"/>
    <w:basedOn w:val="Fuentedeprrafopredeter"/>
    <w:qFormat/>
    <w:rsid w:val="00FB5F71"/>
    <w:rPr>
      <w:i/>
      <w:iCs/>
    </w:rPr>
  </w:style>
  <w:style w:type="character" w:customStyle="1" w:styleId="dtopenlink">
    <w:name w:val="dt_open_link"/>
    <w:basedOn w:val="Fuentedeprrafopredeter"/>
    <w:rsid w:val="00FB5F71"/>
  </w:style>
  <w:style w:type="paragraph" w:customStyle="1" w:styleId="Epgrafe1">
    <w:name w:val="Epígrafe1"/>
    <w:basedOn w:val="Normal"/>
    <w:next w:val="Normal"/>
    <w:qFormat/>
    <w:rsid w:val="00FB5F71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styleId="Lista">
    <w:name w:val="List"/>
    <w:basedOn w:val="Normal"/>
    <w:unhideWhenUsed/>
    <w:rsid w:val="00FB5F71"/>
    <w:pPr>
      <w:autoSpaceDE/>
      <w:autoSpaceDN/>
      <w:ind w:left="283" w:hanging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Lista3">
    <w:name w:val="List 3"/>
    <w:basedOn w:val="Normal"/>
    <w:unhideWhenUsed/>
    <w:rsid w:val="00FB5F71"/>
    <w:pPr>
      <w:autoSpaceDE/>
      <w:autoSpaceDN/>
      <w:ind w:left="849" w:hanging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Lista4">
    <w:name w:val="List 4"/>
    <w:basedOn w:val="Normal"/>
    <w:rsid w:val="00FB5F71"/>
    <w:pPr>
      <w:autoSpaceDE/>
      <w:autoSpaceDN/>
      <w:ind w:left="1132" w:hanging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Listaconvietas2">
    <w:name w:val="List Bullet 2"/>
    <w:basedOn w:val="Normal"/>
    <w:unhideWhenUsed/>
    <w:rsid w:val="00FB5F71"/>
    <w:pPr>
      <w:numPr>
        <w:numId w:val="26"/>
      </w:numPr>
      <w:autoSpaceDE/>
      <w:autoSpaceDN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Continuarlista">
    <w:name w:val="List Continue"/>
    <w:basedOn w:val="Normal"/>
    <w:unhideWhenUsed/>
    <w:rsid w:val="00FB5F71"/>
    <w:pPr>
      <w:autoSpaceDE/>
      <w:autoSpaceDN/>
      <w:spacing w:after="120"/>
      <w:ind w:left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Continuarlista2">
    <w:name w:val="List Continue 2"/>
    <w:basedOn w:val="Normal"/>
    <w:unhideWhenUsed/>
    <w:rsid w:val="00FB5F71"/>
    <w:pPr>
      <w:autoSpaceDE/>
      <w:autoSpaceDN/>
      <w:spacing w:after="120"/>
      <w:ind w:left="566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FB5F71"/>
    <w:pPr>
      <w:spacing w:after="0"/>
      <w:ind w:left="360" w:firstLine="36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FB5F71"/>
    <w:rPr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FB5F7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FB5F7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64">
    <w:name w:val="xl64"/>
    <w:basedOn w:val="Normal"/>
    <w:rsid w:val="00FB5F71"/>
    <w:pPr>
      <w:pBdr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16"/>
      <w:szCs w:val="16"/>
      <w:lang w:val="es-CO" w:eastAsia="es-CO"/>
    </w:rPr>
  </w:style>
  <w:style w:type="character" w:customStyle="1" w:styleId="contentpasted0">
    <w:name w:val="contentpasted0"/>
    <w:basedOn w:val="Fuentedeprrafopredeter"/>
    <w:rsid w:val="00FB5F71"/>
  </w:style>
  <w:style w:type="character" w:customStyle="1" w:styleId="contentpasted1">
    <w:name w:val="contentpasted1"/>
    <w:basedOn w:val="Fuentedeprrafopredeter"/>
    <w:rsid w:val="00FB5F71"/>
  </w:style>
  <w:style w:type="character" w:customStyle="1" w:styleId="contentpasted2">
    <w:name w:val="contentpasted2"/>
    <w:basedOn w:val="Fuentedeprrafopredeter"/>
    <w:rsid w:val="00FB5F71"/>
  </w:style>
  <w:style w:type="character" w:customStyle="1" w:styleId="contentpasted5">
    <w:name w:val="contentpasted5"/>
    <w:basedOn w:val="Fuentedeprrafopredeter"/>
    <w:rsid w:val="00FB5F71"/>
  </w:style>
  <w:style w:type="character" w:customStyle="1" w:styleId="contentpasted6">
    <w:name w:val="contentpasted6"/>
    <w:basedOn w:val="Fuentedeprrafopredeter"/>
    <w:rsid w:val="00FB5F71"/>
  </w:style>
  <w:style w:type="character" w:customStyle="1" w:styleId="contentpasted7">
    <w:name w:val="contentpasted7"/>
    <w:basedOn w:val="Fuentedeprrafopredeter"/>
    <w:rsid w:val="00FB5F71"/>
  </w:style>
  <w:style w:type="character" w:customStyle="1" w:styleId="contentpasted9">
    <w:name w:val="contentpasted9"/>
    <w:basedOn w:val="Fuentedeprrafopredeter"/>
    <w:rsid w:val="00FB5F71"/>
  </w:style>
  <w:style w:type="character" w:customStyle="1" w:styleId="contentpasted10">
    <w:name w:val="contentpasted10"/>
    <w:basedOn w:val="Fuentedeprrafopredeter"/>
    <w:rsid w:val="00FB5F71"/>
  </w:style>
  <w:style w:type="character" w:customStyle="1" w:styleId="contentpasted11">
    <w:name w:val="contentpasted11"/>
    <w:basedOn w:val="Fuentedeprrafopredeter"/>
    <w:rsid w:val="00FB5F71"/>
  </w:style>
  <w:style w:type="table" w:customStyle="1" w:styleId="TableNormal">
    <w:name w:val="Table Normal"/>
    <w:uiPriority w:val="2"/>
    <w:semiHidden/>
    <w:unhideWhenUsed/>
    <w:qFormat/>
    <w:rsid w:val="00DD79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CABA2-A57F-4962-A6FA-7C335CCAC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2482</Words>
  <Characters>13654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16104</CharactersWithSpaces>
  <SharedDoc>false</SharedDoc>
  <HLinks>
    <vt:vector size="24" baseType="variant">
      <vt:variant>
        <vt:i4>2752575</vt:i4>
      </vt:variant>
      <vt:variant>
        <vt:i4>12</vt:i4>
      </vt:variant>
      <vt:variant>
        <vt:i4>0</vt:i4>
      </vt:variant>
      <vt:variant>
        <vt:i4>5</vt:i4>
      </vt:variant>
      <vt:variant>
        <vt:lpwstr>https://safetya.co/normatividad/resolucion-773-de-2021/</vt:lpwstr>
      </vt:variant>
      <vt:variant>
        <vt:lpwstr/>
      </vt:variant>
      <vt:variant>
        <vt:i4>70</vt:i4>
      </vt:variant>
      <vt:variant>
        <vt:i4>9</vt:i4>
      </vt:variant>
      <vt:variant>
        <vt:i4>0</vt:i4>
      </vt:variant>
      <vt:variant>
        <vt:i4>5</vt:i4>
      </vt:variant>
      <vt:variant>
        <vt:lpwstr>https://www.minsalud.gov.co/Ministerio/Institucional/Procesos y procedimientos/GIPS18.pdf</vt:lpwstr>
      </vt:variant>
      <vt:variant>
        <vt:lpwstr/>
      </vt:variant>
      <vt:variant>
        <vt:i4>3932269</vt:i4>
      </vt:variant>
      <vt:variant>
        <vt:i4>6</vt:i4>
      </vt:variant>
      <vt:variant>
        <vt:i4>0</vt:i4>
      </vt:variant>
      <vt:variant>
        <vt:i4>5</vt:i4>
      </vt:variant>
      <vt:variant>
        <vt:lpwstr>https://www.minsalud.gov.co/sites/rid/Lists/BibliotecaDigital/RIDE/VS/PP/ENT/final-cartilla-orientaciones-flexibilizacion-medidas-aislamiento240820.pdf</vt:lpwstr>
      </vt:variant>
      <vt:variant>
        <vt:lpwstr/>
      </vt:variant>
      <vt:variant>
        <vt:i4>8126495</vt:i4>
      </vt:variant>
      <vt:variant>
        <vt:i4>3</vt:i4>
      </vt:variant>
      <vt:variant>
        <vt:i4>0</vt:i4>
      </vt:variant>
      <vt:variant>
        <vt:i4>5</vt:i4>
      </vt:variant>
      <vt:variant>
        <vt:lpwstr>mailto:mecar.ofcon@policia.gov.cowww.policia.gov.co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dc:description/>
  <cp:lastModifiedBy>MECAR - EDWIN FERNANDO CARO MEDINA</cp:lastModifiedBy>
  <cp:revision>3</cp:revision>
  <cp:lastPrinted>2023-03-23T14:08:00Z</cp:lastPrinted>
  <dcterms:created xsi:type="dcterms:W3CDTF">2023-05-22T22:22:00Z</dcterms:created>
  <dcterms:modified xsi:type="dcterms:W3CDTF">2023-05-22T22:24:00Z</dcterms:modified>
</cp:coreProperties>
</file>