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674CD" w14:textId="7791927F" w:rsidR="008D7E3A" w:rsidRPr="002B0A94" w:rsidRDefault="008D7E3A" w:rsidP="008D7E3A">
      <w:pPr>
        <w:jc w:val="center"/>
        <w:rPr>
          <w:rFonts w:ascii="Arial" w:hAnsi="Arial" w:cs="Arial"/>
          <w:b/>
          <w:color w:val="000000" w:themeColor="text1"/>
        </w:rPr>
      </w:pPr>
      <w:r w:rsidRPr="002B0A94">
        <w:rPr>
          <w:rFonts w:ascii="Arial" w:hAnsi="Arial" w:cs="Arial"/>
          <w:b/>
          <w:color w:val="000000" w:themeColor="text1"/>
        </w:rPr>
        <w:t>CUENTA DE COBRO</w:t>
      </w:r>
    </w:p>
    <w:p w14:paraId="6B3BA7B3" w14:textId="213DBD42" w:rsidR="00A05983" w:rsidRPr="00CE0529" w:rsidRDefault="00DF69C3" w:rsidP="008D7E3A">
      <w:pPr>
        <w:jc w:val="center"/>
        <w:rPr>
          <w:rFonts w:ascii="Arial" w:hAnsi="Arial" w:cs="Arial"/>
          <w:b/>
        </w:rPr>
      </w:pPr>
      <w:proofErr w:type="spellStart"/>
      <w:r w:rsidRPr="00CE0529">
        <w:rPr>
          <w:rFonts w:ascii="Arial" w:hAnsi="Arial" w:cs="Arial"/>
          <w:b/>
        </w:rPr>
        <w:t>N°</w:t>
      </w:r>
      <w:proofErr w:type="spellEnd"/>
      <w:r w:rsidRPr="00CE0529">
        <w:rPr>
          <w:rFonts w:ascii="Arial" w:hAnsi="Arial" w:cs="Arial"/>
          <w:b/>
        </w:rPr>
        <w:t xml:space="preserve"> </w:t>
      </w:r>
      <w:r w:rsidR="00A04037" w:rsidRPr="00CE0529">
        <w:rPr>
          <w:rFonts w:ascii="Arial" w:hAnsi="Arial" w:cs="Arial"/>
          <w:b/>
        </w:rPr>
        <w:t>0</w:t>
      </w:r>
      <w:r w:rsidR="00772057">
        <w:rPr>
          <w:rFonts w:ascii="Arial" w:hAnsi="Arial" w:cs="Arial"/>
          <w:b/>
        </w:rPr>
        <w:t>4</w:t>
      </w:r>
    </w:p>
    <w:p w14:paraId="6A9D65F3" w14:textId="70ADC442" w:rsidR="008D7E3A" w:rsidRPr="002B0A94" w:rsidRDefault="008D7E3A" w:rsidP="008D7E3A">
      <w:pPr>
        <w:jc w:val="center"/>
        <w:rPr>
          <w:rFonts w:ascii="Arial" w:hAnsi="Arial" w:cs="Arial"/>
          <w:color w:val="000000" w:themeColor="text1"/>
        </w:rPr>
      </w:pPr>
    </w:p>
    <w:p w14:paraId="7284654A" w14:textId="1D487162" w:rsidR="003B1DFA" w:rsidRPr="002B0A94" w:rsidRDefault="003B1DFA" w:rsidP="003B1DFA">
      <w:pPr>
        <w:jc w:val="center"/>
        <w:rPr>
          <w:rFonts w:ascii="Arial" w:hAnsi="Arial" w:cs="Arial"/>
          <w:color w:val="000000" w:themeColor="text1"/>
        </w:rPr>
      </w:pPr>
      <w:r w:rsidRPr="002B0A94">
        <w:rPr>
          <w:rFonts w:ascii="Arial" w:hAnsi="Arial" w:cs="Arial"/>
          <w:color w:val="000000" w:themeColor="text1"/>
        </w:rPr>
        <w:t>EL INSTITUTO DEPARTAMENTAL DE RECREACION Y DEPORTES DEL ATLANTICO - INDEPORTES</w:t>
      </w:r>
    </w:p>
    <w:p w14:paraId="1598137F" w14:textId="69C86EA7" w:rsidR="008D7E3A" w:rsidRPr="002B0A94" w:rsidRDefault="008D7E3A" w:rsidP="008D7E3A">
      <w:pPr>
        <w:jc w:val="center"/>
        <w:rPr>
          <w:rFonts w:ascii="Arial" w:hAnsi="Arial" w:cs="Arial"/>
          <w:color w:val="000000" w:themeColor="text1"/>
        </w:rPr>
      </w:pPr>
    </w:p>
    <w:p w14:paraId="0630B2F3" w14:textId="77777777" w:rsidR="008D7E3A" w:rsidRPr="002B0A94" w:rsidRDefault="008D7E3A" w:rsidP="008D7E3A">
      <w:pPr>
        <w:jc w:val="center"/>
        <w:rPr>
          <w:rFonts w:ascii="Arial" w:hAnsi="Arial" w:cs="Arial"/>
          <w:color w:val="000000" w:themeColor="text1"/>
        </w:rPr>
      </w:pPr>
      <w:r w:rsidRPr="002B0A94">
        <w:rPr>
          <w:rFonts w:ascii="Arial" w:hAnsi="Arial" w:cs="Arial"/>
          <w:color w:val="000000" w:themeColor="text1"/>
        </w:rPr>
        <w:t>DEBE A:</w:t>
      </w:r>
    </w:p>
    <w:p w14:paraId="154DD684" w14:textId="4E7F48B8" w:rsidR="008D7E3A" w:rsidRPr="00CE0529" w:rsidRDefault="008D7E3A" w:rsidP="008D7E3A">
      <w:pPr>
        <w:jc w:val="center"/>
        <w:rPr>
          <w:rFonts w:ascii="Arial" w:hAnsi="Arial" w:cs="Arial"/>
        </w:rPr>
      </w:pPr>
    </w:p>
    <w:p w14:paraId="662B4F4E" w14:textId="0AF197C9" w:rsidR="008D7E3A" w:rsidRPr="00CE0529" w:rsidRDefault="00CE0529" w:rsidP="008D7E3A">
      <w:pPr>
        <w:jc w:val="center"/>
        <w:rPr>
          <w:rFonts w:ascii="Arial" w:hAnsi="Arial" w:cs="Arial"/>
        </w:rPr>
      </w:pPr>
      <w:r w:rsidRPr="00CE0529">
        <w:rPr>
          <w:rFonts w:ascii="Arial" w:hAnsi="Arial" w:cs="Arial"/>
        </w:rPr>
        <w:t>VALERIA MARIA CRIALES HENAO</w:t>
      </w:r>
    </w:p>
    <w:p w14:paraId="268E5CDF" w14:textId="61C76D60" w:rsidR="008D7E3A" w:rsidRPr="00CE0529" w:rsidRDefault="004F540D" w:rsidP="008D7E3A">
      <w:pPr>
        <w:jc w:val="center"/>
        <w:rPr>
          <w:rFonts w:ascii="Arial" w:hAnsi="Arial" w:cs="Arial"/>
        </w:rPr>
      </w:pPr>
      <w:r w:rsidRPr="00CE0529">
        <w:rPr>
          <w:rFonts w:ascii="Arial" w:hAnsi="Arial" w:cs="Arial"/>
        </w:rPr>
        <w:t>C.C</w:t>
      </w:r>
      <w:r w:rsidR="003B1DFA" w:rsidRPr="00CE0529">
        <w:rPr>
          <w:rFonts w:ascii="Arial" w:hAnsi="Arial" w:cs="Arial"/>
        </w:rPr>
        <w:t>.</w:t>
      </w:r>
      <w:r w:rsidRPr="00CE0529">
        <w:rPr>
          <w:rFonts w:ascii="Arial" w:hAnsi="Arial" w:cs="Arial"/>
        </w:rPr>
        <w:t xml:space="preserve"> </w:t>
      </w:r>
      <w:r w:rsidR="00CE0529" w:rsidRPr="00CE0529">
        <w:rPr>
          <w:rFonts w:ascii="Arial" w:hAnsi="Arial" w:cs="Arial"/>
        </w:rPr>
        <w:t>1045711240 DE BARRANQUILLA</w:t>
      </w:r>
    </w:p>
    <w:p w14:paraId="3E8DA251" w14:textId="410545C6" w:rsidR="0076721A" w:rsidRPr="00CE0529" w:rsidRDefault="0076721A" w:rsidP="002B0A94">
      <w:pPr>
        <w:jc w:val="center"/>
        <w:rPr>
          <w:rFonts w:ascii="Arial" w:hAnsi="Arial" w:cs="Arial"/>
        </w:rPr>
      </w:pPr>
    </w:p>
    <w:p w14:paraId="5A98C5F4" w14:textId="13D19625" w:rsidR="0076721A" w:rsidRPr="00CE0529" w:rsidRDefault="0076721A" w:rsidP="002B0A94">
      <w:pPr>
        <w:jc w:val="center"/>
        <w:rPr>
          <w:rFonts w:ascii="Arial" w:hAnsi="Arial" w:cs="Arial"/>
        </w:rPr>
      </w:pPr>
      <w:r w:rsidRPr="00CE0529">
        <w:rPr>
          <w:rFonts w:ascii="Arial" w:hAnsi="Arial" w:cs="Arial"/>
        </w:rPr>
        <w:t xml:space="preserve">La suma de </w:t>
      </w:r>
      <w:r w:rsidR="00CE0529" w:rsidRPr="00CE0529">
        <w:rPr>
          <w:rFonts w:ascii="Arial" w:hAnsi="Arial" w:cs="Arial"/>
        </w:rPr>
        <w:t>cuatro millones de pesos</w:t>
      </w:r>
      <w:r w:rsidR="003A7DEE" w:rsidRPr="00CE0529">
        <w:rPr>
          <w:rFonts w:ascii="Arial" w:hAnsi="Arial" w:cs="Arial"/>
        </w:rPr>
        <w:t xml:space="preserve"> de</w:t>
      </w:r>
      <w:r w:rsidR="000A7E23" w:rsidRPr="00CE0529">
        <w:rPr>
          <w:rFonts w:ascii="Arial" w:hAnsi="Arial" w:cs="Arial"/>
        </w:rPr>
        <w:t xml:space="preserve"> pesos </w:t>
      </w:r>
      <w:r w:rsidR="000A7E23" w:rsidRPr="00CE0529">
        <w:rPr>
          <w:rFonts w:ascii="Arial" w:hAnsi="Arial" w:cs="Arial"/>
          <w:lang w:val="es-MX"/>
        </w:rPr>
        <w:t>M</w:t>
      </w:r>
      <w:r w:rsidRPr="00CE0529">
        <w:rPr>
          <w:rFonts w:ascii="Arial" w:hAnsi="Arial" w:cs="Arial"/>
          <w:lang w:val="es-MX"/>
        </w:rPr>
        <w:t>/L ($</w:t>
      </w:r>
      <w:r w:rsidR="00CE0529" w:rsidRPr="00CE0529">
        <w:rPr>
          <w:rFonts w:ascii="Arial" w:hAnsi="Arial" w:cs="Arial"/>
          <w:lang w:val="es-MX"/>
        </w:rPr>
        <w:t>4</w:t>
      </w:r>
      <w:r w:rsidR="000F6437" w:rsidRPr="00CE0529">
        <w:rPr>
          <w:rFonts w:ascii="Arial" w:hAnsi="Arial" w:cs="Arial"/>
          <w:lang w:val="es-MX"/>
        </w:rPr>
        <w:t>.</w:t>
      </w:r>
      <w:r w:rsidR="003A7DEE" w:rsidRPr="00CE0529">
        <w:rPr>
          <w:rFonts w:ascii="Arial" w:hAnsi="Arial" w:cs="Arial"/>
          <w:lang w:val="es-MX"/>
        </w:rPr>
        <w:t>0</w:t>
      </w:r>
      <w:r w:rsidR="000221B5" w:rsidRPr="00CE0529">
        <w:rPr>
          <w:rFonts w:ascii="Arial" w:hAnsi="Arial" w:cs="Arial"/>
          <w:lang w:val="es-MX"/>
        </w:rPr>
        <w:t>00</w:t>
      </w:r>
      <w:r w:rsidR="002B0A94" w:rsidRPr="00CE0529">
        <w:rPr>
          <w:rFonts w:ascii="Arial" w:hAnsi="Arial" w:cs="Arial"/>
          <w:lang w:val="es-MX"/>
        </w:rPr>
        <w:t>.000</w:t>
      </w:r>
      <w:r w:rsidRPr="00CE0529">
        <w:rPr>
          <w:rFonts w:ascii="Arial" w:hAnsi="Arial" w:cs="Arial"/>
          <w:lang w:val="es-MX"/>
        </w:rPr>
        <w:t>)</w:t>
      </w:r>
    </w:p>
    <w:p w14:paraId="31EF1B40" w14:textId="5C0F3356" w:rsidR="0076721A" w:rsidRPr="00CE0529" w:rsidRDefault="0076721A" w:rsidP="0076721A">
      <w:pPr>
        <w:rPr>
          <w:rFonts w:ascii="Arial" w:hAnsi="Arial" w:cs="Arial"/>
        </w:rPr>
      </w:pPr>
    </w:p>
    <w:p w14:paraId="3CF53886" w14:textId="39D8031B" w:rsidR="0076721A" w:rsidRPr="00CE0529" w:rsidRDefault="0076721A" w:rsidP="00CE0529">
      <w:pPr>
        <w:spacing w:line="360" w:lineRule="auto"/>
        <w:jc w:val="both"/>
        <w:rPr>
          <w:rFonts w:ascii="Arial" w:hAnsi="Arial" w:cs="Arial"/>
          <w:sz w:val="18"/>
          <w:szCs w:val="18"/>
          <w:shd w:val="clear" w:color="auto" w:fill="FFFFFF"/>
        </w:rPr>
      </w:pPr>
      <w:r w:rsidRPr="00CE0529">
        <w:rPr>
          <w:rFonts w:ascii="Arial" w:hAnsi="Arial" w:cs="Arial"/>
        </w:rPr>
        <w:t>Por concepto de</w:t>
      </w:r>
      <w:r w:rsidR="003B1DFA" w:rsidRPr="00CE0529">
        <w:rPr>
          <w:rFonts w:ascii="Arial" w:hAnsi="Arial" w:cs="Arial"/>
        </w:rPr>
        <w:t>l</w:t>
      </w:r>
      <w:r w:rsidRPr="00CE0529">
        <w:rPr>
          <w:rFonts w:ascii="Arial" w:hAnsi="Arial" w:cs="Arial"/>
        </w:rPr>
        <w:t xml:space="preserve"> contrato</w:t>
      </w:r>
      <w:r w:rsidR="003B1DFA" w:rsidRPr="00CE0529">
        <w:rPr>
          <w:rFonts w:ascii="Arial" w:hAnsi="Arial" w:cs="Arial"/>
        </w:rPr>
        <w:t xml:space="preserve"> No.</w:t>
      </w:r>
      <w:r w:rsidR="00CE0529" w:rsidRPr="00CE0529">
        <w:rPr>
          <w:rFonts w:ascii="Arial" w:hAnsi="Arial" w:cs="Arial"/>
        </w:rPr>
        <w:t xml:space="preserve"> 20230023</w:t>
      </w:r>
      <w:r w:rsidR="002C5368" w:rsidRPr="00CE0529">
        <w:rPr>
          <w:rFonts w:ascii="Arial" w:hAnsi="Arial" w:cs="Arial"/>
        </w:rPr>
        <w:t xml:space="preserve"> </w:t>
      </w:r>
      <w:r w:rsidRPr="00CE0529">
        <w:rPr>
          <w:rFonts w:ascii="Arial" w:hAnsi="Arial" w:cs="Arial"/>
        </w:rPr>
        <w:t xml:space="preserve">con el objeto </w:t>
      </w:r>
      <w:r w:rsidR="00CE0529" w:rsidRPr="00CE0529">
        <w:rPr>
          <w:rFonts w:ascii="Arial" w:hAnsi="Arial" w:cs="Arial"/>
        </w:rPr>
        <w:t>Prestación De Servicios Profesionales Para Apoyar Al Instituto Departamental De Recreación Y Deportes Del Atlántico En El Desarrollo De Sus Programas Misionales</w:t>
      </w:r>
      <w:r w:rsidR="00CE0529">
        <w:rPr>
          <w:rFonts w:ascii="Arial" w:hAnsi="Arial" w:cs="Arial"/>
        </w:rPr>
        <w:t xml:space="preserve">, </w:t>
      </w:r>
      <w:r w:rsidR="003A7DEE" w:rsidRPr="00CE0529">
        <w:rPr>
          <w:rFonts w:ascii="Arial" w:hAnsi="Arial" w:cs="Arial"/>
        </w:rPr>
        <w:t>correspondiente al</w:t>
      </w:r>
      <w:r w:rsidR="005845E7" w:rsidRPr="00CE0529">
        <w:rPr>
          <w:rFonts w:ascii="Arial" w:hAnsi="Arial" w:cs="Arial"/>
        </w:rPr>
        <w:t xml:space="preserve"> mes de </w:t>
      </w:r>
      <w:r w:rsidR="00772057">
        <w:rPr>
          <w:rFonts w:ascii="Arial" w:hAnsi="Arial" w:cs="Arial"/>
        </w:rPr>
        <w:t>mayo</w:t>
      </w:r>
      <w:r w:rsidR="003D1F93">
        <w:rPr>
          <w:rFonts w:ascii="Arial" w:hAnsi="Arial" w:cs="Arial"/>
        </w:rPr>
        <w:t xml:space="preserve"> </w:t>
      </w:r>
      <w:r w:rsidR="000A7E23" w:rsidRPr="00CE0529">
        <w:rPr>
          <w:rFonts w:ascii="Arial" w:hAnsi="Arial" w:cs="Arial"/>
        </w:rPr>
        <w:t>de</w:t>
      </w:r>
      <w:r w:rsidR="00846116" w:rsidRPr="00CE0529">
        <w:rPr>
          <w:rFonts w:ascii="Arial" w:hAnsi="Arial" w:cs="Arial"/>
        </w:rPr>
        <w:t xml:space="preserve"> 202</w:t>
      </w:r>
      <w:r w:rsidR="003671B4">
        <w:rPr>
          <w:rFonts w:ascii="Arial" w:hAnsi="Arial" w:cs="Arial"/>
        </w:rPr>
        <w:t>3</w:t>
      </w:r>
      <w:r w:rsidR="00372A6F" w:rsidRPr="00CE0529">
        <w:rPr>
          <w:rFonts w:ascii="Arial" w:hAnsi="Arial" w:cs="Arial"/>
        </w:rPr>
        <w:t>.</w:t>
      </w:r>
    </w:p>
    <w:p w14:paraId="26863117" w14:textId="4D8A8D42" w:rsidR="008D7E3A" w:rsidRPr="00846116" w:rsidRDefault="008D7E3A" w:rsidP="008D7E3A">
      <w:pPr>
        <w:jc w:val="center"/>
        <w:rPr>
          <w:rFonts w:ascii="Arial" w:hAnsi="Arial" w:cs="Arial"/>
          <w:color w:val="000000" w:themeColor="text1"/>
        </w:rPr>
      </w:pPr>
    </w:p>
    <w:p w14:paraId="051612FB" w14:textId="575A09D9" w:rsidR="008D7E3A" w:rsidRPr="00846116" w:rsidRDefault="00CE0529" w:rsidP="008D7E3A">
      <w:pPr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noProof/>
          <w:color w:val="000000" w:themeColor="text1"/>
        </w:rPr>
        <w:drawing>
          <wp:anchor distT="0" distB="0" distL="114300" distR="114300" simplePos="0" relativeHeight="251658240" behindDoc="0" locked="0" layoutInCell="1" allowOverlap="1" wp14:anchorId="1521FE08" wp14:editId="6D7463FB">
            <wp:simplePos x="0" y="0"/>
            <wp:positionH relativeFrom="column">
              <wp:posOffset>87497</wp:posOffset>
            </wp:positionH>
            <wp:positionV relativeFrom="paragraph">
              <wp:posOffset>152900</wp:posOffset>
            </wp:positionV>
            <wp:extent cx="1536970" cy="574328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6970" cy="5743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4D3A93" w14:textId="2646C65F" w:rsidR="00961BBE" w:rsidRDefault="00961BBE" w:rsidP="00565499">
      <w:pPr>
        <w:rPr>
          <w:rFonts w:ascii="Arial" w:hAnsi="Arial" w:cs="Arial"/>
          <w:color w:val="000000" w:themeColor="text1"/>
        </w:rPr>
      </w:pPr>
    </w:p>
    <w:p w14:paraId="2A41EA35" w14:textId="4DC283F5" w:rsidR="008D7E3A" w:rsidRPr="00846116" w:rsidRDefault="001C453E" w:rsidP="00565499">
      <w:pPr>
        <w:rPr>
          <w:rFonts w:ascii="Arial" w:hAnsi="Arial" w:cs="Arial"/>
          <w:color w:val="000000" w:themeColor="text1"/>
        </w:rPr>
      </w:pPr>
      <w:r w:rsidRPr="00846116">
        <w:rPr>
          <w:rFonts w:ascii="Arial" w:hAnsi="Arial" w:cs="Arial"/>
          <w:color w:val="000000" w:themeColor="text1"/>
        </w:rPr>
        <w:t>____________________________________</w:t>
      </w:r>
    </w:p>
    <w:p w14:paraId="3DC2C8BF" w14:textId="155C0ED5" w:rsidR="008D7E3A" w:rsidRPr="00CE0529" w:rsidRDefault="00CE0529" w:rsidP="00565499">
      <w:pPr>
        <w:spacing w:after="0"/>
        <w:rPr>
          <w:rFonts w:ascii="Arial" w:hAnsi="Arial" w:cs="Arial"/>
          <w:b/>
        </w:rPr>
      </w:pPr>
      <w:r w:rsidRPr="00CE0529">
        <w:rPr>
          <w:rFonts w:ascii="Arial" w:hAnsi="Arial" w:cs="Arial"/>
          <w:b/>
        </w:rPr>
        <w:t>VALERIA MARIA CRIALES HENAO</w:t>
      </w:r>
    </w:p>
    <w:p w14:paraId="749C2AE3" w14:textId="68008A04" w:rsidR="008D7E3A" w:rsidRPr="00846116" w:rsidRDefault="00CA454B" w:rsidP="00565499">
      <w:pPr>
        <w:spacing w:after="0"/>
        <w:rPr>
          <w:rFonts w:ascii="Arial" w:hAnsi="Arial" w:cs="Arial"/>
          <w:color w:val="000000" w:themeColor="text1"/>
        </w:rPr>
      </w:pPr>
      <w:r w:rsidRPr="00846116">
        <w:rPr>
          <w:rFonts w:ascii="Arial" w:hAnsi="Arial" w:cs="Arial"/>
          <w:color w:val="000000" w:themeColor="text1"/>
        </w:rPr>
        <w:t xml:space="preserve">C.C </w:t>
      </w:r>
      <w:r w:rsidR="00CE0529">
        <w:rPr>
          <w:rFonts w:ascii="Arial" w:hAnsi="Arial" w:cs="Arial"/>
          <w:color w:val="000000" w:themeColor="text1"/>
        </w:rPr>
        <w:t>1045711240</w:t>
      </w:r>
      <w:r w:rsidR="008D7E3A" w:rsidRPr="00846116">
        <w:rPr>
          <w:rFonts w:ascii="Arial" w:hAnsi="Arial" w:cs="Arial"/>
          <w:color w:val="000000" w:themeColor="text1"/>
        </w:rPr>
        <w:t xml:space="preserve"> </w:t>
      </w:r>
      <w:r w:rsidR="00545454" w:rsidRPr="00846116">
        <w:rPr>
          <w:rFonts w:ascii="Arial" w:hAnsi="Arial" w:cs="Arial"/>
          <w:color w:val="000000" w:themeColor="text1"/>
        </w:rPr>
        <w:t>de Barranquilla</w:t>
      </w:r>
    </w:p>
    <w:p w14:paraId="26264F10" w14:textId="77777777" w:rsidR="008D7E3A" w:rsidRDefault="008D7E3A" w:rsidP="008D7E3A">
      <w:pPr>
        <w:jc w:val="center"/>
        <w:rPr>
          <w:rFonts w:ascii="Arial" w:hAnsi="Arial" w:cs="Arial"/>
        </w:rPr>
      </w:pPr>
    </w:p>
    <w:sectPr w:rsidR="008D7E3A" w:rsidSect="0011396C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0F53BA" w14:textId="77777777" w:rsidR="00121C7C" w:rsidRDefault="00121C7C" w:rsidP="008350A0">
      <w:pPr>
        <w:spacing w:after="0" w:line="240" w:lineRule="auto"/>
      </w:pPr>
      <w:r>
        <w:separator/>
      </w:r>
    </w:p>
  </w:endnote>
  <w:endnote w:type="continuationSeparator" w:id="0">
    <w:p w14:paraId="7ABDAA82" w14:textId="77777777" w:rsidR="00121C7C" w:rsidRDefault="00121C7C" w:rsidP="00835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6024F7" w14:textId="77777777" w:rsidR="00121C7C" w:rsidRDefault="00121C7C" w:rsidP="008350A0">
      <w:pPr>
        <w:spacing w:after="0" w:line="240" w:lineRule="auto"/>
      </w:pPr>
      <w:r>
        <w:separator/>
      </w:r>
    </w:p>
  </w:footnote>
  <w:footnote w:type="continuationSeparator" w:id="0">
    <w:p w14:paraId="1DAD76B8" w14:textId="77777777" w:rsidR="00121C7C" w:rsidRDefault="00121C7C" w:rsidP="008350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4E61EA"/>
    <w:multiLevelType w:val="hybridMultilevel"/>
    <w:tmpl w:val="A9860D96"/>
    <w:lvl w:ilvl="0" w:tplc="011852CA">
      <w:start w:val="3"/>
      <w:numFmt w:val="bullet"/>
      <w:lvlText w:val="-"/>
      <w:lvlJc w:val="left"/>
      <w:pPr>
        <w:ind w:left="720" w:hanging="360"/>
      </w:pPr>
      <w:rPr>
        <w:rFonts w:ascii="Arial" w:eastAsia="Gungsuh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9B644E"/>
    <w:multiLevelType w:val="hybridMultilevel"/>
    <w:tmpl w:val="CCFC8E1A"/>
    <w:lvl w:ilvl="0" w:tplc="479230CE">
      <w:start w:val="72"/>
      <w:numFmt w:val="bullet"/>
      <w:lvlText w:val="-"/>
      <w:lvlJc w:val="left"/>
      <w:pPr>
        <w:ind w:left="720" w:hanging="360"/>
      </w:pPr>
      <w:rPr>
        <w:rFonts w:ascii="Cambria" w:eastAsia="Gungsuh" w:hAnsi="Cambria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111914"/>
    <w:multiLevelType w:val="hybridMultilevel"/>
    <w:tmpl w:val="92045112"/>
    <w:lvl w:ilvl="0" w:tplc="B1C8F8CE">
      <w:start w:val="3"/>
      <w:numFmt w:val="bullet"/>
      <w:lvlText w:val="-"/>
      <w:lvlJc w:val="left"/>
      <w:pPr>
        <w:ind w:left="720" w:hanging="360"/>
      </w:pPr>
      <w:rPr>
        <w:rFonts w:ascii="Arial" w:eastAsia="Gungsuh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B26D21"/>
    <w:multiLevelType w:val="hybridMultilevel"/>
    <w:tmpl w:val="9482E0DE"/>
    <w:lvl w:ilvl="0" w:tplc="34341896">
      <w:start w:val="3"/>
      <w:numFmt w:val="bullet"/>
      <w:lvlText w:val="-"/>
      <w:lvlJc w:val="left"/>
      <w:pPr>
        <w:ind w:left="720" w:hanging="360"/>
      </w:pPr>
      <w:rPr>
        <w:rFonts w:ascii="Arial" w:eastAsia="Gungsuh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9101352">
    <w:abstractNumId w:val="3"/>
  </w:num>
  <w:num w:numId="2" w16cid:durableId="1599556298">
    <w:abstractNumId w:val="2"/>
  </w:num>
  <w:num w:numId="3" w16cid:durableId="1831603144">
    <w:abstractNumId w:val="0"/>
  </w:num>
  <w:num w:numId="4" w16cid:durableId="11955843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174"/>
    <w:rsid w:val="00002E99"/>
    <w:rsid w:val="000111C0"/>
    <w:rsid w:val="0001128B"/>
    <w:rsid w:val="000221B5"/>
    <w:rsid w:val="00024174"/>
    <w:rsid w:val="00032703"/>
    <w:rsid w:val="0004437B"/>
    <w:rsid w:val="00046207"/>
    <w:rsid w:val="000744FA"/>
    <w:rsid w:val="000A7E23"/>
    <w:rsid w:val="000B687C"/>
    <w:rsid w:val="000C5A5A"/>
    <w:rsid w:val="000E0DEF"/>
    <w:rsid w:val="000E7DBC"/>
    <w:rsid w:val="000F0BBE"/>
    <w:rsid w:val="000F3E0B"/>
    <w:rsid w:val="000F5027"/>
    <w:rsid w:val="000F50D2"/>
    <w:rsid w:val="000F6437"/>
    <w:rsid w:val="00110116"/>
    <w:rsid w:val="001119E1"/>
    <w:rsid w:val="0011396C"/>
    <w:rsid w:val="00113DD9"/>
    <w:rsid w:val="00121C7C"/>
    <w:rsid w:val="001309F6"/>
    <w:rsid w:val="00133886"/>
    <w:rsid w:val="00165D7E"/>
    <w:rsid w:val="00181555"/>
    <w:rsid w:val="00185367"/>
    <w:rsid w:val="001C453E"/>
    <w:rsid w:val="001D6453"/>
    <w:rsid w:val="001F0333"/>
    <w:rsid w:val="001F7C52"/>
    <w:rsid w:val="00211972"/>
    <w:rsid w:val="00214823"/>
    <w:rsid w:val="002415F8"/>
    <w:rsid w:val="0026365C"/>
    <w:rsid w:val="00267F70"/>
    <w:rsid w:val="00284126"/>
    <w:rsid w:val="00284520"/>
    <w:rsid w:val="00293C29"/>
    <w:rsid w:val="002A53DA"/>
    <w:rsid w:val="002B0A94"/>
    <w:rsid w:val="002B4451"/>
    <w:rsid w:val="002B519D"/>
    <w:rsid w:val="002C12AF"/>
    <w:rsid w:val="002C5368"/>
    <w:rsid w:val="002F415A"/>
    <w:rsid w:val="002F7FE6"/>
    <w:rsid w:val="003221E0"/>
    <w:rsid w:val="0032278A"/>
    <w:rsid w:val="00334457"/>
    <w:rsid w:val="003613C0"/>
    <w:rsid w:val="00366ABC"/>
    <w:rsid w:val="003671B4"/>
    <w:rsid w:val="00372619"/>
    <w:rsid w:val="00372A6F"/>
    <w:rsid w:val="00380BD2"/>
    <w:rsid w:val="003921D4"/>
    <w:rsid w:val="003A3164"/>
    <w:rsid w:val="003A7DEE"/>
    <w:rsid w:val="003B1DFA"/>
    <w:rsid w:val="003D1F93"/>
    <w:rsid w:val="003D4D15"/>
    <w:rsid w:val="003E0DF0"/>
    <w:rsid w:val="00410371"/>
    <w:rsid w:val="0041247E"/>
    <w:rsid w:val="0041710C"/>
    <w:rsid w:val="00430882"/>
    <w:rsid w:val="00451BE3"/>
    <w:rsid w:val="004635E3"/>
    <w:rsid w:val="0047277F"/>
    <w:rsid w:val="00476481"/>
    <w:rsid w:val="00480FD1"/>
    <w:rsid w:val="00490357"/>
    <w:rsid w:val="00497297"/>
    <w:rsid w:val="004A0C17"/>
    <w:rsid w:val="004A2DA7"/>
    <w:rsid w:val="004B029E"/>
    <w:rsid w:val="004B1C1F"/>
    <w:rsid w:val="004C5DB3"/>
    <w:rsid w:val="004F540D"/>
    <w:rsid w:val="0050128D"/>
    <w:rsid w:val="0050184A"/>
    <w:rsid w:val="00517F55"/>
    <w:rsid w:val="00525D03"/>
    <w:rsid w:val="00536B07"/>
    <w:rsid w:val="0053736D"/>
    <w:rsid w:val="00543608"/>
    <w:rsid w:val="00545454"/>
    <w:rsid w:val="00546B44"/>
    <w:rsid w:val="00554410"/>
    <w:rsid w:val="00554FE9"/>
    <w:rsid w:val="00560294"/>
    <w:rsid w:val="00565020"/>
    <w:rsid w:val="00565499"/>
    <w:rsid w:val="00573833"/>
    <w:rsid w:val="00581ABB"/>
    <w:rsid w:val="005845E7"/>
    <w:rsid w:val="00590404"/>
    <w:rsid w:val="00594C97"/>
    <w:rsid w:val="005A5838"/>
    <w:rsid w:val="005B1709"/>
    <w:rsid w:val="005B714C"/>
    <w:rsid w:val="005D09F4"/>
    <w:rsid w:val="005E581E"/>
    <w:rsid w:val="005F1C4D"/>
    <w:rsid w:val="005F40D1"/>
    <w:rsid w:val="005F7AB1"/>
    <w:rsid w:val="0060684D"/>
    <w:rsid w:val="0061427D"/>
    <w:rsid w:val="00614CBA"/>
    <w:rsid w:val="00615439"/>
    <w:rsid w:val="00616CCA"/>
    <w:rsid w:val="00635ADE"/>
    <w:rsid w:val="006414E0"/>
    <w:rsid w:val="006674AE"/>
    <w:rsid w:val="00676966"/>
    <w:rsid w:val="00692185"/>
    <w:rsid w:val="0069427C"/>
    <w:rsid w:val="00696C46"/>
    <w:rsid w:val="006B3641"/>
    <w:rsid w:val="006C0FE7"/>
    <w:rsid w:val="006E7523"/>
    <w:rsid w:val="006F091F"/>
    <w:rsid w:val="006F5D62"/>
    <w:rsid w:val="00707EE0"/>
    <w:rsid w:val="00716564"/>
    <w:rsid w:val="0072647D"/>
    <w:rsid w:val="007300F1"/>
    <w:rsid w:val="0073767D"/>
    <w:rsid w:val="00750E65"/>
    <w:rsid w:val="00751D14"/>
    <w:rsid w:val="00754985"/>
    <w:rsid w:val="0076022C"/>
    <w:rsid w:val="00760D2B"/>
    <w:rsid w:val="0076721A"/>
    <w:rsid w:val="00772057"/>
    <w:rsid w:val="007752D7"/>
    <w:rsid w:val="0078127A"/>
    <w:rsid w:val="00787CC4"/>
    <w:rsid w:val="0079176E"/>
    <w:rsid w:val="007A1934"/>
    <w:rsid w:val="007B1B43"/>
    <w:rsid w:val="007C1889"/>
    <w:rsid w:val="007D4793"/>
    <w:rsid w:val="007E2DF5"/>
    <w:rsid w:val="007E6CCE"/>
    <w:rsid w:val="00803ECD"/>
    <w:rsid w:val="00811416"/>
    <w:rsid w:val="00817120"/>
    <w:rsid w:val="008315BD"/>
    <w:rsid w:val="008336CF"/>
    <w:rsid w:val="008350A0"/>
    <w:rsid w:val="00846116"/>
    <w:rsid w:val="0086590C"/>
    <w:rsid w:val="00871DD5"/>
    <w:rsid w:val="008741B9"/>
    <w:rsid w:val="008906E9"/>
    <w:rsid w:val="008922D5"/>
    <w:rsid w:val="008C1D50"/>
    <w:rsid w:val="008C6057"/>
    <w:rsid w:val="008C6526"/>
    <w:rsid w:val="008D267F"/>
    <w:rsid w:val="008D7E3A"/>
    <w:rsid w:val="008F67EF"/>
    <w:rsid w:val="00916478"/>
    <w:rsid w:val="00917871"/>
    <w:rsid w:val="00921F2F"/>
    <w:rsid w:val="00922709"/>
    <w:rsid w:val="009322B4"/>
    <w:rsid w:val="00934ABB"/>
    <w:rsid w:val="0093505E"/>
    <w:rsid w:val="00945609"/>
    <w:rsid w:val="009462A8"/>
    <w:rsid w:val="00961BBE"/>
    <w:rsid w:val="00972C4B"/>
    <w:rsid w:val="00974ECF"/>
    <w:rsid w:val="0098508D"/>
    <w:rsid w:val="00992B8F"/>
    <w:rsid w:val="00997622"/>
    <w:rsid w:val="009E76FB"/>
    <w:rsid w:val="009F3051"/>
    <w:rsid w:val="00A04037"/>
    <w:rsid w:val="00A05175"/>
    <w:rsid w:val="00A05983"/>
    <w:rsid w:val="00A104AB"/>
    <w:rsid w:val="00A174F6"/>
    <w:rsid w:val="00A438E9"/>
    <w:rsid w:val="00A63323"/>
    <w:rsid w:val="00A73572"/>
    <w:rsid w:val="00A93CD3"/>
    <w:rsid w:val="00A940E7"/>
    <w:rsid w:val="00AA25B5"/>
    <w:rsid w:val="00AA6C9E"/>
    <w:rsid w:val="00AD1C3C"/>
    <w:rsid w:val="00AD7CE1"/>
    <w:rsid w:val="00AE51F8"/>
    <w:rsid w:val="00AE7628"/>
    <w:rsid w:val="00B1171A"/>
    <w:rsid w:val="00B2027F"/>
    <w:rsid w:val="00B27330"/>
    <w:rsid w:val="00B41532"/>
    <w:rsid w:val="00B61B99"/>
    <w:rsid w:val="00B869E5"/>
    <w:rsid w:val="00B90247"/>
    <w:rsid w:val="00BA1B59"/>
    <w:rsid w:val="00BA70A4"/>
    <w:rsid w:val="00BB012C"/>
    <w:rsid w:val="00BB190D"/>
    <w:rsid w:val="00BB50FF"/>
    <w:rsid w:val="00BC5005"/>
    <w:rsid w:val="00BC6C54"/>
    <w:rsid w:val="00BC78B2"/>
    <w:rsid w:val="00BE0C08"/>
    <w:rsid w:val="00BE0EA7"/>
    <w:rsid w:val="00BE2AEA"/>
    <w:rsid w:val="00BE5392"/>
    <w:rsid w:val="00C00704"/>
    <w:rsid w:val="00C05213"/>
    <w:rsid w:val="00C156B1"/>
    <w:rsid w:val="00C26619"/>
    <w:rsid w:val="00C50FAF"/>
    <w:rsid w:val="00C5135F"/>
    <w:rsid w:val="00C528F0"/>
    <w:rsid w:val="00C628F3"/>
    <w:rsid w:val="00C74707"/>
    <w:rsid w:val="00C75FDC"/>
    <w:rsid w:val="00C76D34"/>
    <w:rsid w:val="00C809D2"/>
    <w:rsid w:val="00C849CA"/>
    <w:rsid w:val="00CA454B"/>
    <w:rsid w:val="00CB3BD1"/>
    <w:rsid w:val="00CC7B3B"/>
    <w:rsid w:val="00CE0529"/>
    <w:rsid w:val="00CE4EED"/>
    <w:rsid w:val="00CF01A0"/>
    <w:rsid w:val="00CF4DC6"/>
    <w:rsid w:val="00D00DFC"/>
    <w:rsid w:val="00D14D27"/>
    <w:rsid w:val="00D43CD7"/>
    <w:rsid w:val="00D52978"/>
    <w:rsid w:val="00D553DB"/>
    <w:rsid w:val="00D561E1"/>
    <w:rsid w:val="00D75EF6"/>
    <w:rsid w:val="00D9642B"/>
    <w:rsid w:val="00DB4863"/>
    <w:rsid w:val="00DC1173"/>
    <w:rsid w:val="00DC2E45"/>
    <w:rsid w:val="00DC34ED"/>
    <w:rsid w:val="00DF69C3"/>
    <w:rsid w:val="00E25A8D"/>
    <w:rsid w:val="00E34957"/>
    <w:rsid w:val="00E35350"/>
    <w:rsid w:val="00E504E6"/>
    <w:rsid w:val="00E64E51"/>
    <w:rsid w:val="00E7070D"/>
    <w:rsid w:val="00E70F04"/>
    <w:rsid w:val="00E9789B"/>
    <w:rsid w:val="00EA3FBE"/>
    <w:rsid w:val="00EB1BD2"/>
    <w:rsid w:val="00EB3D6A"/>
    <w:rsid w:val="00EB5D67"/>
    <w:rsid w:val="00EE4738"/>
    <w:rsid w:val="00EF2E5E"/>
    <w:rsid w:val="00EF37A9"/>
    <w:rsid w:val="00F06E76"/>
    <w:rsid w:val="00F216D1"/>
    <w:rsid w:val="00F93ECB"/>
    <w:rsid w:val="00FA31E2"/>
    <w:rsid w:val="00FD2190"/>
    <w:rsid w:val="00FD35AE"/>
    <w:rsid w:val="00FE55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248638"/>
  <w15:docId w15:val="{BB0B1427-9D84-4209-8A7A-CC254EC39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BC5005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8350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350A0"/>
  </w:style>
  <w:style w:type="paragraph" w:styleId="Piedepgina">
    <w:name w:val="footer"/>
    <w:basedOn w:val="Normal"/>
    <w:link w:val="PiedepginaCar"/>
    <w:uiPriority w:val="99"/>
    <w:unhideWhenUsed/>
    <w:rsid w:val="008350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350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3939E6-7447-4325-9DAE-145FCCEF6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91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Valeria Criales</cp:lastModifiedBy>
  <cp:revision>7</cp:revision>
  <cp:lastPrinted>2022-02-02T20:49:00Z</cp:lastPrinted>
  <dcterms:created xsi:type="dcterms:W3CDTF">2022-02-04T14:37:00Z</dcterms:created>
  <dcterms:modified xsi:type="dcterms:W3CDTF">2023-05-24T14:39:00Z</dcterms:modified>
</cp:coreProperties>
</file>