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89756A" w14:textId="5B336B8F" w:rsidR="001950B3" w:rsidRPr="00906950" w:rsidRDefault="001950B3" w:rsidP="001950B3">
      <w:pPr>
        <w:pStyle w:val="Ttulo1"/>
        <w:rPr>
          <w:rFonts w:cs="Arial"/>
          <w:bCs w:val="0"/>
          <w:szCs w:val="24"/>
          <w:lang w:val="pt-BR"/>
        </w:rPr>
      </w:pPr>
      <w:r w:rsidRPr="00906950">
        <w:rPr>
          <w:rFonts w:cs="Arial"/>
          <w:bCs w:val="0"/>
          <w:szCs w:val="24"/>
          <w:lang w:val="pt-BR"/>
        </w:rPr>
        <w:t xml:space="preserve">ANEXO. No. </w:t>
      </w:r>
      <w:r>
        <w:rPr>
          <w:rFonts w:cs="Arial"/>
          <w:bCs w:val="0"/>
          <w:szCs w:val="24"/>
          <w:lang w:val="pt-BR"/>
        </w:rPr>
        <w:t>XX</w:t>
      </w:r>
    </w:p>
    <w:p w14:paraId="0C6A3CC0" w14:textId="1059B117" w:rsidR="001950B3" w:rsidRPr="00906950" w:rsidRDefault="001950B3" w:rsidP="001950B3">
      <w:pPr>
        <w:autoSpaceDE w:val="0"/>
        <w:spacing w:line="0" w:lineRule="atLeast"/>
        <w:jc w:val="center"/>
        <w:rPr>
          <w:rFonts w:cs="Arial"/>
          <w:b/>
          <w:lang w:val="pt-BR"/>
        </w:rPr>
      </w:pPr>
      <w:r w:rsidRPr="00906950">
        <w:rPr>
          <w:rFonts w:cs="Arial"/>
          <w:b/>
          <w:lang w:val="pt-BR"/>
        </w:rPr>
        <w:t xml:space="preserve">RELACIÓN DE </w:t>
      </w:r>
      <w:r>
        <w:rPr>
          <w:rFonts w:cs="Arial"/>
          <w:b/>
          <w:lang w:val="pt-BR"/>
        </w:rPr>
        <w:t xml:space="preserve">PERSONAL MÍNIMO REQUERIDO </w:t>
      </w:r>
      <w:r w:rsidRPr="00906950">
        <w:rPr>
          <w:rFonts w:cs="Arial"/>
          <w:b/>
          <w:lang w:val="pt-BR"/>
        </w:rPr>
        <w:t>HABILITANTE</w:t>
      </w:r>
    </w:p>
    <w:tbl>
      <w:tblPr>
        <w:tblW w:w="6022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135"/>
        <w:gridCol w:w="1559"/>
        <w:gridCol w:w="1986"/>
        <w:gridCol w:w="1699"/>
        <w:gridCol w:w="1559"/>
        <w:gridCol w:w="1133"/>
        <w:gridCol w:w="1561"/>
      </w:tblGrid>
      <w:tr w:rsidR="001950B3" w:rsidRPr="001950B3" w14:paraId="33D3806F" w14:textId="77777777" w:rsidTr="00E1685C">
        <w:trPr>
          <w:trHeight w:val="146"/>
        </w:trPr>
        <w:tc>
          <w:tcPr>
            <w:tcW w:w="534" w:type="pct"/>
          </w:tcPr>
          <w:p w14:paraId="02F1E539" w14:textId="1B76CEBA" w:rsidR="001950B3" w:rsidRPr="001950B3" w:rsidRDefault="00E1685C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Rol</w:t>
            </w:r>
          </w:p>
        </w:tc>
        <w:tc>
          <w:tcPr>
            <w:tcW w:w="733" w:type="pct"/>
          </w:tcPr>
          <w:p w14:paraId="14F377CD" w14:textId="28105EB3" w:rsidR="001950B3" w:rsidRPr="001950B3" w:rsidRDefault="00E1685C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Estudios formales</w:t>
            </w:r>
          </w:p>
        </w:tc>
        <w:tc>
          <w:tcPr>
            <w:tcW w:w="934" w:type="pct"/>
          </w:tcPr>
          <w:p w14:paraId="5B47C0E0" w14:textId="5B9A7CCB" w:rsidR="001950B3" w:rsidRPr="001950B3" w:rsidRDefault="00E1685C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Experiencia general</w:t>
            </w:r>
          </w:p>
        </w:tc>
        <w:tc>
          <w:tcPr>
            <w:tcW w:w="799" w:type="pct"/>
          </w:tcPr>
          <w:p w14:paraId="6ABF3434" w14:textId="728E641C" w:rsidR="001950B3" w:rsidRPr="001950B3" w:rsidRDefault="00E1685C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Nombre</w:t>
            </w:r>
          </w:p>
        </w:tc>
        <w:tc>
          <w:tcPr>
            <w:tcW w:w="733" w:type="pct"/>
          </w:tcPr>
          <w:p w14:paraId="44429F22" w14:textId="61D54B81" w:rsidR="001950B3" w:rsidRPr="001950B3" w:rsidRDefault="00E1685C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Profesión</w:t>
            </w:r>
          </w:p>
        </w:tc>
        <w:tc>
          <w:tcPr>
            <w:tcW w:w="533" w:type="pct"/>
          </w:tcPr>
          <w:p w14:paraId="4ADFB8F0" w14:textId="0D2CC19D" w:rsidR="001950B3" w:rsidRPr="001950B3" w:rsidRDefault="00E1685C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Experiencia en tiempo</w:t>
            </w:r>
          </w:p>
        </w:tc>
        <w:tc>
          <w:tcPr>
            <w:tcW w:w="734" w:type="pct"/>
          </w:tcPr>
          <w:p w14:paraId="03C6A403" w14:textId="5CA13049" w:rsidR="001950B3" w:rsidRPr="001950B3" w:rsidRDefault="00E1685C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Observaciones</w:t>
            </w:r>
          </w:p>
        </w:tc>
      </w:tr>
      <w:tr w:rsidR="001950B3" w:rsidRPr="001950B3" w14:paraId="1842C507" w14:textId="77777777" w:rsidTr="00E1685C">
        <w:trPr>
          <w:trHeight w:val="2340"/>
        </w:trPr>
        <w:tc>
          <w:tcPr>
            <w:tcW w:w="534" w:type="pct"/>
            <w:vAlign w:val="center"/>
          </w:tcPr>
          <w:p w14:paraId="53F2E589" w14:textId="09D014F5" w:rsidR="001950B3" w:rsidRPr="001950B3" w:rsidRDefault="001950B3" w:rsidP="001E7786">
            <w:pPr>
              <w:pStyle w:val="Contenidodelatabla"/>
              <w:snapToGrid w:val="0"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950B3">
              <w:rPr>
                <w:rFonts w:ascii="Arial" w:hAnsi="Arial" w:cs="Arial"/>
                <w:sz w:val="18"/>
                <w:szCs w:val="18"/>
              </w:rPr>
              <w:t>Director del proyecto</w:t>
            </w:r>
          </w:p>
        </w:tc>
        <w:tc>
          <w:tcPr>
            <w:tcW w:w="733" w:type="pct"/>
          </w:tcPr>
          <w:p w14:paraId="285C8FFD" w14:textId="71A1B291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 w:rsidRPr="001950B3">
              <w:rPr>
                <w:rFonts w:ascii="Arial" w:hAnsi="Arial" w:cs="Arial"/>
                <w:sz w:val="18"/>
                <w:szCs w:val="18"/>
              </w:rPr>
              <w:t>Título profesional como Ingeniero agrónomo, Ingeniero Ambiental, Administrador ambiental, Biólogo o Ecólogo</w:t>
            </w:r>
          </w:p>
        </w:tc>
        <w:tc>
          <w:tcPr>
            <w:tcW w:w="934" w:type="pct"/>
          </w:tcPr>
          <w:p w14:paraId="020CA0E0" w14:textId="3B5A24E4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 w:rsidRPr="001950B3">
              <w:rPr>
                <w:rFonts w:ascii="Arial" w:hAnsi="Arial" w:cs="Arial"/>
                <w:sz w:val="18"/>
                <w:szCs w:val="18"/>
                <w:lang w:eastAsia="es-ES"/>
              </w:rPr>
              <w:t>Experiencia de mínimo 5 años como profesional, contados a partir de la expedición de la tarjeta profesional. Deberá presentar 4 contratos relacionados con procesos de restauración de ecológica en cuencas hidrográficas.</w:t>
            </w:r>
          </w:p>
        </w:tc>
        <w:tc>
          <w:tcPr>
            <w:tcW w:w="799" w:type="pct"/>
          </w:tcPr>
          <w:p w14:paraId="39845B30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  <w:p w14:paraId="25AB018E" w14:textId="77777777" w:rsidR="001950B3" w:rsidRPr="001950B3" w:rsidRDefault="001950B3" w:rsidP="001E7786">
            <w:pPr>
              <w:pStyle w:val="Contenidodelatabla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3" w:type="pct"/>
          </w:tcPr>
          <w:p w14:paraId="2C676926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3" w:type="pct"/>
          </w:tcPr>
          <w:p w14:paraId="16399200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4" w:type="pct"/>
          </w:tcPr>
          <w:p w14:paraId="39A2D082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0B3" w:rsidRPr="001950B3" w14:paraId="13F701EE" w14:textId="77777777" w:rsidTr="00E1685C">
        <w:trPr>
          <w:trHeight w:val="1204"/>
        </w:trPr>
        <w:tc>
          <w:tcPr>
            <w:tcW w:w="534" w:type="pct"/>
            <w:vAlign w:val="center"/>
          </w:tcPr>
          <w:p w14:paraId="3FB97CC7" w14:textId="77777777" w:rsidR="001950B3" w:rsidRPr="001950B3" w:rsidRDefault="001950B3" w:rsidP="001950B3">
            <w:pPr>
              <w:spacing w:line="256" w:lineRule="auto"/>
              <w:ind w:left="12"/>
              <w:jc w:val="center"/>
              <w:rPr>
                <w:rFonts w:cs="Arial"/>
                <w:sz w:val="18"/>
                <w:szCs w:val="18"/>
              </w:rPr>
            </w:pPr>
            <w:r w:rsidRPr="001950B3">
              <w:rPr>
                <w:rFonts w:cs="Arial"/>
                <w:sz w:val="18"/>
                <w:szCs w:val="18"/>
              </w:rPr>
              <w:t>Técnico ambiental</w:t>
            </w:r>
          </w:p>
          <w:p w14:paraId="548D592F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3" w:type="pct"/>
          </w:tcPr>
          <w:p w14:paraId="583A6746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  <w:p w14:paraId="25730D79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  <w:p w14:paraId="4DA35064" w14:textId="5398BC0C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 w:rsidRPr="001950B3">
              <w:rPr>
                <w:rFonts w:ascii="Arial" w:hAnsi="Arial" w:cs="Arial"/>
                <w:sz w:val="18"/>
                <w:szCs w:val="18"/>
              </w:rPr>
              <w:t>Título de técnico/tecnólogo ambiental</w:t>
            </w:r>
          </w:p>
        </w:tc>
        <w:tc>
          <w:tcPr>
            <w:tcW w:w="934" w:type="pct"/>
          </w:tcPr>
          <w:p w14:paraId="0D4FF0E3" w14:textId="03D341A5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 w:rsidRPr="001950B3">
              <w:rPr>
                <w:rFonts w:ascii="Arial" w:hAnsi="Arial" w:cs="Arial"/>
                <w:sz w:val="18"/>
                <w:szCs w:val="18"/>
              </w:rPr>
              <w:t xml:space="preserve">Experiencia mínima de 3 años </w:t>
            </w:r>
            <w:r w:rsidRPr="001950B3">
              <w:rPr>
                <w:rFonts w:ascii="Arial" w:hAnsi="Arial" w:cs="Arial"/>
                <w:sz w:val="18"/>
                <w:szCs w:val="18"/>
                <w:lang w:eastAsia="es-CO"/>
              </w:rPr>
              <w:t>como técnico/tecnólogo. Deberá presentar dos contratos relacionados con restauración ecológica en la zona rural de Cali.</w:t>
            </w:r>
          </w:p>
        </w:tc>
        <w:tc>
          <w:tcPr>
            <w:tcW w:w="799" w:type="pct"/>
          </w:tcPr>
          <w:p w14:paraId="4ED8DECC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3" w:type="pct"/>
          </w:tcPr>
          <w:p w14:paraId="70E829FF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3" w:type="pct"/>
          </w:tcPr>
          <w:p w14:paraId="15A01F70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4" w:type="pct"/>
          </w:tcPr>
          <w:p w14:paraId="3AE2D2A5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0B3" w:rsidRPr="001950B3" w14:paraId="32C65702" w14:textId="77777777" w:rsidTr="001950B3">
        <w:trPr>
          <w:trHeight w:val="317"/>
        </w:trPr>
        <w:tc>
          <w:tcPr>
            <w:tcW w:w="534" w:type="pct"/>
            <w:vAlign w:val="center"/>
          </w:tcPr>
          <w:p w14:paraId="0611BA91" w14:textId="04024BBE" w:rsidR="001950B3" w:rsidRPr="001950B3" w:rsidRDefault="001950B3" w:rsidP="001E7786">
            <w:pPr>
              <w:pStyle w:val="Contenidodelatabla"/>
              <w:snapToGrid w:val="0"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950B3">
              <w:rPr>
                <w:rFonts w:ascii="Arial" w:hAnsi="Arial" w:cs="Arial"/>
                <w:sz w:val="18"/>
                <w:szCs w:val="18"/>
                <w:lang w:eastAsia="es-CO"/>
              </w:rPr>
              <w:t>Auxiliar de campo</w:t>
            </w:r>
            <w:r w:rsidRPr="001950B3">
              <w:rPr>
                <w:rFonts w:ascii="Arial" w:hAnsi="Arial" w:cs="Arial"/>
                <w:sz w:val="18"/>
                <w:szCs w:val="18"/>
                <w:lang w:eastAsia="es-CO"/>
              </w:rPr>
              <w:t xml:space="preserve"> 1</w:t>
            </w:r>
          </w:p>
        </w:tc>
        <w:tc>
          <w:tcPr>
            <w:tcW w:w="733" w:type="pct"/>
          </w:tcPr>
          <w:p w14:paraId="190FEE1F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  <w:p w14:paraId="712F1282" w14:textId="49D8B120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 w:rsidRPr="001950B3">
              <w:rPr>
                <w:rFonts w:ascii="Arial" w:hAnsi="Arial" w:cs="Arial"/>
                <w:sz w:val="18"/>
                <w:szCs w:val="18"/>
              </w:rPr>
              <w:t>Ninguno</w:t>
            </w:r>
          </w:p>
        </w:tc>
        <w:tc>
          <w:tcPr>
            <w:tcW w:w="934" w:type="pct"/>
          </w:tcPr>
          <w:p w14:paraId="7C84BCC7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  <w:p w14:paraId="35E5EA28" w14:textId="63E5A8AC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 w:rsidRPr="001950B3">
              <w:rPr>
                <w:rFonts w:ascii="Arial" w:hAnsi="Arial" w:cs="Arial"/>
                <w:sz w:val="18"/>
                <w:szCs w:val="18"/>
              </w:rPr>
              <w:t>Ninguno</w:t>
            </w:r>
          </w:p>
        </w:tc>
        <w:tc>
          <w:tcPr>
            <w:tcW w:w="799" w:type="pct"/>
          </w:tcPr>
          <w:p w14:paraId="5054CDC8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3" w:type="pct"/>
          </w:tcPr>
          <w:p w14:paraId="606755E9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3" w:type="pct"/>
          </w:tcPr>
          <w:p w14:paraId="7757A6D4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4" w:type="pct"/>
          </w:tcPr>
          <w:p w14:paraId="78A81563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0B3" w:rsidRPr="001950B3" w14:paraId="4742A75E" w14:textId="77777777" w:rsidTr="001950B3">
        <w:trPr>
          <w:trHeight w:val="317"/>
        </w:trPr>
        <w:tc>
          <w:tcPr>
            <w:tcW w:w="534" w:type="pct"/>
            <w:vAlign w:val="center"/>
          </w:tcPr>
          <w:p w14:paraId="7E04C456" w14:textId="226D76E6" w:rsidR="001950B3" w:rsidRPr="001950B3" w:rsidRDefault="001950B3" w:rsidP="001E7786">
            <w:pPr>
              <w:pStyle w:val="Contenidodelatabla"/>
              <w:snapToGrid w:val="0"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950B3">
              <w:rPr>
                <w:rFonts w:ascii="Arial" w:hAnsi="Arial" w:cs="Arial"/>
                <w:sz w:val="18"/>
                <w:szCs w:val="18"/>
                <w:lang w:eastAsia="es-CO"/>
              </w:rPr>
              <w:t xml:space="preserve">Auxiliar de campo </w:t>
            </w:r>
            <w:r w:rsidRPr="001950B3">
              <w:rPr>
                <w:rFonts w:ascii="Arial" w:hAnsi="Arial" w:cs="Arial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733" w:type="pct"/>
          </w:tcPr>
          <w:p w14:paraId="0730C9A7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  <w:p w14:paraId="17ED0491" w14:textId="132ED868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 w:rsidRPr="001950B3">
              <w:rPr>
                <w:rFonts w:ascii="Arial" w:hAnsi="Arial" w:cs="Arial"/>
                <w:sz w:val="18"/>
                <w:szCs w:val="18"/>
              </w:rPr>
              <w:t>Ninguno</w:t>
            </w:r>
          </w:p>
        </w:tc>
        <w:tc>
          <w:tcPr>
            <w:tcW w:w="934" w:type="pct"/>
          </w:tcPr>
          <w:p w14:paraId="5845E944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  <w:p w14:paraId="7AD4E2BF" w14:textId="0B4B0686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 w:rsidRPr="001950B3">
              <w:rPr>
                <w:rFonts w:ascii="Arial" w:hAnsi="Arial" w:cs="Arial"/>
                <w:sz w:val="18"/>
                <w:szCs w:val="18"/>
              </w:rPr>
              <w:t>Ninguno</w:t>
            </w:r>
          </w:p>
        </w:tc>
        <w:tc>
          <w:tcPr>
            <w:tcW w:w="799" w:type="pct"/>
          </w:tcPr>
          <w:p w14:paraId="540BC2CE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  <w:p w14:paraId="623D37C5" w14:textId="77777777" w:rsidR="001950B3" w:rsidRPr="001950B3" w:rsidRDefault="001950B3" w:rsidP="001E7786">
            <w:pPr>
              <w:pStyle w:val="Contenidodelatabla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3" w:type="pct"/>
          </w:tcPr>
          <w:p w14:paraId="61915FB9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3" w:type="pct"/>
          </w:tcPr>
          <w:p w14:paraId="21123046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4" w:type="pct"/>
          </w:tcPr>
          <w:p w14:paraId="51D2AEC4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1950B3" w:rsidRPr="001950B3" w14:paraId="0860B078" w14:textId="77777777" w:rsidTr="001950B3">
        <w:trPr>
          <w:trHeight w:val="317"/>
        </w:trPr>
        <w:tc>
          <w:tcPr>
            <w:tcW w:w="534" w:type="pct"/>
            <w:vAlign w:val="center"/>
          </w:tcPr>
          <w:p w14:paraId="631BA57A" w14:textId="613FDFEF" w:rsidR="001950B3" w:rsidRPr="001950B3" w:rsidRDefault="001950B3" w:rsidP="001E7786">
            <w:pPr>
              <w:pStyle w:val="Contenidodelatabla"/>
              <w:snapToGrid w:val="0"/>
              <w:spacing w:line="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950B3">
              <w:rPr>
                <w:rFonts w:ascii="Arial" w:hAnsi="Arial" w:cs="Arial"/>
                <w:sz w:val="18"/>
                <w:szCs w:val="18"/>
                <w:lang w:eastAsia="es-CO"/>
              </w:rPr>
              <w:t xml:space="preserve">Auxiliar de campo </w:t>
            </w:r>
            <w:r w:rsidRPr="001950B3">
              <w:rPr>
                <w:rFonts w:ascii="Arial" w:hAnsi="Arial" w:cs="Arial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733" w:type="pct"/>
          </w:tcPr>
          <w:p w14:paraId="32D65773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  <w:p w14:paraId="36A81B7A" w14:textId="75B4C429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 w:rsidRPr="001950B3">
              <w:rPr>
                <w:rFonts w:ascii="Arial" w:hAnsi="Arial" w:cs="Arial"/>
                <w:sz w:val="18"/>
                <w:szCs w:val="18"/>
              </w:rPr>
              <w:t>Ninguno</w:t>
            </w:r>
          </w:p>
        </w:tc>
        <w:tc>
          <w:tcPr>
            <w:tcW w:w="934" w:type="pct"/>
          </w:tcPr>
          <w:p w14:paraId="24073517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  <w:p w14:paraId="6A32EF35" w14:textId="0D12C473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  <w:r w:rsidRPr="001950B3">
              <w:rPr>
                <w:rFonts w:ascii="Arial" w:hAnsi="Arial" w:cs="Arial"/>
                <w:sz w:val="18"/>
                <w:szCs w:val="18"/>
              </w:rPr>
              <w:t>Ninguno</w:t>
            </w:r>
          </w:p>
        </w:tc>
        <w:tc>
          <w:tcPr>
            <w:tcW w:w="799" w:type="pct"/>
          </w:tcPr>
          <w:p w14:paraId="3F0FC6EE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3" w:type="pct"/>
          </w:tcPr>
          <w:p w14:paraId="5B4F69E8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33" w:type="pct"/>
          </w:tcPr>
          <w:p w14:paraId="109ED422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34" w:type="pct"/>
          </w:tcPr>
          <w:p w14:paraId="383CD094" w14:textId="77777777" w:rsidR="001950B3" w:rsidRPr="001950B3" w:rsidRDefault="001950B3" w:rsidP="001E7786">
            <w:pPr>
              <w:pStyle w:val="Contenidodelatabla"/>
              <w:snapToGrid w:val="0"/>
              <w:spacing w:line="0" w:lineRule="atLeas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58BA9DB" w14:textId="77777777" w:rsidR="001950B3" w:rsidRPr="00906950" w:rsidRDefault="001950B3" w:rsidP="001950B3">
      <w:pPr>
        <w:autoSpaceDE w:val="0"/>
        <w:spacing w:line="0" w:lineRule="atLeast"/>
        <w:rPr>
          <w:rFonts w:cs="Arial"/>
        </w:rPr>
      </w:pPr>
    </w:p>
    <w:p w14:paraId="6A002D18" w14:textId="77777777" w:rsidR="001950B3" w:rsidRPr="00906950" w:rsidRDefault="001950B3" w:rsidP="001950B3">
      <w:pPr>
        <w:autoSpaceDE w:val="0"/>
        <w:spacing w:line="0" w:lineRule="atLeast"/>
        <w:rPr>
          <w:rFonts w:cs="Arial"/>
        </w:rPr>
      </w:pPr>
      <w:r w:rsidRPr="00906950">
        <w:rPr>
          <w:rFonts w:cs="Arial"/>
        </w:rPr>
        <w:t>FIRMA__________________________________________________</w:t>
      </w:r>
    </w:p>
    <w:p w14:paraId="23CED932" w14:textId="77777777" w:rsidR="001950B3" w:rsidRPr="00906950" w:rsidRDefault="001950B3" w:rsidP="001950B3">
      <w:pPr>
        <w:autoSpaceDE w:val="0"/>
        <w:spacing w:line="0" w:lineRule="atLeast"/>
        <w:rPr>
          <w:rFonts w:cs="Arial"/>
        </w:rPr>
      </w:pPr>
    </w:p>
    <w:p w14:paraId="516F2715" w14:textId="77777777" w:rsidR="001950B3" w:rsidRPr="00906950" w:rsidRDefault="001950B3" w:rsidP="001950B3">
      <w:pPr>
        <w:autoSpaceDE w:val="0"/>
        <w:spacing w:line="0" w:lineRule="atLeast"/>
        <w:rPr>
          <w:rFonts w:cs="Arial"/>
        </w:rPr>
      </w:pPr>
      <w:r w:rsidRPr="00906950">
        <w:rPr>
          <w:rFonts w:cs="Arial"/>
        </w:rPr>
        <w:t>NOMBRES Y APELLIDOS REPRESENTANTE LEGAL (O CONVENCIONAL):</w:t>
      </w:r>
    </w:p>
    <w:p w14:paraId="1F83EEC0" w14:textId="77777777" w:rsidR="008758A1" w:rsidRDefault="00E1685C"/>
    <w:sectPr w:rsidR="008758A1" w:rsidSect="0044561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﷽﷽﷽﷽﷽﷽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B3"/>
    <w:rsid w:val="000342EC"/>
    <w:rsid w:val="000404CA"/>
    <w:rsid w:val="00054EF7"/>
    <w:rsid w:val="000D1860"/>
    <w:rsid w:val="00102A50"/>
    <w:rsid w:val="00103BD3"/>
    <w:rsid w:val="00166D4E"/>
    <w:rsid w:val="001950B3"/>
    <w:rsid w:val="001B6DE5"/>
    <w:rsid w:val="001C4BC9"/>
    <w:rsid w:val="001D1716"/>
    <w:rsid w:val="0020221C"/>
    <w:rsid w:val="00222B8F"/>
    <w:rsid w:val="00246F2E"/>
    <w:rsid w:val="00260B6F"/>
    <w:rsid w:val="00290810"/>
    <w:rsid w:val="002A18B2"/>
    <w:rsid w:val="002E6CE7"/>
    <w:rsid w:val="0031172E"/>
    <w:rsid w:val="0032044D"/>
    <w:rsid w:val="0033611A"/>
    <w:rsid w:val="0035179C"/>
    <w:rsid w:val="00351C2D"/>
    <w:rsid w:val="00371AF5"/>
    <w:rsid w:val="003A7BF5"/>
    <w:rsid w:val="003D1DDE"/>
    <w:rsid w:val="00425FEC"/>
    <w:rsid w:val="0044561C"/>
    <w:rsid w:val="0047132D"/>
    <w:rsid w:val="00475D35"/>
    <w:rsid w:val="004A6C8B"/>
    <w:rsid w:val="004B028C"/>
    <w:rsid w:val="004B031B"/>
    <w:rsid w:val="004B14C4"/>
    <w:rsid w:val="004B6E41"/>
    <w:rsid w:val="004C05D3"/>
    <w:rsid w:val="004C211A"/>
    <w:rsid w:val="004D3C35"/>
    <w:rsid w:val="004F69CA"/>
    <w:rsid w:val="004F6BBC"/>
    <w:rsid w:val="00526466"/>
    <w:rsid w:val="005311C0"/>
    <w:rsid w:val="0059291D"/>
    <w:rsid w:val="005964BC"/>
    <w:rsid w:val="005A4513"/>
    <w:rsid w:val="005B5E70"/>
    <w:rsid w:val="005E091D"/>
    <w:rsid w:val="00604E58"/>
    <w:rsid w:val="00626B9A"/>
    <w:rsid w:val="00633C3A"/>
    <w:rsid w:val="006340A4"/>
    <w:rsid w:val="0063769C"/>
    <w:rsid w:val="00650E7F"/>
    <w:rsid w:val="00654F90"/>
    <w:rsid w:val="00684DEC"/>
    <w:rsid w:val="006915ED"/>
    <w:rsid w:val="00697446"/>
    <w:rsid w:val="006A4270"/>
    <w:rsid w:val="006B3F0C"/>
    <w:rsid w:val="006C096A"/>
    <w:rsid w:val="006D27A1"/>
    <w:rsid w:val="006F460A"/>
    <w:rsid w:val="00730753"/>
    <w:rsid w:val="007641F2"/>
    <w:rsid w:val="007724CB"/>
    <w:rsid w:val="007A0944"/>
    <w:rsid w:val="007A128F"/>
    <w:rsid w:val="007B4308"/>
    <w:rsid w:val="007F1FFB"/>
    <w:rsid w:val="0080485B"/>
    <w:rsid w:val="008376CC"/>
    <w:rsid w:val="0084010A"/>
    <w:rsid w:val="00861630"/>
    <w:rsid w:val="00871C95"/>
    <w:rsid w:val="008C1895"/>
    <w:rsid w:val="008F6356"/>
    <w:rsid w:val="00946DE0"/>
    <w:rsid w:val="00963B42"/>
    <w:rsid w:val="00994E24"/>
    <w:rsid w:val="009B632D"/>
    <w:rsid w:val="009D0EA7"/>
    <w:rsid w:val="009E3322"/>
    <w:rsid w:val="00A06ABD"/>
    <w:rsid w:val="00A12D9F"/>
    <w:rsid w:val="00A1342F"/>
    <w:rsid w:val="00A25B3A"/>
    <w:rsid w:val="00A32000"/>
    <w:rsid w:val="00A3200B"/>
    <w:rsid w:val="00A42420"/>
    <w:rsid w:val="00A53874"/>
    <w:rsid w:val="00A81236"/>
    <w:rsid w:val="00AB745D"/>
    <w:rsid w:val="00AF221C"/>
    <w:rsid w:val="00B13725"/>
    <w:rsid w:val="00B20F15"/>
    <w:rsid w:val="00B26CAF"/>
    <w:rsid w:val="00B964E4"/>
    <w:rsid w:val="00BD3A79"/>
    <w:rsid w:val="00BE45B1"/>
    <w:rsid w:val="00BF061E"/>
    <w:rsid w:val="00C26AA3"/>
    <w:rsid w:val="00C3310D"/>
    <w:rsid w:val="00C642ED"/>
    <w:rsid w:val="00C64CC3"/>
    <w:rsid w:val="00C7141A"/>
    <w:rsid w:val="00C75B61"/>
    <w:rsid w:val="00C766D3"/>
    <w:rsid w:val="00C94C98"/>
    <w:rsid w:val="00CD4A75"/>
    <w:rsid w:val="00CF34DB"/>
    <w:rsid w:val="00D4135D"/>
    <w:rsid w:val="00D6174A"/>
    <w:rsid w:val="00D754CD"/>
    <w:rsid w:val="00DA459F"/>
    <w:rsid w:val="00DC73F3"/>
    <w:rsid w:val="00DD49E9"/>
    <w:rsid w:val="00DD716C"/>
    <w:rsid w:val="00DE16DD"/>
    <w:rsid w:val="00DF1357"/>
    <w:rsid w:val="00E10C7E"/>
    <w:rsid w:val="00E1685C"/>
    <w:rsid w:val="00E43A05"/>
    <w:rsid w:val="00E728CD"/>
    <w:rsid w:val="00E7471F"/>
    <w:rsid w:val="00E975FC"/>
    <w:rsid w:val="00EF63CD"/>
    <w:rsid w:val="00F03393"/>
    <w:rsid w:val="00F26B7E"/>
    <w:rsid w:val="00F505D9"/>
    <w:rsid w:val="00F51360"/>
    <w:rsid w:val="00F8571A"/>
    <w:rsid w:val="00FB0CC5"/>
    <w:rsid w:val="00FC5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CAAC0"/>
  <w15:chartTrackingRefBased/>
  <w15:docId w15:val="{066BD5E9-D15B-A04D-B8EF-900C5B338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50B3"/>
    <w:pPr>
      <w:spacing w:before="120" w:after="120"/>
      <w:jc w:val="both"/>
    </w:pPr>
    <w:rPr>
      <w:rFonts w:ascii="Arial" w:eastAsia="Arial Narrow" w:hAnsi="Arial" w:cs="Arial Unicode MS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950B3"/>
    <w:pPr>
      <w:keepNext/>
      <w:suppressAutoHyphens/>
      <w:spacing w:before="360" w:after="180"/>
      <w:jc w:val="center"/>
      <w:outlineLvl w:val="0"/>
    </w:pPr>
    <w:rPr>
      <w:rFonts w:eastAsia="Arial Unicode MS"/>
      <w:b/>
      <w:bCs/>
      <w:kern w:val="32"/>
      <w:szCs w:val="32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950B3"/>
    <w:rPr>
      <w:rFonts w:ascii="Arial" w:eastAsia="Arial Unicode MS" w:hAnsi="Arial" w:cs="Arial Unicode MS"/>
      <w:b/>
      <w:bCs/>
      <w:kern w:val="32"/>
      <w:szCs w:val="32"/>
      <w:lang w:val="es-ES" w:eastAsia="ar-SA"/>
    </w:rPr>
  </w:style>
  <w:style w:type="paragraph" w:customStyle="1" w:styleId="Contenidodelatabla">
    <w:name w:val="Contenido de la tabla"/>
    <w:basedOn w:val="Normal"/>
    <w:uiPriority w:val="99"/>
    <w:qFormat/>
    <w:rsid w:val="001950B3"/>
    <w:pPr>
      <w:widowControl w:val="0"/>
      <w:suppressLineNumbers/>
      <w:suppressAutoHyphens/>
    </w:pPr>
    <w:rPr>
      <w:rFonts w:ascii="Arial Unicode MS" w:eastAsia="Cambria Math" w:hAnsi="Arial Unicode MS"/>
      <w:kern w:val="1"/>
      <w:lang w:val="es-CO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Valencia Hernandez</dc:creator>
  <cp:keywords/>
  <dc:description/>
  <cp:lastModifiedBy>Ana María Valencia Hernandez</cp:lastModifiedBy>
  <cp:revision>1</cp:revision>
  <dcterms:created xsi:type="dcterms:W3CDTF">2023-05-24T17:10:00Z</dcterms:created>
  <dcterms:modified xsi:type="dcterms:W3CDTF">2023-05-24T17:22:00Z</dcterms:modified>
</cp:coreProperties>
</file>