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2643B" w14:textId="77777777" w:rsidR="003C09D7" w:rsidRPr="007A5771" w:rsidRDefault="003C09D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7A5771">
        <w:rPr>
          <w:rFonts w:ascii="Arial" w:eastAsia="Arial" w:hAnsi="Arial" w:cs="Arial"/>
          <w:b/>
          <w:sz w:val="20"/>
          <w:szCs w:val="20"/>
        </w:rPr>
        <w:t>ANEXO No. 1</w:t>
      </w:r>
    </w:p>
    <w:p w14:paraId="1E101D9E" w14:textId="77777777" w:rsidR="00776570" w:rsidRDefault="00776570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238A023" w14:textId="451DAA03" w:rsidR="00DA5F67" w:rsidRPr="007A5771" w:rsidRDefault="00DA5F6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7A5771">
        <w:rPr>
          <w:rFonts w:ascii="Arial" w:eastAsia="Arial" w:hAnsi="Arial" w:cs="Arial"/>
          <w:b/>
          <w:sz w:val="20"/>
          <w:szCs w:val="20"/>
        </w:rPr>
        <w:t xml:space="preserve">INFORME DE ACTIVIDADES </w:t>
      </w:r>
    </w:p>
    <w:p w14:paraId="4BEDA946" w14:textId="77777777" w:rsidR="003C09D7" w:rsidRPr="007A5771" w:rsidRDefault="003C09D7" w:rsidP="00DA5F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03070AF4" w14:textId="7DA5B359" w:rsidR="005F08DB" w:rsidRDefault="005F08DB" w:rsidP="005F08DB">
      <w:pPr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 continuación, me permito relacionar las actividades ejecutadas en el desarrollo de mi objeto </w:t>
      </w:r>
      <w:r w:rsidRPr="003F643B">
        <w:rPr>
          <w:rFonts w:ascii="Arial" w:hAnsi="Arial" w:cs="Arial"/>
        </w:rPr>
        <w:t xml:space="preserve">contractual en la oficina de </w:t>
      </w:r>
      <w:r>
        <w:rPr>
          <w:rFonts w:ascii="Arial" w:hAnsi="Arial" w:cs="Arial"/>
        </w:rPr>
        <w:t xml:space="preserve">personería área de sistemas </w:t>
      </w:r>
      <w:r w:rsidRPr="003F643B">
        <w:rPr>
          <w:rFonts w:ascii="Arial" w:hAnsi="Arial" w:cs="Arial"/>
        </w:rPr>
        <w:t>durante el periodo comprendido entre el</w:t>
      </w:r>
      <w:r w:rsidR="000F7B5C">
        <w:rPr>
          <w:rFonts w:ascii="Arial" w:hAnsi="Arial" w:cs="Arial"/>
        </w:rPr>
        <w:t xml:space="preserve"> mes de </w:t>
      </w:r>
      <w:r w:rsidR="00CF493F">
        <w:rPr>
          <w:rFonts w:ascii="Arial" w:hAnsi="Arial" w:cs="Arial"/>
        </w:rPr>
        <w:t>MAYO</w:t>
      </w:r>
      <w:r w:rsidRPr="003F643B">
        <w:rPr>
          <w:rFonts w:ascii="Arial" w:hAnsi="Arial" w:cs="Arial"/>
        </w:rPr>
        <w:t>:</w:t>
      </w:r>
    </w:p>
    <w:p w14:paraId="79C19792" w14:textId="77777777" w:rsidR="00822E8B" w:rsidRDefault="00822E8B" w:rsidP="005F08DB">
      <w:pPr>
        <w:rPr>
          <w:rFonts w:ascii="Arial" w:hAnsi="Arial" w:cs="Arial"/>
        </w:rPr>
      </w:pPr>
    </w:p>
    <w:p w14:paraId="12E0C05E" w14:textId="77777777" w:rsidR="00822E8B" w:rsidRDefault="00822E8B" w:rsidP="005F08DB">
      <w:pPr>
        <w:rPr>
          <w:rFonts w:ascii="Arial" w:hAnsi="Arial" w:cs="Arial"/>
        </w:rPr>
      </w:pPr>
    </w:p>
    <w:p w14:paraId="6FB49068" w14:textId="5F8F1767" w:rsidR="00DA5F67" w:rsidRPr="003F643B" w:rsidRDefault="00DA5F67" w:rsidP="003F643B">
      <w:pPr>
        <w:rPr>
          <w:rFonts w:ascii="Arial" w:hAnsi="Arial" w:cs="Arial"/>
        </w:rPr>
      </w:pPr>
    </w:p>
    <w:p w14:paraId="0F81C168" w14:textId="77777777" w:rsidR="002132F0" w:rsidRPr="003F643B" w:rsidRDefault="002132F0" w:rsidP="003F643B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75"/>
        <w:gridCol w:w="3777"/>
        <w:gridCol w:w="4276"/>
      </w:tblGrid>
      <w:tr w:rsidR="002635C4" w:rsidRPr="007A5771" w14:paraId="7A81E8E2" w14:textId="77777777" w:rsidTr="008D2325">
        <w:trPr>
          <w:trHeight w:val="70"/>
        </w:trPr>
        <w:tc>
          <w:tcPr>
            <w:tcW w:w="439" w:type="pct"/>
            <w:vMerge w:val="restart"/>
          </w:tcPr>
          <w:p w14:paraId="02402C4D" w14:textId="77777777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139" w:type="pct"/>
          </w:tcPr>
          <w:p w14:paraId="067F4F72" w14:textId="0D93325A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0" w:right="44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 CONTRACTUAL:</w:t>
            </w:r>
          </w:p>
        </w:tc>
        <w:tc>
          <w:tcPr>
            <w:tcW w:w="2422" w:type="pct"/>
          </w:tcPr>
          <w:p w14:paraId="67CDB8F3" w14:textId="1014EB4A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right="3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2635C4" w:rsidRPr="007A5771" w14:paraId="6214579E" w14:textId="77777777" w:rsidTr="002635C4">
        <w:trPr>
          <w:trHeight w:val="69"/>
        </w:trPr>
        <w:tc>
          <w:tcPr>
            <w:tcW w:w="439" w:type="pct"/>
            <w:vMerge/>
          </w:tcPr>
          <w:p w14:paraId="7B4CB038" w14:textId="77777777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61" w:type="pct"/>
            <w:gridSpan w:val="2"/>
          </w:tcPr>
          <w:p w14:paraId="5AC8BD55" w14:textId="1494FC70" w:rsidR="002635C4" w:rsidRPr="007A5771" w:rsidRDefault="002635C4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right="3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</w:t>
            </w:r>
            <w:r w:rsidR="00801D42">
              <w:rPr>
                <w:rFonts w:ascii="Arial" w:eastAsia="Arial" w:hAnsi="Arial" w:cs="Arial"/>
                <w:b/>
                <w:sz w:val="20"/>
                <w:szCs w:val="20"/>
              </w:rPr>
              <w:t>Ó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N </w:t>
            </w:r>
            <w:r w:rsidR="00C11177">
              <w:rPr>
                <w:rFonts w:ascii="Arial" w:eastAsia="Arial" w:hAnsi="Arial" w:cs="Arial"/>
                <w:b/>
                <w:sz w:val="20"/>
                <w:szCs w:val="20"/>
              </w:rPr>
              <w:t>DE ACTIVIDADES</w:t>
            </w:r>
          </w:p>
        </w:tc>
      </w:tr>
      <w:tr w:rsidR="00EE70B1" w:rsidRPr="007A5771" w14:paraId="43614207" w14:textId="77777777" w:rsidTr="00EE70B1">
        <w:trPr>
          <w:trHeight w:val="146"/>
        </w:trPr>
        <w:tc>
          <w:tcPr>
            <w:tcW w:w="439" w:type="pct"/>
          </w:tcPr>
          <w:p w14:paraId="64D03151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61" w:type="pct"/>
            <w:gridSpan w:val="2"/>
          </w:tcPr>
          <w:p w14:paraId="1630C3CA" w14:textId="6FEE2480" w:rsidR="00EE70B1" w:rsidRPr="007A5771" w:rsidRDefault="00EA5BA0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Apoyo al Área de informática confi</w:t>
            </w:r>
            <w:r w:rsidR="008E2E1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guración de puestos de trabajo, configuración de impresoras y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asignación de privilegios a los usuarios</w:t>
            </w:r>
            <w:r w:rsidR="00DC2063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dirección administrativa sede Centro </w:t>
            </w:r>
          </w:p>
        </w:tc>
      </w:tr>
      <w:tr w:rsidR="00EE70B1" w:rsidRPr="007A5771" w14:paraId="044C6E1E" w14:textId="77777777" w:rsidTr="00EE70B1">
        <w:trPr>
          <w:trHeight w:val="124"/>
        </w:trPr>
        <w:tc>
          <w:tcPr>
            <w:tcW w:w="439" w:type="pct"/>
          </w:tcPr>
          <w:p w14:paraId="052ECD34" w14:textId="77777777" w:rsidR="00EE70B1" w:rsidRPr="007A5771" w:rsidRDefault="00EE70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A5771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61" w:type="pct"/>
            <w:gridSpan w:val="2"/>
          </w:tcPr>
          <w:p w14:paraId="0FFF2FD0" w14:textId="545320E2" w:rsidR="00EE70B1" w:rsidRPr="00DC2063" w:rsidRDefault="00F5560B" w:rsidP="00CF493F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Apoyo a la configuración</w:t>
            </w:r>
            <w:r w:rsidR="007E716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y </w:t>
            </w:r>
            <w:r w:rsidR="007E380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reparación </w:t>
            </w:r>
            <w:r w:rsidR="00CF493F">
              <w:rPr>
                <w:rFonts w:ascii="Arial" w:eastAsia="Arial" w:hAnsi="Arial" w:cs="Arial"/>
                <w:color w:val="000000"/>
                <w:sz w:val="20"/>
                <w:szCs w:val="20"/>
              </w:rPr>
              <w:t>del Wifi</w:t>
            </w:r>
            <w:r w:rsidR="00DC2063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dirección administrativa sede Centro</w:t>
            </w:r>
          </w:p>
        </w:tc>
      </w:tr>
      <w:tr w:rsidR="00EE70B1" w:rsidRPr="007A5771" w14:paraId="00C58255" w14:textId="77777777" w:rsidTr="00EE70B1">
        <w:trPr>
          <w:trHeight w:val="64"/>
        </w:trPr>
        <w:tc>
          <w:tcPr>
            <w:tcW w:w="439" w:type="pct"/>
          </w:tcPr>
          <w:p w14:paraId="507AC112" w14:textId="0001BB69" w:rsidR="00EE70B1" w:rsidRPr="007A5771" w:rsidRDefault="00E812BB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61" w:type="pct"/>
            <w:gridSpan w:val="2"/>
          </w:tcPr>
          <w:p w14:paraId="102B0B9C" w14:textId="5DB28844" w:rsidR="00EE70B1" w:rsidRPr="007A5771" w:rsidRDefault="00FE18B1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Habilitación</w:t>
            </w:r>
            <w:r w:rsidR="00B55235">
              <w:rPr>
                <w:rFonts w:ascii="Arial" w:hAnsi="Arial" w:cs="Arial"/>
                <w:sz w:val="20"/>
                <w:szCs w:val="20"/>
              </w:rPr>
              <w:t xml:space="preserve"> de puntos de red en la nueva sede</w:t>
            </w:r>
            <w:r w:rsidR="00DC2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063">
              <w:rPr>
                <w:rFonts w:ascii="Arial" w:eastAsia="Arial" w:hAnsi="Arial" w:cs="Arial"/>
                <w:color w:val="000000"/>
                <w:sz w:val="20"/>
                <w:szCs w:val="20"/>
              </w:rPr>
              <w:t>en la dirección administrativa sede Centro</w:t>
            </w:r>
          </w:p>
        </w:tc>
      </w:tr>
      <w:tr w:rsidR="008E2E1B" w:rsidRPr="007A5771" w14:paraId="4461AF8F" w14:textId="77777777" w:rsidTr="00EE70B1">
        <w:trPr>
          <w:trHeight w:val="64"/>
        </w:trPr>
        <w:tc>
          <w:tcPr>
            <w:tcW w:w="439" w:type="pct"/>
          </w:tcPr>
          <w:p w14:paraId="5ED86F3C" w14:textId="5D7F4EBC" w:rsidR="008E2E1B" w:rsidRPr="007A5771" w:rsidRDefault="00E812BB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61" w:type="pct"/>
            <w:gridSpan w:val="2"/>
          </w:tcPr>
          <w:p w14:paraId="303034AD" w14:textId="40862C77" w:rsidR="008E2E1B" w:rsidRDefault="00E812BB" w:rsidP="001735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Configuración de parámetros e Impresoras </w:t>
            </w:r>
            <w:r w:rsidR="00DC2063">
              <w:rPr>
                <w:rFonts w:ascii="Arial" w:eastAsia="Arial" w:hAnsi="Arial" w:cs="Arial"/>
                <w:color w:val="000000"/>
                <w:sz w:val="20"/>
                <w:szCs w:val="20"/>
              </w:rPr>
              <w:t>en la dirección administrativa sede Centro</w:t>
            </w:r>
          </w:p>
        </w:tc>
      </w:tr>
    </w:tbl>
    <w:p w14:paraId="36376081" w14:textId="63AEF891" w:rsidR="00A37491" w:rsidRPr="007A5771" w:rsidRDefault="00A37491">
      <w:pPr>
        <w:rPr>
          <w:rFonts w:ascii="Arial" w:hAnsi="Arial" w:cs="Arial"/>
        </w:rPr>
      </w:pPr>
    </w:p>
    <w:p w14:paraId="6EDE6CBF" w14:textId="77777777" w:rsidR="008E2E1B" w:rsidRDefault="008E2E1B">
      <w:pPr>
        <w:rPr>
          <w:rFonts w:ascii="Arial" w:hAnsi="Arial" w:cs="Arial"/>
        </w:rPr>
      </w:pPr>
    </w:p>
    <w:p w14:paraId="65FECA81" w14:textId="77777777" w:rsidR="008E2E1B" w:rsidRDefault="008E2E1B">
      <w:pPr>
        <w:rPr>
          <w:rFonts w:ascii="Arial" w:hAnsi="Arial" w:cs="Arial"/>
        </w:rPr>
      </w:pPr>
    </w:p>
    <w:p w14:paraId="1C45FF1B" w14:textId="77777777" w:rsidR="009F18E8" w:rsidRDefault="009F18E8">
      <w:pPr>
        <w:rPr>
          <w:rFonts w:ascii="Arial" w:hAnsi="Arial" w:cs="Arial"/>
        </w:rPr>
      </w:pPr>
    </w:p>
    <w:p w14:paraId="7AAB9F16" w14:textId="77777777" w:rsidR="008E2E1B" w:rsidRDefault="008E2E1B">
      <w:pPr>
        <w:rPr>
          <w:rFonts w:ascii="Arial" w:hAnsi="Arial" w:cs="Arial"/>
        </w:rPr>
      </w:pPr>
    </w:p>
    <w:p w14:paraId="2503023C" w14:textId="77777777" w:rsidR="008E2E1B" w:rsidRDefault="008E2E1B">
      <w:pPr>
        <w:rPr>
          <w:rFonts w:ascii="Arial" w:hAnsi="Arial" w:cs="Arial"/>
        </w:rPr>
      </w:pPr>
    </w:p>
    <w:p w14:paraId="4A82B98D" w14:textId="0E704BE7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 xml:space="preserve">Atentamente, </w:t>
      </w:r>
    </w:p>
    <w:p w14:paraId="3A187502" w14:textId="78BC6408" w:rsidR="00822E8B" w:rsidRDefault="00822E8B">
      <w:pPr>
        <w:rPr>
          <w:rFonts w:ascii="Arial" w:hAnsi="Arial" w:cs="Arial"/>
        </w:rPr>
      </w:pPr>
    </w:p>
    <w:p w14:paraId="574D9CC6" w14:textId="44402289" w:rsidR="00822E8B" w:rsidRDefault="00822E8B">
      <w:pPr>
        <w:rPr>
          <w:rFonts w:ascii="Arial" w:hAnsi="Arial" w:cs="Arial"/>
        </w:rPr>
      </w:pPr>
    </w:p>
    <w:p w14:paraId="578449F8" w14:textId="5A221D54" w:rsidR="00822E8B" w:rsidRDefault="00822E8B">
      <w:pPr>
        <w:rPr>
          <w:rFonts w:ascii="Arial" w:hAnsi="Arial" w:cs="Arial"/>
        </w:rPr>
      </w:pPr>
    </w:p>
    <w:p w14:paraId="3D4C4DF1" w14:textId="3B94F6A4" w:rsidR="00822E8B" w:rsidRDefault="00822E8B">
      <w:pPr>
        <w:rPr>
          <w:rFonts w:ascii="Arial" w:hAnsi="Arial" w:cs="Arial"/>
        </w:rPr>
      </w:pPr>
    </w:p>
    <w:p w14:paraId="3356EFB7" w14:textId="6F4C2A1E" w:rsidR="00822E8B" w:rsidRDefault="00822E8B">
      <w:pPr>
        <w:rPr>
          <w:rFonts w:ascii="Arial" w:hAnsi="Arial" w:cs="Arial"/>
        </w:rPr>
      </w:pPr>
    </w:p>
    <w:p w14:paraId="29371F2A" w14:textId="57F8B64F" w:rsidR="00822E8B" w:rsidRDefault="009F18E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FA867A" wp14:editId="49F62942">
            <wp:simplePos x="0" y="0"/>
            <wp:positionH relativeFrom="margin">
              <wp:posOffset>126365</wp:posOffset>
            </wp:positionH>
            <wp:positionV relativeFrom="paragraph">
              <wp:posOffset>8890</wp:posOffset>
            </wp:positionV>
            <wp:extent cx="1390650" cy="612769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12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B36660" w14:textId="0893D9D4" w:rsidR="00822E8B" w:rsidRDefault="00822E8B">
      <w:pPr>
        <w:rPr>
          <w:rFonts w:ascii="Arial" w:hAnsi="Arial" w:cs="Arial"/>
        </w:rPr>
      </w:pPr>
    </w:p>
    <w:p w14:paraId="776B3BBA" w14:textId="76C077A3" w:rsidR="00822E8B" w:rsidRDefault="00822E8B">
      <w:pPr>
        <w:rPr>
          <w:rFonts w:ascii="Arial" w:hAnsi="Arial" w:cs="Arial"/>
        </w:rPr>
      </w:pPr>
    </w:p>
    <w:p w14:paraId="67DF3A04" w14:textId="77777777" w:rsidR="00822E8B" w:rsidRDefault="00822E8B">
      <w:pPr>
        <w:rPr>
          <w:rFonts w:ascii="Arial" w:hAnsi="Arial" w:cs="Arial"/>
        </w:rPr>
      </w:pPr>
    </w:p>
    <w:p w14:paraId="534AE00B" w14:textId="41760280" w:rsidR="007A5771" w:rsidRPr="007A5771" w:rsidRDefault="00822E8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Andrés Valencia Rodríguez </w:t>
      </w:r>
    </w:p>
    <w:p w14:paraId="476E25C0" w14:textId="44C15672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 xml:space="preserve">c.c. </w:t>
      </w:r>
      <w:r w:rsidR="00822E8B">
        <w:rPr>
          <w:rFonts w:ascii="Arial" w:hAnsi="Arial" w:cs="Arial"/>
        </w:rPr>
        <w:t>72</w:t>
      </w:r>
      <w:r w:rsidR="00D042BB">
        <w:rPr>
          <w:rFonts w:ascii="Arial" w:hAnsi="Arial" w:cs="Arial"/>
        </w:rPr>
        <w:t>,</w:t>
      </w:r>
      <w:r w:rsidR="00822E8B">
        <w:rPr>
          <w:rFonts w:ascii="Arial" w:hAnsi="Arial" w:cs="Arial"/>
        </w:rPr>
        <w:t>270</w:t>
      </w:r>
      <w:r w:rsidR="00D042BB">
        <w:rPr>
          <w:rFonts w:ascii="Arial" w:hAnsi="Arial" w:cs="Arial"/>
        </w:rPr>
        <w:t>,</w:t>
      </w:r>
      <w:r w:rsidR="00822E8B">
        <w:rPr>
          <w:rFonts w:ascii="Arial" w:hAnsi="Arial" w:cs="Arial"/>
        </w:rPr>
        <w:t>363</w:t>
      </w:r>
    </w:p>
    <w:p w14:paraId="64337872" w14:textId="3E4BB7E4" w:rsidR="007A5771" w:rsidRPr="007A5771" w:rsidRDefault="007A5771">
      <w:pPr>
        <w:rPr>
          <w:rFonts w:ascii="Arial" w:hAnsi="Arial" w:cs="Arial"/>
        </w:rPr>
      </w:pPr>
      <w:r w:rsidRPr="007A5771">
        <w:rPr>
          <w:rFonts w:ascii="Arial" w:hAnsi="Arial" w:cs="Arial"/>
        </w:rPr>
        <w:t>Contratista</w:t>
      </w:r>
    </w:p>
    <w:sectPr w:rsidR="007A5771" w:rsidRPr="007A5771" w:rsidSect="00940D5C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C735C" w14:textId="77777777" w:rsidR="00CE4484" w:rsidRDefault="00CE4484" w:rsidP="00841E70">
      <w:r>
        <w:separator/>
      </w:r>
    </w:p>
  </w:endnote>
  <w:endnote w:type="continuationSeparator" w:id="0">
    <w:p w14:paraId="06B71BB0" w14:textId="77777777" w:rsidR="00CE4484" w:rsidRDefault="00CE4484" w:rsidP="0084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75D12" w14:textId="7DAB3FF4" w:rsidR="00C2434F" w:rsidRDefault="00C2434F">
    <w:pPr>
      <w:pStyle w:val="Piedepgina"/>
    </w:pPr>
    <w:r w:rsidRPr="00FA2C30">
      <w:rPr>
        <w:noProof/>
      </w:rPr>
      <w:drawing>
        <wp:anchor distT="0" distB="0" distL="114300" distR="114300" simplePos="0" relativeHeight="251661312" behindDoc="0" locked="0" layoutInCell="1" allowOverlap="1" wp14:anchorId="49A6A8A4" wp14:editId="19A06A8E">
          <wp:simplePos x="0" y="0"/>
          <wp:positionH relativeFrom="column">
            <wp:posOffset>-914400</wp:posOffset>
          </wp:positionH>
          <wp:positionV relativeFrom="paragraph">
            <wp:posOffset>-1609725</wp:posOffset>
          </wp:positionV>
          <wp:extent cx="1123950" cy="1833034"/>
          <wp:effectExtent l="0" t="0" r="0" b="0"/>
          <wp:wrapNone/>
          <wp:docPr id="136" name="Imagen 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18330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248E4C" wp14:editId="2773C2BE">
          <wp:simplePos x="0" y="0"/>
          <wp:positionH relativeFrom="column">
            <wp:posOffset>4806315</wp:posOffset>
          </wp:positionH>
          <wp:positionV relativeFrom="paragraph">
            <wp:posOffset>-367030</wp:posOffset>
          </wp:positionV>
          <wp:extent cx="1438275" cy="664026"/>
          <wp:effectExtent l="0" t="0" r="0" b="317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82" t="19203" r="4617" b="21507"/>
                  <a:stretch/>
                </pic:blipFill>
                <pic:spPr bwMode="auto">
                  <a:xfrm>
                    <a:off x="0" y="0"/>
                    <a:ext cx="1438275" cy="6640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A2C30">
      <w:rPr>
        <w:noProof/>
      </w:rPr>
      <w:drawing>
        <wp:anchor distT="0" distB="0" distL="114300" distR="114300" simplePos="0" relativeHeight="251659264" behindDoc="0" locked="0" layoutInCell="1" allowOverlap="1" wp14:anchorId="1F02B14B" wp14:editId="45583B8D">
          <wp:simplePos x="0" y="0"/>
          <wp:positionH relativeFrom="column">
            <wp:posOffset>1645920</wp:posOffset>
          </wp:positionH>
          <wp:positionV relativeFrom="paragraph">
            <wp:posOffset>-148359</wp:posOffset>
          </wp:positionV>
          <wp:extent cx="2540000" cy="2667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0000" cy="266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6C093" w14:textId="77777777" w:rsidR="00CE4484" w:rsidRDefault="00CE4484" w:rsidP="00841E70">
      <w:r>
        <w:separator/>
      </w:r>
    </w:p>
  </w:footnote>
  <w:footnote w:type="continuationSeparator" w:id="0">
    <w:p w14:paraId="05A4D984" w14:textId="77777777" w:rsidR="00CE4484" w:rsidRDefault="00CE4484" w:rsidP="0084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79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77"/>
      <w:gridCol w:w="3047"/>
      <w:gridCol w:w="1467"/>
      <w:gridCol w:w="1701"/>
    </w:tblGrid>
    <w:tr w:rsidR="00C2434F" w:rsidRPr="00B04F02" w14:paraId="2A86FDBA" w14:textId="77777777" w:rsidTr="00092A86">
      <w:trPr>
        <w:cantSplit/>
        <w:trHeight w:val="569"/>
        <w:jc w:val="center"/>
      </w:trPr>
      <w:tc>
        <w:tcPr>
          <w:tcW w:w="462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314C65" w14:textId="77777777" w:rsidR="00C2434F" w:rsidRPr="00987216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987216">
            <w:rPr>
              <w:rFonts w:ascii="Arial" w:hAnsi="Arial" w:cs="Arial"/>
              <w:b/>
              <w:sz w:val="22"/>
              <w:szCs w:val="22"/>
            </w:rPr>
            <w:t>INFORME DE GESTIÓN</w:t>
          </w:r>
        </w:p>
      </w:tc>
      <w:tc>
        <w:tcPr>
          <w:tcW w:w="14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4C790F" w14:textId="77777777" w:rsidR="00C2434F" w:rsidRPr="00C86A2D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D48C9">
            <w:rPr>
              <w:rFonts w:ascii="Arial" w:hAnsi="Arial" w:cs="Arial"/>
              <w:b/>
              <w:sz w:val="16"/>
              <w:szCs w:val="16"/>
            </w:rPr>
            <w:t xml:space="preserve">VERSIÓN </w:t>
          </w:r>
          <w:r>
            <w:rPr>
              <w:rFonts w:ascii="Arial" w:hAnsi="Arial" w:cs="Arial"/>
              <w:b/>
              <w:sz w:val="16"/>
              <w:szCs w:val="16"/>
            </w:rPr>
            <w:t>02</w:t>
          </w:r>
        </w:p>
      </w:tc>
      <w:tc>
        <w:tcPr>
          <w:tcW w:w="170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CD2164" w14:textId="77777777" w:rsidR="00C2434F" w:rsidRPr="00B04F02" w:rsidRDefault="00C2434F" w:rsidP="00C2434F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drawing>
              <wp:inline distT="0" distB="0" distL="0" distR="0" wp14:anchorId="6722648E" wp14:editId="2D788C81">
                <wp:extent cx="765545" cy="87630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926" cy="8813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C2434F" w:rsidRPr="00B04F02" w14:paraId="70863168" w14:textId="77777777" w:rsidTr="00092A86">
      <w:trPr>
        <w:cantSplit/>
        <w:trHeight w:val="418"/>
        <w:jc w:val="center"/>
      </w:trPr>
      <w:tc>
        <w:tcPr>
          <w:tcW w:w="15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7C0A0EA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/>
              <w:bCs/>
              <w:sz w:val="16"/>
              <w:szCs w:val="16"/>
            </w:rPr>
          </w:pPr>
          <w:r w:rsidRPr="00B04F02">
            <w:rPr>
              <w:rFonts w:ascii="Arial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53E9EA67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19/Abril/2022</w:t>
          </w:r>
        </w:p>
      </w:tc>
      <w:tc>
        <w:tcPr>
          <w:tcW w:w="3047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D25080" w14:textId="77777777" w:rsidR="00C2434F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PROCESO </w:t>
          </w:r>
        </w:p>
        <w:p w14:paraId="52672B98" w14:textId="77777777" w:rsidR="00C2434F" w:rsidRPr="00B04F02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22"/>
              <w:szCs w:val="22"/>
            </w:rPr>
            <w:t>GESTION DE RECURSOS</w:t>
          </w:r>
        </w:p>
      </w:tc>
      <w:tc>
        <w:tcPr>
          <w:tcW w:w="1467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B00520A" w14:textId="77777777" w:rsidR="00C2434F" w:rsidRPr="00B04F02" w:rsidRDefault="00C2434F" w:rsidP="00C2434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04F02">
            <w:rPr>
              <w:rFonts w:ascii="Arial" w:hAnsi="Arial" w:cs="Arial"/>
              <w:b/>
              <w:sz w:val="16"/>
              <w:szCs w:val="16"/>
            </w:rPr>
            <w:t xml:space="preserve">Página 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4F02">
            <w:rPr>
              <w:rFonts w:ascii="Arial" w:hAnsi="Arial" w:cs="Arial"/>
              <w:b/>
              <w:sz w:val="16"/>
              <w:szCs w:val="16"/>
            </w:rPr>
            <w:instrText xml:space="preserve"> PAGE </w:instrTex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0F7B5C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4F02">
            <w:rPr>
              <w:rFonts w:ascii="Arial" w:hAnsi="Arial" w:cs="Arial"/>
              <w:b/>
              <w:sz w:val="16"/>
              <w:szCs w:val="16"/>
            </w:rPr>
            <w:t xml:space="preserve"> de 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4F02">
            <w:rPr>
              <w:rFonts w:ascii="Arial" w:hAnsi="Arial" w:cs="Arial"/>
              <w:b/>
              <w:sz w:val="16"/>
              <w:szCs w:val="16"/>
            </w:rPr>
            <w:instrText xml:space="preserve"> NUMPAGES </w:instrTex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0F7B5C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4F02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7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583215" w14:textId="77777777" w:rsidR="00C2434F" w:rsidRPr="00B04F02" w:rsidRDefault="00C2434F" w:rsidP="00C2434F">
          <w:pPr>
            <w:pStyle w:val="Encabezado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p w14:paraId="764B6630" w14:textId="77777777" w:rsidR="00BF327E" w:rsidRDefault="00BF32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F67"/>
    <w:rsid w:val="000100C1"/>
    <w:rsid w:val="0001207E"/>
    <w:rsid w:val="00051235"/>
    <w:rsid w:val="000B5B1A"/>
    <w:rsid w:val="000F7B5C"/>
    <w:rsid w:val="0012023F"/>
    <w:rsid w:val="002132F0"/>
    <w:rsid w:val="0024227C"/>
    <w:rsid w:val="002635C4"/>
    <w:rsid w:val="00275F29"/>
    <w:rsid w:val="00317BA9"/>
    <w:rsid w:val="003C09D7"/>
    <w:rsid w:val="003D085C"/>
    <w:rsid w:val="003E728F"/>
    <w:rsid w:val="003F643B"/>
    <w:rsid w:val="00513E76"/>
    <w:rsid w:val="00530356"/>
    <w:rsid w:val="005736F0"/>
    <w:rsid w:val="005F08DB"/>
    <w:rsid w:val="005F23CD"/>
    <w:rsid w:val="005F2906"/>
    <w:rsid w:val="006D75BA"/>
    <w:rsid w:val="00753FEB"/>
    <w:rsid w:val="00776570"/>
    <w:rsid w:val="00795C4C"/>
    <w:rsid w:val="007A5771"/>
    <w:rsid w:val="007E145E"/>
    <w:rsid w:val="007E380E"/>
    <w:rsid w:val="007E7168"/>
    <w:rsid w:val="00801D42"/>
    <w:rsid w:val="00822E8B"/>
    <w:rsid w:val="00841E70"/>
    <w:rsid w:val="008D2325"/>
    <w:rsid w:val="008E2590"/>
    <w:rsid w:val="008E2E1B"/>
    <w:rsid w:val="008E5026"/>
    <w:rsid w:val="00940D5C"/>
    <w:rsid w:val="009A67A4"/>
    <w:rsid w:val="009D1157"/>
    <w:rsid w:val="009E1B50"/>
    <w:rsid w:val="009E692D"/>
    <w:rsid w:val="009F18E8"/>
    <w:rsid w:val="00A04212"/>
    <w:rsid w:val="00A37491"/>
    <w:rsid w:val="00AA422B"/>
    <w:rsid w:val="00B15A0B"/>
    <w:rsid w:val="00B169A0"/>
    <w:rsid w:val="00B55235"/>
    <w:rsid w:val="00BE2067"/>
    <w:rsid w:val="00BF327E"/>
    <w:rsid w:val="00C11177"/>
    <w:rsid w:val="00C2434F"/>
    <w:rsid w:val="00C81FDE"/>
    <w:rsid w:val="00CD005C"/>
    <w:rsid w:val="00CE4484"/>
    <w:rsid w:val="00CF493F"/>
    <w:rsid w:val="00D042BB"/>
    <w:rsid w:val="00D371D3"/>
    <w:rsid w:val="00D454E3"/>
    <w:rsid w:val="00DA5F67"/>
    <w:rsid w:val="00DC06F0"/>
    <w:rsid w:val="00DC2063"/>
    <w:rsid w:val="00E03CE1"/>
    <w:rsid w:val="00E812BB"/>
    <w:rsid w:val="00EA5BA0"/>
    <w:rsid w:val="00EE70B1"/>
    <w:rsid w:val="00F041E6"/>
    <w:rsid w:val="00F5560B"/>
    <w:rsid w:val="00FA22C2"/>
    <w:rsid w:val="00FE18B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CC1E9"/>
  <w15:chartTrackingRefBased/>
  <w15:docId w15:val="{B980F0D5-787D-442F-8A16-BE10ED70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1E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1E7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841E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1E70"/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41E7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512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1235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129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Iliana Arenas Hoyos</dc:creator>
  <cp:keywords/>
  <dc:description/>
  <cp:lastModifiedBy>USUARIO</cp:lastModifiedBy>
  <cp:revision>12</cp:revision>
  <cp:lastPrinted>2023-05-31T20:22:00Z</cp:lastPrinted>
  <dcterms:created xsi:type="dcterms:W3CDTF">2023-04-19T13:11:00Z</dcterms:created>
  <dcterms:modified xsi:type="dcterms:W3CDTF">2023-05-31T20:24:00Z</dcterms:modified>
</cp:coreProperties>
</file>