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951" w:rsidRPr="001F3951" w:rsidRDefault="001F3951" w:rsidP="001F3951">
      <w:pPr>
        <w:rPr>
          <w:b/>
          <w:lang w:val="es-MX"/>
        </w:rPr>
      </w:pPr>
    </w:p>
    <w:p w:rsidR="001F3951" w:rsidRPr="001F3951" w:rsidRDefault="001F3951" w:rsidP="001F3951">
      <w:pPr>
        <w:spacing w:after="160" w:line="259" w:lineRule="auto"/>
        <w:jc w:val="center"/>
        <w:rPr>
          <w:b/>
          <w:lang w:val="es-MX"/>
        </w:rPr>
      </w:pPr>
      <w:r w:rsidRPr="001F3951">
        <w:rPr>
          <w:b/>
          <w:lang w:val="es-MX"/>
        </w:rPr>
        <w:t>INFORME MENSUAL DE ACTIVIVIDADES (</w:t>
      </w:r>
      <w:r w:rsidR="009B321B">
        <w:rPr>
          <w:b/>
          <w:lang w:val="es-MX"/>
        </w:rPr>
        <w:t>PREESCOLAR, INICIAON DEPORTIVA Y ZONA HUMEDA</w:t>
      </w:r>
      <w:r w:rsidRPr="001F3951">
        <w:rPr>
          <w:b/>
          <w:lang w:val="es-MX"/>
        </w:rPr>
        <w:t>)</w:t>
      </w:r>
    </w:p>
    <w:p w:rsidR="001F3951" w:rsidRPr="001F3951" w:rsidRDefault="001F3951" w:rsidP="001F3951">
      <w:pPr>
        <w:spacing w:after="160" w:line="259" w:lineRule="auto"/>
        <w:jc w:val="center"/>
        <w:rPr>
          <w:b/>
          <w:lang w:val="es-MX"/>
        </w:rPr>
      </w:pPr>
    </w:p>
    <w:p w:rsidR="00B05F2B" w:rsidRPr="001F3951" w:rsidRDefault="001F3951" w:rsidP="00B56917">
      <w:pPr>
        <w:rPr>
          <w:b/>
          <w:lang w:val="es-AR"/>
        </w:rPr>
      </w:pPr>
      <w:r w:rsidRPr="001F3951">
        <w:rPr>
          <w:b/>
          <w:lang w:val="es-MX"/>
        </w:rPr>
        <w:t xml:space="preserve">FECHA: </w:t>
      </w:r>
      <w:r w:rsidR="00956AF8">
        <w:rPr>
          <w:b/>
          <w:lang w:val="es-MX"/>
        </w:rPr>
        <w:t xml:space="preserve"> </w:t>
      </w:r>
      <w:r w:rsidR="00AA68D9">
        <w:rPr>
          <w:b/>
          <w:lang w:val="es-MX"/>
        </w:rPr>
        <w:t>marzo</w:t>
      </w:r>
      <w:r w:rsidR="009B321B">
        <w:rPr>
          <w:b/>
          <w:lang w:val="es-MX"/>
        </w:rPr>
        <w:t xml:space="preserve"> 2023</w:t>
      </w:r>
    </w:p>
    <w:tbl>
      <w:tblPr>
        <w:tblStyle w:val="Tablaconcuadrcula"/>
        <w:tblW w:w="11199" w:type="dxa"/>
        <w:tblInd w:w="-1026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B56917" w:rsidRPr="00DD0ABF" w:rsidTr="00336B8E">
        <w:trPr>
          <w:trHeight w:val="1434"/>
        </w:trPr>
        <w:tc>
          <w:tcPr>
            <w:tcW w:w="11199" w:type="dxa"/>
            <w:tcBorders>
              <w:top w:val="single" w:sz="4" w:space="0" w:color="auto"/>
              <w:bottom w:val="single" w:sz="4" w:space="0" w:color="auto"/>
            </w:tcBorders>
          </w:tcPr>
          <w:p w:rsidR="009B321B" w:rsidRDefault="00486BE7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b/>
                <w:lang w:val="es-AR"/>
              </w:rPr>
              <w:t>VOLEIBOL</w:t>
            </w:r>
            <w:r w:rsidR="009B321B" w:rsidRPr="009B321B">
              <w:rPr>
                <w:b/>
                <w:lang w:val="es-AR"/>
              </w:rPr>
              <w:t>:</w:t>
            </w:r>
            <w:r w:rsidR="009B321B">
              <w:rPr>
                <w:lang w:val="es-AR"/>
              </w:rPr>
              <w:t xml:space="preserve"> </w:t>
            </w:r>
            <w:r w:rsidR="00AA68D9">
              <w:rPr>
                <w:lang w:val="es-AR"/>
              </w:rPr>
              <w:t>este mes se trabajo duro con los diferentes equipos, en los cuales la evolución de los equipos es muy notable. El compromiso de los deportistas y de los padres ayuda mucho a que podamos sacar un mejor proceso de voleibol este año 2023</w:t>
            </w:r>
          </w:p>
          <w:p w:rsidR="00AA68D9" w:rsidRDefault="00AA68D9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lang w:val="es-AR"/>
              </w:rPr>
              <w:t>Se viene participando en la liga Medellín y liga oriente con la participación de 4 equipos (prejuvenil, juvenil) en ambas ramas. Sabemos que con algunos procesos nos dificulta poder competir; pero sabemos que la mejor forma de desarrollar nuestro proceso es jugando. Al igual hemos tenido intercambios deportivos con los municipios de Guatapé, marinilla ceja y sopetran.</w:t>
            </w:r>
          </w:p>
          <w:p w:rsidR="00AA68D9" w:rsidRDefault="00AA68D9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lang w:val="es-AR"/>
              </w:rPr>
              <w:t xml:space="preserve"> Hemos visto falencias en algunos deportistas en la parte técnica, debido a los diferentes encu</w:t>
            </w:r>
            <w:r w:rsidR="00D27DE9">
              <w:rPr>
                <w:lang w:val="es-AR"/>
              </w:rPr>
              <w:t>en</w:t>
            </w:r>
            <w:r>
              <w:rPr>
                <w:lang w:val="es-AR"/>
              </w:rPr>
              <w:t>tros deportivos que nos ayuda hacer una mejor lectura de esta.</w:t>
            </w:r>
          </w:p>
          <w:p w:rsidR="00D27DE9" w:rsidRDefault="00D27DE9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lang w:val="es-AR"/>
              </w:rPr>
              <w:t xml:space="preserve">Al igual empezamos a trabajar la parte táctica en las categorías de sub 15 para arriba. Buscando tener un juego no solo técnico si no de buen espectáculo para la audiencia. </w:t>
            </w:r>
          </w:p>
          <w:p w:rsidR="00D27DE9" w:rsidRPr="00FC0BE9" w:rsidRDefault="001F3951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b/>
                <w:lang w:val="es-AR"/>
              </w:rPr>
              <w:t xml:space="preserve">INICIACION </w:t>
            </w:r>
            <w:r w:rsidR="009B321B">
              <w:rPr>
                <w:b/>
                <w:lang w:val="es-AR"/>
              </w:rPr>
              <w:t>DEPORTIVA</w:t>
            </w:r>
            <w:r w:rsidR="001227D9">
              <w:rPr>
                <w:b/>
                <w:lang w:val="es-AR"/>
              </w:rPr>
              <w:t xml:space="preserve"> VOLEIBOL: </w:t>
            </w:r>
            <w:r w:rsidR="001227D9" w:rsidRPr="00FC0BE9">
              <w:rPr>
                <w:lang w:val="es-AR"/>
              </w:rPr>
              <w:t>en estos grupos de semilleros se viene trabajando todo el parte lúdico recreativo, buscando una mejor adaptación al campo de juego.</w:t>
            </w:r>
            <w:r w:rsidR="00D27DE9">
              <w:rPr>
                <w:lang w:val="es-AR"/>
              </w:rPr>
              <w:t xml:space="preserve"> Al igual la familia se viene incrementado día a día siendo muy notoria la acogida de la comunidad con este deporte que viene luchando por un mejor espacio.</w:t>
            </w:r>
          </w:p>
          <w:p w:rsidR="001227D9" w:rsidRDefault="001227D9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lang w:val="es-AR"/>
              </w:rPr>
              <w:t>En</w:t>
            </w:r>
            <w:r w:rsidR="00D27DE9">
              <w:rPr>
                <w:lang w:val="es-AR"/>
              </w:rPr>
              <w:t xml:space="preserve"> estas categorías de iniciación deportiva están (2010-2011-2012-2013) en ambas ramas y esperamos poder seguir creciendo esta gran familia.</w:t>
            </w:r>
          </w:p>
          <w:p w:rsidR="00D27DE9" w:rsidRPr="00C92726" w:rsidRDefault="00D27DE9" w:rsidP="008F454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lang w:val="es-AR"/>
              </w:rPr>
            </w:pPr>
            <w:r>
              <w:rPr>
                <w:lang w:val="es-AR"/>
              </w:rPr>
              <w:t xml:space="preserve">Se viene también realizando actividades de integración en todas las categorías. Buscando una mejor comunicación entre todos nuestros integrantes </w:t>
            </w:r>
          </w:p>
          <w:p w:rsidR="004F22E1" w:rsidRDefault="00C92726" w:rsidP="009B321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/>
                <w:lang w:val="es-AR"/>
              </w:rPr>
            </w:pPr>
            <w:r>
              <w:rPr>
                <w:lang w:val="es-AR"/>
              </w:rPr>
              <w:t>.</w:t>
            </w:r>
            <w:r w:rsidR="009B321B">
              <w:rPr>
                <w:noProof/>
              </w:rPr>
              <w:t xml:space="preserve"> </w:t>
            </w:r>
            <w:r w:rsidR="006A545A">
              <w:rPr>
                <w:noProof/>
              </w:rPr>
              <w:t xml:space="preserve"> </w:t>
            </w:r>
            <w:r w:rsidR="006A545A">
              <w:rPr>
                <w:noProof/>
              </w:rPr>
              <mc:AlternateContent>
                <mc:Choice Requires="wps">
                  <w:drawing>
                    <wp:inline distT="0" distB="0" distL="0" distR="0" wp14:anchorId="092E3CEE" wp14:editId="0F05D2D9">
                      <wp:extent cx="304800" cy="304800"/>
                      <wp:effectExtent l="0" t="0" r="0" b="0"/>
                      <wp:docPr id="3" name="AutoShape 2" descr="blob:https://web.whatsapp.com/f72a3b63-f20a-4386-998b-e8e8160a79f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AAD952" id="AutoShape 2" o:spid="_x0000_s1026" alt="blob:https://web.whatsapp.com/f72a3b63-f20a-4386-998b-e8e8160a79f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JYckqeYCAAACBgAADgAAAAAAAAAAAAAA&#10;AAAuAgAAZHJzL2Uyb0RvYy54bWxQSwECLQAUAAYACAAAACEATKDpLNgAAAADAQAADwAAAAAAAAAA&#10;AAAAAABABQAAZHJzL2Rvd25yZXYueG1sUEsFBgAAAAAEAAQA8wAAAE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4D3829" w:rsidRDefault="00D27DE9" w:rsidP="008F4549">
            <w:pPr>
              <w:pStyle w:val="Prrafodelista"/>
              <w:numPr>
                <w:ilvl w:val="0"/>
                <w:numId w:val="2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/>
                <w:lang w:val="es-AR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962275" cy="2221874"/>
                  <wp:effectExtent l="0" t="0" r="0" b="6985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6443" cy="222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3432810" cy="4577080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650" cy="459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3829" w:rsidRPr="00D31338" w:rsidRDefault="006A545A" w:rsidP="008F4549">
            <w:pPr>
              <w:pStyle w:val="Prrafodelista"/>
              <w:numPr>
                <w:ilvl w:val="0"/>
                <w:numId w:val="2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/>
                <w:lang w:val="es-AR"/>
              </w:rPr>
            </w:pPr>
            <w:r>
              <w:lastRenderedPageBreak/>
              <w:t xml:space="preserve"> </w:t>
            </w:r>
            <w:r w:rsidR="00D27DE9">
              <w:rPr>
                <w:noProof/>
              </w:rPr>
              <w:drawing>
                <wp:inline distT="0" distB="0" distL="0" distR="0">
                  <wp:extent cx="2976086" cy="3968115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981925" cy="397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27DE9">
              <w:t xml:space="preserve"> </w:t>
            </w:r>
            <w:r w:rsidR="00D31338">
              <w:rPr>
                <w:noProof/>
              </w:rPr>
              <w:drawing>
                <wp:inline distT="0" distB="0" distL="0" distR="0">
                  <wp:extent cx="3028950" cy="2271884"/>
                  <wp:effectExtent l="0" t="0" r="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205" cy="2278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1338" w:rsidRDefault="00D31338" w:rsidP="008F4549">
            <w:pPr>
              <w:pStyle w:val="Prrafodelista"/>
              <w:numPr>
                <w:ilvl w:val="0"/>
                <w:numId w:val="2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/>
                <w:lang w:val="es-AR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818765" cy="3758353"/>
                  <wp:effectExtent l="0" t="0" r="635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838588" cy="3784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lang w:val="es-AR"/>
              </w:rPr>
              <w:t xml:space="preserve"> </w:t>
            </w:r>
            <w:bookmarkStart w:id="0" w:name="_GoBack"/>
            <w:r>
              <w:rPr>
                <w:noProof/>
              </w:rPr>
              <w:drawing>
                <wp:inline distT="0" distB="0" distL="0" distR="0">
                  <wp:extent cx="3204369" cy="4272491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222570" cy="4296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526F10" w:rsidRDefault="00526F10" w:rsidP="008F4549">
            <w:pPr>
              <w:jc w:val="both"/>
              <w:rPr>
                <w:b/>
                <w:lang w:val="es-AR"/>
              </w:rPr>
            </w:pPr>
          </w:p>
          <w:p w:rsidR="00526F10" w:rsidRDefault="00526F10" w:rsidP="008F4549">
            <w:pPr>
              <w:jc w:val="both"/>
              <w:rPr>
                <w:b/>
                <w:lang w:val="es-AR"/>
              </w:rPr>
            </w:pPr>
            <w:r>
              <w:rPr>
                <w:b/>
                <w:lang w:val="es-AR"/>
              </w:rPr>
              <w:t xml:space="preserve"> FIRMA </w:t>
            </w:r>
            <w:r w:rsidR="00433F6B">
              <w:rPr>
                <w:b/>
                <w:lang w:val="es-AR"/>
              </w:rPr>
              <w:t>MONITOR:</w:t>
            </w:r>
            <w:r w:rsidR="007D6919">
              <w:rPr>
                <w:noProof/>
              </w:rPr>
              <w:t xml:space="preserve"> </w:t>
            </w:r>
            <w:r w:rsidR="00486BE7">
              <w:rPr>
                <w:noProof/>
              </w:rPr>
              <w:drawing>
                <wp:inline distT="0" distB="0" distL="0" distR="0" wp14:anchorId="5B992DB4" wp14:editId="1E7B28A3">
                  <wp:extent cx="1590675" cy="583140"/>
                  <wp:effectExtent l="0" t="0" r="0" b="762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718" cy="601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84564" w:rsidRPr="00C84564" w:rsidRDefault="00486BE7" w:rsidP="00C84564">
            <w:pPr>
              <w:jc w:val="both"/>
              <w:rPr>
                <w:b/>
                <w:lang w:val="es-AR"/>
              </w:rPr>
            </w:pPr>
            <w:r>
              <w:rPr>
                <w:b/>
                <w:lang w:val="es-AR"/>
              </w:rPr>
              <w:t xml:space="preserve">YESICA FERNANDA HOYOS ZULUAGA </w:t>
            </w:r>
          </w:p>
          <w:p w:rsidR="00510948" w:rsidRPr="00DD0ABF" w:rsidRDefault="00510948" w:rsidP="00666677">
            <w:pPr>
              <w:jc w:val="both"/>
              <w:rPr>
                <w:b/>
                <w:lang w:val="es-AR"/>
              </w:rPr>
            </w:pPr>
          </w:p>
        </w:tc>
      </w:tr>
    </w:tbl>
    <w:p w:rsidR="00B57793" w:rsidRPr="000621F4" w:rsidRDefault="00B57793" w:rsidP="009B71C5">
      <w:pPr>
        <w:pStyle w:val="Sinespaci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  <w:between w:val="single" w:sz="4" w:space="1" w:color="auto"/>
          <w:bar w:val="single" w:sz="4" w:color="auto"/>
        </w:pBdr>
        <w:jc w:val="both"/>
        <w:rPr>
          <w:lang w:val="es-AR"/>
        </w:rPr>
      </w:pPr>
    </w:p>
    <w:sectPr w:rsidR="00B57793" w:rsidRPr="000621F4">
      <w:headerReference w:type="default" r:id="rId15"/>
      <w:footerReference w:type="defaul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564" w:rsidRDefault="00E83564" w:rsidP="00666677">
      <w:pPr>
        <w:spacing w:after="0" w:line="240" w:lineRule="auto"/>
      </w:pPr>
      <w:r>
        <w:separator/>
      </w:r>
    </w:p>
  </w:endnote>
  <w:endnote w:type="continuationSeparator" w:id="0">
    <w:p w:rsidR="00E83564" w:rsidRDefault="00E83564" w:rsidP="0066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3E2" w:rsidRPr="00666677" w:rsidRDefault="007163E2" w:rsidP="00666677">
    <w:pPr>
      <w:tabs>
        <w:tab w:val="left" w:pos="1140"/>
        <w:tab w:val="center" w:pos="4133"/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</w:rPr>
    </w:pPr>
    <w:r w:rsidRPr="00666677">
      <w:rPr>
        <w:rFonts w:ascii="Abadi MT Condensed Light" w:eastAsia="Times New Roman" w:hAnsi="Abadi MT Condensed Light" w:cs="Times New Roman"/>
        <w:sz w:val="20"/>
        <w:szCs w:val="20"/>
        <w:lang w:val="es-MX" w:eastAsia="es-MX"/>
      </w:rPr>
      <w:t>Transv. 6 cra 20-12 unidad deportiva Tels. 8516337 Email:Inderpe@gmail.com</w:t>
    </w:r>
    <w:r>
      <w:rPr>
        <w:rFonts w:ascii="Abadi MT Condensed Light" w:eastAsia="Times New Roman" w:hAnsi="Abadi MT Condensed Light" w:cs="Times New Roman"/>
        <w:sz w:val="20"/>
        <w:szCs w:val="20"/>
        <w:lang w:val="es-MX" w:eastAsia="es-MX"/>
      </w:rPr>
      <w:t xml:space="preserve"> Facebook:</w:t>
    </w:r>
    <w:r w:rsidRPr="00666677">
      <w:rPr>
        <w:rFonts w:ascii="Abadi MT Condensed Light" w:eastAsia="Times New Roman" w:hAnsi="Abadi MT Condensed Light" w:cs="Times New Roman"/>
        <w:sz w:val="20"/>
        <w:szCs w:val="20"/>
        <w:lang w:val="es-MX" w:eastAsia="es-MX"/>
      </w:rPr>
      <w:t xml:space="preserve"> Inderpe@gmail.com</w:t>
    </w:r>
  </w:p>
  <w:p w:rsidR="007163E2" w:rsidRDefault="007163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564" w:rsidRDefault="00E83564" w:rsidP="00666677">
      <w:pPr>
        <w:spacing w:after="0" w:line="240" w:lineRule="auto"/>
      </w:pPr>
      <w:r>
        <w:separator/>
      </w:r>
    </w:p>
  </w:footnote>
  <w:footnote w:type="continuationSeparator" w:id="0">
    <w:p w:rsidR="00E83564" w:rsidRDefault="00E83564" w:rsidP="0066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3E2" w:rsidRDefault="00336B8E" w:rsidP="00666677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D1F0D3F" wp14:editId="1B4BF9EA">
          <wp:extent cx="2680335" cy="1219200"/>
          <wp:effectExtent l="0" t="0" r="5715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0335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163E2" w:rsidRPr="00666677" w:rsidRDefault="007163E2" w:rsidP="00666677">
    <w:pPr>
      <w:tabs>
        <w:tab w:val="center" w:pos="4252"/>
        <w:tab w:val="right" w:pos="8504"/>
      </w:tabs>
      <w:jc w:val="center"/>
      <w:rPr>
        <w:rFonts w:ascii="Calibri" w:eastAsia="Calibri" w:hAnsi="Calibri" w:cs="Times New Roman"/>
        <w:noProof/>
        <w:lang w:val="es-CO" w:eastAsia="es-CO"/>
      </w:rPr>
    </w:pPr>
    <w:r w:rsidRPr="00666677">
      <w:rPr>
        <w:rFonts w:ascii="Calibri" w:eastAsia="Calibri" w:hAnsi="Calibri" w:cs="Times New Roman"/>
        <w:b/>
        <w:lang w:val="es-CO"/>
      </w:rPr>
      <w:t>NIT 811006655 -3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5F3251"/>
    <w:multiLevelType w:val="hybridMultilevel"/>
    <w:tmpl w:val="29C61C9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A5F7C"/>
    <w:multiLevelType w:val="hybridMultilevel"/>
    <w:tmpl w:val="7110DFCC"/>
    <w:lvl w:ilvl="0" w:tplc="5ABC68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E6A3C"/>
    <w:multiLevelType w:val="hybridMultilevel"/>
    <w:tmpl w:val="644AC88A"/>
    <w:lvl w:ilvl="0" w:tplc="FD7290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17"/>
    <w:rsid w:val="0000180E"/>
    <w:rsid w:val="00011DE9"/>
    <w:rsid w:val="00011EFE"/>
    <w:rsid w:val="00014A77"/>
    <w:rsid w:val="00015F28"/>
    <w:rsid w:val="00016B12"/>
    <w:rsid w:val="0002032E"/>
    <w:rsid w:val="00022454"/>
    <w:rsid w:val="0003701B"/>
    <w:rsid w:val="00037CD1"/>
    <w:rsid w:val="00054FE7"/>
    <w:rsid w:val="000621F4"/>
    <w:rsid w:val="000700AD"/>
    <w:rsid w:val="000727A7"/>
    <w:rsid w:val="00086E33"/>
    <w:rsid w:val="000A683E"/>
    <w:rsid w:val="000A6BC3"/>
    <w:rsid w:val="000A73DC"/>
    <w:rsid w:val="000B2720"/>
    <w:rsid w:val="000C4061"/>
    <w:rsid w:val="000C696C"/>
    <w:rsid w:val="000D1F57"/>
    <w:rsid w:val="000D25EF"/>
    <w:rsid w:val="000D3277"/>
    <w:rsid w:val="000D7267"/>
    <w:rsid w:val="000E38B2"/>
    <w:rsid w:val="000E7082"/>
    <w:rsid w:val="000E7C0D"/>
    <w:rsid w:val="000F3033"/>
    <w:rsid w:val="000F56B1"/>
    <w:rsid w:val="001127F2"/>
    <w:rsid w:val="001166F2"/>
    <w:rsid w:val="001168C3"/>
    <w:rsid w:val="00121F10"/>
    <w:rsid w:val="001227D9"/>
    <w:rsid w:val="00123973"/>
    <w:rsid w:val="00136A2C"/>
    <w:rsid w:val="001419DD"/>
    <w:rsid w:val="001718DC"/>
    <w:rsid w:val="00177459"/>
    <w:rsid w:val="00177560"/>
    <w:rsid w:val="00186868"/>
    <w:rsid w:val="00194B69"/>
    <w:rsid w:val="001A7AC6"/>
    <w:rsid w:val="001C06BC"/>
    <w:rsid w:val="001C1416"/>
    <w:rsid w:val="001C4D82"/>
    <w:rsid w:val="001C6B6A"/>
    <w:rsid w:val="001F0FE6"/>
    <w:rsid w:val="001F2075"/>
    <w:rsid w:val="001F3951"/>
    <w:rsid w:val="001F6FAB"/>
    <w:rsid w:val="00201954"/>
    <w:rsid w:val="0020654C"/>
    <w:rsid w:val="00211E6B"/>
    <w:rsid w:val="0022171D"/>
    <w:rsid w:val="00223E13"/>
    <w:rsid w:val="002337F6"/>
    <w:rsid w:val="002341C8"/>
    <w:rsid w:val="002419F4"/>
    <w:rsid w:val="002550B6"/>
    <w:rsid w:val="00257A3E"/>
    <w:rsid w:val="00260BEF"/>
    <w:rsid w:val="00263D70"/>
    <w:rsid w:val="00263F46"/>
    <w:rsid w:val="00272836"/>
    <w:rsid w:val="002773EA"/>
    <w:rsid w:val="00277F50"/>
    <w:rsid w:val="00282B8D"/>
    <w:rsid w:val="002A6A85"/>
    <w:rsid w:val="002B4954"/>
    <w:rsid w:val="002B7D60"/>
    <w:rsid w:val="002D6045"/>
    <w:rsid w:val="002E2EA7"/>
    <w:rsid w:val="002F3039"/>
    <w:rsid w:val="002F3CC9"/>
    <w:rsid w:val="00314BE6"/>
    <w:rsid w:val="003212F8"/>
    <w:rsid w:val="00323A39"/>
    <w:rsid w:val="00324BD3"/>
    <w:rsid w:val="003323D7"/>
    <w:rsid w:val="00334D08"/>
    <w:rsid w:val="00336B8E"/>
    <w:rsid w:val="00344F79"/>
    <w:rsid w:val="003468CC"/>
    <w:rsid w:val="003527C9"/>
    <w:rsid w:val="00353CD9"/>
    <w:rsid w:val="003735D7"/>
    <w:rsid w:val="003758FA"/>
    <w:rsid w:val="003A4868"/>
    <w:rsid w:val="003A62A1"/>
    <w:rsid w:val="003B393B"/>
    <w:rsid w:val="003B4C12"/>
    <w:rsid w:val="003C2C68"/>
    <w:rsid w:val="003C2CD4"/>
    <w:rsid w:val="003C324B"/>
    <w:rsid w:val="003C4308"/>
    <w:rsid w:val="003C4A04"/>
    <w:rsid w:val="003F0863"/>
    <w:rsid w:val="00402C63"/>
    <w:rsid w:val="00402E03"/>
    <w:rsid w:val="00407F5C"/>
    <w:rsid w:val="0041627A"/>
    <w:rsid w:val="004252B9"/>
    <w:rsid w:val="004268E8"/>
    <w:rsid w:val="00431083"/>
    <w:rsid w:val="0043152C"/>
    <w:rsid w:val="00433F6B"/>
    <w:rsid w:val="00440C0B"/>
    <w:rsid w:val="00457E64"/>
    <w:rsid w:val="00460230"/>
    <w:rsid w:val="00462011"/>
    <w:rsid w:val="00462C0B"/>
    <w:rsid w:val="00466861"/>
    <w:rsid w:val="00470FC8"/>
    <w:rsid w:val="00474AB1"/>
    <w:rsid w:val="00476FEC"/>
    <w:rsid w:val="00486BE7"/>
    <w:rsid w:val="004911B8"/>
    <w:rsid w:val="004B0BA5"/>
    <w:rsid w:val="004B11F0"/>
    <w:rsid w:val="004C7C6F"/>
    <w:rsid w:val="004D0E12"/>
    <w:rsid w:val="004D14B1"/>
    <w:rsid w:val="004D1DD9"/>
    <w:rsid w:val="004D20FF"/>
    <w:rsid w:val="004D3829"/>
    <w:rsid w:val="004E1D28"/>
    <w:rsid w:val="004E411A"/>
    <w:rsid w:val="004E7C85"/>
    <w:rsid w:val="004F081D"/>
    <w:rsid w:val="004F1507"/>
    <w:rsid w:val="004F22E1"/>
    <w:rsid w:val="004F5116"/>
    <w:rsid w:val="004F5C6B"/>
    <w:rsid w:val="004F71BA"/>
    <w:rsid w:val="005002FE"/>
    <w:rsid w:val="00510948"/>
    <w:rsid w:val="005132E5"/>
    <w:rsid w:val="00514CE7"/>
    <w:rsid w:val="00515ED8"/>
    <w:rsid w:val="0051664C"/>
    <w:rsid w:val="00526F10"/>
    <w:rsid w:val="005276AC"/>
    <w:rsid w:val="00540E96"/>
    <w:rsid w:val="00541296"/>
    <w:rsid w:val="00541FD4"/>
    <w:rsid w:val="0055368B"/>
    <w:rsid w:val="00554352"/>
    <w:rsid w:val="005560AA"/>
    <w:rsid w:val="00570297"/>
    <w:rsid w:val="00575BD5"/>
    <w:rsid w:val="005879C6"/>
    <w:rsid w:val="00593528"/>
    <w:rsid w:val="005D3316"/>
    <w:rsid w:val="005E44FF"/>
    <w:rsid w:val="00605D0B"/>
    <w:rsid w:val="00633D8B"/>
    <w:rsid w:val="00647EE3"/>
    <w:rsid w:val="00665749"/>
    <w:rsid w:val="00666677"/>
    <w:rsid w:val="00672D8D"/>
    <w:rsid w:val="006734B0"/>
    <w:rsid w:val="00674618"/>
    <w:rsid w:val="00685EE9"/>
    <w:rsid w:val="00691EA9"/>
    <w:rsid w:val="00697987"/>
    <w:rsid w:val="006979A6"/>
    <w:rsid w:val="006A545A"/>
    <w:rsid w:val="006B5901"/>
    <w:rsid w:val="006B72EA"/>
    <w:rsid w:val="006C18B3"/>
    <w:rsid w:val="006E6B91"/>
    <w:rsid w:val="006F6177"/>
    <w:rsid w:val="00705625"/>
    <w:rsid w:val="0070590A"/>
    <w:rsid w:val="00705FC2"/>
    <w:rsid w:val="00707322"/>
    <w:rsid w:val="0071151A"/>
    <w:rsid w:val="007163E2"/>
    <w:rsid w:val="00726391"/>
    <w:rsid w:val="007309E8"/>
    <w:rsid w:val="007421DC"/>
    <w:rsid w:val="007545C4"/>
    <w:rsid w:val="00761C12"/>
    <w:rsid w:val="00762A62"/>
    <w:rsid w:val="00767460"/>
    <w:rsid w:val="00772599"/>
    <w:rsid w:val="00787EDB"/>
    <w:rsid w:val="00793357"/>
    <w:rsid w:val="00797512"/>
    <w:rsid w:val="007A626C"/>
    <w:rsid w:val="007B03FE"/>
    <w:rsid w:val="007C1517"/>
    <w:rsid w:val="007C2382"/>
    <w:rsid w:val="007D6919"/>
    <w:rsid w:val="007E3708"/>
    <w:rsid w:val="007F3D84"/>
    <w:rsid w:val="007F7F04"/>
    <w:rsid w:val="00802B61"/>
    <w:rsid w:val="00803966"/>
    <w:rsid w:val="008061E0"/>
    <w:rsid w:val="008104E7"/>
    <w:rsid w:val="008106C3"/>
    <w:rsid w:val="008160C2"/>
    <w:rsid w:val="008342C8"/>
    <w:rsid w:val="00854502"/>
    <w:rsid w:val="00855C0C"/>
    <w:rsid w:val="00861BA5"/>
    <w:rsid w:val="00863A54"/>
    <w:rsid w:val="00863C99"/>
    <w:rsid w:val="00865C50"/>
    <w:rsid w:val="00870918"/>
    <w:rsid w:val="008816F7"/>
    <w:rsid w:val="00894BB9"/>
    <w:rsid w:val="008971F1"/>
    <w:rsid w:val="008B28D0"/>
    <w:rsid w:val="008D6165"/>
    <w:rsid w:val="008F44ED"/>
    <w:rsid w:val="008F4549"/>
    <w:rsid w:val="0091733D"/>
    <w:rsid w:val="00926DEA"/>
    <w:rsid w:val="009346EC"/>
    <w:rsid w:val="00956AF8"/>
    <w:rsid w:val="009600A5"/>
    <w:rsid w:val="00960C63"/>
    <w:rsid w:val="00964DC9"/>
    <w:rsid w:val="00974187"/>
    <w:rsid w:val="009823A2"/>
    <w:rsid w:val="00982A56"/>
    <w:rsid w:val="00995BBE"/>
    <w:rsid w:val="009A15BD"/>
    <w:rsid w:val="009A1F60"/>
    <w:rsid w:val="009A2684"/>
    <w:rsid w:val="009A7A57"/>
    <w:rsid w:val="009B1B70"/>
    <w:rsid w:val="009B321B"/>
    <w:rsid w:val="009B3EF7"/>
    <w:rsid w:val="009B71C5"/>
    <w:rsid w:val="009C1254"/>
    <w:rsid w:val="009C285B"/>
    <w:rsid w:val="009C6D86"/>
    <w:rsid w:val="009D02BF"/>
    <w:rsid w:val="009D2688"/>
    <w:rsid w:val="009E1569"/>
    <w:rsid w:val="009F7108"/>
    <w:rsid w:val="00A11F4E"/>
    <w:rsid w:val="00A154BA"/>
    <w:rsid w:val="00A23CC1"/>
    <w:rsid w:val="00A24437"/>
    <w:rsid w:val="00A47BBF"/>
    <w:rsid w:val="00A51428"/>
    <w:rsid w:val="00A63763"/>
    <w:rsid w:val="00A65342"/>
    <w:rsid w:val="00A906BC"/>
    <w:rsid w:val="00A90B74"/>
    <w:rsid w:val="00AA68D9"/>
    <w:rsid w:val="00AB220A"/>
    <w:rsid w:val="00AB7847"/>
    <w:rsid w:val="00AC3D4A"/>
    <w:rsid w:val="00AC5598"/>
    <w:rsid w:val="00AD22E4"/>
    <w:rsid w:val="00AD6183"/>
    <w:rsid w:val="00AE518E"/>
    <w:rsid w:val="00AE56DC"/>
    <w:rsid w:val="00AF177E"/>
    <w:rsid w:val="00AF2D78"/>
    <w:rsid w:val="00AF5B6F"/>
    <w:rsid w:val="00B01E58"/>
    <w:rsid w:val="00B02C25"/>
    <w:rsid w:val="00B05F2B"/>
    <w:rsid w:val="00B0618F"/>
    <w:rsid w:val="00B06897"/>
    <w:rsid w:val="00B10677"/>
    <w:rsid w:val="00B13D0B"/>
    <w:rsid w:val="00B14EED"/>
    <w:rsid w:val="00B24D72"/>
    <w:rsid w:val="00B2716B"/>
    <w:rsid w:val="00B315B4"/>
    <w:rsid w:val="00B41366"/>
    <w:rsid w:val="00B43686"/>
    <w:rsid w:val="00B4532A"/>
    <w:rsid w:val="00B51533"/>
    <w:rsid w:val="00B51AE4"/>
    <w:rsid w:val="00B56917"/>
    <w:rsid w:val="00B57793"/>
    <w:rsid w:val="00B64D5B"/>
    <w:rsid w:val="00B7624C"/>
    <w:rsid w:val="00B77147"/>
    <w:rsid w:val="00B77284"/>
    <w:rsid w:val="00B83A0B"/>
    <w:rsid w:val="00B91964"/>
    <w:rsid w:val="00B92500"/>
    <w:rsid w:val="00B967F6"/>
    <w:rsid w:val="00BA29D8"/>
    <w:rsid w:val="00BB0376"/>
    <w:rsid w:val="00BC00C9"/>
    <w:rsid w:val="00BC1A33"/>
    <w:rsid w:val="00BD4408"/>
    <w:rsid w:val="00BF08F6"/>
    <w:rsid w:val="00BF17EE"/>
    <w:rsid w:val="00BF2335"/>
    <w:rsid w:val="00BF2499"/>
    <w:rsid w:val="00BF32E6"/>
    <w:rsid w:val="00C0612D"/>
    <w:rsid w:val="00C0671F"/>
    <w:rsid w:val="00C07A05"/>
    <w:rsid w:val="00C10550"/>
    <w:rsid w:val="00C36F2E"/>
    <w:rsid w:val="00C37F15"/>
    <w:rsid w:val="00C45318"/>
    <w:rsid w:val="00C61ED4"/>
    <w:rsid w:val="00C715F0"/>
    <w:rsid w:val="00C73E16"/>
    <w:rsid w:val="00C82AA4"/>
    <w:rsid w:val="00C84564"/>
    <w:rsid w:val="00C87500"/>
    <w:rsid w:val="00C91B80"/>
    <w:rsid w:val="00C92726"/>
    <w:rsid w:val="00C95213"/>
    <w:rsid w:val="00C95273"/>
    <w:rsid w:val="00CA3132"/>
    <w:rsid w:val="00CC3394"/>
    <w:rsid w:val="00CC4076"/>
    <w:rsid w:val="00CC5E84"/>
    <w:rsid w:val="00CC6EA5"/>
    <w:rsid w:val="00CE3891"/>
    <w:rsid w:val="00CE4F7A"/>
    <w:rsid w:val="00CE58A4"/>
    <w:rsid w:val="00CE66AE"/>
    <w:rsid w:val="00CF342D"/>
    <w:rsid w:val="00CF37CB"/>
    <w:rsid w:val="00D034F5"/>
    <w:rsid w:val="00D150C3"/>
    <w:rsid w:val="00D176EC"/>
    <w:rsid w:val="00D20A08"/>
    <w:rsid w:val="00D259D7"/>
    <w:rsid w:val="00D27DE9"/>
    <w:rsid w:val="00D31338"/>
    <w:rsid w:val="00D334EE"/>
    <w:rsid w:val="00D37DB3"/>
    <w:rsid w:val="00D40C3E"/>
    <w:rsid w:val="00D5313A"/>
    <w:rsid w:val="00D53421"/>
    <w:rsid w:val="00D642C9"/>
    <w:rsid w:val="00D702C7"/>
    <w:rsid w:val="00D9579A"/>
    <w:rsid w:val="00D9662F"/>
    <w:rsid w:val="00DA10AC"/>
    <w:rsid w:val="00DA2968"/>
    <w:rsid w:val="00DA3D77"/>
    <w:rsid w:val="00DB54F7"/>
    <w:rsid w:val="00DC38FF"/>
    <w:rsid w:val="00DC642D"/>
    <w:rsid w:val="00DD0163"/>
    <w:rsid w:val="00DD4832"/>
    <w:rsid w:val="00DF22EE"/>
    <w:rsid w:val="00DF3DCC"/>
    <w:rsid w:val="00DF62D3"/>
    <w:rsid w:val="00E00D3B"/>
    <w:rsid w:val="00E07163"/>
    <w:rsid w:val="00E10264"/>
    <w:rsid w:val="00E22220"/>
    <w:rsid w:val="00E25CBD"/>
    <w:rsid w:val="00E37595"/>
    <w:rsid w:val="00E438E0"/>
    <w:rsid w:val="00E445FA"/>
    <w:rsid w:val="00E62B13"/>
    <w:rsid w:val="00E66A2B"/>
    <w:rsid w:val="00E74D93"/>
    <w:rsid w:val="00E77FC3"/>
    <w:rsid w:val="00E83564"/>
    <w:rsid w:val="00E84B8C"/>
    <w:rsid w:val="00E87FFB"/>
    <w:rsid w:val="00EB517C"/>
    <w:rsid w:val="00EC3415"/>
    <w:rsid w:val="00ED2407"/>
    <w:rsid w:val="00ED2622"/>
    <w:rsid w:val="00EF035A"/>
    <w:rsid w:val="00F06C75"/>
    <w:rsid w:val="00F12644"/>
    <w:rsid w:val="00F42721"/>
    <w:rsid w:val="00F42E3C"/>
    <w:rsid w:val="00F61A90"/>
    <w:rsid w:val="00F654FC"/>
    <w:rsid w:val="00F86A37"/>
    <w:rsid w:val="00F91AA5"/>
    <w:rsid w:val="00FA49C7"/>
    <w:rsid w:val="00FB055C"/>
    <w:rsid w:val="00FC0BE9"/>
    <w:rsid w:val="00FC3A3A"/>
    <w:rsid w:val="00FC6DF7"/>
    <w:rsid w:val="00FD6E2B"/>
    <w:rsid w:val="00FE4E76"/>
    <w:rsid w:val="00FF0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A4A097"/>
  <w15:docId w15:val="{FA229753-91B2-4AA9-A0A2-D2D88CEBA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6917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5691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56917"/>
    <w:pPr>
      <w:spacing w:after="0" w:line="240" w:lineRule="auto"/>
    </w:pPr>
    <w:rPr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666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6677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666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6677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6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677"/>
    <w:rPr>
      <w:rFonts w:ascii="Tahoma" w:hAnsi="Tahoma" w:cs="Tahoma"/>
      <w:sz w:val="16"/>
      <w:szCs w:val="16"/>
      <w:lang w:val="es-ES"/>
    </w:rPr>
  </w:style>
  <w:style w:type="paragraph" w:styleId="Descripcin">
    <w:name w:val="caption"/>
    <w:basedOn w:val="Normal"/>
    <w:next w:val="Normal"/>
    <w:uiPriority w:val="35"/>
    <w:unhideWhenUsed/>
    <w:qFormat/>
    <w:rsid w:val="00DD4832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Prrafodelista">
    <w:name w:val="List Paragraph"/>
    <w:basedOn w:val="Normal"/>
    <w:uiPriority w:val="34"/>
    <w:qFormat/>
    <w:rsid w:val="000E38B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EF0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F035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F035A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0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035A"/>
    <w:rPr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6C81C-1A08-46E3-B5F3-EF8F9E7D3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LUIS MIGUEL MARIN</cp:lastModifiedBy>
  <cp:revision>2</cp:revision>
  <cp:lastPrinted>2020-08-20T13:34:00Z</cp:lastPrinted>
  <dcterms:created xsi:type="dcterms:W3CDTF">2023-04-12T15:30:00Z</dcterms:created>
  <dcterms:modified xsi:type="dcterms:W3CDTF">2023-04-12T15:30:00Z</dcterms:modified>
</cp:coreProperties>
</file>