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11015" w14:textId="77777777" w:rsidR="00F20BCD" w:rsidRPr="00F6433B" w:rsidRDefault="00F20BCD" w:rsidP="00F6433B">
      <w:pPr>
        <w:jc w:val="center"/>
        <w:rPr>
          <w:rFonts w:ascii="Trebuchet MS" w:hAnsi="Trebuchet MS"/>
          <w:b/>
          <w:bCs/>
          <w:sz w:val="22"/>
          <w:szCs w:val="22"/>
          <w:lang w:val="es-CO"/>
        </w:rPr>
      </w:pPr>
    </w:p>
    <w:p w14:paraId="4AF2E738" w14:textId="77777777" w:rsidR="00F20BCD" w:rsidRPr="00F6433B" w:rsidRDefault="00F20BCD" w:rsidP="00F6433B">
      <w:pPr>
        <w:jc w:val="center"/>
        <w:rPr>
          <w:rFonts w:ascii="Trebuchet MS" w:hAnsi="Trebuchet MS"/>
          <w:b/>
          <w:bCs/>
          <w:sz w:val="22"/>
          <w:szCs w:val="22"/>
          <w:lang w:val="es-CO"/>
        </w:rPr>
      </w:pPr>
    </w:p>
    <w:p w14:paraId="741CB607" w14:textId="77777777" w:rsidR="00F20BCD" w:rsidRPr="00F6433B" w:rsidRDefault="00F20BCD" w:rsidP="00F6433B">
      <w:pPr>
        <w:jc w:val="center"/>
        <w:rPr>
          <w:rFonts w:ascii="Trebuchet MS" w:hAnsi="Trebuchet MS"/>
          <w:b/>
          <w:bCs/>
          <w:sz w:val="22"/>
          <w:szCs w:val="22"/>
          <w:lang w:val="es-CO"/>
        </w:rPr>
      </w:pPr>
      <w:r w:rsidRPr="00F6433B">
        <w:rPr>
          <w:rFonts w:ascii="Trebuchet MS" w:hAnsi="Trebuchet MS"/>
          <w:b/>
          <w:bCs/>
          <w:sz w:val="22"/>
          <w:szCs w:val="22"/>
          <w:lang w:val="es-CO"/>
        </w:rPr>
        <w:t>ANEXO</w:t>
      </w:r>
    </w:p>
    <w:p w14:paraId="0C802834" w14:textId="77777777" w:rsidR="00F20BCD" w:rsidRPr="00F6433B" w:rsidRDefault="00F20BCD" w:rsidP="00F6433B">
      <w:pPr>
        <w:jc w:val="center"/>
        <w:rPr>
          <w:rFonts w:ascii="Trebuchet MS" w:hAnsi="Trebuchet MS"/>
          <w:b/>
          <w:bCs/>
          <w:sz w:val="22"/>
          <w:szCs w:val="22"/>
          <w:lang w:val="es-CO"/>
        </w:rPr>
      </w:pPr>
    </w:p>
    <w:p w14:paraId="2B92F788" w14:textId="2CBC12FF" w:rsidR="00F20BCD" w:rsidRPr="00F6433B" w:rsidRDefault="00F20BCD" w:rsidP="00F6433B">
      <w:pPr>
        <w:jc w:val="center"/>
        <w:rPr>
          <w:rFonts w:ascii="Trebuchet MS" w:hAnsi="Trebuchet MS"/>
          <w:b/>
          <w:bCs/>
          <w:sz w:val="22"/>
          <w:szCs w:val="22"/>
          <w:lang w:val="es-CO"/>
        </w:rPr>
      </w:pPr>
      <w:bookmarkStart w:id="0" w:name="_Hlk135147087"/>
      <w:r w:rsidRPr="00F6433B">
        <w:rPr>
          <w:rFonts w:ascii="Trebuchet MS" w:hAnsi="Trebuchet MS"/>
          <w:b/>
          <w:bCs/>
          <w:sz w:val="22"/>
          <w:szCs w:val="22"/>
          <w:lang w:val="es-CO"/>
        </w:rPr>
        <w:t xml:space="preserve">OFERTA ECONÓMICA </w:t>
      </w:r>
    </w:p>
    <w:p w14:paraId="402EEF6D" w14:textId="77777777" w:rsidR="00F20BCD" w:rsidRPr="00F6433B" w:rsidRDefault="00F20BCD" w:rsidP="00F6433B">
      <w:pPr>
        <w:jc w:val="center"/>
        <w:rPr>
          <w:rFonts w:ascii="Trebuchet MS" w:hAnsi="Trebuchet MS"/>
          <w:sz w:val="22"/>
          <w:szCs w:val="22"/>
          <w:lang w:val="es-CO"/>
        </w:rPr>
      </w:pPr>
    </w:p>
    <w:p w14:paraId="63A40C53" w14:textId="71F44DF8" w:rsidR="00F20BCD" w:rsidRPr="00F6433B" w:rsidRDefault="00F20BC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  <w:r w:rsidRPr="00F6433B">
        <w:rPr>
          <w:rFonts w:ascii="Trebuchet MS" w:hAnsi="Trebuchet MS" w:cs="Tahoma"/>
          <w:sz w:val="22"/>
          <w:szCs w:val="22"/>
          <w:lang w:val="es-CO"/>
        </w:rPr>
        <w:t xml:space="preserve">Yo, __________________________________________, actuando en representación legal de </w:t>
      </w:r>
      <w:r w:rsidR="00D95D6B">
        <w:rPr>
          <w:rFonts w:ascii="Trebuchet MS" w:hAnsi="Trebuchet MS" w:cs="Tahoma"/>
          <w:sz w:val="22"/>
          <w:szCs w:val="22"/>
          <w:u w:val="single"/>
          <w:lang w:val="es-CO"/>
        </w:rPr>
        <w:t>____________________________________</w:t>
      </w:r>
      <w:r w:rsidRPr="00F6433B">
        <w:rPr>
          <w:rFonts w:ascii="Trebuchet MS" w:hAnsi="Trebuchet MS" w:cs="Tahoma"/>
          <w:sz w:val="22"/>
          <w:szCs w:val="22"/>
          <w:lang w:val="es-CO"/>
        </w:rPr>
        <w:t>presento oferta económica en desarrollo del proceso de invitación</w:t>
      </w:r>
      <w:r w:rsidR="00D95D6B">
        <w:rPr>
          <w:rFonts w:ascii="Trebuchet MS" w:hAnsi="Trebuchet MS" w:cs="Tahoma"/>
          <w:sz w:val="22"/>
          <w:szCs w:val="22"/>
          <w:lang w:val="es-CO"/>
        </w:rPr>
        <w:t xml:space="preserve"> pública</w:t>
      </w:r>
      <w:r w:rsidRPr="00F6433B">
        <w:rPr>
          <w:rFonts w:ascii="Trebuchet MS" w:hAnsi="Trebuchet MS" w:cs="Tahoma"/>
          <w:sz w:val="22"/>
          <w:szCs w:val="22"/>
          <w:lang w:val="es-CO"/>
        </w:rPr>
        <w:t xml:space="preserve"> de mínima cuantía </w:t>
      </w:r>
      <w:r w:rsidR="00D95D6B">
        <w:rPr>
          <w:rFonts w:ascii="Trebuchet MS" w:hAnsi="Trebuchet MS" w:cs="Tahoma"/>
          <w:sz w:val="22"/>
          <w:szCs w:val="22"/>
          <w:lang w:val="es-CO"/>
        </w:rPr>
        <w:t>INV-11-2023</w:t>
      </w:r>
      <w:r w:rsidRPr="00F6433B">
        <w:rPr>
          <w:rFonts w:ascii="Trebuchet MS" w:hAnsi="Trebuchet MS" w:cs="Tahoma"/>
          <w:sz w:val="22"/>
          <w:szCs w:val="22"/>
          <w:lang w:val="es-CO"/>
        </w:rPr>
        <w:t xml:space="preserve"> cuyo objeto es: “</w:t>
      </w:r>
      <w:r w:rsidR="00D95D6B" w:rsidRPr="00D95D6B">
        <w:rPr>
          <w:rFonts w:ascii="Trebuchet MS" w:hAnsi="Trebuchet MS" w:cs="Tahoma"/>
          <w:i/>
          <w:sz w:val="22"/>
          <w:szCs w:val="22"/>
          <w:lang w:val="es-CO"/>
        </w:rPr>
        <w:t>Contratar la Prestación de los servicios de ingeniería, análisis técnico y optimización de los productos de la plataform</w:t>
      </w:r>
      <w:bookmarkStart w:id="1" w:name="_GoBack"/>
      <w:bookmarkEnd w:id="1"/>
      <w:r w:rsidR="00D95D6B" w:rsidRPr="00D95D6B">
        <w:rPr>
          <w:rFonts w:ascii="Trebuchet MS" w:hAnsi="Trebuchet MS" w:cs="Tahoma"/>
          <w:i/>
          <w:sz w:val="22"/>
          <w:szCs w:val="22"/>
          <w:lang w:val="es-CO"/>
        </w:rPr>
        <w:t>a misional de la Defensoría del Pueblo que funciona sobre plataformas de motor de base de datos Informix versiones 12 y 14.</w:t>
      </w:r>
      <w:r w:rsidRPr="00D95D6B">
        <w:rPr>
          <w:rFonts w:ascii="Trebuchet MS" w:hAnsi="Trebuchet MS"/>
          <w:i/>
          <w:color w:val="201F1E"/>
          <w:sz w:val="22"/>
          <w:szCs w:val="22"/>
          <w:shd w:val="clear" w:color="auto" w:fill="FFFFFF"/>
        </w:rPr>
        <w:t>”</w:t>
      </w:r>
      <w:r w:rsidR="00D95D6B" w:rsidRPr="00D95D6B">
        <w:rPr>
          <w:rFonts w:ascii="Trebuchet MS" w:hAnsi="Trebuchet MS"/>
          <w:i/>
          <w:color w:val="201F1E"/>
          <w:sz w:val="22"/>
          <w:szCs w:val="22"/>
          <w:shd w:val="clear" w:color="auto" w:fill="FFFFFF"/>
        </w:rPr>
        <w:t xml:space="preserve"> </w:t>
      </w:r>
      <w:r w:rsidRPr="00D95D6B">
        <w:rPr>
          <w:rFonts w:ascii="Trebuchet MS" w:hAnsi="Trebuchet MS"/>
          <w:color w:val="201F1E"/>
          <w:sz w:val="22"/>
          <w:szCs w:val="22"/>
          <w:shd w:val="clear" w:color="auto" w:fill="FFFFFF"/>
        </w:rPr>
        <w:t>de acuerdo con las especificaciones técnicas</w:t>
      </w:r>
      <w:r w:rsidR="00D95D6B">
        <w:rPr>
          <w:rFonts w:ascii="Trebuchet MS" w:hAnsi="Trebuchet MS"/>
          <w:color w:val="201F1E"/>
          <w:sz w:val="22"/>
          <w:szCs w:val="22"/>
          <w:shd w:val="clear" w:color="auto" w:fill="FFFFFF"/>
        </w:rPr>
        <w:t>,</w:t>
      </w:r>
      <w:r w:rsidRPr="00F6433B">
        <w:rPr>
          <w:rFonts w:ascii="Trebuchet MS" w:hAnsi="Trebuchet MS" w:cs="Arial"/>
          <w:i/>
          <w:iCs/>
          <w:sz w:val="22"/>
          <w:szCs w:val="22"/>
          <w:lang w:val="es-CO"/>
        </w:rPr>
        <w:t xml:space="preserve"> </w:t>
      </w:r>
      <w:r w:rsidR="00D95D6B" w:rsidRPr="00D95D6B">
        <w:rPr>
          <w:rFonts w:ascii="Trebuchet MS" w:hAnsi="Trebuchet MS" w:cs="Arial"/>
          <w:iCs/>
          <w:sz w:val="22"/>
          <w:szCs w:val="22"/>
          <w:lang w:val="es-CO"/>
        </w:rPr>
        <w:t>p</w:t>
      </w:r>
      <w:r w:rsidRPr="00D95D6B">
        <w:rPr>
          <w:rFonts w:ascii="Trebuchet MS" w:hAnsi="Trebuchet MS" w:cs="Tahoma"/>
          <w:sz w:val="22"/>
          <w:szCs w:val="22"/>
          <w:lang w:val="es-CO"/>
        </w:rPr>
        <w:t>o</w:t>
      </w:r>
      <w:r w:rsidRPr="00F6433B">
        <w:rPr>
          <w:rFonts w:ascii="Trebuchet MS" w:hAnsi="Trebuchet MS" w:cs="Tahoma"/>
          <w:sz w:val="22"/>
          <w:szCs w:val="22"/>
          <w:lang w:val="es-CO"/>
        </w:rPr>
        <w:t>r el siguiente valor:</w:t>
      </w:r>
    </w:p>
    <w:p w14:paraId="2779C34A" w14:textId="77777777" w:rsidR="00F20BCD" w:rsidRPr="00F6433B" w:rsidRDefault="00F20BCD" w:rsidP="00F6433B">
      <w:pPr>
        <w:tabs>
          <w:tab w:val="left" w:pos="284"/>
        </w:tabs>
        <w:jc w:val="both"/>
        <w:rPr>
          <w:rFonts w:ascii="Trebuchet MS" w:hAnsi="Trebuchet MS"/>
          <w:color w:val="000000"/>
          <w:sz w:val="22"/>
          <w:szCs w:val="22"/>
          <w:lang w:val="es-CO" w:eastAsia="es-CO"/>
        </w:rPr>
      </w:pPr>
    </w:p>
    <w:tbl>
      <w:tblPr>
        <w:tblW w:w="8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8"/>
        <w:gridCol w:w="1466"/>
        <w:gridCol w:w="1701"/>
        <w:gridCol w:w="1514"/>
      </w:tblGrid>
      <w:tr w:rsidR="00F20BCD" w:rsidRPr="008C46DD" w14:paraId="7F3A1A84" w14:textId="77777777" w:rsidTr="00D95D6B">
        <w:trPr>
          <w:trHeight w:val="210"/>
          <w:jc w:val="center"/>
        </w:trPr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  <w:vAlign w:val="center"/>
            <w:hideMark/>
          </w:tcPr>
          <w:p w14:paraId="0545C062" w14:textId="77777777" w:rsidR="00F20BCD" w:rsidRPr="008C46DD" w:rsidRDefault="00F20BCD" w:rsidP="00F6433B">
            <w:pPr>
              <w:jc w:val="center"/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</w:pPr>
            <w:bookmarkStart w:id="2" w:name="_Hlk134625148"/>
            <w:r w:rsidRPr="008C46DD"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  <w:t xml:space="preserve">COMPONENTES DE LA OFERTA TÉCNICA </w:t>
            </w:r>
          </w:p>
          <w:p w14:paraId="5FF2228D" w14:textId="77777777" w:rsidR="00F20BCD" w:rsidRPr="008C46DD" w:rsidRDefault="00F20BCD" w:rsidP="00F6433B">
            <w:pPr>
              <w:jc w:val="center"/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</w:pPr>
            <w:r w:rsidRPr="008C46DD"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  <w:t>(Prestación de servicios)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672468D7" w14:textId="77777777" w:rsidR="00F20BCD" w:rsidRPr="008C46DD" w:rsidRDefault="00F20BCD" w:rsidP="00F6433B">
            <w:pPr>
              <w:jc w:val="center"/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</w:pPr>
            <w:r w:rsidRPr="008C46DD"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  <w:t>CANTIDAD HORAS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  <w:vAlign w:val="center"/>
            <w:hideMark/>
          </w:tcPr>
          <w:p w14:paraId="7AD6F657" w14:textId="77777777" w:rsidR="00F20BCD" w:rsidRPr="008C46DD" w:rsidRDefault="00F20BCD" w:rsidP="00F6433B">
            <w:pPr>
              <w:jc w:val="center"/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</w:pPr>
            <w:r w:rsidRPr="008C46DD"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  <w:t>VALOR HORA SERVICIO COP$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  <w:vAlign w:val="center"/>
            <w:hideMark/>
          </w:tcPr>
          <w:p w14:paraId="23B55993" w14:textId="77777777" w:rsidR="00F20BCD" w:rsidRPr="008C46DD" w:rsidRDefault="00F20BCD" w:rsidP="00F6433B">
            <w:pPr>
              <w:jc w:val="center"/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</w:pPr>
            <w:r w:rsidRPr="008C46DD">
              <w:rPr>
                <w:rFonts w:ascii="Trebuchet MS" w:eastAsia="Times New Roman" w:hAnsi="Trebuchet MS"/>
                <w:b/>
                <w:color w:val="000000"/>
                <w:sz w:val="22"/>
                <w:szCs w:val="22"/>
                <w:lang w:val="es-CO" w:eastAsia="es-CO"/>
              </w:rPr>
              <w:t>VALOR TOTAL COP$</w:t>
            </w:r>
            <w:r w:rsidRPr="008C46DD">
              <w:rPr>
                <w:rFonts w:ascii="Cambria Math" w:eastAsia="Times New Roman" w:hAnsi="Cambria Math" w:cs="Cambria Math"/>
                <w:b/>
                <w:color w:val="000000"/>
                <w:sz w:val="22"/>
                <w:szCs w:val="22"/>
                <w:lang w:val="es-CO" w:eastAsia="es-CO"/>
              </w:rPr>
              <w:t>⁽</w:t>
            </w:r>
            <w:r w:rsidRPr="008C46DD">
              <w:rPr>
                <w:rFonts w:ascii="Trebuchet MS" w:eastAsia="Times New Roman" w:hAnsi="Trebuchet MS" w:cs="Trebuchet MS"/>
                <w:b/>
                <w:color w:val="000000"/>
                <w:sz w:val="22"/>
                <w:szCs w:val="22"/>
                <w:lang w:val="es-CO" w:eastAsia="es-CO"/>
              </w:rPr>
              <w:t>1</w:t>
            </w:r>
            <w:r w:rsidRPr="008C46DD">
              <w:rPr>
                <w:rFonts w:ascii="Cambria Math" w:eastAsia="Times New Roman" w:hAnsi="Cambria Math" w:cs="Cambria Math"/>
                <w:b/>
                <w:color w:val="000000"/>
                <w:sz w:val="22"/>
                <w:szCs w:val="22"/>
                <w:lang w:val="es-CO" w:eastAsia="es-CO"/>
              </w:rPr>
              <w:t>⁾</w:t>
            </w:r>
          </w:p>
        </w:tc>
      </w:tr>
      <w:tr w:rsidR="00F20BCD" w:rsidRPr="00F6433B" w14:paraId="4CB37669" w14:textId="77777777" w:rsidTr="00D95D6B">
        <w:trPr>
          <w:trHeight w:val="70"/>
          <w:jc w:val="center"/>
        </w:trPr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82A0B" w14:textId="77777777" w:rsidR="00F20BCD" w:rsidRPr="008C46DD" w:rsidRDefault="00F20BCD" w:rsidP="00F6433B">
            <w:pPr>
              <w:jc w:val="both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8C46DD">
              <w:rPr>
                <w:rFonts w:ascii="Trebuchet MS" w:eastAsia="Times New Roman" w:hAnsi="Trebuchet MS" w:cs="Arial"/>
                <w:color w:val="000000"/>
                <w:sz w:val="22"/>
                <w:szCs w:val="22"/>
                <w:bdr w:val="none" w:sz="0" w:space="0" w:color="auto" w:frame="1"/>
                <w:lang w:val="es-CO" w:eastAsia="es-CO"/>
              </w:rPr>
              <w:t>Prestación de los servicios de ingeniería, análisis técnico y optimización de los productos de la plataforma misional de la Defensoría del Pueblo que funciona sobre plataformas de motor de base de datos Informix versiones 12 Y 14.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DE03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8C46DD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ECFDD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F6433B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922A9" w14:textId="77777777" w:rsidR="00F20BCD" w:rsidRPr="00F6433B" w:rsidRDefault="00F20BCD" w:rsidP="00F6433B">
            <w:pPr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1BD28781" w14:textId="77777777" w:rsidR="00F20BCD" w:rsidRPr="00F6433B" w:rsidRDefault="00F20BCD" w:rsidP="00F6433B">
      <w:pPr>
        <w:tabs>
          <w:tab w:val="left" w:pos="0"/>
        </w:tabs>
        <w:jc w:val="both"/>
        <w:rPr>
          <w:rFonts w:ascii="Trebuchet MS" w:hAnsi="Trebuchet MS"/>
          <w:color w:val="000000"/>
          <w:sz w:val="22"/>
          <w:szCs w:val="22"/>
          <w:lang w:val="es-CO" w:eastAsia="es-CO"/>
        </w:rPr>
      </w:pPr>
      <w:bookmarkStart w:id="3" w:name="_Hlk134625187"/>
      <w:bookmarkEnd w:id="2"/>
      <w:r w:rsidRPr="00F6433B">
        <w:rPr>
          <w:rFonts w:ascii="Cambria Math" w:eastAsia="Times New Roman" w:hAnsi="Cambria Math" w:cs="Cambria Math"/>
          <w:b/>
          <w:color w:val="000000"/>
          <w:sz w:val="22"/>
          <w:szCs w:val="22"/>
          <w:lang w:val="es-CO" w:eastAsia="es-CO"/>
        </w:rPr>
        <w:t>⁽</w:t>
      </w:r>
      <w:r w:rsidRPr="00F6433B">
        <w:rPr>
          <w:rFonts w:ascii="Trebuchet MS" w:eastAsia="Times New Roman" w:hAnsi="Trebuchet MS" w:cs="Trebuchet MS"/>
          <w:b/>
          <w:color w:val="000000"/>
          <w:sz w:val="22"/>
          <w:szCs w:val="22"/>
          <w:lang w:val="es-CO" w:eastAsia="es-CO"/>
        </w:rPr>
        <w:t>1</w:t>
      </w:r>
      <w:r w:rsidRPr="00F6433B">
        <w:rPr>
          <w:rFonts w:ascii="Cambria Math" w:eastAsia="Times New Roman" w:hAnsi="Cambria Math" w:cs="Cambria Math"/>
          <w:b/>
          <w:color w:val="000000"/>
          <w:sz w:val="22"/>
          <w:szCs w:val="22"/>
          <w:lang w:val="es-CO" w:eastAsia="es-CO"/>
        </w:rPr>
        <w:t>⁾</w:t>
      </w:r>
      <w:r w:rsidRPr="00F6433B">
        <w:rPr>
          <w:rFonts w:ascii="Trebuchet MS" w:eastAsia="Times New Roman" w:hAnsi="Trebuchet MS"/>
          <w:b/>
          <w:color w:val="000000"/>
          <w:sz w:val="22"/>
          <w:szCs w:val="22"/>
          <w:lang w:val="es-CO" w:eastAsia="es-CO"/>
        </w:rPr>
        <w:t xml:space="preserve"> </w:t>
      </w:r>
      <w:r w:rsidRPr="00F6433B">
        <w:rPr>
          <w:rFonts w:ascii="Trebuchet MS" w:eastAsia="Times New Roman" w:hAnsi="Trebuchet MS"/>
          <w:color w:val="000000"/>
          <w:sz w:val="22"/>
          <w:szCs w:val="22"/>
          <w:lang w:val="es-CO" w:eastAsia="es-CO"/>
        </w:rPr>
        <w:t>El valor total deberá ser el resultado de la multiplicación del valor de la hora de servicio por la cantidad de horas en las actividades a desarrollar.</w:t>
      </w:r>
    </w:p>
    <w:p w14:paraId="76A52A7D" w14:textId="77777777" w:rsidR="00F20BCD" w:rsidRPr="00F6433B" w:rsidRDefault="00F20BCD" w:rsidP="00F6433B">
      <w:pPr>
        <w:tabs>
          <w:tab w:val="left" w:pos="0"/>
        </w:tabs>
        <w:jc w:val="both"/>
        <w:rPr>
          <w:rFonts w:ascii="Trebuchet MS" w:eastAsia="Times New Roman" w:hAnsi="Trebuchet MS" w:cs="Cambria Math"/>
          <w:b/>
          <w:color w:val="000000"/>
          <w:sz w:val="22"/>
          <w:szCs w:val="22"/>
          <w:lang w:val="es-CO" w:eastAsia="es-CO"/>
        </w:rPr>
      </w:pPr>
    </w:p>
    <w:p w14:paraId="395BFA51" w14:textId="381585D5" w:rsidR="00F20BCD" w:rsidRPr="00F6433B" w:rsidRDefault="00F20BCD" w:rsidP="00F6433B">
      <w:pPr>
        <w:tabs>
          <w:tab w:val="left" w:pos="0"/>
        </w:tabs>
        <w:jc w:val="both"/>
        <w:rPr>
          <w:rFonts w:ascii="Trebuchet MS" w:eastAsia="Times New Roman" w:hAnsi="Trebuchet MS"/>
          <w:color w:val="000000"/>
          <w:sz w:val="22"/>
          <w:szCs w:val="22"/>
          <w:lang w:val="es-CO" w:eastAsia="es-CO"/>
        </w:rPr>
      </w:pPr>
      <w:r w:rsidRPr="00F6433B">
        <w:rPr>
          <w:rFonts w:ascii="Trebuchet MS" w:hAnsi="Trebuchet MS"/>
          <w:color w:val="000000"/>
          <w:sz w:val="22"/>
          <w:szCs w:val="22"/>
          <w:lang w:val="es-CO" w:eastAsia="es-CO"/>
        </w:rPr>
        <w:t xml:space="preserve">Todos los valores deberán expresarse en pesos enteros y deberán incluir todos los </w:t>
      </w:r>
      <w:r w:rsidRPr="00F6433B">
        <w:rPr>
          <w:rFonts w:ascii="Trebuchet MS" w:eastAsia="Times New Roman" w:hAnsi="Trebuchet MS"/>
          <w:color w:val="000000"/>
          <w:sz w:val="22"/>
          <w:szCs w:val="22"/>
          <w:lang w:val="es-CO" w:eastAsia="es-CO"/>
        </w:rPr>
        <w:t>impuestos y costos a que haya lugar</w:t>
      </w:r>
      <w:r w:rsidRPr="00F6433B">
        <w:rPr>
          <w:rFonts w:ascii="Trebuchet MS" w:hAnsi="Trebuchet MS"/>
          <w:color w:val="000000"/>
          <w:sz w:val="22"/>
          <w:szCs w:val="22"/>
          <w:lang w:val="es-CO" w:eastAsia="es-CO"/>
        </w:rPr>
        <w:t>, entre éstos, el impuesto al valor agregado (</w:t>
      </w:r>
      <w:r w:rsidRPr="00F6433B">
        <w:rPr>
          <w:rFonts w:ascii="Trebuchet MS" w:eastAsia="Times New Roman" w:hAnsi="Trebuchet MS"/>
          <w:color w:val="000000"/>
          <w:sz w:val="22"/>
          <w:szCs w:val="22"/>
          <w:lang w:val="es-CO" w:eastAsia="es-CO"/>
        </w:rPr>
        <w:t xml:space="preserve">IVA) y </w:t>
      </w:r>
      <w:r w:rsidR="00D95D6B">
        <w:rPr>
          <w:rFonts w:ascii="Trebuchet MS" w:eastAsia="Times New Roman" w:hAnsi="Trebuchet MS"/>
          <w:color w:val="000000"/>
          <w:sz w:val="22"/>
          <w:szCs w:val="22"/>
          <w:lang w:val="es-CO" w:eastAsia="es-CO"/>
        </w:rPr>
        <w:t>demás impuestos a que haya lugar</w:t>
      </w:r>
      <w:r w:rsidRPr="00F6433B">
        <w:rPr>
          <w:rFonts w:ascii="Trebuchet MS" w:hAnsi="Trebuchet MS"/>
          <w:color w:val="000000"/>
          <w:sz w:val="22"/>
          <w:szCs w:val="22"/>
          <w:lang w:val="es-CO" w:eastAsia="es-CO"/>
        </w:rPr>
        <w:t>. En caso de que se relacionen valores con centavos la Entidad redondeará tales valores al entero inferior y procederá a realizar las respectivas correcciones aritméticas.</w:t>
      </w:r>
    </w:p>
    <w:bookmarkEnd w:id="3"/>
    <w:p w14:paraId="189EC77A" w14:textId="77777777" w:rsidR="00F20BCD" w:rsidRPr="00F6433B" w:rsidRDefault="00F20BC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</w:p>
    <w:p w14:paraId="6BF9EFB0" w14:textId="77777777" w:rsidR="008C46DD" w:rsidRDefault="00F20BC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  <w:r w:rsidRPr="00F6433B">
        <w:rPr>
          <w:rFonts w:ascii="Trebuchet MS" w:hAnsi="Trebuchet MS" w:cs="Tahoma"/>
          <w:sz w:val="22"/>
          <w:szCs w:val="22"/>
          <w:lang w:val="es-CO"/>
        </w:rPr>
        <w:t>Valor de la oferta económica, en letras, incluido IVA</w:t>
      </w:r>
      <w:r w:rsidRPr="00F6433B">
        <w:rPr>
          <w:rFonts w:ascii="Trebuchet MS" w:hAnsi="Trebuchet MS"/>
          <w:sz w:val="22"/>
          <w:szCs w:val="22"/>
          <w:lang w:val="es-CO"/>
        </w:rPr>
        <w:t xml:space="preserve"> </w:t>
      </w:r>
      <w:r w:rsidRPr="00F6433B">
        <w:rPr>
          <w:rFonts w:ascii="Trebuchet MS" w:hAnsi="Trebuchet MS" w:cs="Tahoma"/>
          <w:sz w:val="22"/>
          <w:szCs w:val="22"/>
          <w:lang w:val="es-CO"/>
        </w:rPr>
        <w:t xml:space="preserve">y demás impuestos y costos a que haya lugar: </w:t>
      </w:r>
    </w:p>
    <w:p w14:paraId="579CBEBD" w14:textId="77777777" w:rsidR="008C46DD" w:rsidRDefault="008C46D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</w:p>
    <w:p w14:paraId="1E5742D4" w14:textId="6A1F8E23" w:rsidR="00F20BCD" w:rsidRPr="00F6433B" w:rsidRDefault="00F20BC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  <w:r w:rsidRPr="00F6433B">
        <w:rPr>
          <w:rFonts w:ascii="Trebuchet MS" w:hAnsi="Trebuchet MS" w:cs="Tahoma"/>
          <w:sz w:val="22"/>
          <w:szCs w:val="22"/>
          <w:lang w:val="es-CO"/>
        </w:rPr>
        <w:t>_____________________________________________________________________________PESOS M/CTE)</w:t>
      </w:r>
    </w:p>
    <w:p w14:paraId="14AB78A3" w14:textId="77777777" w:rsidR="00F20BCD" w:rsidRPr="00F6433B" w:rsidRDefault="00F20BC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</w:p>
    <w:p w14:paraId="113FD2D8" w14:textId="77777777" w:rsidR="00F20BCD" w:rsidRPr="00F6433B" w:rsidRDefault="00F20BCD" w:rsidP="00F6433B">
      <w:pPr>
        <w:jc w:val="both"/>
        <w:rPr>
          <w:rFonts w:ascii="Trebuchet MS" w:hAnsi="Trebuchet MS" w:cs="Tahoma"/>
          <w:sz w:val="22"/>
          <w:szCs w:val="22"/>
          <w:lang w:val="es-CO"/>
        </w:rPr>
      </w:pPr>
      <w:r w:rsidRPr="00F6433B">
        <w:rPr>
          <w:rFonts w:ascii="Trebuchet MS" w:hAnsi="Trebuchet MS" w:cs="Tahoma"/>
          <w:sz w:val="22"/>
          <w:szCs w:val="22"/>
          <w:lang w:val="es-CO"/>
        </w:rPr>
        <w:t>En caso de que se evidencien diferencias entre los valores en números y letras, primará la magnitud de los valores expresados en letras.</w:t>
      </w:r>
    </w:p>
    <w:p w14:paraId="588862D6" w14:textId="77777777" w:rsidR="00F20BCD" w:rsidRPr="00F6433B" w:rsidRDefault="00F20BCD" w:rsidP="00F6433B">
      <w:pPr>
        <w:jc w:val="both"/>
        <w:rPr>
          <w:rFonts w:ascii="Trebuchet MS" w:hAnsi="Trebuchet MS"/>
          <w:sz w:val="22"/>
          <w:szCs w:val="22"/>
          <w:lang w:val="es-CO"/>
        </w:rPr>
      </w:pPr>
    </w:p>
    <w:p w14:paraId="034498B1" w14:textId="77777777" w:rsidR="00F20BCD" w:rsidRPr="00F6433B" w:rsidRDefault="00F20BCD" w:rsidP="00F6433B">
      <w:pPr>
        <w:jc w:val="both"/>
        <w:rPr>
          <w:rFonts w:ascii="Trebuchet MS" w:hAnsi="Trebuchet MS"/>
          <w:sz w:val="22"/>
          <w:szCs w:val="22"/>
          <w:lang w:val="es-CO"/>
        </w:rPr>
      </w:pPr>
    </w:p>
    <w:tbl>
      <w:tblPr>
        <w:tblW w:w="779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4395"/>
      </w:tblGrid>
      <w:tr w:rsidR="00F20BCD" w:rsidRPr="00F6433B" w14:paraId="4DB33A4B" w14:textId="77777777" w:rsidTr="007755DE">
        <w:trPr>
          <w:trHeight w:val="1243"/>
          <w:jc w:val="center"/>
        </w:trPr>
        <w:tc>
          <w:tcPr>
            <w:tcW w:w="3402" w:type="dxa"/>
            <w:noWrap/>
            <w:vAlign w:val="center"/>
            <w:hideMark/>
          </w:tcPr>
          <w:p w14:paraId="79A275D2" w14:textId="77777777" w:rsidR="00F20BCD" w:rsidRPr="00F6433B" w:rsidRDefault="00F20BCD" w:rsidP="00F6433B">
            <w:pPr>
              <w:jc w:val="right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F6433B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Firma del Representante Legal:</w:t>
            </w:r>
          </w:p>
        </w:tc>
        <w:tc>
          <w:tcPr>
            <w:tcW w:w="4395" w:type="dxa"/>
            <w:noWrap/>
            <w:vAlign w:val="center"/>
            <w:hideMark/>
          </w:tcPr>
          <w:p w14:paraId="688EE9FB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20BCD" w:rsidRPr="00F6433B" w14:paraId="5DF209B5" w14:textId="77777777" w:rsidTr="007755DE">
        <w:trPr>
          <w:trHeight w:val="20"/>
          <w:jc w:val="center"/>
        </w:trPr>
        <w:tc>
          <w:tcPr>
            <w:tcW w:w="3402" w:type="dxa"/>
            <w:noWrap/>
            <w:vAlign w:val="center"/>
            <w:hideMark/>
          </w:tcPr>
          <w:p w14:paraId="6FD02F9A" w14:textId="77777777" w:rsidR="00F20BCD" w:rsidRPr="00F6433B" w:rsidRDefault="00F20BCD" w:rsidP="00F6433B">
            <w:pPr>
              <w:jc w:val="right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F6433B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Nombre del Representante Legal:</w:t>
            </w:r>
          </w:p>
        </w:tc>
        <w:tc>
          <w:tcPr>
            <w:tcW w:w="4395" w:type="dxa"/>
            <w:noWrap/>
            <w:vAlign w:val="center"/>
            <w:hideMark/>
          </w:tcPr>
          <w:p w14:paraId="20BF176A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20BCD" w:rsidRPr="00F6433B" w14:paraId="603F336F" w14:textId="77777777" w:rsidTr="007755DE">
        <w:trPr>
          <w:trHeight w:val="20"/>
          <w:jc w:val="center"/>
        </w:trPr>
        <w:tc>
          <w:tcPr>
            <w:tcW w:w="3402" w:type="dxa"/>
            <w:noWrap/>
            <w:vAlign w:val="center"/>
            <w:hideMark/>
          </w:tcPr>
          <w:p w14:paraId="296B5A8B" w14:textId="77777777" w:rsidR="00F20BCD" w:rsidRPr="00F6433B" w:rsidRDefault="00F20BCD" w:rsidP="00F6433B">
            <w:pPr>
              <w:jc w:val="right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F6433B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Número de Cédula:</w:t>
            </w:r>
          </w:p>
        </w:tc>
        <w:tc>
          <w:tcPr>
            <w:tcW w:w="4395" w:type="dxa"/>
            <w:noWrap/>
            <w:vAlign w:val="center"/>
            <w:hideMark/>
          </w:tcPr>
          <w:p w14:paraId="167D4EA8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20BCD" w:rsidRPr="00F6433B" w14:paraId="17EC03D4" w14:textId="77777777" w:rsidTr="007755DE">
        <w:trPr>
          <w:trHeight w:val="20"/>
          <w:jc w:val="center"/>
        </w:trPr>
        <w:tc>
          <w:tcPr>
            <w:tcW w:w="3402" w:type="dxa"/>
            <w:noWrap/>
            <w:vAlign w:val="center"/>
          </w:tcPr>
          <w:p w14:paraId="73A51033" w14:textId="77777777" w:rsidR="00F20BCD" w:rsidRPr="00F6433B" w:rsidRDefault="00F20BCD" w:rsidP="00F6433B">
            <w:pPr>
              <w:jc w:val="right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F6433B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Nombre del Proponente:</w:t>
            </w:r>
          </w:p>
        </w:tc>
        <w:tc>
          <w:tcPr>
            <w:tcW w:w="4395" w:type="dxa"/>
            <w:noWrap/>
            <w:vAlign w:val="center"/>
          </w:tcPr>
          <w:p w14:paraId="1E6B5D6E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20BCD" w:rsidRPr="00F6433B" w14:paraId="2180349C" w14:textId="77777777" w:rsidTr="007755DE">
        <w:trPr>
          <w:trHeight w:val="20"/>
          <w:jc w:val="center"/>
        </w:trPr>
        <w:tc>
          <w:tcPr>
            <w:tcW w:w="3402" w:type="dxa"/>
            <w:noWrap/>
            <w:vAlign w:val="center"/>
          </w:tcPr>
          <w:p w14:paraId="545B9EB3" w14:textId="77777777" w:rsidR="00F20BCD" w:rsidRPr="00F6433B" w:rsidRDefault="00F20BCD" w:rsidP="00F6433B">
            <w:pPr>
              <w:jc w:val="right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  <w:r w:rsidRPr="00F6433B"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  <w:t>NIT del Proponente:</w:t>
            </w:r>
          </w:p>
        </w:tc>
        <w:tc>
          <w:tcPr>
            <w:tcW w:w="4395" w:type="dxa"/>
            <w:noWrap/>
            <w:vAlign w:val="center"/>
          </w:tcPr>
          <w:p w14:paraId="59E42C31" w14:textId="77777777" w:rsidR="00F20BCD" w:rsidRPr="00F6433B" w:rsidRDefault="00F20BCD" w:rsidP="00F6433B">
            <w:pPr>
              <w:jc w:val="center"/>
              <w:rPr>
                <w:rFonts w:ascii="Trebuchet MS" w:eastAsia="Times New Roman" w:hAnsi="Trebuchet MS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4E6F1239" w14:textId="77777777" w:rsidR="00F20BCD" w:rsidRPr="00F6433B" w:rsidRDefault="00F20BCD" w:rsidP="00F6433B">
      <w:pPr>
        <w:rPr>
          <w:rFonts w:ascii="Trebuchet MS" w:hAnsi="Trebuchet MS"/>
          <w:sz w:val="22"/>
          <w:szCs w:val="22"/>
        </w:rPr>
      </w:pPr>
    </w:p>
    <w:p w14:paraId="161AEE79" w14:textId="77777777" w:rsidR="00F20BCD" w:rsidRPr="00F6433B" w:rsidRDefault="00F20BCD" w:rsidP="00F6433B">
      <w:pPr>
        <w:rPr>
          <w:rFonts w:ascii="Trebuchet MS" w:hAnsi="Trebuchet MS"/>
          <w:sz w:val="22"/>
          <w:szCs w:val="22"/>
        </w:rPr>
      </w:pPr>
    </w:p>
    <w:bookmarkEnd w:id="0"/>
    <w:p w14:paraId="078E75A8" w14:textId="77777777" w:rsidR="00F20BCD" w:rsidRPr="00F6433B" w:rsidRDefault="00F20BCD" w:rsidP="00F6433B">
      <w:pPr>
        <w:pStyle w:val="P16"/>
        <w:jc w:val="both"/>
        <w:rPr>
          <w:rFonts w:ascii="Trebuchet MS" w:hAnsi="Trebuchet MS" w:cs="Arial"/>
          <w:szCs w:val="22"/>
        </w:rPr>
      </w:pPr>
    </w:p>
    <w:sectPr w:rsidR="00F20BCD" w:rsidRPr="00F6433B" w:rsidSect="004A0679">
      <w:headerReference w:type="default" r:id="rId13"/>
      <w:footerReference w:type="default" r:id="rId14"/>
      <w:pgSz w:w="12240" w:h="18720" w:code="14"/>
      <w:pgMar w:top="1440" w:right="1797" w:bottom="155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5DE6A" w14:textId="77777777" w:rsidR="00CB7C3F" w:rsidRDefault="00CB7C3F" w:rsidP="00055140">
      <w:r>
        <w:separator/>
      </w:r>
    </w:p>
  </w:endnote>
  <w:endnote w:type="continuationSeparator" w:id="0">
    <w:p w14:paraId="77A1F7BF" w14:textId="77777777" w:rsidR="00CB7C3F" w:rsidRDefault="00CB7C3F" w:rsidP="00055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2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DD25E" w14:textId="3C148E03" w:rsidR="00D67FB0" w:rsidRPr="000F1D7E" w:rsidRDefault="00D67FB0">
    <w:pPr>
      <w:pStyle w:val="Piedepgina"/>
      <w:jc w:val="right"/>
      <w:rPr>
        <w:rFonts w:ascii="Trebuchet MS" w:hAnsi="Trebuchet MS"/>
        <w:sz w:val="16"/>
        <w:szCs w:val="16"/>
      </w:rPr>
    </w:pPr>
    <w:r w:rsidRPr="000F1D7E">
      <w:rPr>
        <w:rFonts w:ascii="Trebuchet MS" w:hAnsi="Trebuchet MS"/>
        <w:sz w:val="16"/>
        <w:szCs w:val="16"/>
        <w:lang w:val="es-ES"/>
      </w:rPr>
      <w:t xml:space="preserve">Página </w:t>
    </w:r>
    <w:r w:rsidRPr="000F1D7E">
      <w:rPr>
        <w:rFonts w:ascii="Trebuchet MS" w:hAnsi="Trebuchet MS"/>
        <w:b/>
        <w:bCs/>
        <w:sz w:val="16"/>
        <w:szCs w:val="16"/>
      </w:rPr>
      <w:fldChar w:fldCharType="begin"/>
    </w:r>
    <w:r w:rsidRPr="000F1D7E">
      <w:rPr>
        <w:rFonts w:ascii="Trebuchet MS" w:hAnsi="Trebuchet MS"/>
        <w:b/>
        <w:bCs/>
        <w:sz w:val="16"/>
        <w:szCs w:val="16"/>
      </w:rPr>
      <w:instrText>PAGE</w:instrText>
    </w:r>
    <w:r w:rsidRPr="000F1D7E">
      <w:rPr>
        <w:rFonts w:ascii="Trebuchet MS" w:hAnsi="Trebuchet MS"/>
        <w:b/>
        <w:bCs/>
        <w:sz w:val="16"/>
        <w:szCs w:val="16"/>
      </w:rPr>
      <w:fldChar w:fldCharType="separate"/>
    </w:r>
    <w:r w:rsidR="009E618E">
      <w:rPr>
        <w:rFonts w:ascii="Trebuchet MS" w:hAnsi="Trebuchet MS"/>
        <w:b/>
        <w:bCs/>
        <w:noProof/>
        <w:sz w:val="16"/>
        <w:szCs w:val="16"/>
      </w:rPr>
      <w:t>1</w:t>
    </w:r>
    <w:r w:rsidRPr="000F1D7E">
      <w:rPr>
        <w:rFonts w:ascii="Trebuchet MS" w:hAnsi="Trebuchet MS"/>
        <w:b/>
        <w:bCs/>
        <w:sz w:val="16"/>
        <w:szCs w:val="16"/>
      </w:rPr>
      <w:fldChar w:fldCharType="end"/>
    </w:r>
    <w:r w:rsidRPr="000F1D7E">
      <w:rPr>
        <w:rFonts w:ascii="Trebuchet MS" w:hAnsi="Trebuchet MS"/>
        <w:sz w:val="16"/>
        <w:szCs w:val="16"/>
        <w:lang w:val="es-ES"/>
      </w:rPr>
      <w:t xml:space="preserve"> de </w:t>
    </w:r>
    <w:r w:rsidRPr="000F1D7E">
      <w:rPr>
        <w:rFonts w:ascii="Trebuchet MS" w:hAnsi="Trebuchet MS"/>
        <w:b/>
        <w:bCs/>
        <w:sz w:val="16"/>
        <w:szCs w:val="16"/>
      </w:rPr>
      <w:fldChar w:fldCharType="begin"/>
    </w:r>
    <w:r w:rsidRPr="000F1D7E">
      <w:rPr>
        <w:rFonts w:ascii="Trebuchet MS" w:hAnsi="Trebuchet MS"/>
        <w:b/>
        <w:bCs/>
        <w:sz w:val="16"/>
        <w:szCs w:val="16"/>
      </w:rPr>
      <w:instrText>NUMPAGES</w:instrText>
    </w:r>
    <w:r w:rsidRPr="000F1D7E">
      <w:rPr>
        <w:rFonts w:ascii="Trebuchet MS" w:hAnsi="Trebuchet MS"/>
        <w:b/>
        <w:bCs/>
        <w:sz w:val="16"/>
        <w:szCs w:val="16"/>
      </w:rPr>
      <w:fldChar w:fldCharType="separate"/>
    </w:r>
    <w:r w:rsidR="009E618E">
      <w:rPr>
        <w:rFonts w:ascii="Trebuchet MS" w:hAnsi="Trebuchet MS"/>
        <w:b/>
        <w:bCs/>
        <w:noProof/>
        <w:sz w:val="16"/>
        <w:szCs w:val="16"/>
      </w:rPr>
      <w:t>1</w:t>
    </w:r>
    <w:r w:rsidRPr="000F1D7E">
      <w:rPr>
        <w:rFonts w:ascii="Trebuchet MS" w:hAnsi="Trebuchet MS"/>
        <w:b/>
        <w:bCs/>
        <w:sz w:val="16"/>
        <w:szCs w:val="16"/>
      </w:rPr>
      <w:fldChar w:fldCharType="end"/>
    </w:r>
  </w:p>
  <w:p w14:paraId="464FCBC1" w14:textId="77777777" w:rsidR="00D67FB0" w:rsidRDefault="00D67F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A2F57" w14:textId="77777777" w:rsidR="00CB7C3F" w:rsidRDefault="00CB7C3F" w:rsidP="00055140">
      <w:r>
        <w:separator/>
      </w:r>
    </w:p>
  </w:footnote>
  <w:footnote w:type="continuationSeparator" w:id="0">
    <w:p w14:paraId="6EE81AAA" w14:textId="77777777" w:rsidR="00CB7C3F" w:rsidRDefault="00CB7C3F" w:rsidP="00055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49"/>
      <w:gridCol w:w="5663"/>
      <w:gridCol w:w="1624"/>
    </w:tblGrid>
    <w:tr w:rsidR="00D67FB0" w:rsidRPr="000913A3" w14:paraId="33EC1EF8" w14:textId="77777777" w:rsidTr="27F2CF26">
      <w:trPr>
        <w:trHeight w:val="138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71F136" w14:textId="77777777" w:rsidR="00D67FB0" w:rsidRPr="000913A3" w:rsidRDefault="00D67FB0" w:rsidP="00352099">
          <w:pPr>
            <w:pStyle w:val="Encabezado"/>
            <w:jc w:val="center"/>
            <w:rPr>
              <w:rFonts w:ascii="Trebuchet MS" w:eastAsia="Calibri" w:hAnsi="Trebuchet MS"/>
              <w:sz w:val="20"/>
              <w:szCs w:val="20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43A8AC1E" wp14:editId="03E7EE86">
                <wp:extent cx="600075" cy="552450"/>
                <wp:effectExtent l="0" t="0" r="0" b="0"/>
                <wp:docPr id="62687277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9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59EBA1DB" w14:textId="77777777" w:rsidR="00D67FB0" w:rsidRPr="00365787" w:rsidRDefault="00D67FB0" w:rsidP="00352099">
          <w:pPr>
            <w:jc w:val="center"/>
            <w:rPr>
              <w:rFonts w:ascii="Trebuchet MS" w:eastAsia="Calibri" w:hAnsi="Trebuchet MS"/>
              <w:b/>
              <w:sz w:val="22"/>
              <w:szCs w:val="22"/>
            </w:rPr>
          </w:pPr>
          <w:r w:rsidRPr="00365787">
            <w:rPr>
              <w:rFonts w:ascii="Trebuchet MS" w:eastAsia="Calibri" w:hAnsi="Trebuchet MS"/>
              <w:b/>
              <w:sz w:val="22"/>
              <w:szCs w:val="22"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8C8895" w14:textId="77777777" w:rsidR="00D67FB0" w:rsidRPr="00B36726" w:rsidRDefault="00D67FB0" w:rsidP="008856A4">
          <w:pPr>
            <w:rPr>
              <w:rFonts w:ascii="Trebuchet MS" w:eastAsia="Calibri" w:hAnsi="Trebuchet MS" w:cs="Arial"/>
              <w:sz w:val="16"/>
              <w:szCs w:val="16"/>
            </w:rPr>
          </w:pPr>
          <w:r w:rsidRPr="00B36726">
            <w:rPr>
              <w:rFonts w:ascii="Trebuchet MS" w:eastAsia="Calibri" w:hAnsi="Trebuchet MS" w:cs="Arial"/>
              <w:sz w:val="16"/>
              <w:szCs w:val="16"/>
            </w:rPr>
            <w:t xml:space="preserve">Código: </w:t>
          </w:r>
          <w:r w:rsidRPr="00B36726">
            <w:rPr>
              <w:rFonts w:ascii="Trebuchet MS" w:hAnsi="Trebuchet MS"/>
              <w:sz w:val="16"/>
              <w:szCs w:val="16"/>
              <w:shd w:val="clear" w:color="auto" w:fill="FFFFFF"/>
            </w:rPr>
            <w:t>CO-P01-F19</w:t>
          </w:r>
        </w:p>
      </w:tc>
    </w:tr>
    <w:tr w:rsidR="00D67FB0" w:rsidRPr="000913A3" w14:paraId="0DADF8C0" w14:textId="77777777" w:rsidTr="27F2CF26">
      <w:trPr>
        <w:trHeight w:val="45"/>
      </w:trPr>
      <w:tc>
        <w:tcPr>
          <w:tcW w:w="0" w:type="auto"/>
          <w:vMerge/>
          <w:vAlign w:val="center"/>
          <w:hideMark/>
        </w:tcPr>
        <w:p w14:paraId="62199465" w14:textId="77777777" w:rsidR="00D67FB0" w:rsidRPr="000913A3" w:rsidRDefault="00D67FB0" w:rsidP="00352099">
          <w:pPr>
            <w:rPr>
              <w:rFonts w:ascii="Trebuchet MS" w:eastAsia="Calibri" w:hAnsi="Trebuchet MS"/>
              <w:sz w:val="20"/>
              <w:szCs w:val="20"/>
            </w:rPr>
          </w:pPr>
        </w:p>
      </w:tc>
      <w:tc>
        <w:tcPr>
          <w:tcW w:w="3279" w:type="pct"/>
          <w:vMerge/>
          <w:vAlign w:val="center"/>
          <w:hideMark/>
        </w:tcPr>
        <w:p w14:paraId="0DA123B1" w14:textId="77777777" w:rsidR="00D67FB0" w:rsidRPr="00365787" w:rsidRDefault="00D67FB0" w:rsidP="00352099">
          <w:pPr>
            <w:rPr>
              <w:rFonts w:ascii="Trebuchet MS" w:eastAsia="Calibri" w:hAnsi="Trebuchet MS"/>
              <w:b/>
              <w:sz w:val="22"/>
              <w:szCs w:val="22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7DAB5C" w14:textId="5B8C2F18" w:rsidR="00D67FB0" w:rsidRPr="00B36726" w:rsidRDefault="00D67FB0" w:rsidP="002C367B">
          <w:pPr>
            <w:rPr>
              <w:rFonts w:ascii="Trebuchet MS" w:eastAsia="Calibri" w:hAnsi="Trebuchet MS" w:cs="Arial"/>
              <w:sz w:val="16"/>
              <w:szCs w:val="16"/>
            </w:rPr>
          </w:pPr>
          <w:r w:rsidRPr="00B36726">
            <w:rPr>
              <w:rFonts w:ascii="Trebuchet MS" w:eastAsia="Calibri" w:hAnsi="Trebuchet MS" w:cs="Arial"/>
              <w:sz w:val="16"/>
              <w:szCs w:val="16"/>
            </w:rPr>
            <w:t>Versión: 06</w:t>
          </w:r>
        </w:p>
      </w:tc>
    </w:tr>
    <w:tr w:rsidR="00D67FB0" w:rsidRPr="000913A3" w14:paraId="128F0AFC" w14:textId="77777777" w:rsidTr="27F2CF26">
      <w:trPr>
        <w:trHeight w:val="384"/>
      </w:trPr>
      <w:tc>
        <w:tcPr>
          <w:tcW w:w="0" w:type="auto"/>
          <w:vMerge/>
          <w:vAlign w:val="center"/>
          <w:hideMark/>
        </w:tcPr>
        <w:p w14:paraId="4C4CEA3D" w14:textId="77777777" w:rsidR="00D67FB0" w:rsidRPr="000913A3" w:rsidRDefault="00D67FB0" w:rsidP="00352099">
          <w:pPr>
            <w:rPr>
              <w:rFonts w:ascii="Trebuchet MS" w:eastAsia="Calibri" w:hAnsi="Trebuchet MS"/>
              <w:sz w:val="20"/>
              <w:szCs w:val="20"/>
            </w:rPr>
          </w:pPr>
        </w:p>
      </w:tc>
      <w:tc>
        <w:tcPr>
          <w:tcW w:w="32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5DDCD91" w14:textId="77777777" w:rsidR="00D67FB0" w:rsidRPr="00365787" w:rsidRDefault="00D67FB0" w:rsidP="002C367B">
          <w:pPr>
            <w:jc w:val="center"/>
            <w:rPr>
              <w:rFonts w:ascii="Trebuchet MS" w:eastAsia="Calibri" w:hAnsi="Trebuchet MS"/>
              <w:b/>
              <w:sz w:val="22"/>
              <w:szCs w:val="22"/>
            </w:rPr>
          </w:pPr>
          <w:r w:rsidRPr="00365787">
            <w:rPr>
              <w:rFonts w:ascii="Trebuchet MS" w:eastAsia="Calibri" w:hAnsi="Trebuchet MS"/>
              <w:b/>
              <w:sz w:val="22"/>
              <w:szCs w:val="22"/>
            </w:rPr>
            <w:t>ESTUDIOS PREVIOS</w:t>
          </w:r>
        </w:p>
        <w:p w14:paraId="4925506A" w14:textId="77777777" w:rsidR="00D67FB0" w:rsidRPr="00365787" w:rsidRDefault="00D67FB0" w:rsidP="008C32F2">
          <w:pPr>
            <w:jc w:val="center"/>
            <w:rPr>
              <w:rFonts w:ascii="Trebuchet MS" w:eastAsia="Calibri" w:hAnsi="Trebuchet MS"/>
              <w:b/>
              <w:sz w:val="22"/>
              <w:szCs w:val="22"/>
            </w:rPr>
          </w:pPr>
          <w:r w:rsidRPr="00365787">
            <w:rPr>
              <w:rFonts w:ascii="Trebuchet MS" w:eastAsia="Calibri" w:hAnsi="Trebuchet MS"/>
              <w:b/>
              <w:sz w:val="22"/>
              <w:szCs w:val="22"/>
            </w:rPr>
            <w:t>MÍNIMA CUANTÍA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5ACDF1" w14:textId="4746AFF9" w:rsidR="00D67FB0" w:rsidRPr="00B36726" w:rsidRDefault="00D67FB0" w:rsidP="00352099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 w:rsidRPr="00B36726"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16/09/2022</w:t>
          </w:r>
        </w:p>
      </w:tc>
    </w:tr>
  </w:tbl>
  <w:p w14:paraId="50895670" w14:textId="77777777" w:rsidR="00D67FB0" w:rsidRDefault="00D67F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13CCE"/>
    <w:multiLevelType w:val="hybridMultilevel"/>
    <w:tmpl w:val="A4C49BE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A01C8F"/>
    <w:multiLevelType w:val="hybridMultilevel"/>
    <w:tmpl w:val="649E8FC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Arial Narrow" w:hAnsi="Arial Narro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Verdana" w:hAnsi="Verdana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Yu Gothic Light" w:eastAsia="Yu Gothic Light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Arial Narrow" w:hAnsi="Arial Narro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Verdana" w:hAnsi="Verdana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Yu Gothic Light" w:eastAsia="Yu Gothic Light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Arial Narrow" w:hAnsi="Arial Narro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Verdana" w:hAnsi="Verdana" w:hint="default"/>
      </w:rPr>
    </w:lvl>
  </w:abstractNum>
  <w:abstractNum w:abstractNumId="2" w15:restartNumberingAfterBreak="0">
    <w:nsid w:val="093A2BC2"/>
    <w:multiLevelType w:val="hybridMultilevel"/>
    <w:tmpl w:val="102A6D46"/>
    <w:lvl w:ilvl="0" w:tplc="240A001B">
      <w:start w:val="1"/>
      <w:numFmt w:val="lowerRoman"/>
      <w:lvlText w:val="%1."/>
      <w:lvlJc w:val="righ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ACD7B52"/>
    <w:multiLevelType w:val="hybridMultilevel"/>
    <w:tmpl w:val="91F4D156"/>
    <w:lvl w:ilvl="0" w:tplc="240A0013">
      <w:start w:val="1"/>
      <w:numFmt w:val="upperRoman"/>
      <w:lvlText w:val="%1."/>
      <w:lvlJc w:val="righ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F294C44"/>
    <w:multiLevelType w:val="hybridMultilevel"/>
    <w:tmpl w:val="4EB4CE3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D001C"/>
    <w:multiLevelType w:val="multilevel"/>
    <w:tmpl w:val="F942FA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265F41"/>
    <w:multiLevelType w:val="hybridMultilevel"/>
    <w:tmpl w:val="57E0A038"/>
    <w:lvl w:ilvl="0" w:tplc="45F0579C">
      <w:start w:val="1"/>
      <w:numFmt w:val="upperLetter"/>
      <w:lvlText w:val="%1."/>
      <w:lvlJc w:val="left"/>
      <w:pPr>
        <w:ind w:left="1070" w:hanging="71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1A3FF4"/>
    <w:multiLevelType w:val="hybridMultilevel"/>
    <w:tmpl w:val="A11650C2"/>
    <w:lvl w:ilvl="0" w:tplc="F822BA6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0D44BF"/>
    <w:multiLevelType w:val="multilevel"/>
    <w:tmpl w:val="819E0E4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CE120B"/>
    <w:multiLevelType w:val="hybridMultilevel"/>
    <w:tmpl w:val="D5B2B0BC"/>
    <w:lvl w:ilvl="0" w:tplc="C3FAE748">
      <w:start w:val="1"/>
      <w:numFmt w:val="upperLetter"/>
      <w:lvlText w:val="%1."/>
      <w:lvlJc w:val="left"/>
      <w:pPr>
        <w:ind w:left="720" w:hanging="360"/>
      </w:pPr>
      <w:rPr>
        <w:rFonts w:cs="Times New Roman"/>
        <w:b/>
        <w:color w:val="3B3838" w:themeColor="background2" w:themeShade="4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60F38FF"/>
    <w:multiLevelType w:val="multilevel"/>
    <w:tmpl w:val="A952225C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1" w15:restartNumberingAfterBreak="0">
    <w:nsid w:val="2CD6565C"/>
    <w:multiLevelType w:val="hybridMultilevel"/>
    <w:tmpl w:val="FE54A0C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FF061C7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4ABFE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28161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EC0D03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69A6CF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3E0261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B620E8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16A602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023613C"/>
    <w:multiLevelType w:val="hybridMultilevel"/>
    <w:tmpl w:val="1154106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F5055"/>
    <w:multiLevelType w:val="hybridMultilevel"/>
    <w:tmpl w:val="449A44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8448B"/>
    <w:multiLevelType w:val="multilevel"/>
    <w:tmpl w:val="7526B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E67402"/>
    <w:multiLevelType w:val="multilevel"/>
    <w:tmpl w:val="85BE60D4"/>
    <w:lvl w:ilvl="0">
      <w:start w:val="12"/>
      <w:numFmt w:val="decimal"/>
      <w:lvlText w:val="%1."/>
      <w:lvlJc w:val="left"/>
      <w:pPr>
        <w:ind w:left="868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6" w15:restartNumberingAfterBreak="0">
    <w:nsid w:val="32180A98"/>
    <w:multiLevelType w:val="hybridMultilevel"/>
    <w:tmpl w:val="20FE1EE8"/>
    <w:lvl w:ilvl="0" w:tplc="240A000F">
      <w:start w:val="1"/>
      <w:numFmt w:val="decimal"/>
      <w:lvlText w:val="%1.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6297AA1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90B20E5"/>
    <w:multiLevelType w:val="hybridMultilevel"/>
    <w:tmpl w:val="BE2A0A72"/>
    <w:lvl w:ilvl="0" w:tplc="240A0013">
      <w:start w:val="1"/>
      <w:numFmt w:val="upperRoman"/>
      <w:lvlText w:val="%1."/>
      <w:lvlJc w:val="righ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0820E86"/>
    <w:multiLevelType w:val="hybridMultilevel"/>
    <w:tmpl w:val="DDE645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84F0B"/>
    <w:multiLevelType w:val="hybridMultilevel"/>
    <w:tmpl w:val="324613E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Arial Narrow" w:hAnsi="Arial Narro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Verdana" w:hAnsi="Verdana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Yu Gothic Light" w:eastAsia="Yu Gothic Light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Arial Narrow" w:hAnsi="Arial Narro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Verdana" w:hAnsi="Verdana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Yu Gothic Light" w:eastAsia="Yu Gothic Light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Arial Narrow" w:hAnsi="Arial Narro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Verdana" w:hAnsi="Verdana" w:hint="default"/>
      </w:rPr>
    </w:lvl>
  </w:abstractNum>
  <w:abstractNum w:abstractNumId="21" w15:restartNumberingAfterBreak="0">
    <w:nsid w:val="4A015EB6"/>
    <w:multiLevelType w:val="multilevel"/>
    <w:tmpl w:val="89F059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C6176AF"/>
    <w:multiLevelType w:val="multilevel"/>
    <w:tmpl w:val="E1E0CD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EA4A87"/>
    <w:multiLevelType w:val="hybridMultilevel"/>
    <w:tmpl w:val="AC5E15E2"/>
    <w:lvl w:ilvl="0" w:tplc="240A000F">
      <w:start w:val="1"/>
      <w:numFmt w:val="decimal"/>
      <w:lvlText w:val="%1."/>
      <w:lvlJc w:val="left"/>
      <w:pPr>
        <w:ind w:left="1290" w:hanging="360"/>
      </w:pPr>
    </w:lvl>
    <w:lvl w:ilvl="1" w:tplc="240A0019" w:tentative="1">
      <w:start w:val="1"/>
      <w:numFmt w:val="lowerLetter"/>
      <w:lvlText w:val="%2."/>
      <w:lvlJc w:val="left"/>
      <w:pPr>
        <w:ind w:left="2010" w:hanging="360"/>
      </w:pPr>
    </w:lvl>
    <w:lvl w:ilvl="2" w:tplc="240A001B" w:tentative="1">
      <w:start w:val="1"/>
      <w:numFmt w:val="lowerRoman"/>
      <w:lvlText w:val="%3."/>
      <w:lvlJc w:val="right"/>
      <w:pPr>
        <w:ind w:left="2730" w:hanging="180"/>
      </w:pPr>
    </w:lvl>
    <w:lvl w:ilvl="3" w:tplc="240A000F" w:tentative="1">
      <w:start w:val="1"/>
      <w:numFmt w:val="decimal"/>
      <w:lvlText w:val="%4."/>
      <w:lvlJc w:val="left"/>
      <w:pPr>
        <w:ind w:left="3450" w:hanging="360"/>
      </w:pPr>
    </w:lvl>
    <w:lvl w:ilvl="4" w:tplc="240A0019" w:tentative="1">
      <w:start w:val="1"/>
      <w:numFmt w:val="lowerLetter"/>
      <w:lvlText w:val="%5."/>
      <w:lvlJc w:val="left"/>
      <w:pPr>
        <w:ind w:left="4170" w:hanging="360"/>
      </w:pPr>
    </w:lvl>
    <w:lvl w:ilvl="5" w:tplc="240A001B" w:tentative="1">
      <w:start w:val="1"/>
      <w:numFmt w:val="lowerRoman"/>
      <w:lvlText w:val="%6."/>
      <w:lvlJc w:val="right"/>
      <w:pPr>
        <w:ind w:left="4890" w:hanging="180"/>
      </w:pPr>
    </w:lvl>
    <w:lvl w:ilvl="6" w:tplc="240A000F" w:tentative="1">
      <w:start w:val="1"/>
      <w:numFmt w:val="decimal"/>
      <w:lvlText w:val="%7."/>
      <w:lvlJc w:val="left"/>
      <w:pPr>
        <w:ind w:left="5610" w:hanging="360"/>
      </w:pPr>
    </w:lvl>
    <w:lvl w:ilvl="7" w:tplc="240A0019" w:tentative="1">
      <w:start w:val="1"/>
      <w:numFmt w:val="lowerLetter"/>
      <w:lvlText w:val="%8."/>
      <w:lvlJc w:val="left"/>
      <w:pPr>
        <w:ind w:left="6330" w:hanging="360"/>
      </w:pPr>
    </w:lvl>
    <w:lvl w:ilvl="8" w:tplc="240A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4" w15:restartNumberingAfterBreak="0">
    <w:nsid w:val="523053C0"/>
    <w:multiLevelType w:val="multilevel"/>
    <w:tmpl w:val="819E0E4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6648CF"/>
    <w:multiLevelType w:val="multilevel"/>
    <w:tmpl w:val="E604E3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1A4ECC"/>
    <w:multiLevelType w:val="hybridMultilevel"/>
    <w:tmpl w:val="771AC4BE"/>
    <w:lvl w:ilvl="0" w:tplc="E1EE2DA0">
      <w:start w:val="1"/>
      <w:numFmt w:val="upperLetter"/>
      <w:lvlText w:val="%1."/>
      <w:lvlJc w:val="left"/>
      <w:pPr>
        <w:ind w:left="1440" w:hanging="360"/>
      </w:pPr>
      <w:rPr>
        <w:rFonts w:ascii="Trebuchet MS" w:eastAsia="Times New Roman" w:hAnsi="Trebuchet MS" w:cs="Trebuchet MS" w:hint="default"/>
        <w:b/>
        <w:bCs/>
        <w:spacing w:val="-1"/>
        <w:w w:val="10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7CC7D9A"/>
    <w:multiLevelType w:val="hybridMultilevel"/>
    <w:tmpl w:val="F12234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C0331B0"/>
    <w:multiLevelType w:val="multilevel"/>
    <w:tmpl w:val="DF64990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234B7A"/>
    <w:multiLevelType w:val="hybridMultilevel"/>
    <w:tmpl w:val="819CD72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8A5B3E"/>
    <w:multiLevelType w:val="multilevel"/>
    <w:tmpl w:val="497CAB7E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0F30F38"/>
    <w:multiLevelType w:val="multilevel"/>
    <w:tmpl w:val="17543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25A57A5"/>
    <w:multiLevelType w:val="hybridMultilevel"/>
    <w:tmpl w:val="C33A288A"/>
    <w:lvl w:ilvl="0" w:tplc="240A000F">
      <w:start w:val="1"/>
      <w:numFmt w:val="decimal"/>
      <w:lvlText w:val="%1."/>
      <w:lvlJc w:val="left"/>
      <w:pPr>
        <w:ind w:left="525" w:hanging="288"/>
      </w:pPr>
      <w:rPr>
        <w:rFonts w:hint="default"/>
        <w:b/>
        <w:bCs/>
        <w:spacing w:val="-1"/>
        <w:w w:val="100"/>
        <w:sz w:val="22"/>
        <w:szCs w:val="22"/>
      </w:rPr>
    </w:lvl>
    <w:lvl w:ilvl="1" w:tplc="56F8BC40">
      <w:numFmt w:val="bullet"/>
      <w:lvlText w:val="•"/>
      <w:lvlJc w:val="left"/>
      <w:pPr>
        <w:ind w:left="1482" w:hanging="288"/>
      </w:pPr>
      <w:rPr>
        <w:rFonts w:hint="default"/>
      </w:rPr>
    </w:lvl>
    <w:lvl w:ilvl="2" w:tplc="93CEC522">
      <w:numFmt w:val="bullet"/>
      <w:lvlText w:val="•"/>
      <w:lvlJc w:val="left"/>
      <w:pPr>
        <w:ind w:left="2444" w:hanging="288"/>
      </w:pPr>
      <w:rPr>
        <w:rFonts w:hint="default"/>
      </w:rPr>
    </w:lvl>
    <w:lvl w:ilvl="3" w:tplc="464C63B4">
      <w:numFmt w:val="bullet"/>
      <w:lvlText w:val="•"/>
      <w:lvlJc w:val="left"/>
      <w:pPr>
        <w:ind w:left="3406" w:hanging="288"/>
      </w:pPr>
      <w:rPr>
        <w:rFonts w:hint="default"/>
      </w:rPr>
    </w:lvl>
    <w:lvl w:ilvl="4" w:tplc="6CC41932">
      <w:numFmt w:val="bullet"/>
      <w:lvlText w:val="•"/>
      <w:lvlJc w:val="left"/>
      <w:pPr>
        <w:ind w:left="4368" w:hanging="288"/>
      </w:pPr>
      <w:rPr>
        <w:rFonts w:hint="default"/>
      </w:rPr>
    </w:lvl>
    <w:lvl w:ilvl="5" w:tplc="0614A754">
      <w:numFmt w:val="bullet"/>
      <w:lvlText w:val="•"/>
      <w:lvlJc w:val="left"/>
      <w:pPr>
        <w:ind w:left="5330" w:hanging="288"/>
      </w:pPr>
      <w:rPr>
        <w:rFonts w:hint="default"/>
      </w:rPr>
    </w:lvl>
    <w:lvl w:ilvl="6" w:tplc="B5DE7786">
      <w:numFmt w:val="bullet"/>
      <w:lvlText w:val="•"/>
      <w:lvlJc w:val="left"/>
      <w:pPr>
        <w:ind w:left="6292" w:hanging="288"/>
      </w:pPr>
      <w:rPr>
        <w:rFonts w:hint="default"/>
      </w:rPr>
    </w:lvl>
    <w:lvl w:ilvl="7" w:tplc="E5DA7126">
      <w:numFmt w:val="bullet"/>
      <w:lvlText w:val="•"/>
      <w:lvlJc w:val="left"/>
      <w:pPr>
        <w:ind w:left="7254" w:hanging="288"/>
      </w:pPr>
      <w:rPr>
        <w:rFonts w:hint="default"/>
      </w:rPr>
    </w:lvl>
    <w:lvl w:ilvl="8" w:tplc="616E3ADA">
      <w:numFmt w:val="bullet"/>
      <w:lvlText w:val="•"/>
      <w:lvlJc w:val="left"/>
      <w:pPr>
        <w:ind w:left="8216" w:hanging="288"/>
      </w:pPr>
      <w:rPr>
        <w:rFonts w:hint="default"/>
      </w:rPr>
    </w:lvl>
  </w:abstractNum>
  <w:abstractNum w:abstractNumId="33" w15:restartNumberingAfterBreak="0">
    <w:nsid w:val="67A86926"/>
    <w:multiLevelType w:val="hybridMultilevel"/>
    <w:tmpl w:val="58C26E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Arial Narrow" w:hAnsi="Arial Narro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Verdana" w:hAnsi="Verdana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Yu Gothic Light" w:eastAsia="Yu Gothic Light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Arial Narrow" w:hAnsi="Arial Narro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Verdana" w:hAnsi="Verdana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Yu Gothic Light" w:eastAsia="Yu Gothic Light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Arial Narrow" w:hAnsi="Arial Narro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Verdana" w:hAnsi="Verdana" w:hint="default"/>
      </w:rPr>
    </w:lvl>
  </w:abstractNum>
  <w:abstractNum w:abstractNumId="34" w15:restartNumberingAfterBreak="0">
    <w:nsid w:val="67FC7CEC"/>
    <w:multiLevelType w:val="multilevel"/>
    <w:tmpl w:val="D15648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i w:val="0"/>
      </w:rPr>
    </w:lvl>
  </w:abstractNum>
  <w:abstractNum w:abstractNumId="35" w15:restartNumberingAfterBreak="0">
    <w:nsid w:val="6F317625"/>
    <w:multiLevelType w:val="hybridMultilevel"/>
    <w:tmpl w:val="C5A0FD0A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08C01C2"/>
    <w:multiLevelType w:val="multilevel"/>
    <w:tmpl w:val="28106DA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6C65DE"/>
    <w:multiLevelType w:val="hybridMultilevel"/>
    <w:tmpl w:val="94840C14"/>
    <w:lvl w:ilvl="0" w:tplc="D6EA6E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C8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C65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8656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1225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A0F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68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636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7E7C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916962"/>
    <w:multiLevelType w:val="hybridMultilevel"/>
    <w:tmpl w:val="3DFE935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C172C5"/>
    <w:multiLevelType w:val="multilevel"/>
    <w:tmpl w:val="7910E8EC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7D3D4F71"/>
    <w:multiLevelType w:val="hybridMultilevel"/>
    <w:tmpl w:val="F0EE88BA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7"/>
  </w:num>
  <w:num w:numId="3">
    <w:abstractNumId w:val="0"/>
  </w:num>
  <w:num w:numId="4">
    <w:abstractNumId w:val="39"/>
  </w:num>
  <w:num w:numId="5">
    <w:abstractNumId w:val="23"/>
  </w:num>
  <w:num w:numId="6">
    <w:abstractNumId w:val="10"/>
  </w:num>
  <w:num w:numId="7">
    <w:abstractNumId w:val="34"/>
  </w:num>
  <w:num w:numId="8">
    <w:abstractNumId w:val="22"/>
  </w:num>
  <w:num w:numId="9">
    <w:abstractNumId w:val="28"/>
  </w:num>
  <w:num w:numId="10">
    <w:abstractNumId w:val="24"/>
  </w:num>
  <w:num w:numId="11">
    <w:abstractNumId w:val="8"/>
  </w:num>
  <w:num w:numId="12">
    <w:abstractNumId w:val="25"/>
  </w:num>
  <w:num w:numId="13">
    <w:abstractNumId w:val="36"/>
  </w:num>
  <w:num w:numId="14">
    <w:abstractNumId w:val="4"/>
  </w:num>
  <w:num w:numId="15">
    <w:abstractNumId w:val="31"/>
  </w:num>
  <w:num w:numId="16">
    <w:abstractNumId w:val="14"/>
  </w:num>
  <w:num w:numId="17">
    <w:abstractNumId w:val="29"/>
  </w:num>
  <w:num w:numId="18">
    <w:abstractNumId w:val="12"/>
  </w:num>
  <w:num w:numId="19">
    <w:abstractNumId w:val="5"/>
  </w:num>
  <w:num w:numId="20">
    <w:abstractNumId w:val="13"/>
  </w:num>
  <w:num w:numId="21">
    <w:abstractNumId w:val="33"/>
  </w:num>
  <w:num w:numId="22">
    <w:abstractNumId w:val="20"/>
  </w:num>
  <w:num w:numId="23">
    <w:abstractNumId w:val="1"/>
  </w:num>
  <w:num w:numId="24">
    <w:abstractNumId w:val="7"/>
  </w:num>
  <w:num w:numId="25">
    <w:abstractNumId w:val="17"/>
  </w:num>
  <w:num w:numId="26">
    <w:abstractNumId w:val="27"/>
  </w:num>
  <w:num w:numId="27">
    <w:abstractNumId w:val="19"/>
  </w:num>
  <w:num w:numId="28">
    <w:abstractNumId w:val="3"/>
  </w:num>
  <w:num w:numId="29">
    <w:abstractNumId w:val="35"/>
  </w:num>
  <w:num w:numId="30">
    <w:abstractNumId w:val="18"/>
  </w:num>
  <w:num w:numId="31">
    <w:abstractNumId w:val="26"/>
  </w:num>
  <w:num w:numId="32">
    <w:abstractNumId w:val="15"/>
  </w:num>
  <w:num w:numId="33">
    <w:abstractNumId w:val="30"/>
  </w:num>
  <w:num w:numId="34">
    <w:abstractNumId w:val="16"/>
  </w:num>
  <w:num w:numId="35">
    <w:abstractNumId w:val="38"/>
  </w:num>
  <w:num w:numId="36">
    <w:abstractNumId w:val="2"/>
  </w:num>
  <w:num w:numId="37">
    <w:abstractNumId w:val="40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</w:num>
  <w:num w:numId="40">
    <w:abstractNumId w:val="32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3C"/>
    <w:rsid w:val="00005F8D"/>
    <w:rsid w:val="000165B3"/>
    <w:rsid w:val="00017EA9"/>
    <w:rsid w:val="000469DC"/>
    <w:rsid w:val="00051709"/>
    <w:rsid w:val="00055140"/>
    <w:rsid w:val="00061ADF"/>
    <w:rsid w:val="00064750"/>
    <w:rsid w:val="00065E8D"/>
    <w:rsid w:val="0008472E"/>
    <w:rsid w:val="000913A3"/>
    <w:rsid w:val="00096325"/>
    <w:rsid w:val="000A0C04"/>
    <w:rsid w:val="000A1ABD"/>
    <w:rsid w:val="000A79AB"/>
    <w:rsid w:val="000C1D55"/>
    <w:rsid w:val="000C789B"/>
    <w:rsid w:val="000D25E8"/>
    <w:rsid w:val="000D506F"/>
    <w:rsid w:val="000D5F1D"/>
    <w:rsid w:val="000E7658"/>
    <w:rsid w:val="000E7C70"/>
    <w:rsid w:val="000F1D7E"/>
    <w:rsid w:val="000F3C79"/>
    <w:rsid w:val="00104A7F"/>
    <w:rsid w:val="00113365"/>
    <w:rsid w:val="001217FF"/>
    <w:rsid w:val="00122624"/>
    <w:rsid w:val="00126738"/>
    <w:rsid w:val="00127204"/>
    <w:rsid w:val="001273AB"/>
    <w:rsid w:val="001317F9"/>
    <w:rsid w:val="00131A21"/>
    <w:rsid w:val="00143084"/>
    <w:rsid w:val="001454A5"/>
    <w:rsid w:val="00152B7F"/>
    <w:rsid w:val="0015466A"/>
    <w:rsid w:val="00164B3A"/>
    <w:rsid w:val="00167F8E"/>
    <w:rsid w:val="00176430"/>
    <w:rsid w:val="00187109"/>
    <w:rsid w:val="001B10F9"/>
    <w:rsid w:val="001B6931"/>
    <w:rsid w:val="001B6BEA"/>
    <w:rsid w:val="001C035F"/>
    <w:rsid w:val="001D04C2"/>
    <w:rsid w:val="001D40EB"/>
    <w:rsid w:val="001E11EA"/>
    <w:rsid w:val="001E46FC"/>
    <w:rsid w:val="002024B9"/>
    <w:rsid w:val="002244AD"/>
    <w:rsid w:val="00235911"/>
    <w:rsid w:val="002373D4"/>
    <w:rsid w:val="00270C45"/>
    <w:rsid w:val="0027473A"/>
    <w:rsid w:val="00274B35"/>
    <w:rsid w:val="0027595F"/>
    <w:rsid w:val="002800FA"/>
    <w:rsid w:val="00287FC6"/>
    <w:rsid w:val="0029555C"/>
    <w:rsid w:val="002968C7"/>
    <w:rsid w:val="002A611C"/>
    <w:rsid w:val="002B2D5D"/>
    <w:rsid w:val="002B4D30"/>
    <w:rsid w:val="002C3673"/>
    <w:rsid w:val="002C367B"/>
    <w:rsid w:val="002D5373"/>
    <w:rsid w:val="002E01D9"/>
    <w:rsid w:val="002E4870"/>
    <w:rsid w:val="002F6332"/>
    <w:rsid w:val="003021EF"/>
    <w:rsid w:val="003061B6"/>
    <w:rsid w:val="00310DF0"/>
    <w:rsid w:val="00312CC2"/>
    <w:rsid w:val="00324DF4"/>
    <w:rsid w:val="00331911"/>
    <w:rsid w:val="00332A75"/>
    <w:rsid w:val="00333A1A"/>
    <w:rsid w:val="0033633C"/>
    <w:rsid w:val="00341D38"/>
    <w:rsid w:val="00341F2A"/>
    <w:rsid w:val="003444A4"/>
    <w:rsid w:val="00352099"/>
    <w:rsid w:val="0036172C"/>
    <w:rsid w:val="00361B66"/>
    <w:rsid w:val="00365787"/>
    <w:rsid w:val="00372571"/>
    <w:rsid w:val="003742EF"/>
    <w:rsid w:val="00381C59"/>
    <w:rsid w:val="00391717"/>
    <w:rsid w:val="00396BB2"/>
    <w:rsid w:val="003A0530"/>
    <w:rsid w:val="003A281C"/>
    <w:rsid w:val="003A3BA6"/>
    <w:rsid w:val="003B00AA"/>
    <w:rsid w:val="003C106F"/>
    <w:rsid w:val="003D3E89"/>
    <w:rsid w:val="003E4EA2"/>
    <w:rsid w:val="003F34E2"/>
    <w:rsid w:val="003F4A13"/>
    <w:rsid w:val="003F6B12"/>
    <w:rsid w:val="00413E44"/>
    <w:rsid w:val="00414109"/>
    <w:rsid w:val="004164A1"/>
    <w:rsid w:val="004168E0"/>
    <w:rsid w:val="00435094"/>
    <w:rsid w:val="00440BD2"/>
    <w:rsid w:val="004414EF"/>
    <w:rsid w:val="00453BB5"/>
    <w:rsid w:val="00453E1F"/>
    <w:rsid w:val="00465AA4"/>
    <w:rsid w:val="00465AB3"/>
    <w:rsid w:val="004775F6"/>
    <w:rsid w:val="004812D0"/>
    <w:rsid w:val="00482751"/>
    <w:rsid w:val="00494964"/>
    <w:rsid w:val="00496886"/>
    <w:rsid w:val="004A0679"/>
    <w:rsid w:val="004A1276"/>
    <w:rsid w:val="004A1DC1"/>
    <w:rsid w:val="004A214A"/>
    <w:rsid w:val="004B7822"/>
    <w:rsid w:val="004C27CB"/>
    <w:rsid w:val="004C2AED"/>
    <w:rsid w:val="004C52BA"/>
    <w:rsid w:val="004D0B79"/>
    <w:rsid w:val="004F0A02"/>
    <w:rsid w:val="00502D80"/>
    <w:rsid w:val="005104A3"/>
    <w:rsid w:val="00511488"/>
    <w:rsid w:val="0051265C"/>
    <w:rsid w:val="00513706"/>
    <w:rsid w:val="0051479C"/>
    <w:rsid w:val="00520852"/>
    <w:rsid w:val="00520977"/>
    <w:rsid w:val="00521953"/>
    <w:rsid w:val="00527ADD"/>
    <w:rsid w:val="0053525A"/>
    <w:rsid w:val="00542F6B"/>
    <w:rsid w:val="00544649"/>
    <w:rsid w:val="005462ED"/>
    <w:rsid w:val="00554886"/>
    <w:rsid w:val="0055505B"/>
    <w:rsid w:val="00557586"/>
    <w:rsid w:val="0056264A"/>
    <w:rsid w:val="00563CCA"/>
    <w:rsid w:val="00564E6E"/>
    <w:rsid w:val="00577B33"/>
    <w:rsid w:val="005840BD"/>
    <w:rsid w:val="005925F9"/>
    <w:rsid w:val="00592F2F"/>
    <w:rsid w:val="00593409"/>
    <w:rsid w:val="005A23D5"/>
    <w:rsid w:val="005A74EE"/>
    <w:rsid w:val="005B3604"/>
    <w:rsid w:val="005B59A0"/>
    <w:rsid w:val="005C07CD"/>
    <w:rsid w:val="005C3DF7"/>
    <w:rsid w:val="005D0A54"/>
    <w:rsid w:val="005D2DBD"/>
    <w:rsid w:val="005D345B"/>
    <w:rsid w:val="005D4382"/>
    <w:rsid w:val="005D5DF3"/>
    <w:rsid w:val="005D6424"/>
    <w:rsid w:val="005E597D"/>
    <w:rsid w:val="005F3C39"/>
    <w:rsid w:val="005F79BD"/>
    <w:rsid w:val="0060153E"/>
    <w:rsid w:val="00602F55"/>
    <w:rsid w:val="00603FCD"/>
    <w:rsid w:val="006114BA"/>
    <w:rsid w:val="006131BE"/>
    <w:rsid w:val="00615BEF"/>
    <w:rsid w:val="00615EFF"/>
    <w:rsid w:val="00626455"/>
    <w:rsid w:val="006306D0"/>
    <w:rsid w:val="00630E92"/>
    <w:rsid w:val="00631FAC"/>
    <w:rsid w:val="00634411"/>
    <w:rsid w:val="00641B98"/>
    <w:rsid w:val="006508E6"/>
    <w:rsid w:val="006606ED"/>
    <w:rsid w:val="006618BA"/>
    <w:rsid w:val="0066766F"/>
    <w:rsid w:val="00683E1B"/>
    <w:rsid w:val="00691B06"/>
    <w:rsid w:val="00697921"/>
    <w:rsid w:val="006A25EA"/>
    <w:rsid w:val="006A296D"/>
    <w:rsid w:val="006B1D22"/>
    <w:rsid w:val="006B26AF"/>
    <w:rsid w:val="006B4AB3"/>
    <w:rsid w:val="006B579C"/>
    <w:rsid w:val="006C621E"/>
    <w:rsid w:val="006D1DC3"/>
    <w:rsid w:val="006E03A2"/>
    <w:rsid w:val="006E0BB9"/>
    <w:rsid w:val="006E5098"/>
    <w:rsid w:val="00701A55"/>
    <w:rsid w:val="00707164"/>
    <w:rsid w:val="0071020D"/>
    <w:rsid w:val="00716B13"/>
    <w:rsid w:val="00726A2F"/>
    <w:rsid w:val="00737382"/>
    <w:rsid w:val="00743178"/>
    <w:rsid w:val="00745E00"/>
    <w:rsid w:val="00751B9D"/>
    <w:rsid w:val="007553DB"/>
    <w:rsid w:val="0076028F"/>
    <w:rsid w:val="00770274"/>
    <w:rsid w:val="007712AA"/>
    <w:rsid w:val="00771ACC"/>
    <w:rsid w:val="007749C0"/>
    <w:rsid w:val="007755DE"/>
    <w:rsid w:val="007813F4"/>
    <w:rsid w:val="00795775"/>
    <w:rsid w:val="007A01D0"/>
    <w:rsid w:val="007B0E14"/>
    <w:rsid w:val="007B19BF"/>
    <w:rsid w:val="007E0623"/>
    <w:rsid w:val="007E2128"/>
    <w:rsid w:val="007E4CC3"/>
    <w:rsid w:val="007F01E9"/>
    <w:rsid w:val="0080488A"/>
    <w:rsid w:val="00805A2E"/>
    <w:rsid w:val="00810788"/>
    <w:rsid w:val="008138EC"/>
    <w:rsid w:val="008214FF"/>
    <w:rsid w:val="00824DB0"/>
    <w:rsid w:val="00825F78"/>
    <w:rsid w:val="008300F8"/>
    <w:rsid w:val="00842E2A"/>
    <w:rsid w:val="00845A5D"/>
    <w:rsid w:val="00847C73"/>
    <w:rsid w:val="00852146"/>
    <w:rsid w:val="00853F2E"/>
    <w:rsid w:val="00865D6B"/>
    <w:rsid w:val="008664E3"/>
    <w:rsid w:val="00874062"/>
    <w:rsid w:val="008747A3"/>
    <w:rsid w:val="00875B7B"/>
    <w:rsid w:val="00877968"/>
    <w:rsid w:val="00885324"/>
    <w:rsid w:val="008856A4"/>
    <w:rsid w:val="00890832"/>
    <w:rsid w:val="008A05A5"/>
    <w:rsid w:val="008A3173"/>
    <w:rsid w:val="008A44CE"/>
    <w:rsid w:val="008A60F9"/>
    <w:rsid w:val="008B5EE7"/>
    <w:rsid w:val="008B74B2"/>
    <w:rsid w:val="008C1E8C"/>
    <w:rsid w:val="008C32F2"/>
    <w:rsid w:val="008C3573"/>
    <w:rsid w:val="008C46DD"/>
    <w:rsid w:val="008C78A0"/>
    <w:rsid w:val="008D3DE0"/>
    <w:rsid w:val="008E0433"/>
    <w:rsid w:val="008E2D62"/>
    <w:rsid w:val="008E7944"/>
    <w:rsid w:val="008F0709"/>
    <w:rsid w:val="008F24A4"/>
    <w:rsid w:val="008F5BE8"/>
    <w:rsid w:val="008F7526"/>
    <w:rsid w:val="009037F6"/>
    <w:rsid w:val="00903F95"/>
    <w:rsid w:val="009166A3"/>
    <w:rsid w:val="00923267"/>
    <w:rsid w:val="009259D6"/>
    <w:rsid w:val="00957F66"/>
    <w:rsid w:val="009605DA"/>
    <w:rsid w:val="00962924"/>
    <w:rsid w:val="009718A8"/>
    <w:rsid w:val="00976925"/>
    <w:rsid w:val="00976D9C"/>
    <w:rsid w:val="00983CA1"/>
    <w:rsid w:val="00985300"/>
    <w:rsid w:val="00991CBA"/>
    <w:rsid w:val="00996AD0"/>
    <w:rsid w:val="009A4FE5"/>
    <w:rsid w:val="009A7940"/>
    <w:rsid w:val="009B63E7"/>
    <w:rsid w:val="009C2F48"/>
    <w:rsid w:val="009C53AB"/>
    <w:rsid w:val="009C6EBB"/>
    <w:rsid w:val="009D0F51"/>
    <w:rsid w:val="009D7A27"/>
    <w:rsid w:val="009E04C8"/>
    <w:rsid w:val="009E3714"/>
    <w:rsid w:val="009E5156"/>
    <w:rsid w:val="009E52EE"/>
    <w:rsid w:val="009E618E"/>
    <w:rsid w:val="009F4318"/>
    <w:rsid w:val="00A018FA"/>
    <w:rsid w:val="00A06E86"/>
    <w:rsid w:val="00A07546"/>
    <w:rsid w:val="00A107E9"/>
    <w:rsid w:val="00A113EC"/>
    <w:rsid w:val="00A12891"/>
    <w:rsid w:val="00A132AC"/>
    <w:rsid w:val="00A1330C"/>
    <w:rsid w:val="00A368B1"/>
    <w:rsid w:val="00A4372A"/>
    <w:rsid w:val="00A47AF5"/>
    <w:rsid w:val="00A56EBF"/>
    <w:rsid w:val="00A65525"/>
    <w:rsid w:val="00A76F05"/>
    <w:rsid w:val="00A7715A"/>
    <w:rsid w:val="00A82A80"/>
    <w:rsid w:val="00A85B9F"/>
    <w:rsid w:val="00A92C69"/>
    <w:rsid w:val="00A954A7"/>
    <w:rsid w:val="00AA6087"/>
    <w:rsid w:val="00AA7E5F"/>
    <w:rsid w:val="00AB24E3"/>
    <w:rsid w:val="00AC4ED9"/>
    <w:rsid w:val="00AD12C5"/>
    <w:rsid w:val="00AF3D87"/>
    <w:rsid w:val="00B02111"/>
    <w:rsid w:val="00B169E3"/>
    <w:rsid w:val="00B26717"/>
    <w:rsid w:val="00B33D97"/>
    <w:rsid w:val="00B36726"/>
    <w:rsid w:val="00B413EE"/>
    <w:rsid w:val="00B50F70"/>
    <w:rsid w:val="00B51DD8"/>
    <w:rsid w:val="00B63306"/>
    <w:rsid w:val="00B867C2"/>
    <w:rsid w:val="00B921CA"/>
    <w:rsid w:val="00B923CA"/>
    <w:rsid w:val="00BA05B4"/>
    <w:rsid w:val="00BA456C"/>
    <w:rsid w:val="00BB42E6"/>
    <w:rsid w:val="00BB73BF"/>
    <w:rsid w:val="00BC252F"/>
    <w:rsid w:val="00BC48FA"/>
    <w:rsid w:val="00BD00CF"/>
    <w:rsid w:val="00BD087B"/>
    <w:rsid w:val="00BD0FD8"/>
    <w:rsid w:val="00BD1669"/>
    <w:rsid w:val="00BE4EBE"/>
    <w:rsid w:val="00BF115C"/>
    <w:rsid w:val="00BF799F"/>
    <w:rsid w:val="00C01E8C"/>
    <w:rsid w:val="00C054BA"/>
    <w:rsid w:val="00C074C8"/>
    <w:rsid w:val="00C07F65"/>
    <w:rsid w:val="00C12ED5"/>
    <w:rsid w:val="00C1303B"/>
    <w:rsid w:val="00C3197E"/>
    <w:rsid w:val="00C34767"/>
    <w:rsid w:val="00C41637"/>
    <w:rsid w:val="00C54A74"/>
    <w:rsid w:val="00C55D2D"/>
    <w:rsid w:val="00C57AE1"/>
    <w:rsid w:val="00C60325"/>
    <w:rsid w:val="00C618BB"/>
    <w:rsid w:val="00C83C6E"/>
    <w:rsid w:val="00CA1CEB"/>
    <w:rsid w:val="00CA4635"/>
    <w:rsid w:val="00CB43A6"/>
    <w:rsid w:val="00CB7C3F"/>
    <w:rsid w:val="00CC54D5"/>
    <w:rsid w:val="00CC55CB"/>
    <w:rsid w:val="00CD6B57"/>
    <w:rsid w:val="00CE0CD6"/>
    <w:rsid w:val="00CE2B3E"/>
    <w:rsid w:val="00CE32E5"/>
    <w:rsid w:val="00CE590C"/>
    <w:rsid w:val="00CF7A7D"/>
    <w:rsid w:val="00D034B9"/>
    <w:rsid w:val="00D30705"/>
    <w:rsid w:val="00D32128"/>
    <w:rsid w:val="00D33711"/>
    <w:rsid w:val="00D3519A"/>
    <w:rsid w:val="00D64CB9"/>
    <w:rsid w:val="00D652BE"/>
    <w:rsid w:val="00D65704"/>
    <w:rsid w:val="00D67194"/>
    <w:rsid w:val="00D67FB0"/>
    <w:rsid w:val="00D7462A"/>
    <w:rsid w:val="00D76B11"/>
    <w:rsid w:val="00D95D6B"/>
    <w:rsid w:val="00DA6EF6"/>
    <w:rsid w:val="00DB2681"/>
    <w:rsid w:val="00DB3F70"/>
    <w:rsid w:val="00DB5980"/>
    <w:rsid w:val="00DC1FAC"/>
    <w:rsid w:val="00DC393E"/>
    <w:rsid w:val="00DD624C"/>
    <w:rsid w:val="00DD7FF9"/>
    <w:rsid w:val="00DE1845"/>
    <w:rsid w:val="00DE30FC"/>
    <w:rsid w:val="00DE4691"/>
    <w:rsid w:val="00DF0D1B"/>
    <w:rsid w:val="00E06DB7"/>
    <w:rsid w:val="00E11E36"/>
    <w:rsid w:val="00E166DD"/>
    <w:rsid w:val="00E227DD"/>
    <w:rsid w:val="00E2353C"/>
    <w:rsid w:val="00E2445D"/>
    <w:rsid w:val="00E24B2D"/>
    <w:rsid w:val="00E27AC0"/>
    <w:rsid w:val="00E32E61"/>
    <w:rsid w:val="00E33E1F"/>
    <w:rsid w:val="00E47991"/>
    <w:rsid w:val="00E514C8"/>
    <w:rsid w:val="00E575EE"/>
    <w:rsid w:val="00E64119"/>
    <w:rsid w:val="00E66AC9"/>
    <w:rsid w:val="00E7348E"/>
    <w:rsid w:val="00E76559"/>
    <w:rsid w:val="00E8544C"/>
    <w:rsid w:val="00EA1106"/>
    <w:rsid w:val="00EA4254"/>
    <w:rsid w:val="00EA52AE"/>
    <w:rsid w:val="00EA6BEE"/>
    <w:rsid w:val="00EB3718"/>
    <w:rsid w:val="00EB4586"/>
    <w:rsid w:val="00EC53DA"/>
    <w:rsid w:val="00EC75AC"/>
    <w:rsid w:val="00ED41DE"/>
    <w:rsid w:val="00ED454D"/>
    <w:rsid w:val="00EE3417"/>
    <w:rsid w:val="00EF3E73"/>
    <w:rsid w:val="00EF5630"/>
    <w:rsid w:val="00F03CBB"/>
    <w:rsid w:val="00F04960"/>
    <w:rsid w:val="00F06D73"/>
    <w:rsid w:val="00F13CC0"/>
    <w:rsid w:val="00F14C3C"/>
    <w:rsid w:val="00F20BCD"/>
    <w:rsid w:val="00F31EA7"/>
    <w:rsid w:val="00F379B2"/>
    <w:rsid w:val="00F41766"/>
    <w:rsid w:val="00F4189C"/>
    <w:rsid w:val="00F45101"/>
    <w:rsid w:val="00F5435F"/>
    <w:rsid w:val="00F55F59"/>
    <w:rsid w:val="00F640B9"/>
    <w:rsid w:val="00F6433B"/>
    <w:rsid w:val="00F77FF4"/>
    <w:rsid w:val="00F83A88"/>
    <w:rsid w:val="00F9066E"/>
    <w:rsid w:val="00F921E3"/>
    <w:rsid w:val="00FA02D0"/>
    <w:rsid w:val="00FB2B5A"/>
    <w:rsid w:val="00FB734E"/>
    <w:rsid w:val="00FC0EEB"/>
    <w:rsid w:val="00FC7464"/>
    <w:rsid w:val="00FD5503"/>
    <w:rsid w:val="00FE475F"/>
    <w:rsid w:val="00FE4D67"/>
    <w:rsid w:val="00FF320F"/>
    <w:rsid w:val="27F2CF26"/>
    <w:rsid w:val="3E018557"/>
    <w:rsid w:val="57D668F4"/>
    <w:rsid w:val="6EF3EB90"/>
    <w:rsid w:val="754A95CD"/>
    <w:rsid w:val="7DCC3E1C"/>
    <w:rsid w:val="7F81F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7292A4"/>
  <w14:defaultImageDpi w14:val="300"/>
  <w15:docId w15:val="{1C18FC7D-F687-44F0-ACF2-3E64533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A214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65704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lp1,HOJA,Bolita,Párrafo de lista4,BOLADEF,Párrafo de lista3,BOLA,Elabora,Fotografía"/>
    <w:basedOn w:val="Normal"/>
    <w:link w:val="PrrafodelistaCar"/>
    <w:uiPriority w:val="34"/>
    <w:qFormat/>
    <w:rsid w:val="005A74E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55140"/>
    <w:pPr>
      <w:tabs>
        <w:tab w:val="center" w:pos="4153"/>
        <w:tab w:val="right" w:pos="830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5140"/>
  </w:style>
  <w:style w:type="paragraph" w:styleId="Piedepgina">
    <w:name w:val="footer"/>
    <w:basedOn w:val="Normal"/>
    <w:link w:val="PiedepginaCar"/>
    <w:uiPriority w:val="99"/>
    <w:unhideWhenUsed/>
    <w:rsid w:val="00055140"/>
    <w:pPr>
      <w:tabs>
        <w:tab w:val="center" w:pos="4153"/>
        <w:tab w:val="right" w:pos="830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5140"/>
  </w:style>
  <w:style w:type="paragraph" w:customStyle="1" w:styleId="P18">
    <w:name w:val="P18"/>
    <w:basedOn w:val="Normal"/>
    <w:hidden/>
    <w:rsid w:val="00707164"/>
    <w:pPr>
      <w:widowControl w:val="0"/>
      <w:adjustRightInd w:val="0"/>
      <w:jc w:val="distribute"/>
    </w:pPr>
    <w:rPr>
      <w:rFonts w:ascii="Arial Narrow" w:eastAsia="SimSun" w:hAnsi="Arial Narrow" w:cs="Tahoma"/>
      <w:sz w:val="22"/>
      <w:szCs w:val="20"/>
      <w:lang w:val="es-ES" w:eastAsia="es-ES"/>
    </w:rPr>
  </w:style>
  <w:style w:type="paragraph" w:customStyle="1" w:styleId="P21">
    <w:name w:val="P21"/>
    <w:basedOn w:val="Normal"/>
    <w:hidden/>
    <w:rsid w:val="00707164"/>
    <w:pPr>
      <w:widowControl w:val="0"/>
      <w:adjustRightInd w:val="0"/>
      <w:jc w:val="distribute"/>
    </w:pPr>
    <w:rPr>
      <w:rFonts w:ascii="Arial Narrow" w:eastAsia="SimSun" w:hAnsi="Arial Narrow" w:cs="Tahoma"/>
      <w:sz w:val="22"/>
      <w:szCs w:val="20"/>
      <w:lang w:val="es-ES" w:eastAsia="es-ES"/>
    </w:rPr>
  </w:style>
  <w:style w:type="paragraph" w:customStyle="1" w:styleId="P33">
    <w:name w:val="P33"/>
    <w:basedOn w:val="Normal"/>
    <w:hidden/>
    <w:rsid w:val="00707164"/>
    <w:pPr>
      <w:widowControl w:val="0"/>
      <w:adjustRightInd w:val="0"/>
      <w:spacing w:before="27" w:after="27" w:line="276" w:lineRule="auto"/>
      <w:jc w:val="distribute"/>
    </w:pPr>
    <w:rPr>
      <w:rFonts w:ascii="Calibri" w:eastAsia="SimSun" w:hAnsi="Calibri" w:cs="Tahoma"/>
      <w:sz w:val="22"/>
      <w:szCs w:val="20"/>
      <w:lang w:val="es-ES" w:eastAsia="es-ES"/>
    </w:rPr>
  </w:style>
  <w:style w:type="character" w:customStyle="1" w:styleId="T11">
    <w:name w:val="T11"/>
    <w:hidden/>
    <w:rsid w:val="00707164"/>
    <w:rPr>
      <w:rFonts w:ascii="Arial Narrow" w:hAnsi="Arial Narrow"/>
      <w:sz w:val="22"/>
    </w:rPr>
  </w:style>
  <w:style w:type="paragraph" w:customStyle="1" w:styleId="CM46">
    <w:name w:val="CM46"/>
    <w:basedOn w:val="Normal"/>
    <w:next w:val="Normal"/>
    <w:uiPriority w:val="99"/>
    <w:rsid w:val="00707164"/>
    <w:pPr>
      <w:autoSpaceDE w:val="0"/>
      <w:autoSpaceDN w:val="0"/>
      <w:adjustRightInd w:val="0"/>
    </w:pPr>
    <w:rPr>
      <w:rFonts w:ascii="Arial" w:eastAsia="Times New Roman" w:hAnsi="Arial" w:cs="Arial"/>
      <w:lang w:val="es-CO" w:eastAsia="es-CO"/>
    </w:rPr>
  </w:style>
  <w:style w:type="character" w:styleId="Hipervnculo">
    <w:name w:val="Hyperlink"/>
    <w:uiPriority w:val="99"/>
    <w:unhideWhenUsed/>
    <w:rsid w:val="00AF3D8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3C6E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C83C6E"/>
    <w:rPr>
      <w:rFonts w:ascii="Lucida Grande" w:hAnsi="Lucida Grande" w:cs="Lucida Grande"/>
      <w:sz w:val="18"/>
      <w:szCs w:val="18"/>
    </w:rPr>
  </w:style>
  <w:style w:type="paragraph" w:customStyle="1" w:styleId="P34">
    <w:name w:val="P34"/>
    <w:basedOn w:val="Normal"/>
    <w:hidden/>
    <w:rsid w:val="00B923CA"/>
    <w:pPr>
      <w:widowControl w:val="0"/>
      <w:adjustRightInd w:val="0"/>
      <w:jc w:val="center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paragraph" w:customStyle="1" w:styleId="P13">
    <w:name w:val="P13"/>
    <w:basedOn w:val="Normal"/>
    <w:hidden/>
    <w:rsid w:val="003F6B12"/>
    <w:pPr>
      <w:widowControl w:val="0"/>
      <w:adjustRightInd w:val="0"/>
      <w:jc w:val="center"/>
    </w:pPr>
    <w:rPr>
      <w:rFonts w:ascii="Calibri" w:eastAsia="SimSun" w:hAnsi="Calibri" w:cs="Tahoma"/>
      <w:sz w:val="22"/>
      <w:szCs w:val="20"/>
      <w:lang w:val="es-ES" w:eastAsia="es-ES"/>
    </w:rPr>
  </w:style>
  <w:style w:type="paragraph" w:customStyle="1" w:styleId="P14">
    <w:name w:val="P14"/>
    <w:basedOn w:val="Normal"/>
    <w:hidden/>
    <w:rsid w:val="003F6B12"/>
    <w:pPr>
      <w:widowControl w:val="0"/>
      <w:adjustRightInd w:val="0"/>
      <w:jc w:val="distribute"/>
    </w:pPr>
    <w:rPr>
      <w:rFonts w:ascii="Calibri" w:eastAsia="SimSun" w:hAnsi="Calibri" w:cs="Tahoma"/>
      <w:sz w:val="22"/>
      <w:szCs w:val="20"/>
      <w:lang w:val="es-ES" w:eastAsia="es-ES"/>
    </w:rPr>
  </w:style>
  <w:style w:type="paragraph" w:customStyle="1" w:styleId="P15">
    <w:name w:val="P15"/>
    <w:basedOn w:val="Normal"/>
    <w:hidden/>
    <w:rsid w:val="003F6B12"/>
    <w:pPr>
      <w:widowControl w:val="0"/>
      <w:adjustRightInd w:val="0"/>
      <w:jc w:val="distribute"/>
    </w:pPr>
    <w:rPr>
      <w:rFonts w:ascii="Arial Narrow" w:eastAsia="SimSun" w:hAnsi="Arial Narrow" w:cs="Arial2"/>
      <w:sz w:val="22"/>
      <w:szCs w:val="20"/>
      <w:lang w:val="es-ES" w:eastAsia="es-ES"/>
    </w:rPr>
  </w:style>
  <w:style w:type="paragraph" w:customStyle="1" w:styleId="P16">
    <w:name w:val="P16"/>
    <w:basedOn w:val="Normal"/>
    <w:hidden/>
    <w:rsid w:val="003F6B12"/>
    <w:pPr>
      <w:widowControl w:val="0"/>
      <w:adjustRightInd w:val="0"/>
      <w:jc w:val="center"/>
    </w:pPr>
    <w:rPr>
      <w:rFonts w:ascii="Arial Narrow" w:eastAsia="SimSun" w:hAnsi="Arial Narrow" w:cs="Arial2"/>
      <w:sz w:val="22"/>
      <w:szCs w:val="20"/>
      <w:lang w:val="es-ES" w:eastAsia="es-ES"/>
    </w:rPr>
  </w:style>
  <w:style w:type="paragraph" w:customStyle="1" w:styleId="P20">
    <w:name w:val="P20"/>
    <w:basedOn w:val="Normal"/>
    <w:hidden/>
    <w:rsid w:val="003F6B12"/>
    <w:pPr>
      <w:widowControl w:val="0"/>
      <w:adjustRightInd w:val="0"/>
      <w:jc w:val="distribute"/>
    </w:pPr>
    <w:rPr>
      <w:rFonts w:ascii="Arial Narrow" w:eastAsia="SimSun" w:hAnsi="Arial Narrow" w:cs="Arial2"/>
      <w:sz w:val="22"/>
      <w:szCs w:val="20"/>
      <w:lang w:val="es-ES" w:eastAsia="es-ES"/>
    </w:rPr>
  </w:style>
  <w:style w:type="paragraph" w:customStyle="1" w:styleId="P23">
    <w:name w:val="P23"/>
    <w:basedOn w:val="Normal"/>
    <w:hidden/>
    <w:qFormat/>
    <w:rsid w:val="003F6B12"/>
    <w:pPr>
      <w:widowControl w:val="0"/>
      <w:adjustRightInd w:val="0"/>
      <w:jc w:val="center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paragraph" w:customStyle="1" w:styleId="P24">
    <w:name w:val="P24"/>
    <w:basedOn w:val="Normal"/>
    <w:hidden/>
    <w:rsid w:val="003F6B12"/>
    <w:pPr>
      <w:widowControl w:val="0"/>
      <w:adjustRightInd w:val="0"/>
      <w:jc w:val="distribute"/>
    </w:pPr>
    <w:rPr>
      <w:rFonts w:ascii="Arial Narrow" w:eastAsia="Times New Roman" w:hAnsi="Arial Narrow" w:cs="Arial2"/>
      <w:sz w:val="22"/>
      <w:szCs w:val="20"/>
      <w:lang w:val="es-ES" w:eastAsia="es-ES"/>
    </w:rPr>
  </w:style>
  <w:style w:type="paragraph" w:customStyle="1" w:styleId="P25">
    <w:name w:val="P25"/>
    <w:basedOn w:val="Normal"/>
    <w:hidden/>
    <w:rsid w:val="003F6B12"/>
    <w:pPr>
      <w:widowControl w:val="0"/>
      <w:adjustRightInd w:val="0"/>
      <w:jc w:val="distribute"/>
    </w:pPr>
    <w:rPr>
      <w:rFonts w:ascii="Arial Narrow" w:eastAsia="Times New Roman" w:hAnsi="Arial Narrow" w:cs="Arial2"/>
      <w:sz w:val="22"/>
      <w:szCs w:val="20"/>
      <w:lang w:val="es-ES" w:eastAsia="es-ES"/>
    </w:rPr>
  </w:style>
  <w:style w:type="paragraph" w:customStyle="1" w:styleId="P26">
    <w:name w:val="P26"/>
    <w:basedOn w:val="Normal"/>
    <w:hidden/>
    <w:rsid w:val="003F6B12"/>
    <w:pPr>
      <w:widowControl w:val="0"/>
      <w:adjustRightInd w:val="0"/>
      <w:jc w:val="distribute"/>
    </w:pPr>
    <w:rPr>
      <w:rFonts w:ascii="Arial Narrow" w:eastAsia="Times New Roman" w:hAnsi="Arial Narrow"/>
      <w:sz w:val="22"/>
      <w:szCs w:val="20"/>
      <w:lang w:val="es-ES" w:eastAsia="es-ES"/>
    </w:rPr>
  </w:style>
  <w:style w:type="paragraph" w:customStyle="1" w:styleId="P27">
    <w:name w:val="P27"/>
    <w:basedOn w:val="Normal"/>
    <w:hidden/>
    <w:qFormat/>
    <w:rsid w:val="003F6B12"/>
    <w:pPr>
      <w:widowControl w:val="0"/>
      <w:adjustRightInd w:val="0"/>
      <w:jc w:val="center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paragraph" w:customStyle="1" w:styleId="P28">
    <w:name w:val="P28"/>
    <w:basedOn w:val="Normal"/>
    <w:hidden/>
    <w:rsid w:val="003F6B12"/>
    <w:pPr>
      <w:widowControl w:val="0"/>
      <w:adjustRightInd w:val="0"/>
      <w:jc w:val="center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paragraph" w:customStyle="1" w:styleId="P32">
    <w:name w:val="P32"/>
    <w:basedOn w:val="Normal"/>
    <w:hidden/>
    <w:rsid w:val="003F6B12"/>
    <w:pPr>
      <w:tabs>
        <w:tab w:val="left" w:pos="993"/>
        <w:tab w:val="left" w:pos="1105"/>
        <w:tab w:val="left" w:pos="1813"/>
        <w:tab w:val="left" w:pos="1985"/>
        <w:tab w:val="left" w:pos="2521"/>
        <w:tab w:val="left" w:pos="3229"/>
        <w:tab w:val="left" w:pos="3937"/>
        <w:tab w:val="left" w:pos="4645"/>
        <w:tab w:val="left" w:pos="5353"/>
        <w:tab w:val="left" w:pos="6061"/>
        <w:tab w:val="left" w:pos="6769"/>
        <w:tab w:val="left" w:pos="7478"/>
        <w:tab w:val="left" w:pos="8185"/>
        <w:tab w:val="left" w:pos="8893"/>
        <w:tab w:val="left" w:pos="9602"/>
      </w:tabs>
      <w:adjustRightInd w:val="0"/>
      <w:spacing w:after="200" w:line="276" w:lineRule="auto"/>
      <w:jc w:val="distribute"/>
    </w:pPr>
    <w:rPr>
      <w:rFonts w:ascii="Arial Narrow" w:eastAsia="SimSun" w:hAnsi="Arial Narrow" w:cs="Arial2"/>
      <w:b/>
      <w:sz w:val="22"/>
      <w:szCs w:val="20"/>
      <w:lang w:val="es-ES" w:eastAsia="es-ES"/>
    </w:rPr>
  </w:style>
  <w:style w:type="paragraph" w:customStyle="1" w:styleId="P38">
    <w:name w:val="P38"/>
    <w:basedOn w:val="Normal"/>
    <w:hidden/>
    <w:rsid w:val="003F6B12"/>
    <w:pPr>
      <w:widowControl w:val="0"/>
      <w:adjustRightInd w:val="0"/>
      <w:spacing w:after="60"/>
      <w:ind w:left="459" w:hanging="284"/>
      <w:jc w:val="distribute"/>
    </w:pPr>
    <w:rPr>
      <w:rFonts w:ascii="Arial Narrow" w:eastAsia="SimSun" w:hAnsi="Arial Narrow" w:cs="Arial2"/>
      <w:sz w:val="22"/>
      <w:szCs w:val="20"/>
      <w:lang w:val="es-ES" w:eastAsia="es-ES"/>
    </w:rPr>
  </w:style>
  <w:style w:type="paragraph" w:customStyle="1" w:styleId="P40">
    <w:name w:val="P40"/>
    <w:basedOn w:val="Normal"/>
    <w:hidden/>
    <w:rsid w:val="003F6B12"/>
    <w:pPr>
      <w:widowControl w:val="0"/>
      <w:adjustRightInd w:val="0"/>
      <w:spacing w:after="60"/>
      <w:ind w:left="713" w:hanging="357"/>
      <w:jc w:val="distribute"/>
    </w:pPr>
    <w:rPr>
      <w:rFonts w:ascii="Arial Narrow" w:eastAsia="SimSun" w:hAnsi="Arial Narrow" w:cs="Arial2"/>
      <w:sz w:val="22"/>
      <w:szCs w:val="20"/>
      <w:lang w:val="es-ES" w:eastAsia="es-ES"/>
    </w:rPr>
  </w:style>
  <w:style w:type="character" w:customStyle="1" w:styleId="T3">
    <w:name w:val="T3"/>
    <w:hidden/>
    <w:rsid w:val="003F6B12"/>
    <w:rPr>
      <w:rFonts w:ascii="Arial Narrow" w:hAnsi="Arial Narrow"/>
    </w:rPr>
  </w:style>
  <w:style w:type="character" w:customStyle="1" w:styleId="T4">
    <w:name w:val="T4"/>
    <w:hidden/>
    <w:rsid w:val="003F6B12"/>
    <w:rPr>
      <w:rFonts w:ascii="Arial Narrow" w:hAnsi="Arial Narrow"/>
      <w:b/>
    </w:rPr>
  </w:style>
  <w:style w:type="character" w:customStyle="1" w:styleId="T5">
    <w:name w:val="T5"/>
    <w:hidden/>
    <w:rsid w:val="003F6B12"/>
    <w:rPr>
      <w:rFonts w:ascii="Arial Narrow" w:hAnsi="Arial Narrow" w:cs="Arial2"/>
      <w:b/>
    </w:rPr>
  </w:style>
  <w:style w:type="character" w:customStyle="1" w:styleId="T6">
    <w:name w:val="T6"/>
    <w:hidden/>
    <w:rsid w:val="003F6B12"/>
    <w:rPr>
      <w:rFonts w:ascii="Arial Narrow" w:hAnsi="Arial Narrow" w:cs="Arial2"/>
    </w:rPr>
  </w:style>
  <w:style w:type="character" w:customStyle="1" w:styleId="T13">
    <w:name w:val="T13"/>
    <w:hidden/>
    <w:rsid w:val="003F6B12"/>
    <w:rPr>
      <w:rFonts w:ascii="Arial Narrow" w:eastAsia="Times New Roman" w:hAnsi="Arial Narrow" w:cs="Arial2"/>
    </w:rPr>
  </w:style>
  <w:style w:type="paragraph" w:customStyle="1" w:styleId="Default">
    <w:name w:val="Default"/>
    <w:rsid w:val="004141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n-US"/>
    </w:rPr>
  </w:style>
  <w:style w:type="paragraph" w:customStyle="1" w:styleId="CM9">
    <w:name w:val="CM9"/>
    <w:basedOn w:val="Default"/>
    <w:next w:val="Default"/>
    <w:uiPriority w:val="99"/>
    <w:rsid w:val="00414109"/>
    <w:rPr>
      <w:color w:val="auto"/>
    </w:rPr>
  </w:style>
  <w:style w:type="paragraph" w:customStyle="1" w:styleId="CarCar8">
    <w:name w:val="Car Car8"/>
    <w:basedOn w:val="Normal"/>
    <w:rsid w:val="004A1276"/>
    <w:pPr>
      <w:spacing w:after="160" w:line="240" w:lineRule="exact"/>
    </w:pPr>
    <w:rPr>
      <w:rFonts w:ascii="Verdana" w:eastAsia="Times New Roman" w:hAnsi="Verdana"/>
      <w:sz w:val="20"/>
      <w:lang w:val="en-US"/>
    </w:rPr>
  </w:style>
  <w:style w:type="character" w:styleId="Nmerodepgina">
    <w:name w:val="page number"/>
    <w:unhideWhenUsed/>
    <w:rsid w:val="008747A3"/>
  </w:style>
  <w:style w:type="paragraph" w:styleId="NormalWeb">
    <w:name w:val="Normal (Web)"/>
    <w:basedOn w:val="Normal"/>
    <w:link w:val="NormalWebCar"/>
    <w:uiPriority w:val="99"/>
    <w:unhideWhenUsed/>
    <w:rsid w:val="00051709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Refdenotaalpie">
    <w:name w:val="footnote reference"/>
    <w:uiPriority w:val="99"/>
    <w:semiHidden/>
    <w:unhideWhenUsed/>
    <w:rsid w:val="008C3573"/>
    <w:rPr>
      <w:vertAlign w:val="superscript"/>
    </w:rPr>
  </w:style>
  <w:style w:type="character" w:styleId="Textoennegrita">
    <w:name w:val="Strong"/>
    <w:uiPriority w:val="22"/>
    <w:qFormat/>
    <w:rsid w:val="00C41637"/>
    <w:rPr>
      <w:b/>
      <w:bCs/>
    </w:rPr>
  </w:style>
  <w:style w:type="table" w:styleId="Tablaconcuadrcula">
    <w:name w:val="Table Grid"/>
    <w:basedOn w:val="Tablanormal"/>
    <w:uiPriority w:val="59"/>
    <w:rsid w:val="006E0B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lp1 Car,HOJA Car,Bolita Car"/>
    <w:link w:val="Prrafodelista"/>
    <w:uiPriority w:val="34"/>
    <w:qFormat/>
    <w:locked/>
    <w:rsid w:val="00615EFF"/>
    <w:rPr>
      <w:sz w:val="24"/>
      <w:szCs w:val="24"/>
      <w:lang w:val="es-ES_tradnl" w:eastAsia="en-US"/>
    </w:rPr>
  </w:style>
  <w:style w:type="character" w:customStyle="1" w:styleId="normaltextrun">
    <w:name w:val="normaltextrun"/>
    <w:rsid w:val="00564E6E"/>
  </w:style>
  <w:style w:type="character" w:customStyle="1" w:styleId="NormalWebCar">
    <w:name w:val="Normal (Web) Car"/>
    <w:link w:val="NormalWeb"/>
    <w:uiPriority w:val="99"/>
    <w:rsid w:val="00564E6E"/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ui-provider">
    <w:name w:val="ui-provider"/>
    <w:basedOn w:val="Fuentedeprrafopredeter"/>
    <w:rsid w:val="00564E6E"/>
  </w:style>
  <w:style w:type="paragraph" w:styleId="Textoindependiente">
    <w:name w:val="Body Text"/>
    <w:basedOn w:val="Normal"/>
    <w:link w:val="TextoindependienteCar"/>
    <w:rsid w:val="003A281C"/>
    <w:pPr>
      <w:spacing w:before="100" w:beforeAutospacing="1" w:after="100" w:afterAutospacing="1"/>
    </w:pPr>
    <w:rPr>
      <w:rFonts w:ascii="Times New Roman" w:eastAsia="Batang" w:hAnsi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A281C"/>
    <w:rPr>
      <w:rFonts w:ascii="Times New Roman" w:eastAsia="Batang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3A281C"/>
    <w:pPr>
      <w:widowControl w:val="0"/>
      <w:autoSpaceDE w:val="0"/>
      <w:autoSpaceDN w:val="0"/>
    </w:pPr>
    <w:rPr>
      <w:rFonts w:asciiTheme="minorHAnsi" w:hAnsiTheme="minorHAnsi" w:cs="Arial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A281C"/>
    <w:pPr>
      <w:widowControl w:val="0"/>
      <w:autoSpaceDE w:val="0"/>
      <w:autoSpaceDN w:val="0"/>
    </w:pPr>
    <w:rPr>
      <w:rFonts w:ascii="Trebuchet MS" w:eastAsia="Times New Roman" w:hAnsi="Trebuchet MS" w:cs="Trebuchet MS"/>
      <w:sz w:val="22"/>
      <w:szCs w:val="22"/>
      <w:lang w:val="es-ES"/>
    </w:rPr>
  </w:style>
  <w:style w:type="paragraph" w:customStyle="1" w:styleId="InviasNormal">
    <w:name w:val="Invias Normal"/>
    <w:basedOn w:val="Normal"/>
    <w:link w:val="InviasNormalCar"/>
    <w:qFormat/>
    <w:rsid w:val="00F20BC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/>
      <w:color w:val="3B3838"/>
      <w:lang w:val="x-none" w:eastAsia="es-ES"/>
    </w:rPr>
  </w:style>
  <w:style w:type="character" w:customStyle="1" w:styleId="InviasNormalCar">
    <w:name w:val="Invias Normal Car"/>
    <w:link w:val="InviasNormal"/>
    <w:locked/>
    <w:rsid w:val="00F20BCD"/>
    <w:rPr>
      <w:rFonts w:ascii="Arial Narrow" w:eastAsia="Times New Roman" w:hAnsi="Arial Narrow"/>
      <w:color w:val="3B3838"/>
      <w:sz w:val="24"/>
      <w:szCs w:val="24"/>
      <w:lang w:val="x-none" w:eastAsia="es-ES"/>
    </w:rPr>
  </w:style>
  <w:style w:type="paragraph" w:customStyle="1" w:styleId="paragraph">
    <w:name w:val="paragraph"/>
    <w:basedOn w:val="Normal"/>
    <w:uiPriority w:val="99"/>
    <w:rsid w:val="00F20BCD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customStyle="1" w:styleId="eop">
    <w:name w:val="eop"/>
    <w:basedOn w:val="Fuentedeprrafopredeter"/>
    <w:rsid w:val="00F20BCD"/>
  </w:style>
  <w:style w:type="character" w:customStyle="1" w:styleId="Ttulo1Car">
    <w:name w:val="Título 1 Car"/>
    <w:basedOn w:val="Fuentedeprrafopredeter"/>
    <w:link w:val="Ttulo1"/>
    <w:uiPriority w:val="9"/>
    <w:rsid w:val="004A214A"/>
    <w:rPr>
      <w:rFonts w:ascii="Calibri Light" w:hAnsi="Calibri Light"/>
      <w:b/>
      <w:bCs/>
      <w:kern w:val="32"/>
      <w:sz w:val="32"/>
      <w:szCs w:val="32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D65704"/>
    <w:rPr>
      <w:rFonts w:asciiTheme="majorHAnsi" w:eastAsiaTheme="majorEastAsia" w:hAnsiTheme="majorHAnsi"/>
      <w:color w:val="2F5496" w:themeColor="accent1" w:themeShade="BF"/>
      <w:sz w:val="26"/>
      <w:szCs w:val="26"/>
      <w:lang w:val="es-CO" w:eastAsia="en-US"/>
    </w:rPr>
  </w:style>
  <w:style w:type="paragraph" w:customStyle="1" w:styleId="Textoindependiente21">
    <w:name w:val="Texto independiente 21"/>
    <w:basedOn w:val="Normal"/>
    <w:uiPriority w:val="99"/>
    <w:qFormat/>
    <w:rsid w:val="00F6433B"/>
    <w:pPr>
      <w:suppressAutoHyphens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Calibri" w:hAnsi="Calibri" w:cs="Calibri"/>
      <w:kern w:val="1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F6433B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uiPriority w:val="11"/>
    <w:rsid w:val="00F6433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20" ma:contentTypeDescription="Crear nuevo documento." ma:contentTypeScope="" ma:versionID="efa0d83c7140b3ab663efe0d57077cda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174df69f4fa652e7d61c8fa67b94830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B4CE66-CB85-4C0B-8ECF-D375C3C32558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0FCC5EA-C549-409F-96CF-C1169F6A4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C67D3E-06BB-499C-84BC-6F84BD15F122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4.xml><?xml version="1.0" encoding="utf-8"?>
<ds:datastoreItem xmlns:ds="http://schemas.openxmlformats.org/officeDocument/2006/customXml" ds:itemID="{60FDF2E5-4191-4F95-AC3E-BD36E0237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F9691A5-D147-4D07-AE94-9BE5102CF82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6347EE4-D845-4DC7-832C-FC67E6CEB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Ortiz</dc:creator>
  <cp:keywords/>
  <cp:lastModifiedBy>Kevin Said Londono Celis</cp:lastModifiedBy>
  <cp:revision>3</cp:revision>
  <cp:lastPrinted>2023-05-17T13:27:00Z</cp:lastPrinted>
  <dcterms:created xsi:type="dcterms:W3CDTF">2023-05-30T21:15:00Z</dcterms:created>
  <dcterms:modified xsi:type="dcterms:W3CDTF">2023-05-30T21:31:00Z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ContentTypeId">
    <vt:lpwstr>0x010100F84382066620D9468DD4A08DB5914D85</vt:lpwstr>
  </property>
</Properties>
</file>