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3FB6A6" w14:textId="77777777" w:rsidR="00F66285" w:rsidRPr="00E758E9" w:rsidRDefault="00F66285" w:rsidP="00B31FC9">
      <w:pPr>
        <w:jc w:val="both"/>
        <w:rPr>
          <w:rFonts w:ascii="Arial" w:hAnsi="Arial" w:cs="Arial"/>
          <w:b/>
          <w:sz w:val="20"/>
          <w:szCs w:val="20"/>
        </w:rPr>
      </w:pPr>
    </w:p>
    <w:p w14:paraId="52A9B9A0" w14:textId="77777777" w:rsidR="00D85F16" w:rsidRDefault="00D85F16" w:rsidP="00DB1E84">
      <w:pPr>
        <w:jc w:val="both"/>
        <w:rPr>
          <w:rFonts w:ascii="Arial" w:hAnsi="Arial" w:cs="Arial"/>
          <w:b/>
          <w:sz w:val="20"/>
          <w:szCs w:val="20"/>
        </w:rPr>
      </w:pPr>
    </w:p>
    <w:p w14:paraId="634F003B" w14:textId="02B15B30" w:rsidR="00DB1E84" w:rsidRPr="006C4CB7" w:rsidRDefault="00DB1E84" w:rsidP="00DB1E84">
      <w:pPr>
        <w:jc w:val="both"/>
        <w:rPr>
          <w:rFonts w:ascii="Arial" w:hAnsi="Arial" w:cs="Arial"/>
          <w:b/>
          <w:sz w:val="20"/>
          <w:szCs w:val="20"/>
        </w:rPr>
      </w:pPr>
      <w:r w:rsidRPr="006C4CB7">
        <w:rPr>
          <w:rFonts w:ascii="Arial" w:hAnsi="Arial" w:cs="Arial"/>
          <w:b/>
          <w:sz w:val="20"/>
          <w:szCs w:val="20"/>
        </w:rPr>
        <w:t xml:space="preserve">Acta </w:t>
      </w:r>
      <w:r w:rsidR="00932E72" w:rsidRPr="006C4CB7">
        <w:rPr>
          <w:rFonts w:ascii="Arial" w:hAnsi="Arial" w:cs="Arial"/>
          <w:b/>
          <w:sz w:val="20"/>
          <w:szCs w:val="20"/>
        </w:rPr>
        <w:t xml:space="preserve">No. </w:t>
      </w:r>
      <w:r w:rsidR="00E27B3D" w:rsidRPr="006C4CB7">
        <w:rPr>
          <w:rFonts w:ascii="Arial" w:hAnsi="Arial" w:cs="Arial"/>
          <w:b/>
          <w:sz w:val="20"/>
          <w:szCs w:val="20"/>
        </w:rPr>
        <w:t>0</w:t>
      </w:r>
      <w:r w:rsidR="006C4CB7" w:rsidRPr="006C4CB7">
        <w:rPr>
          <w:rFonts w:ascii="Arial" w:hAnsi="Arial" w:cs="Arial"/>
          <w:b/>
          <w:sz w:val="20"/>
          <w:szCs w:val="20"/>
        </w:rPr>
        <w:t>31</w:t>
      </w:r>
    </w:p>
    <w:p w14:paraId="68C8B012" w14:textId="6ED85F8B" w:rsidR="00DB1E84" w:rsidRPr="006C4CB7" w:rsidRDefault="00DB1E84" w:rsidP="00DB1E84">
      <w:pPr>
        <w:tabs>
          <w:tab w:val="left" w:pos="2694"/>
        </w:tabs>
        <w:jc w:val="both"/>
        <w:rPr>
          <w:rFonts w:ascii="Arial" w:hAnsi="Arial" w:cs="Arial"/>
          <w:b/>
          <w:sz w:val="20"/>
          <w:szCs w:val="20"/>
        </w:rPr>
      </w:pPr>
      <w:r w:rsidRPr="006C4CB7">
        <w:rPr>
          <w:rFonts w:ascii="Arial" w:hAnsi="Arial" w:cs="Arial"/>
          <w:b/>
          <w:sz w:val="20"/>
          <w:szCs w:val="20"/>
        </w:rPr>
        <w:t xml:space="preserve">Folio No. </w:t>
      </w:r>
      <w:r w:rsidR="008062B9" w:rsidRPr="006C4CB7">
        <w:rPr>
          <w:rFonts w:ascii="Arial" w:hAnsi="Arial" w:cs="Arial"/>
          <w:b/>
          <w:sz w:val="20"/>
          <w:szCs w:val="20"/>
        </w:rPr>
        <w:t>2</w:t>
      </w:r>
    </w:p>
    <w:p w14:paraId="2D314115" w14:textId="77777777" w:rsidR="00D85F16" w:rsidRPr="006C4CB7" w:rsidRDefault="00D85F16" w:rsidP="00DB1E84">
      <w:pPr>
        <w:jc w:val="both"/>
        <w:rPr>
          <w:rFonts w:ascii="Arial" w:hAnsi="Arial" w:cs="Arial"/>
          <w:b/>
          <w:sz w:val="20"/>
          <w:szCs w:val="20"/>
        </w:rPr>
      </w:pPr>
    </w:p>
    <w:p w14:paraId="031BCC97" w14:textId="2492DA7F" w:rsidR="00DB1E84" w:rsidRPr="00E758E9" w:rsidRDefault="005948F3" w:rsidP="00DB1E84">
      <w:pPr>
        <w:jc w:val="both"/>
        <w:rPr>
          <w:rFonts w:ascii="Arial" w:hAnsi="Arial" w:cs="Arial"/>
          <w:b/>
          <w:sz w:val="20"/>
          <w:szCs w:val="20"/>
        </w:rPr>
      </w:pPr>
      <w:r w:rsidRPr="006C4CB7">
        <w:rPr>
          <w:rFonts w:ascii="Arial" w:hAnsi="Arial" w:cs="Arial"/>
          <w:b/>
          <w:sz w:val="20"/>
          <w:szCs w:val="20"/>
        </w:rPr>
        <w:t xml:space="preserve">FECHA: </w:t>
      </w:r>
      <w:r w:rsidRPr="006C4CB7">
        <w:rPr>
          <w:rFonts w:ascii="Arial" w:hAnsi="Arial" w:cs="Arial"/>
          <w:b/>
          <w:sz w:val="20"/>
          <w:szCs w:val="20"/>
        </w:rPr>
        <w:tab/>
      </w:r>
      <w:r w:rsidR="00236F9D" w:rsidRPr="006C4CB7">
        <w:rPr>
          <w:rFonts w:ascii="Arial" w:hAnsi="Arial" w:cs="Arial"/>
          <w:b/>
          <w:sz w:val="20"/>
          <w:szCs w:val="20"/>
        </w:rPr>
        <w:t xml:space="preserve">        </w:t>
      </w:r>
      <w:r w:rsidR="00935011" w:rsidRPr="006C4CB7">
        <w:rPr>
          <w:rFonts w:ascii="Arial" w:hAnsi="Arial" w:cs="Arial"/>
          <w:b/>
          <w:sz w:val="20"/>
          <w:szCs w:val="20"/>
        </w:rPr>
        <w:t>1</w:t>
      </w:r>
      <w:r w:rsidR="001C460E" w:rsidRPr="006C4CB7">
        <w:rPr>
          <w:rFonts w:ascii="Arial" w:hAnsi="Arial" w:cs="Arial"/>
          <w:b/>
          <w:sz w:val="20"/>
          <w:szCs w:val="20"/>
        </w:rPr>
        <w:t xml:space="preserve"> </w:t>
      </w:r>
      <w:r w:rsidR="00D27E76" w:rsidRPr="006C4CB7">
        <w:rPr>
          <w:rFonts w:ascii="Arial" w:hAnsi="Arial" w:cs="Arial"/>
          <w:b/>
          <w:sz w:val="20"/>
          <w:szCs w:val="20"/>
        </w:rPr>
        <w:t>de</w:t>
      </w:r>
      <w:r w:rsidRPr="006C4CB7">
        <w:rPr>
          <w:rFonts w:ascii="Arial" w:hAnsi="Arial" w:cs="Arial"/>
          <w:b/>
          <w:sz w:val="20"/>
          <w:szCs w:val="20"/>
        </w:rPr>
        <w:t xml:space="preserve"> </w:t>
      </w:r>
      <w:r w:rsidR="00935011" w:rsidRPr="006C4CB7">
        <w:rPr>
          <w:rFonts w:ascii="Arial" w:hAnsi="Arial" w:cs="Arial"/>
          <w:b/>
          <w:sz w:val="20"/>
          <w:szCs w:val="20"/>
        </w:rPr>
        <w:t>junio</w:t>
      </w:r>
      <w:r w:rsidR="00B22C81" w:rsidRPr="006C4CB7">
        <w:rPr>
          <w:rFonts w:ascii="Arial" w:hAnsi="Arial" w:cs="Arial"/>
          <w:b/>
          <w:sz w:val="20"/>
          <w:szCs w:val="20"/>
        </w:rPr>
        <w:t xml:space="preserve"> </w:t>
      </w:r>
      <w:r w:rsidR="00DB1E84" w:rsidRPr="006C4CB7">
        <w:rPr>
          <w:rFonts w:ascii="Arial" w:hAnsi="Arial" w:cs="Arial"/>
          <w:b/>
          <w:sz w:val="20"/>
          <w:szCs w:val="20"/>
        </w:rPr>
        <w:t>de 202</w:t>
      </w:r>
      <w:r w:rsidR="00236F9D" w:rsidRPr="006C4CB7">
        <w:rPr>
          <w:rFonts w:ascii="Arial" w:hAnsi="Arial" w:cs="Arial"/>
          <w:b/>
          <w:sz w:val="20"/>
          <w:szCs w:val="20"/>
        </w:rPr>
        <w:t>3</w:t>
      </w:r>
      <w:r w:rsidR="00DB1E84" w:rsidRPr="00E758E9">
        <w:rPr>
          <w:rFonts w:ascii="Arial" w:hAnsi="Arial" w:cs="Arial"/>
          <w:sz w:val="20"/>
          <w:szCs w:val="20"/>
        </w:rPr>
        <w:t xml:space="preserve"> </w:t>
      </w:r>
    </w:p>
    <w:p w14:paraId="5C845ECC" w14:textId="77777777" w:rsidR="00DB1E84" w:rsidRPr="00E758E9" w:rsidRDefault="00DB1E84" w:rsidP="00DB1E84">
      <w:pPr>
        <w:jc w:val="both"/>
        <w:rPr>
          <w:rFonts w:ascii="Arial" w:hAnsi="Arial" w:cs="Arial"/>
          <w:b/>
          <w:sz w:val="18"/>
          <w:szCs w:val="18"/>
        </w:rPr>
      </w:pPr>
      <w:r w:rsidRPr="00E758E9">
        <w:rPr>
          <w:rFonts w:ascii="Arial" w:hAnsi="Arial" w:cs="Arial"/>
          <w:b/>
          <w:sz w:val="20"/>
          <w:szCs w:val="20"/>
        </w:rPr>
        <w:t>ASUNTO:</w:t>
      </w:r>
      <w:r w:rsidRPr="00E758E9">
        <w:rPr>
          <w:rFonts w:ascii="Arial" w:hAnsi="Arial" w:cs="Arial"/>
          <w:b/>
          <w:sz w:val="20"/>
          <w:szCs w:val="20"/>
        </w:rPr>
        <w:tab/>
      </w:r>
      <w:r w:rsidRPr="00E758E9">
        <w:rPr>
          <w:rFonts w:ascii="Arial" w:hAnsi="Arial" w:cs="Arial"/>
          <w:b/>
          <w:sz w:val="20"/>
          <w:szCs w:val="20"/>
        </w:rPr>
        <w:tab/>
        <w:t>APROBACIÓN GARANTÍA ÚNICA</w:t>
      </w:r>
    </w:p>
    <w:p w14:paraId="5D359CD0" w14:textId="0A66C40C" w:rsidR="00DB1E84" w:rsidRPr="00E758E9" w:rsidRDefault="00DB1E84" w:rsidP="00DB1E8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5932"/>
      </w:tblGrid>
      <w:tr w:rsidR="00E758E9" w:rsidRPr="00D85F16" w14:paraId="2E45FE1C" w14:textId="77777777" w:rsidTr="00193231">
        <w:trPr>
          <w:trHeight w:val="123"/>
          <w:tblHeader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</w:tcPr>
          <w:p w14:paraId="2DC2C130" w14:textId="77777777" w:rsidR="008C7416" w:rsidRPr="00D85F16" w:rsidRDefault="008C7416" w:rsidP="00E27B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246C6E" w14:textId="246B27C4" w:rsidR="008C3744" w:rsidRPr="00D85F16" w:rsidRDefault="00DB1E84" w:rsidP="00E27B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CERTIFICADO DE APROBACIÓN DE GARANTÍA ÚNICA</w:t>
            </w:r>
          </w:p>
          <w:p w14:paraId="6CCDCD33" w14:textId="77506A00" w:rsidR="008C7416" w:rsidRPr="00D85F16" w:rsidRDefault="008C7416" w:rsidP="00E27B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758E9" w:rsidRPr="00D85F16" w14:paraId="48611C93" w14:textId="77777777" w:rsidTr="00193231">
        <w:trPr>
          <w:trHeight w:val="321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5741" w14:textId="1622514C" w:rsidR="00DB1E84" w:rsidRPr="00D85F16" w:rsidRDefault="00716E35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ACEPTACION DE OFERTA -</w:t>
            </w:r>
            <w:r w:rsidR="00DB1E84" w:rsidRPr="00D85F16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45B5" w14:textId="7627B51F" w:rsidR="00D85F16" w:rsidRPr="00D85F16" w:rsidRDefault="00F907E7" w:rsidP="00FE35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CONTRATO DE SUMINISTRO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MODIFICATORIO </w:t>
            </w:r>
            <w:r w:rsidR="00935011">
              <w:rPr>
                <w:rFonts w:ascii="Arial" w:hAnsi="Arial" w:cs="Arial"/>
                <w:bCs/>
                <w:sz w:val="18"/>
                <w:szCs w:val="18"/>
              </w:rPr>
              <w:t>5</w:t>
            </w:r>
            <w:r w:rsidR="004F766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>No. 02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8 DE 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2022, CELEBRADO ENTRE EL MINISTERIO DE DEFENSA NACIONAL – EJÉRCITO NACIONAL – CENTRAL ADMINISTRATIVA Y CONTABLE DE PASTO Y 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>UNIVERSAL GROUP AS SAS, persona jur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í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 xml:space="preserve">dica identificada con </w:t>
            </w:r>
            <w:proofErr w:type="spellStart"/>
            <w:r w:rsidRPr="005948F3">
              <w:rPr>
                <w:rFonts w:ascii="Arial" w:hAnsi="Arial" w:cs="Arial"/>
                <w:bCs/>
                <w:sz w:val="18"/>
                <w:szCs w:val="18"/>
              </w:rPr>
              <w:t>Nit</w:t>
            </w:r>
            <w:proofErr w:type="spellEnd"/>
            <w:r w:rsidRPr="005948F3">
              <w:rPr>
                <w:rFonts w:ascii="Arial" w:hAnsi="Arial" w:cs="Arial"/>
                <w:bCs/>
                <w:sz w:val="18"/>
                <w:szCs w:val="18"/>
              </w:rPr>
              <w:t>: 900.955.516-1, representada legalmente por Marta Cecilia Cifuentes Hern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á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>ndez, identificado con cedula de ciudadan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í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>a No. 51.680.759 expedida en Bogot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á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 xml:space="preserve"> (D.C).</w:t>
            </w:r>
          </w:p>
        </w:tc>
      </w:tr>
      <w:tr w:rsidR="00E758E9" w:rsidRPr="00D85F16" w14:paraId="7172CB1F" w14:textId="77777777" w:rsidTr="00193231">
        <w:trPr>
          <w:trHeight w:val="848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1BED" w14:textId="3281906E" w:rsidR="00DB1E84" w:rsidRPr="00D85F16" w:rsidRDefault="00DB1E84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OBJETO DEL </w:t>
            </w:r>
            <w:r w:rsidR="00A3231D" w:rsidRPr="00D85F16">
              <w:rPr>
                <w:rFonts w:ascii="Arial" w:hAnsi="Arial" w:cs="Arial"/>
                <w:b/>
                <w:sz w:val="18"/>
                <w:szCs w:val="18"/>
              </w:rPr>
              <w:t>CONTRATO</w:t>
            </w:r>
            <w:r w:rsidR="00716E35" w:rsidRPr="00D85F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31D" w:rsidRPr="00D85F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341A6" w:rsidRPr="00D85F16">
              <w:rPr>
                <w:rFonts w:ascii="Arial" w:hAnsi="Arial" w:cs="Arial"/>
                <w:b/>
                <w:sz w:val="18"/>
                <w:szCs w:val="18"/>
              </w:rPr>
              <w:t xml:space="preserve">PRINCIPAL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3BDA" w14:textId="2C3A8F0D" w:rsidR="00D85F16" w:rsidRPr="00F54D23" w:rsidRDefault="00F907E7" w:rsidP="005948F3">
            <w:pPr>
              <w:widowControl/>
              <w:tabs>
                <w:tab w:val="left" w:pos="0"/>
                <w:tab w:val="left" w:pos="426"/>
              </w:tabs>
              <w:suppressAutoHyphens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D85F16">
              <w:rPr>
                <w:rFonts w:ascii="Arial" w:eastAsia="Times New Roman" w:hAnsi="Arial" w:cs="Arial"/>
                <w:sz w:val="18"/>
                <w:szCs w:val="18"/>
              </w:rPr>
              <w:t>“</w:t>
            </w:r>
            <w:r w:rsidRPr="0048555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SUMINISTRO DE REPUESTOS Y EL SERVICIO DE MANTENIMIENTO CON DESTINO AL PARQUE AUTOMOTOR DE LAS UNIDADES CENTRALIZADAS POR LA CENAC REGIONAL PASTO</w:t>
            </w:r>
            <w:r w:rsidRPr="00D85F16">
              <w:rPr>
                <w:rFonts w:ascii="Arial" w:eastAsia="Times New Roman" w:hAnsi="Arial" w:cs="Arial"/>
                <w:sz w:val="18"/>
                <w:szCs w:val="18"/>
              </w:rPr>
              <w:t>”</w:t>
            </w:r>
          </w:p>
        </w:tc>
      </w:tr>
      <w:tr w:rsidR="00E758E9" w:rsidRPr="00D85F16" w14:paraId="62BAF910" w14:textId="77777777" w:rsidTr="00193231">
        <w:trPr>
          <w:trHeight w:val="188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558D" w14:textId="77777777" w:rsidR="00DB1E84" w:rsidRPr="00D85F16" w:rsidRDefault="00DB1E84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CONTRATANTE: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F4A3" w14:textId="046CD181" w:rsidR="00D85F16" w:rsidRPr="00D85F16" w:rsidRDefault="00E60C3C" w:rsidP="00FE35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>MINISTERIO DE DEFENSA NACIONAL - EJÉRCITO NACIONAL - CENTRAL ADMINISTRATIVA Y CONTABLE REGIONAL PASTO.</w:t>
            </w:r>
            <w:r w:rsidR="00F75B57" w:rsidRPr="00D85F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758E9" w:rsidRPr="00D85F16" w14:paraId="3D3CB878" w14:textId="77777777" w:rsidTr="00193231">
        <w:trPr>
          <w:trHeight w:val="138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D193" w14:textId="77777777" w:rsidR="00DB1E84" w:rsidRPr="00D85F16" w:rsidRDefault="00DB1E84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CONTRATISTA: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2920" w14:textId="301D866D" w:rsidR="00D85F16" w:rsidRPr="00766FA7" w:rsidRDefault="00F907E7" w:rsidP="00200BAE">
            <w:pPr>
              <w:widowControl/>
              <w:suppressAutoHyphens w:val="0"/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5948F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UNIVERSAL GROUP AS SAS,</w:t>
            </w:r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persona jur</w:t>
            </w:r>
            <w:r w:rsidRPr="005948F3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í</w:t>
            </w:r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dica identificada con </w:t>
            </w:r>
            <w:proofErr w:type="spellStart"/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>Nit</w:t>
            </w:r>
            <w:proofErr w:type="spellEnd"/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>: 900.955.516-1, representada legalmente por Marta Cecilia Cifuentes Hern</w:t>
            </w:r>
            <w:r w:rsidRPr="005948F3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á</w:t>
            </w:r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>ndez, identificado con cedula de ciudadan</w:t>
            </w:r>
            <w:r w:rsidRPr="005948F3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í</w:t>
            </w:r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>a No. 51.680.759 expedida en Bogot</w:t>
            </w:r>
            <w:r w:rsidRPr="005948F3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á</w:t>
            </w:r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(D.C).</w:t>
            </w:r>
          </w:p>
        </w:tc>
      </w:tr>
      <w:tr w:rsidR="00E758E9" w:rsidRPr="00D85F16" w14:paraId="5FECAE50" w14:textId="77777777" w:rsidTr="00193231">
        <w:trPr>
          <w:trHeight w:val="575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B992" w14:textId="3C87B8EA" w:rsidR="00DB1E84" w:rsidRPr="00D85F16" w:rsidRDefault="00DB1E84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OBJETO DE APROBACIÓN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F80C" w14:textId="093B9219" w:rsidR="003942B7" w:rsidRPr="00F54D23" w:rsidRDefault="00F907E7" w:rsidP="00FE3557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>Aprobar valores de los siguientes amparos con ocasión 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CONTRATO DE SUMINISTRO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 No. 02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8 DE 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2022, CELEBRADO ENTRE EL MINISTERIO DE DEFENSA NACIONAL – EJÉRCITO NACIONAL – CENTRAL ADMINISTRATIVA Y CONTABLE DE PASTO Y 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>UNIVERSAL GROUP AS SAS, persona jur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í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 xml:space="preserve">dica identificada con </w:t>
            </w:r>
            <w:proofErr w:type="spellStart"/>
            <w:r w:rsidRPr="005948F3">
              <w:rPr>
                <w:rFonts w:ascii="Arial" w:hAnsi="Arial" w:cs="Arial"/>
                <w:bCs/>
                <w:sz w:val="18"/>
                <w:szCs w:val="18"/>
              </w:rPr>
              <w:t>Nit</w:t>
            </w:r>
            <w:proofErr w:type="spellEnd"/>
            <w:r w:rsidRPr="005948F3">
              <w:rPr>
                <w:rFonts w:ascii="Arial" w:hAnsi="Arial" w:cs="Arial"/>
                <w:bCs/>
                <w:sz w:val="18"/>
                <w:szCs w:val="18"/>
              </w:rPr>
              <w:t>: 900.955.516-1, representada legalmente por Marta Cecilia Cifuentes Hern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á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>ndez, identificado con cedula de ciudadan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í</w:t>
            </w:r>
            <w:r w:rsidRPr="005948F3">
              <w:rPr>
                <w:rFonts w:ascii="Arial" w:hAnsi="Arial" w:cs="Arial"/>
                <w:bCs/>
                <w:sz w:val="18"/>
                <w:szCs w:val="18"/>
              </w:rPr>
              <w:t>a No. 51.680.759 expedida en Bogot</w:t>
            </w:r>
            <w:r w:rsidRPr="005948F3">
              <w:rPr>
                <w:rFonts w:ascii="Arial" w:hAnsi="Arial" w:cs="Arial" w:hint="eastAsia"/>
                <w:bCs/>
                <w:sz w:val="18"/>
                <w:szCs w:val="18"/>
              </w:rPr>
              <w:t>á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(D.C) 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de fecha </w:t>
            </w:r>
            <w:r>
              <w:rPr>
                <w:rFonts w:ascii="Arial" w:hAnsi="Arial" w:cs="Arial"/>
                <w:bCs/>
                <w:sz w:val="18"/>
                <w:szCs w:val="18"/>
              </w:rPr>
              <w:t>28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Cs/>
                <w:sz w:val="18"/>
                <w:szCs w:val="18"/>
              </w:rPr>
              <w:t>noviembre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 de 2022.</w:t>
            </w:r>
          </w:p>
        </w:tc>
      </w:tr>
      <w:tr w:rsidR="00E758E9" w:rsidRPr="00D85F16" w14:paraId="173B5F9D" w14:textId="77777777" w:rsidTr="00193231">
        <w:trPr>
          <w:trHeight w:val="321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179F" w14:textId="41F8F9F4" w:rsidR="00DB1E84" w:rsidRPr="00042CE3" w:rsidRDefault="00DB1E84" w:rsidP="00E27B3D">
            <w:pPr>
              <w:pStyle w:val="Sinespaciado"/>
              <w:rPr>
                <w:rFonts w:ascii="Arial" w:hAnsi="Arial" w:cs="Arial"/>
                <w:b/>
                <w:sz w:val="18"/>
                <w:szCs w:val="18"/>
              </w:rPr>
            </w:pPr>
            <w:r w:rsidRPr="00042CE3">
              <w:rPr>
                <w:rFonts w:ascii="Arial" w:hAnsi="Arial" w:cs="Arial"/>
                <w:b/>
                <w:sz w:val="18"/>
                <w:szCs w:val="18"/>
              </w:rPr>
              <w:t>PÓLIZA No.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2F49" w14:textId="27E71F53" w:rsidR="009D5AD1" w:rsidRPr="00042CE3" w:rsidRDefault="009D5AD1" w:rsidP="009D5AD1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42CE3">
              <w:rPr>
                <w:rFonts w:ascii="Arial" w:hAnsi="Arial" w:cs="Arial"/>
                <w:sz w:val="18"/>
                <w:szCs w:val="18"/>
              </w:rPr>
              <w:t xml:space="preserve">Cumplimiento: </w:t>
            </w:r>
            <w:r w:rsidR="00042CE3" w:rsidRPr="009D5AD1">
              <w:rPr>
                <w:rFonts w:ascii="Arial" w:hAnsi="Arial" w:cs="Arial"/>
                <w:sz w:val="18"/>
                <w:szCs w:val="18"/>
              </w:rPr>
              <w:t xml:space="preserve">CBO 100013747 anexo </w:t>
            </w:r>
            <w:r w:rsidR="009F7F2F">
              <w:rPr>
                <w:rFonts w:ascii="Arial" w:hAnsi="Arial" w:cs="Arial"/>
                <w:sz w:val="18"/>
                <w:szCs w:val="18"/>
              </w:rPr>
              <w:t>8</w:t>
            </w:r>
            <w:r w:rsidR="00042CE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42CE3" w:rsidRPr="009D5AD1">
              <w:rPr>
                <w:rFonts w:ascii="Arial" w:hAnsi="Arial" w:cs="Arial"/>
                <w:sz w:val="18"/>
                <w:szCs w:val="18"/>
              </w:rPr>
              <w:t>SEGUROS MUNDIAL.</w:t>
            </w:r>
          </w:p>
          <w:p w14:paraId="0B381F54" w14:textId="33C895FB" w:rsidR="00F75B57" w:rsidRPr="00042CE3" w:rsidRDefault="00F75B57" w:rsidP="007658F4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</w:p>
          <w:p w14:paraId="03DED91A" w14:textId="49F1F0B2" w:rsidR="00D85F16" w:rsidRPr="00042CE3" w:rsidRDefault="009D5AD1" w:rsidP="00FE3557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42CE3">
              <w:rPr>
                <w:rFonts w:ascii="Arial" w:hAnsi="Arial" w:cs="Arial"/>
                <w:sz w:val="18"/>
                <w:szCs w:val="18"/>
              </w:rPr>
              <w:t xml:space="preserve">Responsabilidad Civil Extracontractual: </w:t>
            </w:r>
            <w:r w:rsidR="00042CE3" w:rsidRPr="009D5AD1">
              <w:rPr>
                <w:rFonts w:ascii="Arial" w:hAnsi="Arial" w:cs="Arial"/>
                <w:sz w:val="18"/>
                <w:szCs w:val="18"/>
              </w:rPr>
              <w:t>CBO 1000</w:t>
            </w:r>
            <w:r w:rsidR="00042CE3">
              <w:rPr>
                <w:rFonts w:ascii="Arial" w:hAnsi="Arial" w:cs="Arial"/>
                <w:sz w:val="18"/>
                <w:szCs w:val="18"/>
              </w:rPr>
              <w:t>03127</w:t>
            </w:r>
            <w:r w:rsidR="00042CE3" w:rsidRPr="009D5AD1">
              <w:rPr>
                <w:rFonts w:ascii="Arial" w:hAnsi="Arial" w:cs="Arial"/>
                <w:sz w:val="18"/>
                <w:szCs w:val="18"/>
              </w:rPr>
              <w:t xml:space="preserve"> anexo </w:t>
            </w:r>
            <w:r w:rsidR="009F7F2F">
              <w:rPr>
                <w:rFonts w:ascii="Arial" w:hAnsi="Arial" w:cs="Arial"/>
                <w:sz w:val="18"/>
                <w:szCs w:val="18"/>
              </w:rPr>
              <w:t>3</w:t>
            </w:r>
            <w:r w:rsidR="00236F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42CE3" w:rsidRPr="009D5AD1">
              <w:rPr>
                <w:rFonts w:ascii="Arial" w:hAnsi="Arial" w:cs="Arial"/>
                <w:sz w:val="18"/>
                <w:szCs w:val="18"/>
              </w:rPr>
              <w:t>SEGUROS MUNDIAL.</w:t>
            </w:r>
          </w:p>
        </w:tc>
      </w:tr>
      <w:tr w:rsidR="00E758E9" w:rsidRPr="00D85F16" w14:paraId="6BCAEA7B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C11B" w14:textId="1A547C47" w:rsidR="007C00D2" w:rsidRPr="00D85F16" w:rsidRDefault="007C00D2" w:rsidP="00E27B3D">
            <w:pPr>
              <w:pStyle w:val="Sinespaciado"/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FECHA DE EXPEDICION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18A2" w14:textId="3D3E23E1" w:rsidR="006048DF" w:rsidRDefault="009D5AD1" w:rsidP="005D6BE4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Cumplimiento: </w:t>
            </w:r>
            <w:r w:rsidR="009F7F2F">
              <w:rPr>
                <w:rFonts w:ascii="Arial" w:hAnsi="Arial" w:cs="Arial"/>
                <w:sz w:val="18"/>
                <w:szCs w:val="18"/>
              </w:rPr>
              <w:t>1</w:t>
            </w:r>
            <w:r w:rsidR="00236F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27E76" w:rsidRPr="00D85F16">
              <w:rPr>
                <w:rFonts w:ascii="Arial" w:hAnsi="Arial" w:cs="Arial"/>
                <w:sz w:val="18"/>
                <w:szCs w:val="18"/>
              </w:rPr>
              <w:t>de</w:t>
            </w:r>
            <w:r w:rsidR="00D20E85" w:rsidRPr="00D85F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7F2F">
              <w:rPr>
                <w:rFonts w:ascii="Arial" w:hAnsi="Arial" w:cs="Arial"/>
                <w:sz w:val="18"/>
                <w:szCs w:val="18"/>
              </w:rPr>
              <w:t>junio</w:t>
            </w:r>
            <w:r w:rsidR="00236F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C19E8" w:rsidRPr="00D85F16">
              <w:rPr>
                <w:rFonts w:ascii="Arial" w:hAnsi="Arial" w:cs="Arial"/>
                <w:sz w:val="18"/>
                <w:szCs w:val="18"/>
              </w:rPr>
              <w:t>de 202</w:t>
            </w:r>
            <w:r w:rsidR="00236F9D">
              <w:rPr>
                <w:rFonts w:ascii="Arial" w:hAnsi="Arial" w:cs="Arial"/>
                <w:sz w:val="18"/>
                <w:szCs w:val="18"/>
              </w:rPr>
              <w:t>3</w:t>
            </w:r>
          </w:p>
          <w:p w14:paraId="4A6509D8" w14:textId="2137700C" w:rsidR="009D5AD1" w:rsidRDefault="009D5AD1" w:rsidP="005D6BE4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</w:p>
          <w:p w14:paraId="4C30160E" w14:textId="2E794BEA" w:rsidR="008C3744" w:rsidRPr="00D85F16" w:rsidRDefault="009D5AD1" w:rsidP="00FE3557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9D5AD1">
              <w:rPr>
                <w:rFonts w:ascii="Arial" w:hAnsi="Arial" w:cs="Arial"/>
                <w:sz w:val="18"/>
                <w:szCs w:val="18"/>
              </w:rPr>
              <w:t>Responsabilidad Civil Extracontractual</w:t>
            </w:r>
            <w:r w:rsidR="009F7F2F">
              <w:rPr>
                <w:rFonts w:ascii="Arial" w:hAnsi="Arial" w:cs="Arial"/>
                <w:sz w:val="18"/>
                <w:szCs w:val="18"/>
              </w:rPr>
              <w:t xml:space="preserve">: 1 </w:t>
            </w:r>
            <w:r w:rsidR="009F7F2F" w:rsidRPr="00D85F16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9F7F2F">
              <w:rPr>
                <w:rFonts w:ascii="Arial" w:hAnsi="Arial" w:cs="Arial"/>
                <w:sz w:val="18"/>
                <w:szCs w:val="18"/>
              </w:rPr>
              <w:t xml:space="preserve">junio </w:t>
            </w:r>
            <w:r w:rsidR="009F7F2F" w:rsidRPr="00D85F16">
              <w:rPr>
                <w:rFonts w:ascii="Arial" w:hAnsi="Arial" w:cs="Arial"/>
                <w:sz w:val="18"/>
                <w:szCs w:val="18"/>
              </w:rPr>
              <w:t>de 202</w:t>
            </w:r>
            <w:r w:rsidR="009F7F2F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E758E9" w:rsidRPr="00D85F16" w14:paraId="111126CB" w14:textId="77777777" w:rsidTr="00193231">
        <w:trPr>
          <w:trHeight w:val="378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50E4" w14:textId="363070E8" w:rsidR="00DB1E84" w:rsidRPr="00D85F16" w:rsidRDefault="00DB1E84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EXPEDIDA POR: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1D5C" w14:textId="4F35B15C" w:rsidR="008C3744" w:rsidRPr="00D85F16" w:rsidRDefault="00CD575A" w:rsidP="002962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SEGUROS DEL ESTADO</w:t>
            </w:r>
            <w:r w:rsidRPr="009D5AD1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E758E9" w:rsidRPr="00D85F16" w14:paraId="448D921B" w14:textId="77777777" w:rsidTr="00193231">
        <w:trPr>
          <w:trHeight w:val="259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82BE" w14:textId="77777777" w:rsidR="00296220" w:rsidRPr="00D85F16" w:rsidRDefault="00296220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0A0174" w14:textId="0F421A10" w:rsidR="00DB1E84" w:rsidRPr="00D85F16" w:rsidRDefault="00DB1E84" w:rsidP="00E27B3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VALOR TOTAL ASEGURADO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AED6" w14:textId="1087C162" w:rsidR="00B412E5" w:rsidRDefault="00B412E5" w:rsidP="00B412E5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E3643F">
              <w:rPr>
                <w:rFonts w:ascii="Arial" w:hAnsi="Arial" w:cs="Arial"/>
                <w:sz w:val="18"/>
                <w:szCs w:val="18"/>
              </w:rPr>
              <w:t>Cumplimiento: $</w:t>
            </w:r>
            <w:r w:rsidR="00CD575A" w:rsidRPr="00E364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3643F">
              <w:rPr>
                <w:rFonts w:ascii="Arial" w:hAnsi="Arial" w:cs="Arial"/>
                <w:sz w:val="18"/>
                <w:szCs w:val="18"/>
              </w:rPr>
              <w:t>611.664.582,25</w:t>
            </w:r>
          </w:p>
          <w:p w14:paraId="6B6B50B5" w14:textId="77777777" w:rsidR="00B412E5" w:rsidRDefault="00B412E5" w:rsidP="00B412E5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</w:p>
          <w:p w14:paraId="4CE69276" w14:textId="4B240532" w:rsidR="002C19E8" w:rsidRPr="00D85F16" w:rsidRDefault="00B412E5" w:rsidP="00B412E5">
            <w:pPr>
              <w:rPr>
                <w:rFonts w:ascii="Arial" w:hAnsi="Arial" w:cs="Arial"/>
                <w:sz w:val="18"/>
                <w:szCs w:val="18"/>
              </w:rPr>
            </w:pPr>
            <w:r w:rsidRPr="009D5AD1">
              <w:rPr>
                <w:rFonts w:ascii="Arial" w:hAnsi="Arial" w:cs="Arial"/>
                <w:sz w:val="18"/>
                <w:szCs w:val="18"/>
              </w:rPr>
              <w:t>Responsabilidad Civil Extracontractual:</w:t>
            </w:r>
            <w:r>
              <w:rPr>
                <w:rFonts w:ascii="Arial" w:hAnsi="Arial" w:cs="Arial"/>
                <w:sz w:val="18"/>
                <w:szCs w:val="18"/>
              </w:rPr>
              <w:t xml:space="preserve"> $200.000.000</w:t>
            </w:r>
          </w:p>
        </w:tc>
      </w:tr>
      <w:tr w:rsidR="00E758E9" w:rsidRPr="00D85F16" w14:paraId="3A240EDD" w14:textId="77777777" w:rsidTr="00FE3557">
        <w:trPr>
          <w:trHeight w:val="106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1057B1" w14:textId="77777777" w:rsidR="00296220" w:rsidRPr="00D85F16" w:rsidRDefault="00296220" w:rsidP="00FE3557"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114965" w14:textId="77777777" w:rsidR="00D85F16" w:rsidRDefault="00D85F16" w:rsidP="00FE3557"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58ADB3" w14:textId="5A1B657D" w:rsidR="00DB1E84" w:rsidRPr="00D85F16" w:rsidRDefault="00DB1E84" w:rsidP="00FE3557"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VIGENCIAS Y AMPAROS CONSTITUIDOS</w:t>
            </w:r>
          </w:p>
          <w:p w14:paraId="0D8F5489" w14:textId="77777777" w:rsidR="008C3744" w:rsidRDefault="008C3744" w:rsidP="00E27B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2AFC77" w14:textId="4EAAC371" w:rsidR="00D85F16" w:rsidRPr="00D85F16" w:rsidRDefault="00D85F16" w:rsidP="00E27B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758E9" w:rsidRPr="00D85F16" w14:paraId="7DC8DCCD" w14:textId="77777777" w:rsidTr="00193231">
        <w:trPr>
          <w:trHeight w:val="70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FAC13A" w14:textId="375E5A84" w:rsidR="00DB1E84" w:rsidRPr="00D85F16" w:rsidRDefault="00D20E85" w:rsidP="00E27B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8C3744" w:rsidRPr="00D85F16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E3643F">
              <w:rPr>
                <w:rFonts w:ascii="Arial" w:hAnsi="Arial" w:cs="Arial"/>
                <w:b/>
                <w:sz w:val="18"/>
                <w:szCs w:val="18"/>
              </w:rPr>
              <w:t>CALIDAD DEL SERVICIO</w:t>
            </w:r>
          </w:p>
          <w:p w14:paraId="71484D42" w14:textId="0CA48E7B" w:rsidR="008C3744" w:rsidRPr="00D85F16" w:rsidRDefault="008C3744" w:rsidP="00E27B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758E9" w:rsidRPr="00D85F16" w14:paraId="78E1A022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026C" w14:textId="77777777" w:rsidR="000C1B6E" w:rsidRPr="00D85F16" w:rsidRDefault="000C1B6E" w:rsidP="000C1B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DCBA02F" w14:textId="2FC8B290" w:rsidR="000C1B6E" w:rsidRPr="00D85F16" w:rsidRDefault="000C1B6E" w:rsidP="000C1B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VALOR ASEGURADO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D3B8" w14:textId="77777777" w:rsidR="000C1B6E" w:rsidRPr="00D85F16" w:rsidRDefault="000C1B6E" w:rsidP="000C1B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CCDA5B" w14:textId="53A5B581" w:rsidR="000C1B6E" w:rsidRPr="00D85F16" w:rsidRDefault="00B6282F" w:rsidP="00FE3557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$ </w:t>
            </w:r>
            <w:r w:rsidR="00E3643F">
              <w:rPr>
                <w:rFonts w:ascii="Arial" w:hAnsi="Arial" w:cs="Arial"/>
                <w:sz w:val="18"/>
                <w:szCs w:val="18"/>
              </w:rPr>
              <w:t>193.157.236,50</w:t>
            </w:r>
          </w:p>
        </w:tc>
      </w:tr>
      <w:tr w:rsidR="00E758E9" w:rsidRPr="00D85F16" w14:paraId="69147E05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805A35" w14:textId="77777777" w:rsidR="000C1B6E" w:rsidRPr="00D85F16" w:rsidRDefault="000C1B6E" w:rsidP="000C1B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C938B5" w14:textId="0DA4C759" w:rsidR="000C1B6E" w:rsidRPr="00D85F16" w:rsidRDefault="000C1B6E" w:rsidP="000C1B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VIGENCIA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13112" w14:textId="743E78C3" w:rsidR="000C1B6E" w:rsidRPr="00D85F16" w:rsidRDefault="00E3643F" w:rsidP="00FE3557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Desde: </w:t>
            </w:r>
            <w:r w:rsidR="009F7F2F">
              <w:rPr>
                <w:rFonts w:ascii="Arial" w:hAnsi="Arial" w:cs="Arial"/>
                <w:sz w:val="18"/>
                <w:szCs w:val="18"/>
              </w:rPr>
              <w:t>31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236F9D">
              <w:rPr>
                <w:rFonts w:ascii="Arial" w:hAnsi="Arial" w:cs="Arial"/>
                <w:sz w:val="18"/>
                <w:szCs w:val="18"/>
              </w:rPr>
              <w:t>0</w:t>
            </w:r>
            <w:r w:rsidR="009F7F2F">
              <w:rPr>
                <w:rFonts w:ascii="Arial" w:hAnsi="Arial" w:cs="Arial"/>
                <w:sz w:val="18"/>
                <w:szCs w:val="18"/>
              </w:rPr>
              <w:t>5</w:t>
            </w:r>
            <w:r w:rsidRPr="00D85F16">
              <w:rPr>
                <w:rFonts w:ascii="Arial" w:hAnsi="Arial" w:cs="Arial"/>
                <w:sz w:val="18"/>
                <w:szCs w:val="18"/>
              </w:rPr>
              <w:t>/202</w:t>
            </w:r>
            <w:r w:rsidR="00236F9D">
              <w:rPr>
                <w:rFonts w:ascii="Arial" w:hAnsi="Arial" w:cs="Arial"/>
                <w:sz w:val="18"/>
                <w:szCs w:val="18"/>
              </w:rPr>
              <w:t>3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Hasta: </w:t>
            </w:r>
            <w:r w:rsidR="009F7F2F">
              <w:rPr>
                <w:rFonts w:ascii="Arial" w:hAnsi="Arial" w:cs="Arial"/>
                <w:sz w:val="18"/>
                <w:szCs w:val="18"/>
              </w:rPr>
              <w:t>19</w:t>
            </w:r>
            <w:r>
              <w:rPr>
                <w:rFonts w:ascii="Arial" w:hAnsi="Arial" w:cs="Arial"/>
                <w:sz w:val="18"/>
                <w:szCs w:val="18"/>
              </w:rPr>
              <w:t>/1</w:t>
            </w:r>
            <w:r w:rsidR="009F7F2F">
              <w:rPr>
                <w:rFonts w:ascii="Arial" w:hAnsi="Arial" w:cs="Arial"/>
                <w:sz w:val="18"/>
                <w:szCs w:val="18"/>
              </w:rPr>
              <w:t>2</w:t>
            </w:r>
            <w:r w:rsidRPr="00D85F16">
              <w:rPr>
                <w:rFonts w:ascii="Arial" w:hAnsi="Arial" w:cs="Arial"/>
                <w:sz w:val="18"/>
                <w:szCs w:val="18"/>
              </w:rPr>
              <w:t>/2023</w:t>
            </w:r>
          </w:p>
        </w:tc>
      </w:tr>
      <w:tr w:rsidR="00E758E9" w:rsidRPr="00D85F16" w14:paraId="29A866A0" w14:textId="77777777" w:rsidTr="00193231">
        <w:trPr>
          <w:trHeight w:val="70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6E083A" w14:textId="1B40CD81" w:rsidR="0085473A" w:rsidRPr="00D85F16" w:rsidRDefault="00193231" w:rsidP="00B628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>C</w:t>
            </w:r>
            <w:r w:rsidR="00B6282F" w:rsidRPr="00D85F16">
              <w:rPr>
                <w:rFonts w:ascii="Arial" w:hAnsi="Arial" w:cs="Arial"/>
                <w:sz w:val="18"/>
                <w:szCs w:val="18"/>
              </w:rPr>
              <w:t>.</w:t>
            </w:r>
            <w:r w:rsidR="00B6282F" w:rsidRPr="00D85F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FE3557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CUMPLIMIENTO</w:t>
            </w:r>
          </w:p>
          <w:p w14:paraId="3108621B" w14:textId="3106BC2E" w:rsidR="00D20E85" w:rsidRPr="00D85F16" w:rsidRDefault="00D20E85" w:rsidP="00B628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3557" w:rsidRPr="00D85F16" w14:paraId="3D5A78F1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B514" w14:textId="77777777" w:rsidR="00FE3557" w:rsidRPr="00D85F16" w:rsidRDefault="00FE3557" w:rsidP="00FE355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7AA14B" w14:textId="7FCCAEB5" w:rsidR="00FE3557" w:rsidRPr="00D85F16" w:rsidRDefault="00FE3557" w:rsidP="00FE355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VALOR ASEGURADO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070A" w14:textId="77777777" w:rsidR="00FE3557" w:rsidRPr="00D85F16" w:rsidRDefault="00FE3557" w:rsidP="00FE355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8A8699" w14:textId="6138A95A" w:rsidR="00FE3557" w:rsidRPr="00D85F16" w:rsidRDefault="00E3643F" w:rsidP="00FE3557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sz w:val="18"/>
                <w:szCs w:val="18"/>
              </w:rPr>
              <w:t>193.157.236,50</w:t>
            </w:r>
          </w:p>
        </w:tc>
      </w:tr>
      <w:tr w:rsidR="00FE3557" w:rsidRPr="00D85F16" w14:paraId="60AF8373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45236" w14:textId="77777777" w:rsidR="00FE3557" w:rsidRPr="00D85F16" w:rsidRDefault="00FE3557" w:rsidP="00FE355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D6B786" w14:textId="46C2CC8A" w:rsidR="00FE3557" w:rsidRPr="00D85F16" w:rsidRDefault="00FE3557" w:rsidP="00FE355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VIGENCIA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4555" w14:textId="3CC2B596" w:rsidR="00FE3557" w:rsidRPr="00D85F16" w:rsidRDefault="009F7F2F" w:rsidP="00FE3557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Desde: </w:t>
            </w:r>
            <w:r>
              <w:rPr>
                <w:rFonts w:ascii="Arial" w:hAnsi="Arial" w:cs="Arial"/>
                <w:sz w:val="18"/>
                <w:szCs w:val="18"/>
              </w:rPr>
              <w:t>31/05</w:t>
            </w:r>
            <w:r w:rsidRPr="00D85F16">
              <w:rPr>
                <w:rFonts w:ascii="Arial" w:hAnsi="Arial" w:cs="Arial"/>
                <w:sz w:val="18"/>
                <w:szCs w:val="18"/>
              </w:rPr>
              <w:t>/202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Hasta: </w:t>
            </w:r>
            <w:r>
              <w:rPr>
                <w:rFonts w:ascii="Arial" w:hAnsi="Arial" w:cs="Arial"/>
                <w:sz w:val="18"/>
                <w:szCs w:val="18"/>
              </w:rPr>
              <w:t>19/10/2</w:t>
            </w:r>
            <w:r w:rsidRPr="00D85F16">
              <w:rPr>
                <w:rFonts w:ascii="Arial" w:hAnsi="Arial" w:cs="Arial"/>
                <w:sz w:val="18"/>
                <w:szCs w:val="18"/>
              </w:rPr>
              <w:t>023</w:t>
            </w:r>
          </w:p>
        </w:tc>
      </w:tr>
      <w:tr w:rsidR="00312C8E" w:rsidRPr="00D85F16" w14:paraId="40901298" w14:textId="77777777" w:rsidTr="00193231">
        <w:trPr>
          <w:trHeight w:val="70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F558E1" w14:textId="7655C083" w:rsidR="00312C8E" w:rsidRPr="00D85F16" w:rsidRDefault="00193231" w:rsidP="004D04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312C8E" w:rsidRPr="00D85F16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4D047E" w:rsidRPr="00D85F16">
              <w:rPr>
                <w:rFonts w:ascii="Arial" w:hAnsi="Arial" w:cs="Arial"/>
                <w:b/>
                <w:sz w:val="18"/>
                <w:szCs w:val="18"/>
              </w:rPr>
              <w:t>PAGO DE SALARIOS, PRESTACIONES SOCIALES LEGALES E INDEMNIZACIONES LABORALES</w:t>
            </w:r>
          </w:p>
          <w:p w14:paraId="0F3A09A1" w14:textId="35826F51" w:rsidR="00296220" w:rsidRPr="00D85F16" w:rsidRDefault="00296220" w:rsidP="004D04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047E" w:rsidRPr="00D85F16" w14:paraId="1A063EA1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86AE" w14:textId="77777777" w:rsidR="004D047E" w:rsidRPr="00D85F16" w:rsidRDefault="004D047E" w:rsidP="004D047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BD0F31" w14:textId="21F1B8B9" w:rsidR="004D047E" w:rsidRPr="00D85F16" w:rsidRDefault="004D047E" w:rsidP="004D04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VALOR ASEGURADO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602E" w14:textId="77777777" w:rsidR="004D047E" w:rsidRPr="00D85F16" w:rsidRDefault="004D047E" w:rsidP="004D047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FC8EFC" w14:textId="5B6994DC" w:rsidR="004D047E" w:rsidRPr="00D85F16" w:rsidRDefault="004D047E" w:rsidP="00CF5B83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$ </w:t>
            </w:r>
            <w:r w:rsidR="00E3643F">
              <w:rPr>
                <w:rFonts w:ascii="Arial" w:hAnsi="Arial" w:cs="Arial"/>
                <w:sz w:val="18"/>
                <w:szCs w:val="18"/>
              </w:rPr>
              <w:t>32.192.872,75</w:t>
            </w:r>
          </w:p>
        </w:tc>
      </w:tr>
      <w:tr w:rsidR="00CF5B83" w:rsidRPr="00D85F16" w14:paraId="6D51D983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7B26" w14:textId="77777777" w:rsidR="00CF5B83" w:rsidRPr="00D85F16" w:rsidRDefault="00CF5B83" w:rsidP="00CF5B8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DC19307" w14:textId="6CE3456E" w:rsidR="00CF5B83" w:rsidRPr="00D85F16" w:rsidRDefault="00CF5B83" w:rsidP="00CF5B8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VIGENCIA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228BE" w14:textId="6F6D9AE8" w:rsidR="00CF5B83" w:rsidRPr="00D85F16" w:rsidRDefault="009F7F2F" w:rsidP="00CF5B83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Desde: </w:t>
            </w:r>
            <w:r>
              <w:rPr>
                <w:rFonts w:ascii="Arial" w:hAnsi="Arial" w:cs="Arial"/>
                <w:sz w:val="18"/>
                <w:szCs w:val="18"/>
              </w:rPr>
              <w:t>31/05</w:t>
            </w:r>
            <w:r w:rsidRPr="00D85F16">
              <w:rPr>
                <w:rFonts w:ascii="Arial" w:hAnsi="Arial" w:cs="Arial"/>
                <w:sz w:val="18"/>
                <w:szCs w:val="18"/>
              </w:rPr>
              <w:t>/202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Hasta: </w:t>
            </w:r>
            <w:r>
              <w:rPr>
                <w:rFonts w:ascii="Arial" w:hAnsi="Arial" w:cs="Arial"/>
                <w:sz w:val="18"/>
                <w:szCs w:val="18"/>
              </w:rPr>
              <w:t>19/06</w:t>
            </w:r>
            <w:r w:rsidRPr="00D85F16">
              <w:rPr>
                <w:rFonts w:ascii="Arial" w:hAnsi="Arial" w:cs="Arial"/>
                <w:sz w:val="18"/>
                <w:szCs w:val="18"/>
              </w:rPr>
              <w:t>/202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E3643F" w:rsidRPr="00D85F16" w14:paraId="4B60ADF2" w14:textId="77777777" w:rsidTr="00C91527">
        <w:trPr>
          <w:trHeight w:val="70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E2DB" w14:textId="532F557D" w:rsidR="00E3643F" w:rsidRPr="00D85F16" w:rsidRDefault="00E3643F" w:rsidP="00E364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E. CALIDAD DE LOS ELEMENTOS</w:t>
            </w:r>
          </w:p>
        </w:tc>
      </w:tr>
      <w:tr w:rsidR="00E3643F" w:rsidRPr="00D85F16" w14:paraId="4335CEB8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B720" w14:textId="494A78DA" w:rsidR="00E3643F" w:rsidRPr="00D85F16" w:rsidRDefault="00E3643F" w:rsidP="00CF5B8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VALOR ASEGURADO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A2E79" w14:textId="69EF640D" w:rsidR="00E3643F" w:rsidRPr="00D85F16" w:rsidRDefault="00E3643F" w:rsidP="00CF5B83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sz w:val="18"/>
                <w:szCs w:val="18"/>
              </w:rPr>
              <w:t>193.157.236,50</w:t>
            </w:r>
          </w:p>
        </w:tc>
      </w:tr>
      <w:tr w:rsidR="00E3643F" w:rsidRPr="00D85F16" w14:paraId="73FE380C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F7B4" w14:textId="67C9BB95" w:rsidR="00E3643F" w:rsidRPr="00D85F16" w:rsidRDefault="00E3643F" w:rsidP="00E364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>VIGENCIA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B770" w14:textId="2E1A1C1D" w:rsidR="00E3643F" w:rsidRPr="00D85F16" w:rsidRDefault="009F7F2F" w:rsidP="00E3643F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Desde: </w:t>
            </w:r>
            <w:r>
              <w:rPr>
                <w:rFonts w:ascii="Arial" w:hAnsi="Arial" w:cs="Arial"/>
                <w:sz w:val="18"/>
                <w:szCs w:val="18"/>
              </w:rPr>
              <w:t>31/05</w:t>
            </w:r>
            <w:r w:rsidRPr="00D85F16">
              <w:rPr>
                <w:rFonts w:ascii="Arial" w:hAnsi="Arial" w:cs="Arial"/>
                <w:sz w:val="18"/>
                <w:szCs w:val="18"/>
              </w:rPr>
              <w:t>/202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Hasta: </w:t>
            </w:r>
            <w:r>
              <w:rPr>
                <w:rFonts w:ascii="Arial" w:hAnsi="Arial" w:cs="Arial"/>
                <w:sz w:val="18"/>
                <w:szCs w:val="18"/>
              </w:rPr>
              <w:t>19/12/2</w:t>
            </w:r>
            <w:r w:rsidRPr="00D85F16">
              <w:rPr>
                <w:rFonts w:ascii="Arial" w:hAnsi="Arial" w:cs="Arial"/>
                <w:sz w:val="18"/>
                <w:szCs w:val="18"/>
              </w:rPr>
              <w:t>023</w:t>
            </w:r>
          </w:p>
        </w:tc>
      </w:tr>
      <w:tr w:rsidR="00E3643F" w:rsidRPr="00D85F16" w14:paraId="10B8D979" w14:textId="77777777" w:rsidTr="00FE3557">
        <w:trPr>
          <w:trHeight w:val="70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DEDA7C" w14:textId="77777777" w:rsidR="00E3643F" w:rsidRDefault="00E3643F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4CA6">
              <w:rPr>
                <w:rFonts w:ascii="Arial" w:hAnsi="Arial" w:cs="Arial"/>
                <w:b/>
                <w:sz w:val="18"/>
                <w:szCs w:val="18"/>
              </w:rPr>
              <w:t>E. RESPONSABILIDAD CIVIL EXTRACONTRACTUAL</w:t>
            </w:r>
          </w:p>
          <w:p w14:paraId="0F1E192F" w14:textId="45B59340" w:rsidR="00E3643F" w:rsidRPr="00824CA6" w:rsidRDefault="00E3643F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3643F" w:rsidRPr="00D85F16" w14:paraId="02380027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CBAA" w14:textId="77777777" w:rsidR="00E3643F" w:rsidRPr="00D85F16" w:rsidRDefault="00E3643F" w:rsidP="00E364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D34560" w14:textId="47A20F60" w:rsidR="00E3643F" w:rsidRPr="00D85F16" w:rsidRDefault="00E3643F" w:rsidP="00E364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VALOR ASEGURADO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AED1" w14:textId="77777777" w:rsidR="00E3643F" w:rsidRPr="00D85F16" w:rsidRDefault="00E3643F" w:rsidP="00E3643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1935F7" w14:textId="69F92091" w:rsidR="00E3643F" w:rsidRPr="00D85F16" w:rsidRDefault="00E3643F" w:rsidP="00E3643F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sz w:val="18"/>
                <w:szCs w:val="18"/>
              </w:rPr>
              <w:t>200.000.000</w:t>
            </w:r>
          </w:p>
        </w:tc>
      </w:tr>
      <w:tr w:rsidR="00E3643F" w:rsidRPr="00D85F16" w14:paraId="67425A96" w14:textId="77777777" w:rsidTr="00193231">
        <w:trPr>
          <w:trHeight w:val="70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8DFF" w14:textId="77777777" w:rsidR="00E3643F" w:rsidRPr="00D85F16" w:rsidRDefault="00E3643F" w:rsidP="00E364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76C923" w14:textId="560E27E8" w:rsidR="00E3643F" w:rsidRPr="00D85F16" w:rsidRDefault="00E3643F" w:rsidP="00E364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t xml:space="preserve">VIGENCIA 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EA61" w14:textId="6B245E5A" w:rsidR="00E3643F" w:rsidRPr="00D85F16" w:rsidRDefault="00E3643F" w:rsidP="00E3643F">
            <w:pPr>
              <w:rPr>
                <w:rFonts w:ascii="Arial" w:hAnsi="Arial" w:cs="Arial"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>Desde:</w:t>
            </w:r>
            <w:r w:rsidR="00F76BE2">
              <w:rPr>
                <w:rFonts w:ascii="Arial" w:hAnsi="Arial" w:cs="Arial"/>
                <w:sz w:val="18"/>
                <w:szCs w:val="18"/>
              </w:rPr>
              <w:t xml:space="preserve"> 03</w:t>
            </w:r>
            <w:r>
              <w:rPr>
                <w:rFonts w:ascii="Arial" w:hAnsi="Arial" w:cs="Arial"/>
                <w:sz w:val="18"/>
                <w:szCs w:val="18"/>
              </w:rPr>
              <w:t>/0</w:t>
            </w:r>
            <w:r w:rsidR="00F76BE2">
              <w:rPr>
                <w:rFonts w:ascii="Arial" w:hAnsi="Arial" w:cs="Arial"/>
                <w:sz w:val="18"/>
                <w:szCs w:val="18"/>
              </w:rPr>
              <w:t>6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/2022 Hasta: </w:t>
            </w:r>
            <w:r w:rsidR="009F7F2F">
              <w:rPr>
                <w:rFonts w:ascii="Arial" w:hAnsi="Arial" w:cs="Arial"/>
                <w:sz w:val="18"/>
                <w:szCs w:val="18"/>
              </w:rPr>
              <w:t>19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F76BE2">
              <w:rPr>
                <w:rFonts w:ascii="Arial" w:hAnsi="Arial" w:cs="Arial"/>
                <w:sz w:val="18"/>
                <w:szCs w:val="18"/>
              </w:rPr>
              <w:t>0</w:t>
            </w:r>
            <w:r w:rsidR="009F7F2F">
              <w:rPr>
                <w:rFonts w:ascii="Arial" w:hAnsi="Arial" w:cs="Arial"/>
                <w:sz w:val="18"/>
                <w:szCs w:val="18"/>
              </w:rPr>
              <w:t>6</w:t>
            </w:r>
            <w:r w:rsidRPr="00D85F16">
              <w:rPr>
                <w:rFonts w:ascii="Arial" w:hAnsi="Arial" w:cs="Arial"/>
                <w:sz w:val="18"/>
                <w:szCs w:val="18"/>
              </w:rPr>
              <w:t>/202</w:t>
            </w:r>
            <w:r w:rsidR="009F7F2F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E3643F" w:rsidRPr="00D85F16" w14:paraId="2F932FC8" w14:textId="77777777" w:rsidTr="00193231">
        <w:trPr>
          <w:trHeight w:val="286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8B95" w14:textId="77777777" w:rsidR="00E3643F" w:rsidRPr="00D85F16" w:rsidRDefault="00E3643F" w:rsidP="00E3643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CFE4B6" w14:textId="78647A56" w:rsidR="00F76BE2" w:rsidRPr="00D85F16" w:rsidRDefault="00F76BE2" w:rsidP="00F76BE2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D85F16">
              <w:rPr>
                <w:rFonts w:ascii="Arial" w:hAnsi="Arial" w:cs="Arial"/>
                <w:sz w:val="18"/>
                <w:szCs w:val="18"/>
              </w:rPr>
              <w:t xml:space="preserve">Por encontrarse expedida conforme al </w:t>
            </w:r>
            <w:r>
              <w:rPr>
                <w:rFonts w:ascii="Arial" w:hAnsi="Arial" w:cs="Arial"/>
                <w:sz w:val="18"/>
                <w:szCs w:val="18"/>
              </w:rPr>
              <w:t xml:space="preserve">modificatorio </w:t>
            </w:r>
            <w:r w:rsidR="009F7F2F">
              <w:rPr>
                <w:rFonts w:ascii="Arial" w:hAnsi="Arial" w:cs="Arial"/>
                <w:sz w:val="18"/>
                <w:szCs w:val="18"/>
              </w:rPr>
              <w:t>5</w:t>
            </w:r>
            <w:r w:rsidR="00C050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CONTRATO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 No. 02</w:t>
            </w: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DE 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>2022,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de fecha </w:t>
            </w:r>
            <w:r>
              <w:rPr>
                <w:rFonts w:ascii="Arial" w:hAnsi="Arial" w:cs="Arial"/>
                <w:sz w:val="18"/>
                <w:szCs w:val="18"/>
              </w:rPr>
              <w:t>29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</w:rPr>
              <w:t>septiembre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 de 2022</w:t>
            </w:r>
            <w:r w:rsidRPr="00D85F16">
              <w:rPr>
                <w:rFonts w:ascii="Arial" w:hAnsi="Arial" w:cs="Arial"/>
                <w:bCs/>
                <w:sz w:val="18"/>
                <w:szCs w:val="18"/>
              </w:rPr>
              <w:t xml:space="preserve">, CELEBRADO ENTRE EL MINISTERIO DE DEFENSA NACIONAL – EJÉRCITO NACIONAL – CENTRAL ADMINISTRATIVA Y CONTABLE DE PASTO Y </w:t>
            </w:r>
            <w:r w:rsidRPr="005948F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UNIVERSAL GROUP AS SAS,</w:t>
            </w:r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persona jur</w:t>
            </w:r>
            <w:r w:rsidRPr="005948F3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í</w:t>
            </w:r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dica identificada con </w:t>
            </w:r>
            <w:proofErr w:type="spellStart"/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>Nit</w:t>
            </w:r>
            <w:proofErr w:type="spellEnd"/>
            <w:r w:rsidRPr="005948F3">
              <w:rPr>
                <w:rFonts w:ascii="Arial" w:hAnsi="Arial" w:cs="Arial"/>
                <w:color w:val="000000" w:themeColor="text1"/>
                <w:sz w:val="18"/>
                <w:szCs w:val="18"/>
              </w:rPr>
              <w:t>: 900.955.516-1</w:t>
            </w:r>
            <w:r w:rsidRPr="00D85F16">
              <w:rPr>
                <w:rFonts w:ascii="Arial" w:hAnsi="Arial" w:cs="Arial"/>
                <w:sz w:val="18"/>
                <w:szCs w:val="18"/>
              </w:rPr>
              <w:t xml:space="preserve">, se aprueban las garantías únicas de acuerdo con lo dispuesto en el artículo 7 de la Ley 1150 de 2007 y Decreto 1082 de 2015.   </w:t>
            </w:r>
            <w:r w:rsidRPr="00D85F16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</w:p>
          <w:p w14:paraId="43E202C5" w14:textId="77777777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</w:pPr>
          </w:p>
          <w:p w14:paraId="4B344A49" w14:textId="1B2AD3D9" w:rsidR="00E3643F" w:rsidRDefault="00E3643F" w:rsidP="00E3643F">
            <w:pPr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CONSULTA DE POLIZA EN PLATAFORMA:</w:t>
            </w:r>
          </w:p>
          <w:p w14:paraId="550DF2B7" w14:textId="132529E1" w:rsidR="00E3643F" w:rsidRDefault="00E3643F" w:rsidP="00E3643F">
            <w:pPr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</w:pPr>
          </w:p>
          <w:p w14:paraId="13C45696" w14:textId="7588D716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CUMPLIMIENTO</w:t>
            </w:r>
          </w:p>
          <w:p w14:paraId="03760740" w14:textId="6200C278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</w:pPr>
          </w:p>
          <w:p w14:paraId="4FD22B90" w14:textId="45C3C2CE" w:rsidR="00E3643F" w:rsidRDefault="009F7F2F" w:rsidP="00E3643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s-MX" w:eastAsia="en-US"/>
              </w:rPr>
            </w:pPr>
            <w:r>
              <w:rPr>
                <w:noProof/>
              </w:rPr>
              <w:drawing>
                <wp:inline distT="0" distB="0" distL="0" distR="0" wp14:anchorId="021522DF" wp14:editId="39B5404D">
                  <wp:extent cx="5129302" cy="3182587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2142" t="14771" r="12888" b="14776"/>
                          <a:stretch/>
                        </pic:blipFill>
                        <pic:spPr bwMode="auto">
                          <a:xfrm>
                            <a:off x="0" y="0"/>
                            <a:ext cx="5157950" cy="32003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4B7CB9" w14:textId="2FEC8816" w:rsidR="00E3643F" w:rsidRDefault="00E3643F" w:rsidP="00E3643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s-MX" w:eastAsia="en-US"/>
              </w:rPr>
            </w:pPr>
          </w:p>
          <w:p w14:paraId="202D81EB" w14:textId="77777777" w:rsidR="00E3643F" w:rsidRDefault="00E3643F" w:rsidP="00E3643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s-MX" w:eastAsia="en-US"/>
              </w:rPr>
            </w:pPr>
          </w:p>
          <w:p w14:paraId="618E56A0" w14:textId="44CB9562" w:rsidR="00E3643F" w:rsidRDefault="00E3643F" w:rsidP="00E3643F">
            <w:pPr>
              <w:jc w:val="center"/>
              <w:rPr>
                <w:rFonts w:ascii="Arial" w:hAnsi="Arial" w:cs="Arial"/>
                <w:b/>
                <w:noProof/>
                <w:sz w:val="18"/>
                <w:szCs w:val="18"/>
                <w:lang w:val="es-MX" w:eastAsia="en-US"/>
              </w:rPr>
            </w:pPr>
            <w:r w:rsidRPr="00071F79">
              <w:rPr>
                <w:rFonts w:ascii="Arial" w:hAnsi="Arial" w:cs="Arial"/>
                <w:b/>
                <w:noProof/>
                <w:sz w:val="18"/>
                <w:szCs w:val="18"/>
                <w:lang w:val="es-MX" w:eastAsia="en-US"/>
              </w:rPr>
              <w:t>RESPONSABILIDAD CIVIL EXTRACONTRACTUAL</w:t>
            </w:r>
          </w:p>
          <w:p w14:paraId="512E9EE7" w14:textId="77777777" w:rsidR="00E3643F" w:rsidRPr="00071F79" w:rsidRDefault="00E3643F" w:rsidP="00E3643F">
            <w:pPr>
              <w:jc w:val="center"/>
              <w:rPr>
                <w:rFonts w:ascii="Arial" w:hAnsi="Arial" w:cs="Arial"/>
                <w:b/>
                <w:noProof/>
                <w:sz w:val="18"/>
                <w:szCs w:val="18"/>
                <w:lang w:val="es-MX" w:eastAsia="en-US"/>
              </w:rPr>
            </w:pPr>
          </w:p>
          <w:p w14:paraId="6B71FE10" w14:textId="3B93E8B1" w:rsidR="00E3643F" w:rsidRPr="00D85F16" w:rsidRDefault="009F7F2F" w:rsidP="00E3643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s-MX"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452A764" wp14:editId="0A281867">
                  <wp:extent cx="5106389" cy="2279015"/>
                  <wp:effectExtent l="0" t="0" r="0" b="698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2352" t="15528" r="13105" b="11754"/>
                          <a:stretch/>
                        </pic:blipFill>
                        <pic:spPr bwMode="auto">
                          <a:xfrm>
                            <a:off x="0" y="0"/>
                            <a:ext cx="5113097" cy="2282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D65BF8" w14:textId="45076685" w:rsidR="00E3643F" w:rsidRPr="00D85F16" w:rsidRDefault="00E3643F" w:rsidP="00E364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643F" w:rsidRPr="00D85F16" w14:paraId="687F1D6E" w14:textId="77777777" w:rsidTr="00193231">
        <w:trPr>
          <w:trHeight w:val="81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</w:tcPr>
          <w:p w14:paraId="3C9CDAB5" w14:textId="77777777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  FIRMA  </w:t>
            </w:r>
          </w:p>
        </w:tc>
      </w:tr>
      <w:tr w:rsidR="00E3643F" w:rsidRPr="00D85F16" w14:paraId="1B4FECE6" w14:textId="77777777" w:rsidTr="00193231">
        <w:trPr>
          <w:trHeight w:val="693"/>
          <w:jc w:val="center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F055" w14:textId="77777777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kern w:val="28"/>
                <w:sz w:val="18"/>
                <w:szCs w:val="18"/>
                <w:lang w:val="es-ES_tradnl"/>
              </w:rPr>
            </w:pPr>
          </w:p>
          <w:p w14:paraId="5948D1E2" w14:textId="77777777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A89F3F" w14:textId="5F328FE3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C6D068" w14:textId="39130996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63A1F3" w14:textId="6E1AD612" w:rsidR="00E3643F" w:rsidRPr="00D85F16" w:rsidRDefault="00007D8E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ORIGINAL FIRMADO</w:t>
            </w:r>
          </w:p>
          <w:p w14:paraId="2D487A77" w14:textId="77777777" w:rsidR="00E3643F" w:rsidRPr="00FF7275" w:rsidRDefault="00E3643F" w:rsidP="00E3643F">
            <w:pPr>
              <w:pStyle w:val="Sinespaciado"/>
              <w:jc w:val="center"/>
              <w:rPr>
                <w:rFonts w:ascii="Arial" w:hAnsi="Arial" w:cs="Arial"/>
                <w:b/>
                <w:color w:val="000000" w:themeColor="text1"/>
                <w:kern w:val="28"/>
                <w:sz w:val="20"/>
                <w:szCs w:val="20"/>
              </w:rPr>
            </w:pPr>
            <w:r w:rsidRPr="00FF7275">
              <w:rPr>
                <w:rFonts w:ascii="Arial" w:hAnsi="Arial" w:cs="Arial"/>
                <w:b/>
                <w:color w:val="000000" w:themeColor="text1"/>
                <w:kern w:val="28"/>
                <w:sz w:val="20"/>
                <w:szCs w:val="20"/>
              </w:rPr>
              <w:t>MAYOR</w:t>
            </w:r>
            <w:r w:rsidRPr="00FF7275">
              <w:rPr>
                <w:sz w:val="20"/>
                <w:szCs w:val="20"/>
              </w:rPr>
              <w:t xml:space="preserve"> </w:t>
            </w:r>
            <w:r w:rsidRPr="00FF7275">
              <w:rPr>
                <w:rFonts w:ascii="Arial" w:hAnsi="Arial" w:cs="Arial"/>
                <w:b/>
                <w:color w:val="000000" w:themeColor="text1"/>
                <w:kern w:val="28"/>
                <w:sz w:val="20"/>
                <w:szCs w:val="20"/>
              </w:rPr>
              <w:t>DUMAR LEANDRO ARCHILA LOPEZ</w:t>
            </w:r>
          </w:p>
          <w:p w14:paraId="173D8BE1" w14:textId="5B10ED4D" w:rsidR="00E3643F" w:rsidRPr="00D85F16" w:rsidRDefault="00E3643F" w:rsidP="00E364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5F16">
              <w:rPr>
                <w:rFonts w:ascii="Arial" w:hAnsi="Arial" w:cs="Arial"/>
                <w:b/>
                <w:sz w:val="18"/>
                <w:szCs w:val="18"/>
                <w:lang w:val="es-ES"/>
              </w:rPr>
              <w:t>DIRECTOR CENTRAL ADMINISTRATIVO Y CONTABLE CENAC – PASTO</w:t>
            </w:r>
          </w:p>
          <w:p w14:paraId="44EB8B68" w14:textId="2A1C3582" w:rsidR="00E3643F" w:rsidRPr="00D85F16" w:rsidRDefault="00E3643F" w:rsidP="00E3643F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643FFE68" w14:textId="77777777" w:rsidR="00DB1E84" w:rsidRPr="00E758E9" w:rsidRDefault="00DB1E84" w:rsidP="00DB1E84">
      <w:pPr>
        <w:rPr>
          <w:rFonts w:ascii="Arial" w:hAnsi="Arial" w:cs="Arial"/>
          <w:bCs/>
          <w:sz w:val="12"/>
          <w:szCs w:val="12"/>
        </w:rPr>
      </w:pPr>
    </w:p>
    <w:p w14:paraId="060FC73B" w14:textId="77777777" w:rsidR="00DB1E84" w:rsidRPr="00E758E9" w:rsidRDefault="00DB1E84" w:rsidP="00DB1E84">
      <w:pPr>
        <w:rPr>
          <w:rFonts w:ascii="Arial" w:hAnsi="Arial" w:cs="Arial"/>
          <w:bCs/>
          <w:sz w:val="12"/>
          <w:szCs w:val="12"/>
        </w:rPr>
      </w:pPr>
    </w:p>
    <w:p w14:paraId="265AE80B" w14:textId="77777777" w:rsidR="001C1943" w:rsidRPr="00E758E9" w:rsidRDefault="001C1943" w:rsidP="001C1943">
      <w:pPr>
        <w:rPr>
          <w:rFonts w:ascii="Arial" w:hAnsi="Arial" w:cs="Arial"/>
          <w:bCs/>
          <w:sz w:val="12"/>
          <w:szCs w:val="12"/>
        </w:rPr>
      </w:pPr>
      <w:r w:rsidRPr="00E758E9">
        <w:rPr>
          <w:rFonts w:ascii="Arial" w:hAnsi="Arial" w:cs="Arial"/>
          <w:bCs/>
          <w:sz w:val="12"/>
          <w:szCs w:val="12"/>
        </w:rPr>
        <w:t xml:space="preserve">Reviso y Aprobó: </w:t>
      </w:r>
    </w:p>
    <w:p w14:paraId="0884BE06" w14:textId="77777777" w:rsidR="00643E4A" w:rsidRPr="00E758E9" w:rsidRDefault="00643E4A" w:rsidP="00E71A86">
      <w:pPr>
        <w:rPr>
          <w:rFonts w:ascii="Arial" w:hAnsi="Arial" w:cs="Arial"/>
          <w:b/>
          <w:bCs/>
          <w:sz w:val="12"/>
          <w:szCs w:val="12"/>
        </w:rPr>
      </w:pPr>
    </w:p>
    <w:p w14:paraId="7ED4208A" w14:textId="77777777" w:rsidR="00DF79ED" w:rsidRPr="00E758E9" w:rsidRDefault="00DF79ED" w:rsidP="00643E4A">
      <w:pPr>
        <w:widowControl/>
        <w:suppressAutoHyphens w:val="0"/>
        <w:jc w:val="both"/>
        <w:rPr>
          <w:rFonts w:ascii="Arial" w:hAnsi="Arial" w:cs="Arial"/>
          <w:b/>
          <w:sz w:val="12"/>
          <w:szCs w:val="12"/>
        </w:rPr>
      </w:pPr>
    </w:p>
    <w:p w14:paraId="085993EB" w14:textId="1DACC27E" w:rsidR="00DF79ED" w:rsidRPr="00E758E9" w:rsidRDefault="00007D8E" w:rsidP="00643E4A">
      <w:pPr>
        <w:widowControl/>
        <w:suppressAutoHyphens w:val="0"/>
        <w:jc w:val="both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  <w:sz w:val="12"/>
          <w:szCs w:val="12"/>
        </w:rPr>
        <w:t>ORIGINAL FIRMADO</w:t>
      </w:r>
    </w:p>
    <w:p w14:paraId="677A9F5B" w14:textId="136FF0FF" w:rsidR="00643E4A" w:rsidRPr="00E758E9" w:rsidRDefault="00643E4A" w:rsidP="00643E4A">
      <w:pPr>
        <w:widowControl/>
        <w:suppressAutoHyphens w:val="0"/>
        <w:jc w:val="both"/>
        <w:rPr>
          <w:rFonts w:ascii="Arial" w:hAnsi="Arial" w:cs="Arial"/>
          <w:bCs/>
          <w:sz w:val="14"/>
          <w:szCs w:val="14"/>
        </w:rPr>
      </w:pPr>
      <w:r w:rsidRPr="00E758E9">
        <w:rPr>
          <w:rFonts w:ascii="Arial" w:hAnsi="Arial" w:cs="Arial"/>
          <w:bCs/>
          <w:sz w:val="14"/>
          <w:szCs w:val="14"/>
        </w:rPr>
        <w:t xml:space="preserve">ABG. </w:t>
      </w:r>
      <w:r w:rsidR="001C3AFA">
        <w:rPr>
          <w:rFonts w:ascii="Arial" w:hAnsi="Arial" w:cs="Arial"/>
          <w:bCs/>
          <w:sz w:val="14"/>
          <w:szCs w:val="14"/>
        </w:rPr>
        <w:t>GABRIEL CAMILO BENAVIDES P</w:t>
      </w:r>
      <w:r w:rsidR="0089729E" w:rsidRPr="00E758E9">
        <w:rPr>
          <w:rFonts w:ascii="Arial" w:hAnsi="Arial" w:cs="Arial"/>
          <w:bCs/>
          <w:sz w:val="14"/>
          <w:szCs w:val="14"/>
        </w:rPr>
        <w:t>.</w:t>
      </w:r>
    </w:p>
    <w:p w14:paraId="66404238" w14:textId="1F4EB62C" w:rsidR="00643E4A" w:rsidRPr="00E758E9" w:rsidRDefault="0089729E" w:rsidP="00643E4A">
      <w:pPr>
        <w:widowControl/>
        <w:suppressAutoHyphens w:val="0"/>
        <w:jc w:val="both"/>
        <w:rPr>
          <w:rFonts w:ascii="Arial" w:hAnsi="Arial" w:cs="Arial"/>
          <w:sz w:val="14"/>
          <w:szCs w:val="14"/>
        </w:rPr>
      </w:pPr>
      <w:r w:rsidRPr="00E758E9">
        <w:rPr>
          <w:rFonts w:ascii="Arial" w:hAnsi="Arial" w:cs="Arial"/>
          <w:sz w:val="14"/>
          <w:szCs w:val="14"/>
        </w:rPr>
        <w:t xml:space="preserve">Comité evaluador jurídico </w:t>
      </w:r>
      <w:r w:rsidR="00643E4A" w:rsidRPr="00E758E9">
        <w:rPr>
          <w:rFonts w:ascii="Arial" w:hAnsi="Arial" w:cs="Arial"/>
          <w:sz w:val="14"/>
          <w:szCs w:val="14"/>
        </w:rPr>
        <w:t xml:space="preserve">CENAC </w:t>
      </w:r>
      <w:r w:rsidR="00222E11" w:rsidRPr="00E758E9">
        <w:rPr>
          <w:rFonts w:ascii="Arial" w:hAnsi="Arial" w:cs="Arial"/>
          <w:sz w:val="14"/>
          <w:szCs w:val="14"/>
        </w:rPr>
        <w:t>–</w:t>
      </w:r>
      <w:r w:rsidR="00643E4A" w:rsidRPr="00E758E9">
        <w:rPr>
          <w:rFonts w:ascii="Arial" w:hAnsi="Arial" w:cs="Arial"/>
          <w:sz w:val="14"/>
          <w:szCs w:val="14"/>
        </w:rPr>
        <w:t xml:space="preserve"> PASTO</w:t>
      </w:r>
    </w:p>
    <w:p w14:paraId="444C8A51" w14:textId="4BDB8D39" w:rsidR="0089729E" w:rsidRPr="00E758E9" w:rsidRDefault="0089729E" w:rsidP="00643E4A">
      <w:pPr>
        <w:widowControl/>
        <w:suppressAutoHyphens w:val="0"/>
        <w:jc w:val="both"/>
        <w:rPr>
          <w:rFonts w:ascii="Arial" w:hAnsi="Arial" w:cs="Arial"/>
          <w:sz w:val="14"/>
          <w:szCs w:val="14"/>
        </w:rPr>
      </w:pPr>
    </w:p>
    <w:p w14:paraId="460733DE" w14:textId="77777777" w:rsidR="00716E35" w:rsidRPr="00E758E9" w:rsidRDefault="00716E35" w:rsidP="00643E4A">
      <w:pPr>
        <w:widowControl/>
        <w:suppressAutoHyphens w:val="0"/>
        <w:jc w:val="both"/>
        <w:rPr>
          <w:rFonts w:ascii="Arial" w:hAnsi="Arial" w:cs="Arial"/>
          <w:sz w:val="14"/>
          <w:szCs w:val="14"/>
        </w:rPr>
      </w:pPr>
    </w:p>
    <w:p w14:paraId="2B356E82" w14:textId="51EC7DB6" w:rsidR="00716E35" w:rsidRPr="00007D8E" w:rsidRDefault="00007D8E" w:rsidP="00643E4A">
      <w:pPr>
        <w:widowControl/>
        <w:suppressAutoHyphens w:val="0"/>
        <w:jc w:val="both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  <w:sz w:val="12"/>
          <w:szCs w:val="12"/>
        </w:rPr>
        <w:t>ORIGINAL FIRMADO</w:t>
      </w:r>
    </w:p>
    <w:p w14:paraId="6D36F685" w14:textId="71ED6EDB" w:rsidR="0089729E" w:rsidRPr="00E758E9" w:rsidRDefault="0089729E" w:rsidP="00643E4A">
      <w:pPr>
        <w:widowControl/>
        <w:suppressAutoHyphens w:val="0"/>
        <w:jc w:val="both"/>
        <w:rPr>
          <w:rFonts w:ascii="Arial" w:hAnsi="Arial" w:cs="Arial"/>
          <w:sz w:val="14"/>
          <w:szCs w:val="14"/>
        </w:rPr>
      </w:pPr>
      <w:r w:rsidRPr="00E758E9">
        <w:rPr>
          <w:rFonts w:ascii="Arial" w:hAnsi="Arial" w:cs="Arial"/>
          <w:sz w:val="14"/>
          <w:szCs w:val="14"/>
        </w:rPr>
        <w:t xml:space="preserve">CONT. </w:t>
      </w:r>
      <w:r w:rsidR="00C56C33" w:rsidRPr="00E758E9">
        <w:rPr>
          <w:rFonts w:ascii="Arial" w:hAnsi="Arial" w:cs="Arial"/>
          <w:sz w:val="14"/>
          <w:szCs w:val="14"/>
        </w:rPr>
        <w:t>ANDREA MORA ALFONSO</w:t>
      </w:r>
      <w:r w:rsidR="00166B5A" w:rsidRPr="00E758E9">
        <w:rPr>
          <w:rFonts w:ascii="Arial" w:hAnsi="Arial" w:cs="Arial"/>
          <w:sz w:val="14"/>
          <w:szCs w:val="14"/>
        </w:rPr>
        <w:t>.</w:t>
      </w:r>
    </w:p>
    <w:p w14:paraId="62565724" w14:textId="7817BD41" w:rsidR="0089729E" w:rsidRPr="00E758E9" w:rsidRDefault="0089729E" w:rsidP="00643E4A">
      <w:pPr>
        <w:widowControl/>
        <w:suppressAutoHyphens w:val="0"/>
        <w:jc w:val="both"/>
        <w:rPr>
          <w:rFonts w:ascii="Arial" w:hAnsi="Arial" w:cs="Arial"/>
          <w:sz w:val="14"/>
          <w:szCs w:val="14"/>
        </w:rPr>
      </w:pPr>
      <w:r w:rsidRPr="00E758E9">
        <w:rPr>
          <w:rFonts w:ascii="Arial" w:hAnsi="Arial" w:cs="Arial"/>
          <w:sz w:val="14"/>
          <w:szCs w:val="14"/>
        </w:rPr>
        <w:t>Comité</w:t>
      </w:r>
      <w:r w:rsidR="00634D08">
        <w:rPr>
          <w:rFonts w:ascii="Arial" w:hAnsi="Arial" w:cs="Arial"/>
          <w:sz w:val="14"/>
          <w:szCs w:val="14"/>
        </w:rPr>
        <w:t xml:space="preserve"> </w:t>
      </w:r>
      <w:r w:rsidRPr="00E758E9">
        <w:rPr>
          <w:rFonts w:ascii="Arial" w:hAnsi="Arial" w:cs="Arial"/>
          <w:sz w:val="14"/>
          <w:szCs w:val="14"/>
        </w:rPr>
        <w:t xml:space="preserve"> evaluador</w:t>
      </w:r>
      <w:r w:rsidR="00634D08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634D08">
        <w:rPr>
          <w:rFonts w:ascii="Arial" w:hAnsi="Arial" w:cs="Arial"/>
          <w:sz w:val="14"/>
          <w:szCs w:val="14"/>
        </w:rPr>
        <w:t>económic</w:t>
      </w:r>
      <w:proofErr w:type="spellEnd"/>
      <w:r w:rsidRPr="00E758E9">
        <w:rPr>
          <w:rFonts w:ascii="Arial" w:hAnsi="Arial" w:cs="Arial"/>
          <w:sz w:val="14"/>
          <w:szCs w:val="14"/>
        </w:rPr>
        <w:t xml:space="preserve"> CENAC – PASTO</w:t>
      </w:r>
    </w:p>
    <w:p w14:paraId="3BAD1AED" w14:textId="4BC33F27" w:rsidR="00222E11" w:rsidRPr="00E758E9" w:rsidRDefault="00222E11" w:rsidP="00643E4A">
      <w:pPr>
        <w:widowControl/>
        <w:suppressAutoHyphens w:val="0"/>
        <w:jc w:val="both"/>
        <w:rPr>
          <w:rFonts w:ascii="Arial" w:hAnsi="Arial" w:cs="Arial"/>
          <w:sz w:val="14"/>
          <w:szCs w:val="14"/>
        </w:rPr>
      </w:pPr>
    </w:p>
    <w:p w14:paraId="77E3EA9F" w14:textId="77777777" w:rsidR="00222E11" w:rsidRPr="00E758E9" w:rsidRDefault="00222E11" w:rsidP="00643E4A">
      <w:pPr>
        <w:widowControl/>
        <w:suppressAutoHyphens w:val="0"/>
        <w:jc w:val="both"/>
        <w:rPr>
          <w:rFonts w:ascii="Arial" w:hAnsi="Arial" w:cs="Arial"/>
          <w:b/>
          <w:sz w:val="12"/>
          <w:szCs w:val="12"/>
        </w:rPr>
      </w:pPr>
    </w:p>
    <w:sectPr w:rsidR="00222E11" w:rsidRPr="00E758E9" w:rsidSect="00BD7EDE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2185" w:h="17861" w:code="345"/>
      <w:pgMar w:top="1102" w:right="1134" w:bottom="1418" w:left="2268" w:header="907" w:footer="182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02CDE" w14:textId="77777777" w:rsidR="00352BA9" w:rsidRDefault="00352BA9">
      <w:r>
        <w:separator/>
      </w:r>
    </w:p>
  </w:endnote>
  <w:endnote w:type="continuationSeparator" w:id="0">
    <w:p w14:paraId="4F63E92F" w14:textId="77777777" w:rsidR="00352BA9" w:rsidRDefault="0035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B9CC5" w14:textId="3E2F463B" w:rsidR="00E27B3D" w:rsidRPr="00CA1C36" w:rsidRDefault="00E27B3D" w:rsidP="00BD7EDE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bookmarkStart w:id="0" w:name="_Hlk489538935"/>
    <w:bookmarkStart w:id="1" w:name="_Hlk489538936"/>
    <w:bookmarkStart w:id="2" w:name="_Hlk489538937"/>
    <w:bookmarkStart w:id="3" w:name="_Hlk489538914"/>
    <w:bookmarkStart w:id="4" w:name="_Hlk489538915"/>
    <w:bookmarkStart w:id="5" w:name="_Hlk489538916"/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1D746FB" wp14:editId="5ACAE267">
              <wp:simplePos x="0" y="0"/>
              <wp:positionH relativeFrom="column">
                <wp:posOffset>3996690</wp:posOffset>
              </wp:positionH>
              <wp:positionV relativeFrom="paragraph">
                <wp:posOffset>154940</wp:posOffset>
              </wp:positionV>
              <wp:extent cx="2419350" cy="1749425"/>
              <wp:effectExtent l="0" t="0" r="0" b="317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9350" cy="17494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26B8672" w14:textId="77777777" w:rsidR="00E27B3D" w:rsidRDefault="00E27B3D" w:rsidP="00BD7EDE">
                          <w:r>
                            <w:t xml:space="preserve">  </w:t>
                          </w:r>
                          <w:r w:rsidRPr="0044129B">
                            <w:rPr>
                              <w:noProof/>
                              <w:lang w:val="en-US" w:eastAsia="en-US"/>
                            </w:rPr>
                            <w:drawing>
                              <wp:inline distT="0" distB="0" distL="0" distR="0" wp14:anchorId="1C820DA1" wp14:editId="235C4979">
                                <wp:extent cx="1247775" cy="811805"/>
                                <wp:effectExtent l="0" t="0" r="0" b="7620"/>
                                <wp:docPr id="61" name="Imagen 6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0 Image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54251" cy="81601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D746F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4.7pt;margin-top:12.2pt;width:190.5pt;height:13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" fillcolor="window" stroked="f" strokeweight=".5pt">
              <v:textbox>
                <w:txbxContent>
                  <w:p w14:paraId="726B8672" w14:textId="77777777" w:rsidR="00E27B3D" w:rsidRDefault="00E27B3D" w:rsidP="00BD7EDE">
                    <w:r>
                      <w:t xml:space="preserve">  </w:t>
                    </w:r>
                    <w:r w:rsidRPr="0044129B">
                      <w:rPr>
                        <w:noProof/>
                        <w:lang w:val="en-US" w:eastAsia="en-US"/>
                      </w:rPr>
                      <w:drawing>
                        <wp:inline distT="0" distB="0" distL="0" distR="0" wp14:anchorId="1C820DA1" wp14:editId="235C4979">
                          <wp:extent cx="1247775" cy="811805"/>
                          <wp:effectExtent l="0" t="0" r="0" b="7620"/>
                          <wp:docPr id="61" name="Imagen 6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0 Image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54251" cy="81601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14393">
      <w:rPr>
        <w:rFonts w:ascii="Arial" w:hAnsi="Arial" w:cs="Arial"/>
        <w:noProof/>
        <w:sz w:val="16"/>
        <w:szCs w:val="16"/>
      </w:rPr>
      <w:drawing>
        <wp:inline distT="0" distB="0" distL="0" distR="0" wp14:anchorId="36A60FEA" wp14:editId="1BBD4C9E">
          <wp:extent cx="1997242" cy="296169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440B5">
      <w:rPr>
        <w:rFonts w:ascii="Arial" w:hAnsi="Arial" w:cs="Arial"/>
        <w:sz w:val="14"/>
        <w:szCs w:val="14"/>
      </w:rPr>
      <w:t xml:space="preserve">                 </w:t>
    </w:r>
  </w:p>
  <w:p w14:paraId="0029EF50" w14:textId="77777777" w:rsidR="00E27B3D" w:rsidRDefault="00E27B3D" w:rsidP="00BD7EDE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Avenida Colombia Calle 22 No 14-47 San Juan de Pasto, Nariño</w:t>
    </w:r>
    <w:r w:rsidRPr="002374AA">
      <w:rPr>
        <w:rFonts w:ascii="Arial" w:hAnsi="Arial" w:cs="Arial"/>
        <w:sz w:val="16"/>
        <w:szCs w:val="16"/>
        <w:lang w:val="es-MX"/>
      </w:rPr>
      <w:t xml:space="preserve"> - Colombia.</w:t>
    </w:r>
    <w:r w:rsidRPr="00E058C8">
      <w:rPr>
        <w:noProof/>
      </w:rPr>
      <w:t xml:space="preserve"> </w:t>
    </w:r>
  </w:p>
  <w:p w14:paraId="63CE76F3" w14:textId="77777777" w:rsidR="00E27B3D" w:rsidRPr="004C2F98" w:rsidRDefault="00E27B3D" w:rsidP="00BD7EDE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 w:rsidRPr="00E440B5">
      <w:rPr>
        <w:rFonts w:ascii="Arial" w:hAnsi="Arial" w:cs="Arial"/>
        <w:sz w:val="16"/>
        <w:szCs w:val="16"/>
      </w:rPr>
      <w:t xml:space="preserve"> </w:t>
    </w:r>
    <w:r w:rsidRPr="002374AA">
      <w:rPr>
        <w:rFonts w:ascii="Arial" w:hAnsi="Arial" w:cs="Arial"/>
        <w:sz w:val="16"/>
        <w:szCs w:val="16"/>
      </w:rPr>
      <w:t xml:space="preserve">Teléfono: </w:t>
    </w:r>
    <w:r>
      <w:rPr>
        <w:rFonts w:ascii="Arial" w:hAnsi="Arial" w:cs="Arial"/>
        <w:sz w:val="16"/>
        <w:szCs w:val="16"/>
      </w:rPr>
      <w:t>7368526</w:t>
    </w:r>
    <w:r w:rsidRPr="00E440B5">
      <w:rPr>
        <w:rFonts w:ascii="Arial" w:hAnsi="Arial" w:cs="Arial"/>
        <w:sz w:val="16"/>
        <w:szCs w:val="16"/>
      </w:rPr>
      <w:t xml:space="preserve">                                </w:t>
    </w:r>
    <w:r>
      <w:rPr>
        <w:rFonts w:ascii="Arial" w:hAnsi="Arial" w:cs="Arial"/>
        <w:sz w:val="16"/>
        <w:szCs w:val="16"/>
      </w:rPr>
      <w:t xml:space="preserve">                               </w:t>
    </w:r>
    <w:r w:rsidRPr="00E440B5">
      <w:rPr>
        <w:rFonts w:ascii="Arial" w:hAnsi="Arial" w:cs="Arial"/>
        <w:i/>
        <w:sz w:val="14"/>
        <w:szCs w:val="14"/>
      </w:rPr>
      <w:t xml:space="preserve">                                                                                                                                                                           </w:t>
    </w:r>
    <w:r w:rsidRPr="00E440B5">
      <w:rPr>
        <w:rFonts w:ascii="Arial" w:hAnsi="Arial" w:cs="Arial"/>
        <w:noProof/>
        <w:sz w:val="14"/>
        <w:szCs w:val="14"/>
        <w:lang w:val="es-MX" w:eastAsia="es-MX"/>
      </w:rPr>
      <w:t xml:space="preserve">                       </w:t>
    </w:r>
    <w:r w:rsidRPr="00E440B5">
      <w:rPr>
        <w:rFonts w:ascii="Arial" w:hAnsi="Arial" w:cs="Arial"/>
        <w:i/>
        <w:sz w:val="14"/>
        <w:szCs w:val="14"/>
      </w:rPr>
      <w:t xml:space="preserve"> </w:t>
    </w:r>
  </w:p>
  <w:p w14:paraId="36751E3A" w14:textId="46BD7DF7" w:rsidR="00E27B3D" w:rsidRPr="00BD7EDE" w:rsidRDefault="00352BA9" w:rsidP="00BD7EDE">
    <w:pPr>
      <w:tabs>
        <w:tab w:val="left" w:pos="360"/>
      </w:tabs>
      <w:autoSpaceDE w:val="0"/>
      <w:ind w:right="-20"/>
      <w:rPr>
        <w:rFonts w:ascii="Arial" w:hAnsi="Arial" w:cs="Arial"/>
        <w:i/>
        <w:sz w:val="14"/>
        <w:szCs w:val="14"/>
      </w:rPr>
    </w:pPr>
    <w:hyperlink r:id="rId3" w:history="1">
      <w:r w:rsidR="00E27B3D" w:rsidRPr="004D6061">
        <w:rPr>
          <w:rStyle w:val="Hipervnculo"/>
          <w:rFonts w:ascii="Arial" w:hAnsi="Arial" w:cs="Arial"/>
          <w:i/>
          <w:sz w:val="14"/>
          <w:szCs w:val="14"/>
        </w:rPr>
        <w:t>cenacpas@buzonejercito.mil.co</w:t>
      </w:r>
    </w:hyperlink>
  </w:p>
  <w:bookmarkEnd w:id="0"/>
  <w:bookmarkEnd w:id="1"/>
  <w:bookmarkEnd w:id="2"/>
  <w:bookmarkEnd w:id="3"/>
  <w:bookmarkEnd w:id="4"/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352CA" w14:textId="4E89028C" w:rsidR="00E27B3D" w:rsidRPr="00CA1C36" w:rsidRDefault="00E27B3D" w:rsidP="00BD7EDE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FDC2ADB" wp14:editId="2C795AC7">
              <wp:simplePos x="0" y="0"/>
              <wp:positionH relativeFrom="column">
                <wp:posOffset>3996690</wp:posOffset>
              </wp:positionH>
              <wp:positionV relativeFrom="paragraph">
                <wp:posOffset>154940</wp:posOffset>
              </wp:positionV>
              <wp:extent cx="2419350" cy="120015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935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68C83CA" w14:textId="77777777" w:rsidR="00E27B3D" w:rsidRDefault="00E27B3D" w:rsidP="00BD7EDE">
                          <w:r>
                            <w:t xml:space="preserve">  </w:t>
                          </w:r>
                          <w:r w:rsidRPr="0044129B">
                            <w:rPr>
                              <w:noProof/>
                              <w:lang w:val="en-US" w:eastAsia="en-US"/>
                            </w:rPr>
                            <w:drawing>
                              <wp:inline distT="0" distB="0" distL="0" distR="0" wp14:anchorId="61EFD183" wp14:editId="6374AB16">
                                <wp:extent cx="1343025" cy="873775"/>
                                <wp:effectExtent l="0" t="0" r="0" b="2540"/>
                                <wp:docPr id="62" name="Imagen 6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0 Image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6943" cy="8763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DC2AD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314.7pt;margin-top:12.2pt;width:190.5pt;height:94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" fillcolor="window" stroked="f" strokeweight=".5pt">
              <v:textbox>
                <w:txbxContent>
                  <w:p w14:paraId="668C83CA" w14:textId="77777777" w:rsidR="00E27B3D" w:rsidRDefault="00E27B3D" w:rsidP="00BD7EDE">
                    <w:r>
                      <w:t xml:space="preserve">  </w:t>
                    </w:r>
                    <w:r w:rsidRPr="0044129B">
                      <w:rPr>
                        <w:noProof/>
                        <w:lang w:val="en-US" w:eastAsia="en-US"/>
                      </w:rPr>
                      <w:drawing>
                        <wp:inline distT="0" distB="0" distL="0" distR="0" wp14:anchorId="61EFD183" wp14:editId="6374AB16">
                          <wp:extent cx="1343025" cy="873775"/>
                          <wp:effectExtent l="0" t="0" r="0" b="2540"/>
                          <wp:docPr id="62" name="Imagen 6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0 Image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6943" cy="87632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14393">
      <w:rPr>
        <w:rFonts w:ascii="Arial" w:hAnsi="Arial" w:cs="Arial"/>
        <w:noProof/>
        <w:sz w:val="16"/>
        <w:szCs w:val="16"/>
      </w:rPr>
      <w:drawing>
        <wp:inline distT="0" distB="0" distL="0" distR="0" wp14:anchorId="7933A686" wp14:editId="4D885193">
          <wp:extent cx="1997242" cy="296169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440B5">
      <w:rPr>
        <w:rFonts w:ascii="Arial" w:hAnsi="Arial" w:cs="Arial"/>
        <w:sz w:val="14"/>
        <w:szCs w:val="14"/>
      </w:rPr>
      <w:t xml:space="preserve">                 </w:t>
    </w:r>
  </w:p>
  <w:p w14:paraId="5C8BDAD6" w14:textId="77777777" w:rsidR="00E27B3D" w:rsidRDefault="00E27B3D" w:rsidP="00BD7EDE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Avenida Colombia Calle 22 No 14-47 San Juan de Pasto, Nariño</w:t>
    </w:r>
    <w:r w:rsidRPr="002374AA">
      <w:rPr>
        <w:rFonts w:ascii="Arial" w:hAnsi="Arial" w:cs="Arial"/>
        <w:sz w:val="16"/>
        <w:szCs w:val="16"/>
        <w:lang w:val="es-MX"/>
      </w:rPr>
      <w:t xml:space="preserve"> - Colombia.</w:t>
    </w:r>
    <w:r w:rsidRPr="00E058C8">
      <w:rPr>
        <w:noProof/>
      </w:rPr>
      <w:t xml:space="preserve"> </w:t>
    </w:r>
  </w:p>
  <w:p w14:paraId="7C571A35" w14:textId="77777777" w:rsidR="00E27B3D" w:rsidRPr="004C2F98" w:rsidRDefault="00E27B3D" w:rsidP="00BD7EDE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 w:rsidRPr="00E440B5">
      <w:rPr>
        <w:rFonts w:ascii="Arial" w:hAnsi="Arial" w:cs="Arial"/>
        <w:sz w:val="16"/>
        <w:szCs w:val="16"/>
      </w:rPr>
      <w:t xml:space="preserve"> </w:t>
    </w:r>
    <w:r w:rsidRPr="002374AA">
      <w:rPr>
        <w:rFonts w:ascii="Arial" w:hAnsi="Arial" w:cs="Arial"/>
        <w:sz w:val="16"/>
        <w:szCs w:val="16"/>
      </w:rPr>
      <w:t xml:space="preserve">Teléfono: </w:t>
    </w:r>
    <w:r>
      <w:rPr>
        <w:rFonts w:ascii="Arial" w:hAnsi="Arial" w:cs="Arial"/>
        <w:sz w:val="16"/>
        <w:szCs w:val="16"/>
      </w:rPr>
      <w:t>7368526</w:t>
    </w:r>
    <w:r w:rsidRPr="00E440B5">
      <w:rPr>
        <w:rFonts w:ascii="Arial" w:hAnsi="Arial" w:cs="Arial"/>
        <w:sz w:val="16"/>
        <w:szCs w:val="16"/>
      </w:rPr>
      <w:t xml:space="preserve">                                </w:t>
    </w:r>
    <w:r>
      <w:rPr>
        <w:rFonts w:ascii="Arial" w:hAnsi="Arial" w:cs="Arial"/>
        <w:sz w:val="16"/>
        <w:szCs w:val="16"/>
      </w:rPr>
      <w:t xml:space="preserve">                               </w:t>
    </w:r>
    <w:r w:rsidRPr="00E440B5">
      <w:rPr>
        <w:rFonts w:ascii="Arial" w:hAnsi="Arial" w:cs="Arial"/>
        <w:i/>
        <w:sz w:val="14"/>
        <w:szCs w:val="14"/>
      </w:rPr>
      <w:t xml:space="preserve">                                                                                                                                                                           </w:t>
    </w:r>
    <w:r w:rsidRPr="00E440B5">
      <w:rPr>
        <w:rFonts w:ascii="Arial" w:hAnsi="Arial" w:cs="Arial"/>
        <w:noProof/>
        <w:sz w:val="14"/>
        <w:szCs w:val="14"/>
        <w:lang w:val="es-MX" w:eastAsia="es-MX"/>
      </w:rPr>
      <w:t xml:space="preserve">                       </w:t>
    </w:r>
    <w:r w:rsidRPr="00E440B5">
      <w:rPr>
        <w:rFonts w:ascii="Arial" w:hAnsi="Arial" w:cs="Arial"/>
        <w:i/>
        <w:sz w:val="14"/>
        <w:szCs w:val="14"/>
      </w:rPr>
      <w:t xml:space="preserve"> </w:t>
    </w:r>
  </w:p>
  <w:p w14:paraId="3495549F" w14:textId="4A16BF10" w:rsidR="00E27B3D" w:rsidRPr="00E440B5" w:rsidRDefault="00352BA9" w:rsidP="00BD7EDE">
    <w:pPr>
      <w:tabs>
        <w:tab w:val="left" w:pos="360"/>
      </w:tabs>
      <w:autoSpaceDE w:val="0"/>
      <w:ind w:right="-20"/>
      <w:rPr>
        <w:rFonts w:ascii="Arial" w:hAnsi="Arial" w:cs="Arial"/>
        <w:i/>
        <w:sz w:val="14"/>
        <w:szCs w:val="14"/>
      </w:rPr>
    </w:pPr>
    <w:hyperlink r:id="rId3" w:history="1">
      <w:r w:rsidR="00E27B3D" w:rsidRPr="008E42E3">
        <w:rPr>
          <w:rStyle w:val="Hipervnculo"/>
          <w:rFonts w:ascii="Arial" w:hAnsi="Arial" w:cs="Arial"/>
          <w:i/>
          <w:sz w:val="14"/>
          <w:szCs w:val="14"/>
        </w:rPr>
        <w:t>cenacpas@buzonejercito.mil.co</w:t>
      </w:r>
    </w:hyperlink>
    <w:r w:rsidR="00E27B3D">
      <w:rPr>
        <w:rFonts w:ascii="Arial" w:hAnsi="Arial" w:cs="Arial"/>
        <w:i/>
        <w:sz w:val="14"/>
        <w:szCs w:val="14"/>
      </w:rPr>
      <w:t xml:space="preserve"> </w:t>
    </w:r>
  </w:p>
  <w:p w14:paraId="43353D9C" w14:textId="5780B123" w:rsidR="00E27B3D" w:rsidRPr="009E114F" w:rsidRDefault="00E27B3D" w:rsidP="00BD7EDE">
    <w:pPr>
      <w:keepNext/>
      <w:tabs>
        <w:tab w:val="left" w:pos="6014"/>
      </w:tabs>
      <w:autoSpaceDE w:val="0"/>
      <w:ind w:right="4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D9DB4" w14:textId="77777777" w:rsidR="00352BA9" w:rsidRDefault="00352BA9">
      <w:r>
        <w:separator/>
      </w:r>
    </w:p>
  </w:footnote>
  <w:footnote w:type="continuationSeparator" w:id="0">
    <w:p w14:paraId="0D3BCC00" w14:textId="77777777" w:rsidR="00352BA9" w:rsidRDefault="00352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0E28" w14:textId="77777777" w:rsidR="00E27B3D" w:rsidRDefault="00352BA9">
    <w:pPr>
      <w:pStyle w:val="Encabezado"/>
    </w:pPr>
    <w:r>
      <w:rPr>
        <w:noProof/>
      </w:rPr>
      <w:pict w14:anchorId="6581C7A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3910871" o:spid="_x0000_s1032" type="#_x0000_t136" style="position:absolute;margin-left:0;margin-top:0;width:534.05pt;height:89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ENAC PAS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C3774" w14:textId="77777777" w:rsidR="00E27B3D" w:rsidRPr="00B11F89" w:rsidRDefault="00352BA9" w:rsidP="006C5BF0">
    <w:pPr>
      <w:tabs>
        <w:tab w:val="left" w:pos="1701"/>
      </w:tabs>
      <w:rPr>
        <w:rFonts w:ascii="Arial" w:hAnsi="Arial"/>
        <w:b/>
        <w:bCs/>
        <w:sz w:val="22"/>
        <w:szCs w:val="22"/>
      </w:rPr>
    </w:pPr>
    <w:r>
      <w:rPr>
        <w:noProof/>
      </w:rPr>
      <w:pict w14:anchorId="3ED441B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3910872" o:spid="_x0000_s1033" type="#_x0000_t136" style="position:absolute;margin-left:0;margin-top:0;width:534.05pt;height:89pt;rotation:315;z-index:-25164492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ENAC PASTO"/>
          <w10:wrap anchorx="margin" anchory="margin"/>
        </v:shape>
      </w:pict>
    </w:r>
    <w:r w:rsidR="00E27B3D">
      <w:rPr>
        <w:noProof/>
        <w:lang w:val="en-US" w:eastAsia="en-US"/>
      </w:rPr>
      <w:drawing>
        <wp:anchor distT="0" distB="0" distL="114300" distR="114300" simplePos="0" relativeHeight="251682816" behindDoc="0" locked="0" layoutInCell="1" allowOverlap="1" wp14:anchorId="6FEA7F64" wp14:editId="12262514">
          <wp:simplePos x="0" y="0"/>
          <wp:positionH relativeFrom="leftMargin">
            <wp:align>right</wp:align>
          </wp:positionH>
          <wp:positionV relativeFrom="paragraph">
            <wp:posOffset>-114833</wp:posOffset>
          </wp:positionV>
          <wp:extent cx="702310" cy="723265"/>
          <wp:effectExtent l="0" t="0" r="0" b="635"/>
          <wp:wrapNone/>
          <wp:docPr id="57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E27B3D" w:rsidRPr="00B11F89">
      <w:rPr>
        <w:rFonts w:ascii="Arial" w:hAnsi="Arial"/>
        <w:b/>
        <w:bCs/>
        <w:sz w:val="22"/>
        <w:szCs w:val="22"/>
      </w:rPr>
      <w:t>MINISTERIO DE DEFENSA NACIONAL</w:t>
    </w:r>
  </w:p>
  <w:p w14:paraId="595836C1" w14:textId="77777777" w:rsidR="00E27B3D" w:rsidRPr="00B11F89" w:rsidRDefault="00E27B3D" w:rsidP="006C5BF0">
    <w:pPr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 xml:space="preserve">COMANDANTE GENERAL DE LAS </w:t>
    </w:r>
    <w:proofErr w:type="gramStart"/>
    <w:r>
      <w:rPr>
        <w:rFonts w:ascii="Arial" w:hAnsi="Arial"/>
        <w:b/>
        <w:bCs/>
        <w:sz w:val="22"/>
        <w:szCs w:val="22"/>
      </w:rPr>
      <w:t>FUERZAS  MILITARES</w:t>
    </w:r>
    <w:proofErr w:type="gramEnd"/>
    <w:r>
      <w:rPr>
        <w:rFonts w:ascii="Arial" w:hAnsi="Arial"/>
        <w:b/>
        <w:bCs/>
        <w:sz w:val="22"/>
        <w:szCs w:val="22"/>
      </w:rPr>
      <w:t xml:space="preserve"> </w:t>
    </w:r>
    <w:r w:rsidRPr="00B11F89">
      <w:rPr>
        <w:rFonts w:ascii="Arial" w:hAnsi="Arial"/>
        <w:b/>
        <w:bCs/>
        <w:sz w:val="22"/>
        <w:szCs w:val="22"/>
      </w:rPr>
      <w:t xml:space="preserve">              </w:t>
    </w:r>
  </w:p>
  <w:p w14:paraId="28396D3F" w14:textId="77777777" w:rsidR="00E27B3D" w:rsidRPr="00B11F89" w:rsidRDefault="00E27B3D" w:rsidP="006C5BF0">
    <w:pPr>
      <w:tabs>
        <w:tab w:val="left" w:pos="6488"/>
      </w:tabs>
      <w:rPr>
        <w:sz w:val="22"/>
        <w:szCs w:val="22"/>
      </w:rPr>
    </w:pPr>
    <w:r w:rsidRPr="00B11F89">
      <w:rPr>
        <w:rFonts w:ascii="Arial" w:hAnsi="Arial"/>
        <w:b/>
        <w:bCs/>
        <w:sz w:val="22"/>
        <w:szCs w:val="22"/>
      </w:rPr>
      <w:t>EJÉRCITO NACIONAL</w:t>
    </w:r>
    <w:r w:rsidRPr="00B11F89">
      <w:rPr>
        <w:rFonts w:ascii="Arial" w:hAnsi="Arial"/>
        <w:b/>
        <w:bCs/>
        <w:sz w:val="22"/>
        <w:szCs w:val="22"/>
      </w:rPr>
      <w:tab/>
    </w:r>
  </w:p>
  <w:p w14:paraId="3E20C947" w14:textId="77777777" w:rsidR="00E27B3D" w:rsidRPr="002C19E8" w:rsidRDefault="00E27B3D" w:rsidP="006C5BF0">
    <w:pPr>
      <w:tabs>
        <w:tab w:val="left" w:pos="2459"/>
      </w:tabs>
      <w:rPr>
        <w:rFonts w:ascii="Arial" w:eastAsia="Andale Sans UI" w:hAnsi="Arial" w:cs="Arial"/>
        <w:sz w:val="12"/>
        <w:szCs w:val="12"/>
        <w:lang w:val="es-MX"/>
      </w:rPr>
    </w:pPr>
    <w:r>
      <w:rPr>
        <w:rFonts w:ascii="Arial" w:hAnsi="Arial"/>
        <w:b/>
        <w:bCs/>
        <w:sz w:val="22"/>
        <w:szCs w:val="22"/>
      </w:rPr>
      <w:t>CENTRO ADMINISTRATIVO Y CONTABLE / CENAC REGIONAL PASTO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CFCF" w14:textId="77777777" w:rsidR="00E27B3D" w:rsidRPr="00B11F89" w:rsidRDefault="00E27B3D" w:rsidP="00C96ACA">
    <w:pPr>
      <w:tabs>
        <w:tab w:val="left" w:pos="1701"/>
      </w:tabs>
      <w:rPr>
        <w:rFonts w:ascii="Arial" w:hAnsi="Arial"/>
        <w:b/>
        <w:bCs/>
        <w:sz w:val="22"/>
        <w:szCs w:val="22"/>
      </w:rPr>
    </w:pPr>
    <w:r>
      <w:rPr>
        <w:noProof/>
        <w:lang w:val="en-US" w:eastAsia="en-US"/>
      </w:rPr>
      <w:drawing>
        <wp:anchor distT="0" distB="0" distL="114300" distR="114300" simplePos="0" relativeHeight="251676672" behindDoc="0" locked="0" layoutInCell="1" allowOverlap="1" wp14:anchorId="54687806" wp14:editId="46D172EB">
          <wp:simplePos x="0" y="0"/>
          <wp:positionH relativeFrom="leftMargin">
            <wp:align>right</wp:align>
          </wp:positionH>
          <wp:positionV relativeFrom="paragraph">
            <wp:posOffset>-114833</wp:posOffset>
          </wp:positionV>
          <wp:extent cx="702310" cy="723265"/>
          <wp:effectExtent l="0" t="0" r="0" b="635"/>
          <wp:wrapNone/>
          <wp:docPr id="59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B11F89">
      <w:rPr>
        <w:rFonts w:ascii="Arial" w:hAnsi="Arial"/>
        <w:b/>
        <w:bCs/>
        <w:sz w:val="22"/>
        <w:szCs w:val="22"/>
      </w:rPr>
      <w:t>MINISTERIO DE DEFENSA NACIONAL</w:t>
    </w:r>
  </w:p>
  <w:p w14:paraId="5A700DC4" w14:textId="77777777" w:rsidR="00E27B3D" w:rsidRPr="00B11F89" w:rsidRDefault="00E27B3D" w:rsidP="00FB3C20">
    <w:pPr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 xml:space="preserve">COMANDANTE GENERAL DE LAS </w:t>
    </w:r>
    <w:proofErr w:type="gramStart"/>
    <w:r>
      <w:rPr>
        <w:rFonts w:ascii="Arial" w:hAnsi="Arial"/>
        <w:b/>
        <w:bCs/>
        <w:sz w:val="22"/>
        <w:szCs w:val="22"/>
      </w:rPr>
      <w:t>FUERZAS  MILITARES</w:t>
    </w:r>
    <w:proofErr w:type="gramEnd"/>
    <w:r>
      <w:rPr>
        <w:rFonts w:ascii="Arial" w:hAnsi="Arial"/>
        <w:b/>
        <w:bCs/>
        <w:sz w:val="22"/>
        <w:szCs w:val="22"/>
      </w:rPr>
      <w:t xml:space="preserve"> </w:t>
    </w:r>
    <w:r w:rsidRPr="00B11F89">
      <w:rPr>
        <w:rFonts w:ascii="Arial" w:hAnsi="Arial"/>
        <w:b/>
        <w:bCs/>
        <w:sz w:val="22"/>
        <w:szCs w:val="22"/>
      </w:rPr>
      <w:t xml:space="preserve">              </w:t>
    </w:r>
  </w:p>
  <w:p w14:paraId="17CD02AE" w14:textId="77777777" w:rsidR="00E27B3D" w:rsidRPr="00B11F89" w:rsidRDefault="00E27B3D" w:rsidP="00C96ACA">
    <w:pPr>
      <w:tabs>
        <w:tab w:val="left" w:pos="6488"/>
      </w:tabs>
      <w:rPr>
        <w:sz w:val="22"/>
        <w:szCs w:val="22"/>
      </w:rPr>
    </w:pPr>
    <w:r w:rsidRPr="00B11F89">
      <w:rPr>
        <w:rFonts w:ascii="Arial" w:hAnsi="Arial"/>
        <w:b/>
        <w:bCs/>
        <w:sz w:val="22"/>
        <w:szCs w:val="22"/>
      </w:rPr>
      <w:t>EJÉRCITO NACIONAL</w:t>
    </w:r>
    <w:r w:rsidRPr="00B11F89">
      <w:rPr>
        <w:rFonts w:ascii="Arial" w:hAnsi="Arial"/>
        <w:b/>
        <w:bCs/>
        <w:sz w:val="22"/>
        <w:szCs w:val="22"/>
      </w:rPr>
      <w:tab/>
    </w:r>
  </w:p>
  <w:p w14:paraId="2EEC84F5" w14:textId="77777777" w:rsidR="00E27B3D" w:rsidRDefault="00E27B3D" w:rsidP="00C96ACA">
    <w:pPr>
      <w:pStyle w:val="Encabezado"/>
    </w:pPr>
    <w:r>
      <w:rPr>
        <w:rFonts w:ascii="Arial" w:hAnsi="Arial"/>
        <w:b/>
        <w:bCs/>
        <w:sz w:val="22"/>
        <w:szCs w:val="22"/>
      </w:rPr>
      <w:t>CENTRAL  ADMINISTRATIVA Y CONTABLE  REGIONAL PASTO</w:t>
    </w:r>
    <w:r w:rsidR="00352BA9">
      <w:rPr>
        <w:noProof/>
      </w:rPr>
      <w:pict w14:anchorId="6C327B0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3910870" o:spid="_x0000_s1031" type="#_x0000_t136" style="position:absolute;margin-left:0;margin-top:0;width:534.05pt;height:89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ENAC PAS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4847686"/>
    <w:multiLevelType w:val="hybridMultilevel"/>
    <w:tmpl w:val="A29241F0"/>
    <w:lvl w:ilvl="0" w:tplc="FEBC16D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4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201F3"/>
    <w:multiLevelType w:val="hybridMultilevel"/>
    <w:tmpl w:val="86A87E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20E50"/>
    <w:multiLevelType w:val="hybridMultilevel"/>
    <w:tmpl w:val="752220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502EF"/>
    <w:multiLevelType w:val="hybridMultilevel"/>
    <w:tmpl w:val="38DA7A1E"/>
    <w:lvl w:ilvl="0" w:tplc="730C0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07434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55724"/>
    <w:multiLevelType w:val="hybridMultilevel"/>
    <w:tmpl w:val="826E4956"/>
    <w:lvl w:ilvl="0" w:tplc="29C01C9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B7D9E"/>
    <w:multiLevelType w:val="hybridMultilevel"/>
    <w:tmpl w:val="D8281D7A"/>
    <w:lvl w:ilvl="0" w:tplc="240A000F">
      <w:start w:val="1"/>
      <w:numFmt w:val="decimal"/>
      <w:lvlText w:val="%1."/>
      <w:lvlJc w:val="left"/>
      <w:pPr>
        <w:ind w:left="716" w:hanging="360"/>
      </w:pPr>
    </w:lvl>
    <w:lvl w:ilvl="1" w:tplc="240A0019" w:tentative="1">
      <w:start w:val="1"/>
      <w:numFmt w:val="lowerLetter"/>
      <w:lvlText w:val="%2."/>
      <w:lvlJc w:val="left"/>
      <w:pPr>
        <w:ind w:left="1436" w:hanging="360"/>
      </w:pPr>
    </w:lvl>
    <w:lvl w:ilvl="2" w:tplc="240A001B" w:tentative="1">
      <w:start w:val="1"/>
      <w:numFmt w:val="lowerRoman"/>
      <w:lvlText w:val="%3."/>
      <w:lvlJc w:val="right"/>
      <w:pPr>
        <w:ind w:left="2156" w:hanging="180"/>
      </w:pPr>
    </w:lvl>
    <w:lvl w:ilvl="3" w:tplc="240A000F" w:tentative="1">
      <w:start w:val="1"/>
      <w:numFmt w:val="decimal"/>
      <w:lvlText w:val="%4."/>
      <w:lvlJc w:val="left"/>
      <w:pPr>
        <w:ind w:left="2876" w:hanging="360"/>
      </w:pPr>
    </w:lvl>
    <w:lvl w:ilvl="4" w:tplc="240A0019" w:tentative="1">
      <w:start w:val="1"/>
      <w:numFmt w:val="lowerLetter"/>
      <w:lvlText w:val="%5."/>
      <w:lvlJc w:val="left"/>
      <w:pPr>
        <w:ind w:left="3596" w:hanging="360"/>
      </w:pPr>
    </w:lvl>
    <w:lvl w:ilvl="5" w:tplc="240A001B" w:tentative="1">
      <w:start w:val="1"/>
      <w:numFmt w:val="lowerRoman"/>
      <w:lvlText w:val="%6."/>
      <w:lvlJc w:val="right"/>
      <w:pPr>
        <w:ind w:left="4316" w:hanging="180"/>
      </w:pPr>
    </w:lvl>
    <w:lvl w:ilvl="6" w:tplc="240A000F" w:tentative="1">
      <w:start w:val="1"/>
      <w:numFmt w:val="decimal"/>
      <w:lvlText w:val="%7."/>
      <w:lvlJc w:val="left"/>
      <w:pPr>
        <w:ind w:left="5036" w:hanging="360"/>
      </w:pPr>
    </w:lvl>
    <w:lvl w:ilvl="7" w:tplc="240A0019" w:tentative="1">
      <w:start w:val="1"/>
      <w:numFmt w:val="lowerLetter"/>
      <w:lvlText w:val="%8."/>
      <w:lvlJc w:val="left"/>
      <w:pPr>
        <w:ind w:left="5756" w:hanging="360"/>
      </w:pPr>
    </w:lvl>
    <w:lvl w:ilvl="8" w:tplc="24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11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15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D26E6"/>
    <w:multiLevelType w:val="hybridMultilevel"/>
    <w:tmpl w:val="20803D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D42FA6"/>
    <w:multiLevelType w:val="hybridMultilevel"/>
    <w:tmpl w:val="4F920F1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620861">
    <w:abstractNumId w:val="0"/>
  </w:num>
  <w:num w:numId="2" w16cid:durableId="181555569">
    <w:abstractNumId w:val="13"/>
  </w:num>
  <w:num w:numId="3" w16cid:durableId="1815022889">
    <w:abstractNumId w:val="17"/>
  </w:num>
  <w:num w:numId="4" w16cid:durableId="658465821">
    <w:abstractNumId w:val="12"/>
  </w:num>
  <w:num w:numId="5" w16cid:durableId="2029288196">
    <w:abstractNumId w:val="19"/>
  </w:num>
  <w:num w:numId="6" w16cid:durableId="772551113">
    <w:abstractNumId w:val="15"/>
  </w:num>
  <w:num w:numId="7" w16cid:durableId="1358193513">
    <w:abstractNumId w:val="4"/>
  </w:num>
  <w:num w:numId="8" w16cid:durableId="1225409961">
    <w:abstractNumId w:val="20"/>
  </w:num>
  <w:num w:numId="9" w16cid:durableId="1474522314">
    <w:abstractNumId w:val="8"/>
  </w:num>
  <w:num w:numId="10" w16cid:durableId="1407730921">
    <w:abstractNumId w:val="5"/>
  </w:num>
  <w:num w:numId="11" w16cid:durableId="1365717088">
    <w:abstractNumId w:val="6"/>
  </w:num>
  <w:num w:numId="12" w16cid:durableId="53696884">
    <w:abstractNumId w:val="3"/>
  </w:num>
  <w:num w:numId="13" w16cid:durableId="265355798">
    <w:abstractNumId w:val="11"/>
  </w:num>
  <w:num w:numId="14" w16cid:durableId="275867488">
    <w:abstractNumId w:val="18"/>
  </w:num>
  <w:num w:numId="15" w16cid:durableId="2062056144">
    <w:abstractNumId w:val="14"/>
  </w:num>
  <w:num w:numId="16" w16cid:durableId="191382545">
    <w:abstractNumId w:val="16"/>
  </w:num>
  <w:num w:numId="17" w16cid:durableId="2046827691">
    <w:abstractNumId w:val="1"/>
  </w:num>
  <w:num w:numId="18" w16cid:durableId="1899828211">
    <w:abstractNumId w:val="10"/>
  </w:num>
  <w:num w:numId="19" w16cid:durableId="2097288122">
    <w:abstractNumId w:val="7"/>
  </w:num>
  <w:num w:numId="20" w16cid:durableId="177501874">
    <w:abstractNumId w:val="2"/>
  </w:num>
  <w:num w:numId="21" w16cid:durableId="1649939186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555"/>
    <w:rsid w:val="0000636E"/>
    <w:rsid w:val="00007D8E"/>
    <w:rsid w:val="0001249E"/>
    <w:rsid w:val="000124DB"/>
    <w:rsid w:val="000262C2"/>
    <w:rsid w:val="00036EB3"/>
    <w:rsid w:val="00040846"/>
    <w:rsid w:val="00041999"/>
    <w:rsid w:val="00042CE3"/>
    <w:rsid w:val="0004615B"/>
    <w:rsid w:val="0005176E"/>
    <w:rsid w:val="00057192"/>
    <w:rsid w:val="00063A59"/>
    <w:rsid w:val="00063F71"/>
    <w:rsid w:val="000671D0"/>
    <w:rsid w:val="00071648"/>
    <w:rsid w:val="00071F79"/>
    <w:rsid w:val="0007228C"/>
    <w:rsid w:val="00074AFA"/>
    <w:rsid w:val="00081C85"/>
    <w:rsid w:val="00092ED2"/>
    <w:rsid w:val="000933C2"/>
    <w:rsid w:val="00097476"/>
    <w:rsid w:val="00097DCA"/>
    <w:rsid w:val="000A22A3"/>
    <w:rsid w:val="000A5DCE"/>
    <w:rsid w:val="000A70EE"/>
    <w:rsid w:val="000B443E"/>
    <w:rsid w:val="000B45F7"/>
    <w:rsid w:val="000B4648"/>
    <w:rsid w:val="000B663B"/>
    <w:rsid w:val="000C1B6E"/>
    <w:rsid w:val="000C5594"/>
    <w:rsid w:val="000C579C"/>
    <w:rsid w:val="000C6610"/>
    <w:rsid w:val="000D0C2C"/>
    <w:rsid w:val="000D0E41"/>
    <w:rsid w:val="000D3AB7"/>
    <w:rsid w:val="000D5B62"/>
    <w:rsid w:val="000D6B58"/>
    <w:rsid w:val="000E2FB8"/>
    <w:rsid w:val="000E6EC8"/>
    <w:rsid w:val="000F3896"/>
    <w:rsid w:val="000F3DEF"/>
    <w:rsid w:val="000F5A15"/>
    <w:rsid w:val="000F608F"/>
    <w:rsid w:val="001003CC"/>
    <w:rsid w:val="00105AFE"/>
    <w:rsid w:val="00107559"/>
    <w:rsid w:val="001147CC"/>
    <w:rsid w:val="00120AB0"/>
    <w:rsid w:val="00125997"/>
    <w:rsid w:val="001300CB"/>
    <w:rsid w:val="00133A6C"/>
    <w:rsid w:val="00133E6B"/>
    <w:rsid w:val="00135B2E"/>
    <w:rsid w:val="0014087D"/>
    <w:rsid w:val="00142720"/>
    <w:rsid w:val="00143FA6"/>
    <w:rsid w:val="00150AE1"/>
    <w:rsid w:val="00152245"/>
    <w:rsid w:val="001529BC"/>
    <w:rsid w:val="00154DCA"/>
    <w:rsid w:val="001564FB"/>
    <w:rsid w:val="00161D2A"/>
    <w:rsid w:val="001620EC"/>
    <w:rsid w:val="001630D0"/>
    <w:rsid w:val="00165C5B"/>
    <w:rsid w:val="00166A5F"/>
    <w:rsid w:val="00166B5A"/>
    <w:rsid w:val="00167717"/>
    <w:rsid w:val="0016790C"/>
    <w:rsid w:val="001708BA"/>
    <w:rsid w:val="001712A0"/>
    <w:rsid w:val="00171375"/>
    <w:rsid w:val="0017491B"/>
    <w:rsid w:val="001767F1"/>
    <w:rsid w:val="001810CC"/>
    <w:rsid w:val="00187319"/>
    <w:rsid w:val="00187DA0"/>
    <w:rsid w:val="00187FB6"/>
    <w:rsid w:val="00190859"/>
    <w:rsid w:val="00193231"/>
    <w:rsid w:val="00195F04"/>
    <w:rsid w:val="001A132E"/>
    <w:rsid w:val="001A1BA3"/>
    <w:rsid w:val="001A2017"/>
    <w:rsid w:val="001A2706"/>
    <w:rsid w:val="001A2F8D"/>
    <w:rsid w:val="001A30CC"/>
    <w:rsid w:val="001A6660"/>
    <w:rsid w:val="001A7D2E"/>
    <w:rsid w:val="001B2FEF"/>
    <w:rsid w:val="001B316E"/>
    <w:rsid w:val="001B5216"/>
    <w:rsid w:val="001B7C80"/>
    <w:rsid w:val="001C1943"/>
    <w:rsid w:val="001C3AFA"/>
    <w:rsid w:val="001C4168"/>
    <w:rsid w:val="001C460E"/>
    <w:rsid w:val="001C5246"/>
    <w:rsid w:val="001D3467"/>
    <w:rsid w:val="001D70E1"/>
    <w:rsid w:val="001E0733"/>
    <w:rsid w:val="001E08C4"/>
    <w:rsid w:val="001E334E"/>
    <w:rsid w:val="001E3D64"/>
    <w:rsid w:val="001F037A"/>
    <w:rsid w:val="001F1A19"/>
    <w:rsid w:val="001F4923"/>
    <w:rsid w:val="001F502C"/>
    <w:rsid w:val="00200BAE"/>
    <w:rsid w:val="00204F5B"/>
    <w:rsid w:val="00212680"/>
    <w:rsid w:val="00214896"/>
    <w:rsid w:val="00214B58"/>
    <w:rsid w:val="002224BF"/>
    <w:rsid w:val="00222E11"/>
    <w:rsid w:val="002234DF"/>
    <w:rsid w:val="0022682F"/>
    <w:rsid w:val="00230CC6"/>
    <w:rsid w:val="00233DA2"/>
    <w:rsid w:val="002351D1"/>
    <w:rsid w:val="00236F9D"/>
    <w:rsid w:val="002403FE"/>
    <w:rsid w:val="00240922"/>
    <w:rsid w:val="002409F4"/>
    <w:rsid w:val="00240B3D"/>
    <w:rsid w:val="00245196"/>
    <w:rsid w:val="00245801"/>
    <w:rsid w:val="0024591A"/>
    <w:rsid w:val="002518B3"/>
    <w:rsid w:val="0025191D"/>
    <w:rsid w:val="00251CCA"/>
    <w:rsid w:val="002529B5"/>
    <w:rsid w:val="00261E8C"/>
    <w:rsid w:val="002676AE"/>
    <w:rsid w:val="00267DB6"/>
    <w:rsid w:val="002713E5"/>
    <w:rsid w:val="002727FC"/>
    <w:rsid w:val="0027779C"/>
    <w:rsid w:val="00277DBE"/>
    <w:rsid w:val="002802B0"/>
    <w:rsid w:val="00285425"/>
    <w:rsid w:val="00287751"/>
    <w:rsid w:val="0029003F"/>
    <w:rsid w:val="00290B5A"/>
    <w:rsid w:val="00295DE6"/>
    <w:rsid w:val="00296220"/>
    <w:rsid w:val="002965BA"/>
    <w:rsid w:val="00297B7E"/>
    <w:rsid w:val="002A1427"/>
    <w:rsid w:val="002A14BF"/>
    <w:rsid w:val="002A3764"/>
    <w:rsid w:val="002A4E18"/>
    <w:rsid w:val="002B27A4"/>
    <w:rsid w:val="002C0764"/>
    <w:rsid w:val="002C1542"/>
    <w:rsid w:val="002C19E8"/>
    <w:rsid w:val="002C33DE"/>
    <w:rsid w:val="002C3B0E"/>
    <w:rsid w:val="002D0598"/>
    <w:rsid w:val="002D1901"/>
    <w:rsid w:val="002D4D8A"/>
    <w:rsid w:val="002D4F36"/>
    <w:rsid w:val="002D796D"/>
    <w:rsid w:val="002E0A86"/>
    <w:rsid w:val="002E31BE"/>
    <w:rsid w:val="00300BE2"/>
    <w:rsid w:val="0030374A"/>
    <w:rsid w:val="00303BC9"/>
    <w:rsid w:val="003045E8"/>
    <w:rsid w:val="003056F4"/>
    <w:rsid w:val="00306E02"/>
    <w:rsid w:val="00312C8E"/>
    <w:rsid w:val="0032270B"/>
    <w:rsid w:val="00323F7B"/>
    <w:rsid w:val="003244F4"/>
    <w:rsid w:val="00331A64"/>
    <w:rsid w:val="00337862"/>
    <w:rsid w:val="00340C9E"/>
    <w:rsid w:val="00340E06"/>
    <w:rsid w:val="00341B3E"/>
    <w:rsid w:val="00342BE5"/>
    <w:rsid w:val="00342F84"/>
    <w:rsid w:val="003443E3"/>
    <w:rsid w:val="00350534"/>
    <w:rsid w:val="00352BA9"/>
    <w:rsid w:val="003539F2"/>
    <w:rsid w:val="00365600"/>
    <w:rsid w:val="003720E3"/>
    <w:rsid w:val="0037318B"/>
    <w:rsid w:val="003733D5"/>
    <w:rsid w:val="00376045"/>
    <w:rsid w:val="00377DFE"/>
    <w:rsid w:val="00382887"/>
    <w:rsid w:val="00391380"/>
    <w:rsid w:val="00393BD2"/>
    <w:rsid w:val="003942B7"/>
    <w:rsid w:val="003A08B5"/>
    <w:rsid w:val="003A09E0"/>
    <w:rsid w:val="003A28E9"/>
    <w:rsid w:val="003B2FC7"/>
    <w:rsid w:val="003B489D"/>
    <w:rsid w:val="003B6049"/>
    <w:rsid w:val="003C12F8"/>
    <w:rsid w:val="003C493B"/>
    <w:rsid w:val="003C7FEB"/>
    <w:rsid w:val="003D2D5F"/>
    <w:rsid w:val="003D3569"/>
    <w:rsid w:val="003D5AC2"/>
    <w:rsid w:val="003E0851"/>
    <w:rsid w:val="003E5176"/>
    <w:rsid w:val="003E6149"/>
    <w:rsid w:val="003E6510"/>
    <w:rsid w:val="003F24EA"/>
    <w:rsid w:val="003F44C0"/>
    <w:rsid w:val="003F7049"/>
    <w:rsid w:val="004023CC"/>
    <w:rsid w:val="00403F16"/>
    <w:rsid w:val="00405B94"/>
    <w:rsid w:val="0040711E"/>
    <w:rsid w:val="00410B55"/>
    <w:rsid w:val="004116E3"/>
    <w:rsid w:val="004135C2"/>
    <w:rsid w:val="00416B0A"/>
    <w:rsid w:val="00416E77"/>
    <w:rsid w:val="004244E2"/>
    <w:rsid w:val="00424852"/>
    <w:rsid w:val="00425E10"/>
    <w:rsid w:val="00425FE5"/>
    <w:rsid w:val="004262FF"/>
    <w:rsid w:val="00427248"/>
    <w:rsid w:val="004302C4"/>
    <w:rsid w:val="00450C3D"/>
    <w:rsid w:val="00452317"/>
    <w:rsid w:val="004614B6"/>
    <w:rsid w:val="0046273E"/>
    <w:rsid w:val="004665BD"/>
    <w:rsid w:val="00466EE3"/>
    <w:rsid w:val="00467530"/>
    <w:rsid w:val="004700F1"/>
    <w:rsid w:val="00472A13"/>
    <w:rsid w:val="00473953"/>
    <w:rsid w:val="00473EBC"/>
    <w:rsid w:val="004763BC"/>
    <w:rsid w:val="004800FB"/>
    <w:rsid w:val="004858A0"/>
    <w:rsid w:val="00486020"/>
    <w:rsid w:val="00490FC7"/>
    <w:rsid w:val="0049251A"/>
    <w:rsid w:val="00492D64"/>
    <w:rsid w:val="00494D5C"/>
    <w:rsid w:val="004A444E"/>
    <w:rsid w:val="004A60D3"/>
    <w:rsid w:val="004B69A2"/>
    <w:rsid w:val="004C433A"/>
    <w:rsid w:val="004C68F6"/>
    <w:rsid w:val="004D047E"/>
    <w:rsid w:val="004D3608"/>
    <w:rsid w:val="004D66F9"/>
    <w:rsid w:val="004D7148"/>
    <w:rsid w:val="004D740B"/>
    <w:rsid w:val="004E1666"/>
    <w:rsid w:val="004E4E33"/>
    <w:rsid w:val="004E571B"/>
    <w:rsid w:val="004E58C8"/>
    <w:rsid w:val="004E7C09"/>
    <w:rsid w:val="004F766E"/>
    <w:rsid w:val="00502206"/>
    <w:rsid w:val="00503950"/>
    <w:rsid w:val="00505220"/>
    <w:rsid w:val="0050622A"/>
    <w:rsid w:val="005065CF"/>
    <w:rsid w:val="00507488"/>
    <w:rsid w:val="00510471"/>
    <w:rsid w:val="00510880"/>
    <w:rsid w:val="00512FBC"/>
    <w:rsid w:val="00516295"/>
    <w:rsid w:val="00516902"/>
    <w:rsid w:val="00522FE2"/>
    <w:rsid w:val="005239C2"/>
    <w:rsid w:val="005248BE"/>
    <w:rsid w:val="005255C7"/>
    <w:rsid w:val="0052577E"/>
    <w:rsid w:val="005257C4"/>
    <w:rsid w:val="0052754C"/>
    <w:rsid w:val="005301D8"/>
    <w:rsid w:val="00535524"/>
    <w:rsid w:val="00540038"/>
    <w:rsid w:val="00541FC7"/>
    <w:rsid w:val="00553887"/>
    <w:rsid w:val="0055719C"/>
    <w:rsid w:val="00561397"/>
    <w:rsid w:val="0056408E"/>
    <w:rsid w:val="00571388"/>
    <w:rsid w:val="00571E4A"/>
    <w:rsid w:val="00572A13"/>
    <w:rsid w:val="00576B03"/>
    <w:rsid w:val="005822EF"/>
    <w:rsid w:val="005873FE"/>
    <w:rsid w:val="005877DF"/>
    <w:rsid w:val="00593FA7"/>
    <w:rsid w:val="005948F3"/>
    <w:rsid w:val="00594C67"/>
    <w:rsid w:val="0059601E"/>
    <w:rsid w:val="005B1AE4"/>
    <w:rsid w:val="005B5EF4"/>
    <w:rsid w:val="005B6022"/>
    <w:rsid w:val="005B6DCA"/>
    <w:rsid w:val="005D2C1B"/>
    <w:rsid w:val="005D5268"/>
    <w:rsid w:val="005D61D7"/>
    <w:rsid w:val="005D6BE4"/>
    <w:rsid w:val="005E13BB"/>
    <w:rsid w:val="005E3C7E"/>
    <w:rsid w:val="005F0F7D"/>
    <w:rsid w:val="005F3DD5"/>
    <w:rsid w:val="005F5C73"/>
    <w:rsid w:val="005F7596"/>
    <w:rsid w:val="005F7C7E"/>
    <w:rsid w:val="006044E8"/>
    <w:rsid w:val="006048DF"/>
    <w:rsid w:val="00607E17"/>
    <w:rsid w:val="0061440E"/>
    <w:rsid w:val="00623110"/>
    <w:rsid w:val="006314AF"/>
    <w:rsid w:val="00634D08"/>
    <w:rsid w:val="00637499"/>
    <w:rsid w:val="00643951"/>
    <w:rsid w:val="00643E4A"/>
    <w:rsid w:val="0064490B"/>
    <w:rsid w:val="00647E60"/>
    <w:rsid w:val="00650BC6"/>
    <w:rsid w:val="00652324"/>
    <w:rsid w:val="00652FC7"/>
    <w:rsid w:val="006544BF"/>
    <w:rsid w:val="0066530E"/>
    <w:rsid w:val="00666F6E"/>
    <w:rsid w:val="00676532"/>
    <w:rsid w:val="00683166"/>
    <w:rsid w:val="00683F2D"/>
    <w:rsid w:val="00686554"/>
    <w:rsid w:val="006871C4"/>
    <w:rsid w:val="00691E6C"/>
    <w:rsid w:val="006930C3"/>
    <w:rsid w:val="00695B3E"/>
    <w:rsid w:val="006961F5"/>
    <w:rsid w:val="006A2449"/>
    <w:rsid w:val="006A2BAA"/>
    <w:rsid w:val="006A3893"/>
    <w:rsid w:val="006A393D"/>
    <w:rsid w:val="006B1B2D"/>
    <w:rsid w:val="006B5E2D"/>
    <w:rsid w:val="006B66A3"/>
    <w:rsid w:val="006B7F33"/>
    <w:rsid w:val="006C016B"/>
    <w:rsid w:val="006C0263"/>
    <w:rsid w:val="006C3C62"/>
    <w:rsid w:val="006C4177"/>
    <w:rsid w:val="006C4CB7"/>
    <w:rsid w:val="006C5BF0"/>
    <w:rsid w:val="006D4ED3"/>
    <w:rsid w:val="006E0638"/>
    <w:rsid w:val="006E362E"/>
    <w:rsid w:val="006E5366"/>
    <w:rsid w:val="006F4875"/>
    <w:rsid w:val="006F77E8"/>
    <w:rsid w:val="00700B03"/>
    <w:rsid w:val="00703CD7"/>
    <w:rsid w:val="007103A5"/>
    <w:rsid w:val="0071131C"/>
    <w:rsid w:val="0071692B"/>
    <w:rsid w:val="00716E35"/>
    <w:rsid w:val="00720503"/>
    <w:rsid w:val="00722253"/>
    <w:rsid w:val="0072389A"/>
    <w:rsid w:val="00731872"/>
    <w:rsid w:val="00731D63"/>
    <w:rsid w:val="0073262D"/>
    <w:rsid w:val="00733B90"/>
    <w:rsid w:val="00740E67"/>
    <w:rsid w:val="00743C11"/>
    <w:rsid w:val="007450C2"/>
    <w:rsid w:val="007543EA"/>
    <w:rsid w:val="00756449"/>
    <w:rsid w:val="0075697C"/>
    <w:rsid w:val="00761C75"/>
    <w:rsid w:val="00762CAE"/>
    <w:rsid w:val="007658F4"/>
    <w:rsid w:val="0076676B"/>
    <w:rsid w:val="00766FA7"/>
    <w:rsid w:val="00767C36"/>
    <w:rsid w:val="00773CD7"/>
    <w:rsid w:val="007752FC"/>
    <w:rsid w:val="00776956"/>
    <w:rsid w:val="00780997"/>
    <w:rsid w:val="00780A55"/>
    <w:rsid w:val="00781926"/>
    <w:rsid w:val="00783C26"/>
    <w:rsid w:val="0078520C"/>
    <w:rsid w:val="00785284"/>
    <w:rsid w:val="0078719A"/>
    <w:rsid w:val="007906BC"/>
    <w:rsid w:val="00794BAF"/>
    <w:rsid w:val="007953E4"/>
    <w:rsid w:val="00795B5B"/>
    <w:rsid w:val="00795F72"/>
    <w:rsid w:val="007A1516"/>
    <w:rsid w:val="007A4C5C"/>
    <w:rsid w:val="007A5F84"/>
    <w:rsid w:val="007A7A47"/>
    <w:rsid w:val="007B0216"/>
    <w:rsid w:val="007B162F"/>
    <w:rsid w:val="007B16D0"/>
    <w:rsid w:val="007B275F"/>
    <w:rsid w:val="007B7127"/>
    <w:rsid w:val="007C00D2"/>
    <w:rsid w:val="007C668E"/>
    <w:rsid w:val="007C71FC"/>
    <w:rsid w:val="007C7FA7"/>
    <w:rsid w:val="007D2092"/>
    <w:rsid w:val="007D3446"/>
    <w:rsid w:val="007D4F9E"/>
    <w:rsid w:val="007F0501"/>
    <w:rsid w:val="007F4423"/>
    <w:rsid w:val="007F6AE5"/>
    <w:rsid w:val="007F6E06"/>
    <w:rsid w:val="008005C4"/>
    <w:rsid w:val="0080313A"/>
    <w:rsid w:val="008062B9"/>
    <w:rsid w:val="00811D17"/>
    <w:rsid w:val="0081378F"/>
    <w:rsid w:val="008241C9"/>
    <w:rsid w:val="00824CA6"/>
    <w:rsid w:val="0083385C"/>
    <w:rsid w:val="00847520"/>
    <w:rsid w:val="008501CD"/>
    <w:rsid w:val="008504B1"/>
    <w:rsid w:val="0085473A"/>
    <w:rsid w:val="008555A5"/>
    <w:rsid w:val="00855636"/>
    <w:rsid w:val="00863CF8"/>
    <w:rsid w:val="0086696A"/>
    <w:rsid w:val="0087147E"/>
    <w:rsid w:val="008754F2"/>
    <w:rsid w:val="00875A3D"/>
    <w:rsid w:val="00876199"/>
    <w:rsid w:val="00876742"/>
    <w:rsid w:val="00886DC2"/>
    <w:rsid w:val="00890065"/>
    <w:rsid w:val="008905C0"/>
    <w:rsid w:val="008923B1"/>
    <w:rsid w:val="00896F7A"/>
    <w:rsid w:val="0089729E"/>
    <w:rsid w:val="00897895"/>
    <w:rsid w:val="008A0187"/>
    <w:rsid w:val="008A061F"/>
    <w:rsid w:val="008A1153"/>
    <w:rsid w:val="008A2CB9"/>
    <w:rsid w:val="008A351B"/>
    <w:rsid w:val="008A508F"/>
    <w:rsid w:val="008A73FC"/>
    <w:rsid w:val="008B174B"/>
    <w:rsid w:val="008B709D"/>
    <w:rsid w:val="008C2A86"/>
    <w:rsid w:val="008C3744"/>
    <w:rsid w:val="008C49F4"/>
    <w:rsid w:val="008C6AE9"/>
    <w:rsid w:val="008C7416"/>
    <w:rsid w:val="008D0C7E"/>
    <w:rsid w:val="008D2CE8"/>
    <w:rsid w:val="008D36D3"/>
    <w:rsid w:val="008D4824"/>
    <w:rsid w:val="008D50A2"/>
    <w:rsid w:val="008D6DF1"/>
    <w:rsid w:val="008D7093"/>
    <w:rsid w:val="008E1CFE"/>
    <w:rsid w:val="008F25CC"/>
    <w:rsid w:val="008F41FB"/>
    <w:rsid w:val="00900056"/>
    <w:rsid w:val="00903277"/>
    <w:rsid w:val="009048D7"/>
    <w:rsid w:val="00912126"/>
    <w:rsid w:val="00914CA6"/>
    <w:rsid w:val="009225AD"/>
    <w:rsid w:val="00930797"/>
    <w:rsid w:val="00930AFF"/>
    <w:rsid w:val="00932E72"/>
    <w:rsid w:val="00932F70"/>
    <w:rsid w:val="00935011"/>
    <w:rsid w:val="00941D71"/>
    <w:rsid w:val="00945A19"/>
    <w:rsid w:val="009466D9"/>
    <w:rsid w:val="00947B9E"/>
    <w:rsid w:val="00947C5E"/>
    <w:rsid w:val="009515D4"/>
    <w:rsid w:val="00951FAF"/>
    <w:rsid w:val="009532AC"/>
    <w:rsid w:val="00955644"/>
    <w:rsid w:val="00955A88"/>
    <w:rsid w:val="00960CE8"/>
    <w:rsid w:val="00965FE1"/>
    <w:rsid w:val="0096629D"/>
    <w:rsid w:val="00966844"/>
    <w:rsid w:val="00967B97"/>
    <w:rsid w:val="00972A00"/>
    <w:rsid w:val="00975B88"/>
    <w:rsid w:val="00985144"/>
    <w:rsid w:val="00986D13"/>
    <w:rsid w:val="0099298D"/>
    <w:rsid w:val="00995C25"/>
    <w:rsid w:val="00996BB7"/>
    <w:rsid w:val="0099743A"/>
    <w:rsid w:val="009A4EF9"/>
    <w:rsid w:val="009A7EE5"/>
    <w:rsid w:val="009B16BF"/>
    <w:rsid w:val="009B7B1C"/>
    <w:rsid w:val="009C47C9"/>
    <w:rsid w:val="009C72BE"/>
    <w:rsid w:val="009D173E"/>
    <w:rsid w:val="009D538B"/>
    <w:rsid w:val="009D573C"/>
    <w:rsid w:val="009D5A31"/>
    <w:rsid w:val="009D5AD1"/>
    <w:rsid w:val="009D69CB"/>
    <w:rsid w:val="009D7691"/>
    <w:rsid w:val="009D77EA"/>
    <w:rsid w:val="009E04B4"/>
    <w:rsid w:val="009E114F"/>
    <w:rsid w:val="009E243F"/>
    <w:rsid w:val="009E758E"/>
    <w:rsid w:val="009F169A"/>
    <w:rsid w:val="009F7B7C"/>
    <w:rsid w:val="009F7F2F"/>
    <w:rsid w:val="00A03E4A"/>
    <w:rsid w:val="00A107A6"/>
    <w:rsid w:val="00A14957"/>
    <w:rsid w:val="00A149C4"/>
    <w:rsid w:val="00A22740"/>
    <w:rsid w:val="00A26C15"/>
    <w:rsid w:val="00A30153"/>
    <w:rsid w:val="00A3026E"/>
    <w:rsid w:val="00A3034D"/>
    <w:rsid w:val="00A3231D"/>
    <w:rsid w:val="00A3346B"/>
    <w:rsid w:val="00A407AF"/>
    <w:rsid w:val="00A47627"/>
    <w:rsid w:val="00A52A96"/>
    <w:rsid w:val="00A533EC"/>
    <w:rsid w:val="00A54DFA"/>
    <w:rsid w:val="00A61166"/>
    <w:rsid w:val="00A621B7"/>
    <w:rsid w:val="00A6386B"/>
    <w:rsid w:val="00A64DB9"/>
    <w:rsid w:val="00A66214"/>
    <w:rsid w:val="00A66ED5"/>
    <w:rsid w:val="00A7528B"/>
    <w:rsid w:val="00A83FD2"/>
    <w:rsid w:val="00A84DCC"/>
    <w:rsid w:val="00A95AF8"/>
    <w:rsid w:val="00A97525"/>
    <w:rsid w:val="00AA05E1"/>
    <w:rsid w:val="00AA1DFA"/>
    <w:rsid w:val="00AB074D"/>
    <w:rsid w:val="00AB197C"/>
    <w:rsid w:val="00AB3744"/>
    <w:rsid w:val="00AB510F"/>
    <w:rsid w:val="00AC11E4"/>
    <w:rsid w:val="00AC26C2"/>
    <w:rsid w:val="00AC6C60"/>
    <w:rsid w:val="00AC7B33"/>
    <w:rsid w:val="00AC7F35"/>
    <w:rsid w:val="00AD168F"/>
    <w:rsid w:val="00AD208E"/>
    <w:rsid w:val="00AD305C"/>
    <w:rsid w:val="00AD3703"/>
    <w:rsid w:val="00AD5574"/>
    <w:rsid w:val="00AD5D34"/>
    <w:rsid w:val="00AD63A8"/>
    <w:rsid w:val="00AD7F92"/>
    <w:rsid w:val="00AE069A"/>
    <w:rsid w:val="00AE0909"/>
    <w:rsid w:val="00AE1DF5"/>
    <w:rsid w:val="00AE6FB6"/>
    <w:rsid w:val="00AE7FBE"/>
    <w:rsid w:val="00AF35BE"/>
    <w:rsid w:val="00AF3DEA"/>
    <w:rsid w:val="00B010A7"/>
    <w:rsid w:val="00B028F1"/>
    <w:rsid w:val="00B06B59"/>
    <w:rsid w:val="00B06DAC"/>
    <w:rsid w:val="00B22C81"/>
    <w:rsid w:val="00B232B8"/>
    <w:rsid w:val="00B25E44"/>
    <w:rsid w:val="00B31FC9"/>
    <w:rsid w:val="00B332AC"/>
    <w:rsid w:val="00B33848"/>
    <w:rsid w:val="00B341A6"/>
    <w:rsid w:val="00B3420D"/>
    <w:rsid w:val="00B35D56"/>
    <w:rsid w:val="00B35E9C"/>
    <w:rsid w:val="00B412E5"/>
    <w:rsid w:val="00B41742"/>
    <w:rsid w:val="00B42399"/>
    <w:rsid w:val="00B45D88"/>
    <w:rsid w:val="00B47052"/>
    <w:rsid w:val="00B566B7"/>
    <w:rsid w:val="00B61D54"/>
    <w:rsid w:val="00B6282F"/>
    <w:rsid w:val="00B71F2C"/>
    <w:rsid w:val="00B84383"/>
    <w:rsid w:val="00B87F42"/>
    <w:rsid w:val="00B902DF"/>
    <w:rsid w:val="00B93AD3"/>
    <w:rsid w:val="00B94103"/>
    <w:rsid w:val="00BA764E"/>
    <w:rsid w:val="00BB0570"/>
    <w:rsid w:val="00BB0F66"/>
    <w:rsid w:val="00BB52D8"/>
    <w:rsid w:val="00BC1368"/>
    <w:rsid w:val="00BC6A95"/>
    <w:rsid w:val="00BD14A5"/>
    <w:rsid w:val="00BD383F"/>
    <w:rsid w:val="00BD7EDE"/>
    <w:rsid w:val="00BE7F6F"/>
    <w:rsid w:val="00BF1E8B"/>
    <w:rsid w:val="00BF3E79"/>
    <w:rsid w:val="00C025D5"/>
    <w:rsid w:val="00C02EE0"/>
    <w:rsid w:val="00C03643"/>
    <w:rsid w:val="00C04698"/>
    <w:rsid w:val="00C04BA9"/>
    <w:rsid w:val="00C050AE"/>
    <w:rsid w:val="00C07BBA"/>
    <w:rsid w:val="00C10B96"/>
    <w:rsid w:val="00C14393"/>
    <w:rsid w:val="00C1782D"/>
    <w:rsid w:val="00C23311"/>
    <w:rsid w:val="00C31FD3"/>
    <w:rsid w:val="00C32B58"/>
    <w:rsid w:val="00C34800"/>
    <w:rsid w:val="00C4234D"/>
    <w:rsid w:val="00C43D76"/>
    <w:rsid w:val="00C4720A"/>
    <w:rsid w:val="00C50B4F"/>
    <w:rsid w:val="00C5148A"/>
    <w:rsid w:val="00C515C7"/>
    <w:rsid w:val="00C56C33"/>
    <w:rsid w:val="00C570F6"/>
    <w:rsid w:val="00C6204C"/>
    <w:rsid w:val="00C632B4"/>
    <w:rsid w:val="00C66C10"/>
    <w:rsid w:val="00C670D0"/>
    <w:rsid w:val="00C74CB1"/>
    <w:rsid w:val="00C76D60"/>
    <w:rsid w:val="00C80BDE"/>
    <w:rsid w:val="00C86496"/>
    <w:rsid w:val="00C86A34"/>
    <w:rsid w:val="00C90F8B"/>
    <w:rsid w:val="00C9180A"/>
    <w:rsid w:val="00C96ACA"/>
    <w:rsid w:val="00CB206A"/>
    <w:rsid w:val="00CB3D58"/>
    <w:rsid w:val="00CB72F0"/>
    <w:rsid w:val="00CC5589"/>
    <w:rsid w:val="00CD575A"/>
    <w:rsid w:val="00CD6673"/>
    <w:rsid w:val="00CD715A"/>
    <w:rsid w:val="00CE07A1"/>
    <w:rsid w:val="00CE16F9"/>
    <w:rsid w:val="00CE2CE0"/>
    <w:rsid w:val="00CE5AE9"/>
    <w:rsid w:val="00CF5B83"/>
    <w:rsid w:val="00D004FD"/>
    <w:rsid w:val="00D019D8"/>
    <w:rsid w:val="00D07B43"/>
    <w:rsid w:val="00D16A29"/>
    <w:rsid w:val="00D20E85"/>
    <w:rsid w:val="00D25541"/>
    <w:rsid w:val="00D26F14"/>
    <w:rsid w:val="00D27822"/>
    <w:rsid w:val="00D27A90"/>
    <w:rsid w:val="00D27E76"/>
    <w:rsid w:val="00D30E55"/>
    <w:rsid w:val="00D34090"/>
    <w:rsid w:val="00D344D6"/>
    <w:rsid w:val="00D34A7D"/>
    <w:rsid w:val="00D34B59"/>
    <w:rsid w:val="00D36BBC"/>
    <w:rsid w:val="00D37741"/>
    <w:rsid w:val="00D455E8"/>
    <w:rsid w:val="00D47379"/>
    <w:rsid w:val="00D50CBF"/>
    <w:rsid w:val="00D570F6"/>
    <w:rsid w:val="00D5751B"/>
    <w:rsid w:val="00D63160"/>
    <w:rsid w:val="00D65078"/>
    <w:rsid w:val="00D65A6A"/>
    <w:rsid w:val="00D75DF5"/>
    <w:rsid w:val="00D85F16"/>
    <w:rsid w:val="00D86174"/>
    <w:rsid w:val="00D9041F"/>
    <w:rsid w:val="00D952A7"/>
    <w:rsid w:val="00D96CC1"/>
    <w:rsid w:val="00D97ACE"/>
    <w:rsid w:val="00D97E27"/>
    <w:rsid w:val="00DA1A45"/>
    <w:rsid w:val="00DA1E4E"/>
    <w:rsid w:val="00DA363F"/>
    <w:rsid w:val="00DA5018"/>
    <w:rsid w:val="00DB1E84"/>
    <w:rsid w:val="00DB2AFF"/>
    <w:rsid w:val="00DB6175"/>
    <w:rsid w:val="00DC10D5"/>
    <w:rsid w:val="00DC5F46"/>
    <w:rsid w:val="00DD406A"/>
    <w:rsid w:val="00DD59BC"/>
    <w:rsid w:val="00DD7785"/>
    <w:rsid w:val="00DE05AD"/>
    <w:rsid w:val="00DE1167"/>
    <w:rsid w:val="00DE3AE0"/>
    <w:rsid w:val="00DE5033"/>
    <w:rsid w:val="00DE6900"/>
    <w:rsid w:val="00DF1807"/>
    <w:rsid w:val="00DF1E7C"/>
    <w:rsid w:val="00DF2FC6"/>
    <w:rsid w:val="00DF79ED"/>
    <w:rsid w:val="00E0070E"/>
    <w:rsid w:val="00E04575"/>
    <w:rsid w:val="00E06650"/>
    <w:rsid w:val="00E147B6"/>
    <w:rsid w:val="00E1641E"/>
    <w:rsid w:val="00E16B9C"/>
    <w:rsid w:val="00E26A05"/>
    <w:rsid w:val="00E2713F"/>
    <w:rsid w:val="00E27B3D"/>
    <w:rsid w:val="00E3643F"/>
    <w:rsid w:val="00E36C7B"/>
    <w:rsid w:val="00E36EBC"/>
    <w:rsid w:val="00E43881"/>
    <w:rsid w:val="00E537E1"/>
    <w:rsid w:val="00E54B64"/>
    <w:rsid w:val="00E54F4E"/>
    <w:rsid w:val="00E603AA"/>
    <w:rsid w:val="00E60C3C"/>
    <w:rsid w:val="00E6157D"/>
    <w:rsid w:val="00E6294B"/>
    <w:rsid w:val="00E63022"/>
    <w:rsid w:val="00E636F0"/>
    <w:rsid w:val="00E655D1"/>
    <w:rsid w:val="00E71A86"/>
    <w:rsid w:val="00E73D29"/>
    <w:rsid w:val="00E74C72"/>
    <w:rsid w:val="00E758E9"/>
    <w:rsid w:val="00E76A01"/>
    <w:rsid w:val="00E81696"/>
    <w:rsid w:val="00E90D40"/>
    <w:rsid w:val="00E94BC7"/>
    <w:rsid w:val="00E951C8"/>
    <w:rsid w:val="00E95E4E"/>
    <w:rsid w:val="00EA5BB1"/>
    <w:rsid w:val="00EB0072"/>
    <w:rsid w:val="00EB11BF"/>
    <w:rsid w:val="00EB1E9F"/>
    <w:rsid w:val="00EB4ED2"/>
    <w:rsid w:val="00EB72A2"/>
    <w:rsid w:val="00ED15B9"/>
    <w:rsid w:val="00ED1E98"/>
    <w:rsid w:val="00EE0A43"/>
    <w:rsid w:val="00EE4BF8"/>
    <w:rsid w:val="00EF0E28"/>
    <w:rsid w:val="00EF13DB"/>
    <w:rsid w:val="00EF35CC"/>
    <w:rsid w:val="00EF3DF8"/>
    <w:rsid w:val="00F011CC"/>
    <w:rsid w:val="00F03F47"/>
    <w:rsid w:val="00F11173"/>
    <w:rsid w:val="00F13CBB"/>
    <w:rsid w:val="00F3014A"/>
    <w:rsid w:val="00F3692F"/>
    <w:rsid w:val="00F423A9"/>
    <w:rsid w:val="00F42B3A"/>
    <w:rsid w:val="00F50816"/>
    <w:rsid w:val="00F526D6"/>
    <w:rsid w:val="00F54D23"/>
    <w:rsid w:val="00F604A1"/>
    <w:rsid w:val="00F60ABA"/>
    <w:rsid w:val="00F60B5C"/>
    <w:rsid w:val="00F66285"/>
    <w:rsid w:val="00F67165"/>
    <w:rsid w:val="00F67AAF"/>
    <w:rsid w:val="00F70294"/>
    <w:rsid w:val="00F75B57"/>
    <w:rsid w:val="00F76BE2"/>
    <w:rsid w:val="00F83A36"/>
    <w:rsid w:val="00F856A0"/>
    <w:rsid w:val="00F907E7"/>
    <w:rsid w:val="00F927FE"/>
    <w:rsid w:val="00FA1B17"/>
    <w:rsid w:val="00FA357A"/>
    <w:rsid w:val="00FB2313"/>
    <w:rsid w:val="00FB3BB4"/>
    <w:rsid w:val="00FB3C20"/>
    <w:rsid w:val="00FB55FC"/>
    <w:rsid w:val="00FC5476"/>
    <w:rsid w:val="00FD0DF3"/>
    <w:rsid w:val="00FD74BB"/>
    <w:rsid w:val="00FE1309"/>
    <w:rsid w:val="00FE1AAC"/>
    <w:rsid w:val="00FE3141"/>
    <w:rsid w:val="00FE3557"/>
    <w:rsid w:val="00FE4B38"/>
    <w:rsid w:val="00FF2DF6"/>
    <w:rsid w:val="00FF3983"/>
    <w:rsid w:val="00FF48C0"/>
    <w:rsid w:val="00FF7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855FE"/>
  <w15:docId w15:val="{57D08071-34A4-4F3B-97F8-D3152FAEA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1D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aliases w:val="AL Pie de página,Pie de página AL,f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No Spacing1,Sin espaciado3,Sin,espaciado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aliases w:val="List Paragraph,Scitum normal,Bullet List,FooterText,numbered,Paragraphe de liste1,lp1,List Paragraph1,Párrafo de lista1,Lista multicolor - Énfasis 11,Lista vistosa - Énfasis 13,Lista vistosa - Énfasis 11,NORMAL,Párrafo de lista11,Foot"/>
    <w:basedOn w:val="Normal"/>
    <w:link w:val="PrrafodelistaCar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AC26C2"/>
    <w:rPr>
      <w:sz w:val="16"/>
      <w:szCs w:val="16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ABLA DE CONTENIDO 3 Car,TABLA DE CONTENIDO 3 Car Car Car"/>
    <w:basedOn w:val="Fuentedeprrafopredeter"/>
    <w:link w:val="Textoindependiente"/>
    <w:rsid w:val="00C04698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96629D"/>
    <w:rPr>
      <w:rFonts w:ascii="Liberation Serif" w:eastAsia="DejaVu Sans" w:hAnsi="Liberation Serif"/>
      <w:kern w:val="1"/>
      <w:sz w:val="24"/>
      <w:szCs w:val="24"/>
    </w:rPr>
  </w:style>
  <w:style w:type="character" w:customStyle="1" w:styleId="PrrafodelistaCar">
    <w:name w:val="Párrafo de lista Car"/>
    <w:aliases w:val="List Paragraph Car,Scitum normal Car,Bullet List Car,FooterText Car,numbered Car,Paragraphe de liste1 Car,lp1 Car,List Paragraph1 Car,Párrafo de lista1 Car,Lista multicolor - Énfasis 11 Car,Lista vistosa - Énfasis 13 Car,NORMAL Car"/>
    <w:link w:val="Prrafodelista"/>
    <w:uiPriority w:val="34"/>
    <w:qFormat/>
    <w:locked/>
    <w:rsid w:val="00A64DB9"/>
    <w:rPr>
      <w:rFonts w:ascii="Liberation Serif" w:eastAsia="DejaVu Sans" w:hAnsi="Liberation Serif"/>
      <w:kern w:val="1"/>
      <w:sz w:val="24"/>
      <w:szCs w:val="24"/>
    </w:rPr>
  </w:style>
  <w:style w:type="paragraph" w:customStyle="1" w:styleId="Standard">
    <w:name w:val="Standard"/>
    <w:rsid w:val="00F83A36"/>
    <w:pPr>
      <w:suppressAutoHyphens/>
      <w:autoSpaceDN w:val="0"/>
      <w:textAlignment w:val="baseline"/>
    </w:pPr>
    <w:rPr>
      <w:kern w:val="3"/>
      <w:sz w:val="24"/>
      <w:szCs w:val="24"/>
      <w:lang w:val="es-ES" w:eastAsia="zh-CN"/>
    </w:rPr>
  </w:style>
  <w:style w:type="paragraph" w:customStyle="1" w:styleId="MARITZA3">
    <w:name w:val="MARITZA3"/>
    <w:rsid w:val="00F83A36"/>
    <w:pPr>
      <w:tabs>
        <w:tab w:val="left" w:pos="-720"/>
        <w:tab w:val="left" w:pos="0"/>
      </w:tabs>
      <w:suppressAutoHyphens/>
      <w:autoSpaceDN w:val="0"/>
      <w:jc w:val="both"/>
      <w:textAlignment w:val="baseline"/>
    </w:pPr>
    <w:rPr>
      <w:rFonts w:eastAsia="Arial"/>
      <w:kern w:val="3"/>
      <w:sz w:val="24"/>
      <w:lang w:val="en-US" w:eastAsia="zh-CN"/>
    </w:rPr>
  </w:style>
  <w:style w:type="paragraph" w:styleId="Ttulo">
    <w:name w:val="Title"/>
    <w:aliases w:val="AL Título,Título AL,Títulos Principales sin numeración"/>
    <w:basedOn w:val="Normal"/>
    <w:next w:val="Subttulo"/>
    <w:link w:val="TtuloCar"/>
    <w:qFormat/>
    <w:rsid w:val="00F83A36"/>
    <w:pPr>
      <w:widowControl/>
      <w:overflowPunct w:val="0"/>
      <w:autoSpaceDE w:val="0"/>
      <w:autoSpaceDN w:val="0"/>
      <w:jc w:val="center"/>
      <w:textAlignment w:val="baseline"/>
    </w:pPr>
    <w:rPr>
      <w:rFonts w:ascii="Arial Narrow" w:eastAsia="Times New Roman" w:hAnsi="Arial Narrow"/>
      <w:b/>
      <w:kern w:val="3"/>
      <w:sz w:val="20"/>
      <w:szCs w:val="20"/>
      <w:lang w:val="es-MX" w:eastAsia="zh-CN"/>
    </w:rPr>
  </w:style>
  <w:style w:type="character" w:customStyle="1" w:styleId="TtuloCar">
    <w:name w:val="Título Car"/>
    <w:aliases w:val="AL Título Car,Título AL Car,Títulos Principales sin numeración Car"/>
    <w:basedOn w:val="Fuentedeprrafopredeter"/>
    <w:link w:val="Ttulo"/>
    <w:rsid w:val="00F83A36"/>
    <w:rPr>
      <w:rFonts w:ascii="Arial Narrow" w:hAnsi="Arial Narrow"/>
      <w:b/>
      <w:kern w:val="3"/>
      <w:lang w:val="es-MX" w:eastAsia="zh-CN"/>
    </w:rPr>
  </w:style>
  <w:style w:type="paragraph" w:styleId="Subttulo">
    <w:name w:val="Subtitle"/>
    <w:basedOn w:val="Normal"/>
    <w:next w:val="Normal"/>
    <w:link w:val="SubttuloCar"/>
    <w:uiPriority w:val="11"/>
    <w:qFormat/>
    <w:rsid w:val="00F83A36"/>
    <w:pPr>
      <w:numPr>
        <w:ilvl w:val="1"/>
      </w:numPr>
      <w:autoSpaceDN w:val="0"/>
      <w:textAlignment w:val="baseline"/>
    </w:pPr>
    <w:rPr>
      <w:rFonts w:ascii="Cambria" w:eastAsia="Times New Roman" w:hAnsi="Cambria" w:cs="Mangal"/>
      <w:i/>
      <w:iCs/>
      <w:color w:val="4F81BD"/>
      <w:spacing w:val="15"/>
      <w:kern w:val="3"/>
      <w:szCs w:val="21"/>
      <w:lang w:val="x-none" w:eastAsia="zh-CN" w:bidi="hi-IN"/>
    </w:rPr>
  </w:style>
  <w:style w:type="character" w:customStyle="1" w:styleId="SubttuloCar">
    <w:name w:val="Subtítulo Car"/>
    <w:basedOn w:val="Fuentedeprrafopredeter"/>
    <w:link w:val="Subttulo"/>
    <w:uiPriority w:val="11"/>
    <w:rsid w:val="00F83A36"/>
    <w:rPr>
      <w:rFonts w:ascii="Cambria" w:hAnsi="Cambria" w:cs="Mangal"/>
      <w:i/>
      <w:iCs/>
      <w:color w:val="4F81BD"/>
      <w:spacing w:val="15"/>
      <w:kern w:val="3"/>
      <w:sz w:val="24"/>
      <w:szCs w:val="21"/>
      <w:lang w:val="x-none" w:eastAsia="zh-CN" w:bidi="hi-IN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B31FC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31FC9"/>
    <w:rPr>
      <w:rFonts w:ascii="Liberation Serif" w:eastAsia="DejaVu Sans" w:hAnsi="Liberation Serif"/>
      <w:kern w:val="1"/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B31FC9"/>
    <w:pPr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Cs w:val="21"/>
      <w:lang w:eastAsia="zh-CN" w:bidi="hi-IN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B31FC9"/>
    <w:rPr>
      <w:rFonts w:eastAsia="SimSun" w:cs="Mangal"/>
      <w:kern w:val="3"/>
      <w:sz w:val="24"/>
      <w:szCs w:val="21"/>
      <w:lang w:eastAsia="zh-CN" w:bidi="hi-IN"/>
    </w:rPr>
  </w:style>
  <w:style w:type="character" w:customStyle="1" w:styleId="SinespaciadoCar">
    <w:name w:val="Sin espaciado Car"/>
    <w:aliases w:val="Aries Car,k Car,No Spacing1 Car,Sin espaciado3 Car,Sin Car,espaciado Car"/>
    <w:basedOn w:val="Fuentedeprrafopredeter"/>
    <w:link w:val="Sinespaciado"/>
    <w:uiPriority w:val="1"/>
    <w:rsid w:val="001C3AFA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3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pas@buzonejercito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pas@buzonejercito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6D396-A835-41FD-992A-DEFA470DE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mensajeriaarchivocen</dc:creator>
  <cp:lastModifiedBy>GABRIEL CAMILO BENAVIDES PANTOJA</cp:lastModifiedBy>
  <cp:revision>5</cp:revision>
  <cp:lastPrinted>2023-05-04T21:23:00Z</cp:lastPrinted>
  <dcterms:created xsi:type="dcterms:W3CDTF">2023-06-01T20:37:00Z</dcterms:created>
  <dcterms:modified xsi:type="dcterms:W3CDTF">2023-06-01T21:05:00Z</dcterms:modified>
</cp:coreProperties>
</file>