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F3FD0" w14:textId="77777777" w:rsidR="00743B4E" w:rsidRPr="00743B4E" w:rsidRDefault="00743B4E" w:rsidP="00743B4E">
      <w:pPr>
        <w:ind w:right="-801"/>
        <w:jc w:val="center"/>
        <w:rPr>
          <w:rFonts w:asciiTheme="minorHAnsi" w:hAnsiTheme="minorHAnsi"/>
          <w:b/>
          <w:sz w:val="22"/>
          <w:szCs w:val="22"/>
        </w:rPr>
      </w:pPr>
      <w:r w:rsidRPr="00743B4E">
        <w:rPr>
          <w:rFonts w:asciiTheme="minorHAnsi" w:hAnsiTheme="minorHAnsi"/>
          <w:b/>
          <w:sz w:val="22"/>
          <w:szCs w:val="22"/>
        </w:rPr>
        <w:t>ANEXO 1 - FORMATO DE PRESENTACIÓN DE LAS OFERTAS</w:t>
      </w:r>
    </w:p>
    <w:p w14:paraId="56CFBE11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7ABB7228" w14:textId="37E69A10" w:rsidR="00743B4E" w:rsidRPr="00743B4E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Bogotá D.C., </w:t>
      </w:r>
      <w:r w:rsidR="00335303"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4175C86" w14:textId="3F11DDDF" w:rsidR="00743B4E" w:rsidRPr="00743B4E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F453B0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caps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>Ciudad</w:t>
      </w:r>
    </w:p>
    <w:p w14:paraId="3FAB531C" w14:textId="71060AD3" w:rsidR="00743B4E" w:rsidRPr="00743B4E" w:rsidRDefault="00743B4E" w:rsidP="00743B4E">
      <w:pPr>
        <w:autoSpaceDE w:val="0"/>
        <w:autoSpaceDN w:val="0"/>
        <w:adjustRightInd w:val="0"/>
        <w:ind w:right="-801"/>
        <w:rPr>
          <w:rFonts w:asciiTheme="minorHAnsi" w:hAnsiTheme="minorHAnsi" w:cs="Arial"/>
          <w:b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ASUNTO: </w:t>
      </w:r>
      <w:r w:rsidR="00C22D39">
        <w:rPr>
          <w:rFonts w:asciiTheme="minorHAnsi" w:hAnsiTheme="minorHAnsi" w:cs="Arial"/>
          <w:b/>
          <w:bCs/>
          <w:sz w:val="22"/>
          <w:szCs w:val="22"/>
        </w:rPr>
        <w:t xml:space="preserve">SELECCIÓN ABREVIADA </w:t>
      </w:r>
      <w:r w:rsidR="001E0BC2">
        <w:rPr>
          <w:rFonts w:asciiTheme="minorHAnsi" w:hAnsiTheme="minorHAnsi" w:cs="Arial"/>
          <w:b/>
          <w:bCs/>
          <w:sz w:val="22"/>
          <w:szCs w:val="22"/>
        </w:rPr>
        <w:t>POR SUBASTA INVERSA No.SI-URT-10</w:t>
      </w:r>
      <w:bookmarkStart w:id="0" w:name="_GoBack"/>
      <w:bookmarkEnd w:id="0"/>
      <w:r w:rsidR="00C22D39">
        <w:rPr>
          <w:rFonts w:asciiTheme="minorHAnsi" w:hAnsiTheme="minorHAnsi" w:cs="Arial"/>
          <w:b/>
          <w:bCs/>
          <w:sz w:val="22"/>
          <w:szCs w:val="22"/>
        </w:rPr>
        <w:t>-2023</w:t>
      </w:r>
    </w:p>
    <w:p w14:paraId="2AA0412D" w14:textId="77777777" w:rsidR="00743B4E" w:rsidRPr="00743B4E" w:rsidRDefault="00743B4E" w:rsidP="00743B4E">
      <w:pPr>
        <w:pStyle w:val="Default"/>
        <w:ind w:right="-801"/>
        <w:jc w:val="both"/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</w:pPr>
    </w:p>
    <w:p w14:paraId="60F11351" w14:textId="7F99D916" w:rsidR="00743B4E" w:rsidRPr="001E2916" w:rsidRDefault="00743B4E" w:rsidP="00C22D39">
      <w:pPr>
        <w:ind w:right="-737"/>
        <w:jc w:val="both"/>
        <w:rPr>
          <w:rFonts w:asciiTheme="minorHAnsi" w:eastAsia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b/>
          <w:sz w:val="22"/>
          <w:szCs w:val="22"/>
          <w:lang w:val="es-CO" w:eastAsia="es-CO"/>
        </w:rPr>
        <w:t xml:space="preserve">OBJETO: </w:t>
      </w:r>
      <w:sdt>
        <w:sdtPr>
          <w:rPr>
            <w:rFonts w:cs="Arial"/>
            <w:sz w:val="22"/>
            <w:szCs w:val="22"/>
            <w:lang w:val="es-ES_tradnl"/>
          </w:rPr>
          <w:id w:val="-708803717"/>
          <w:placeholder>
            <w:docPart w:val="616F89E37EDA40D9B7642B1D9E02EAF7"/>
          </w:placeholder>
        </w:sdtPr>
        <w:sdtEndPr/>
        <w:sdtContent>
          <w:r w:rsidR="001E0BC2" w:rsidRPr="001E0BC2">
            <w:rPr>
              <w:rFonts w:asciiTheme="minorHAnsi" w:hAnsiTheme="minorHAnsi" w:cs="Arial"/>
              <w:sz w:val="22"/>
              <w:szCs w:val="22"/>
              <w:lang w:val="es-CO" w:eastAsia="es-CO"/>
            </w:rPr>
            <w:t>Prestar el servicio de mantenimiento preventivo y correctivo, incluyendo el suministro de elementos, repuestos, materiales, equipos y mano de obra para los sistemas aires acondicionados, elementos, equipos y demás actividades conexas, a nivel nacional de la Unidad Administrativa Especial de Gestión de Restitución de Tierras Despojadas</w:t>
          </w:r>
          <w:r w:rsidR="009313DB" w:rsidRPr="009313DB">
            <w:rPr>
              <w:rFonts w:asciiTheme="minorHAnsi" w:hAnsiTheme="minorHAnsi" w:cs="Arial"/>
              <w:sz w:val="22"/>
              <w:szCs w:val="22"/>
              <w:lang w:val="es-CO" w:eastAsia="es-CO"/>
            </w:rPr>
            <w:t>.</w:t>
          </w:r>
        </w:sdtContent>
      </w:sdt>
    </w:p>
    <w:p w14:paraId="1B7EFE91" w14:textId="77777777" w:rsidR="00537EA9" w:rsidRPr="00126854" w:rsidRDefault="00537EA9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highlight w:val="yellow"/>
          <w:lang w:eastAsia="pt-BR"/>
        </w:rPr>
      </w:pPr>
    </w:p>
    <w:p w14:paraId="71F8C8FB" w14:textId="77777777" w:rsidR="00743B4E" w:rsidRPr="00126854" w:rsidRDefault="00743B4E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lang w:val="es-CO"/>
        </w:rPr>
      </w:pP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126854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5BAAC819" w14:textId="6325198F" w:rsid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126854" w:rsidRDefault="002E2D56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41CB50C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DA3E2A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DA3E2A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</w:pPr>
      <w:r w:rsidRPr="00126854">
        <w:t>Que hemos recibido las informaciones sobre preguntas y respuestas (si las hubo) y aceptamos su contenido</w:t>
      </w:r>
      <w:r w:rsidR="0063648E">
        <w:t>.</w:t>
      </w:r>
      <w:r w:rsidR="0063648E" w:rsidRPr="00126854">
        <w:t xml:space="preserve"> </w:t>
      </w:r>
    </w:p>
    <w:p w14:paraId="67AAF213" w14:textId="393BF38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126854">
        <w:rPr>
          <w:rFonts w:cs="Arial"/>
          <w:lang w:eastAsia="es-CO"/>
        </w:rPr>
        <w:t xml:space="preserve"> </w:t>
      </w:r>
    </w:p>
    <w:p w14:paraId="2415A5A9" w14:textId="57D0B24F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conocemos, aceptamos y nos comprometemos a cumplir con todos los Requisitos Técnicos Mínimos establecidos en el </w:t>
      </w:r>
      <w:r w:rsidR="00D50D28">
        <w:rPr>
          <w:rFonts w:cs="Arial"/>
          <w:lang w:eastAsia="es-CO"/>
        </w:rPr>
        <w:t>estudio previo, pliego de condiciones y anexos, l</w:t>
      </w:r>
      <w:r w:rsidRPr="00126854">
        <w:rPr>
          <w:rFonts w:cs="Arial"/>
          <w:lang w:eastAsia="es-CO"/>
        </w:rPr>
        <w:t xml:space="preserve">a cual se entenderá como PROPUESTA Técnica Mínima. </w:t>
      </w:r>
    </w:p>
    <w:p w14:paraId="6D81074E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lastRenderedPageBreak/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en todas las actuaciones derivadas de</w:t>
      </w:r>
      <w:r w:rsidR="00EE6EA3">
        <w:rPr>
          <w:rFonts w:cs="Arial"/>
          <w:lang w:eastAsia="es-CO"/>
        </w:rPr>
        <w:t xml:space="preserve"> las estipulaciones del estudio previo,</w:t>
      </w:r>
      <w:r w:rsidRPr="00126854">
        <w:rPr>
          <w:rFonts w:cs="Arial"/>
          <w:lang w:eastAsia="es-CO"/>
        </w:rPr>
        <w:t xml:space="preserve"> pliego de condiciones</w:t>
      </w:r>
      <w:r w:rsidR="00EE6EA3">
        <w:rPr>
          <w:rFonts w:cs="Arial"/>
          <w:lang w:eastAsia="es-CO"/>
        </w:rPr>
        <w:t>, anexos</w:t>
      </w:r>
      <w:r w:rsidRPr="00126854">
        <w:rPr>
          <w:rFonts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manifiesto bajo la gravedad de juramento, el cual se entiende prestado con la firma del presente documento, </w:t>
      </w: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EE6EA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EE6EA3">
        <w:rPr>
          <w:rFonts w:cs="Arial"/>
          <w:lang w:eastAsia="es-CO"/>
        </w:rPr>
        <w:t>Que de conformidad con el Artículo 3 de la Ley 1150 de 2007, ace</w:t>
      </w:r>
      <w:r w:rsidR="00EE6EA3" w:rsidRPr="00EE6EA3">
        <w:rPr>
          <w:rFonts w:cs="Arial"/>
          <w:lang w:eastAsia="es-CO"/>
        </w:rPr>
        <w:t>pto y autorizo a ser notificado p</w:t>
      </w:r>
      <w:r w:rsidRPr="00EE6EA3">
        <w:rPr>
          <w:rFonts w:cs="Arial"/>
          <w:lang w:eastAsia="es-CO"/>
        </w:rPr>
        <w:t>or medio del el Sistema Electrónico para la Contratación Pública – Secop II.</w:t>
      </w:r>
    </w:p>
    <w:p w14:paraId="186FFCDF" w14:textId="77777777" w:rsidR="00AB3CE1" w:rsidRPr="00126854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cs="Arial"/>
          <w:lang w:eastAsia="es-CO"/>
        </w:rPr>
      </w:pPr>
    </w:p>
    <w:p w14:paraId="2F1F79DC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6592BA05" w14:textId="1E4C9B5F" w:rsidR="00743B4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Atentamente, </w:t>
      </w:r>
    </w:p>
    <w:p w14:paraId="7BF15A7C" w14:textId="77777777" w:rsidR="00EE6EA3" w:rsidRPr="00126854" w:rsidRDefault="00EE6EA3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48F74E7F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Nombre del Proponente: </w:t>
      </w:r>
    </w:p>
    <w:p w14:paraId="528B4191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Dirección: </w:t>
      </w:r>
    </w:p>
    <w:p w14:paraId="435F32F0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Ciudad: </w:t>
      </w:r>
    </w:p>
    <w:p w14:paraId="3632042B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Teléfono: </w:t>
      </w:r>
    </w:p>
    <w:p w14:paraId="37D6BD70" w14:textId="77777777" w:rsidR="00743B4E" w:rsidRPr="00743B4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 xml:space="preserve">NIT: </w:t>
      </w:r>
    </w:p>
    <w:p w14:paraId="3028B36E" w14:textId="77777777" w:rsidR="00743B4E" w:rsidRPr="00743B4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14:paraId="24786113" w14:textId="77777777" w:rsidR="00743B4E" w:rsidRPr="00743B4E" w:rsidRDefault="00743B4E" w:rsidP="00743B4E">
      <w:pPr>
        <w:ind w:right="-801"/>
        <w:jc w:val="center"/>
        <w:rPr>
          <w:rFonts w:asciiTheme="minorHAnsi" w:hAnsiTheme="minorHAnsi" w:cs="Arial"/>
          <w:b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>Firma del representante legal y cédula de ciudadanía</w:t>
      </w:r>
    </w:p>
    <w:p w14:paraId="3930CEC6" w14:textId="4E29A474" w:rsidR="003F10B9" w:rsidRDefault="003F10B9" w:rsidP="00743B4E">
      <w:pPr>
        <w:jc w:val="center"/>
        <w:rPr>
          <w:rFonts w:asciiTheme="minorHAnsi" w:hAnsiTheme="minorHAnsi" w:cs="Arial"/>
        </w:rPr>
      </w:pPr>
    </w:p>
    <w:p w14:paraId="2E96E842" w14:textId="6E58F7F4" w:rsidR="00BB2902" w:rsidRDefault="00BB2902" w:rsidP="00743B4E">
      <w:pPr>
        <w:jc w:val="center"/>
        <w:rPr>
          <w:rFonts w:asciiTheme="minorHAnsi" w:hAnsiTheme="minorHAnsi" w:cs="Arial"/>
        </w:rPr>
      </w:pPr>
    </w:p>
    <w:p w14:paraId="662D2C85" w14:textId="6E11E545" w:rsidR="00BB2902" w:rsidRDefault="00BB2902" w:rsidP="00743B4E">
      <w:pPr>
        <w:jc w:val="center"/>
        <w:rPr>
          <w:rFonts w:asciiTheme="minorHAnsi" w:hAnsiTheme="minorHAnsi" w:cs="Arial"/>
        </w:rPr>
      </w:pPr>
    </w:p>
    <w:p w14:paraId="3F958B0B" w14:textId="6703EBF3" w:rsidR="00BB2902" w:rsidRDefault="00BB2902" w:rsidP="00743B4E">
      <w:pPr>
        <w:jc w:val="center"/>
        <w:rPr>
          <w:rFonts w:asciiTheme="minorHAnsi" w:hAnsiTheme="minorHAnsi" w:cs="Arial"/>
        </w:rPr>
      </w:pPr>
    </w:p>
    <w:p w14:paraId="1C7FCA02" w14:textId="5CECDDFF" w:rsidR="00BB2902" w:rsidRPr="00BB2902" w:rsidRDefault="00BB2902" w:rsidP="00BB2902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Nota: 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Cuando la oferta sea presentada por un consorcio o unión temporal, </w:t>
      </w:r>
      <w:r>
        <w:rPr>
          <w:rFonts w:asciiTheme="minorHAnsi" w:eastAsiaTheme="minorHAnsi" w:hAnsiTheme="minorHAnsi" w:cs="Arial"/>
          <w:sz w:val="22"/>
          <w:szCs w:val="22"/>
          <w:lang w:val="es-CO" w:eastAsia="es-CO"/>
        </w:rPr>
        <w:t>el compromiso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 debe estar suscrita por el representante legal designado por el Consorcio o la Unión Temporal.</w:t>
      </w:r>
    </w:p>
    <w:sectPr w:rsidR="00BB2902" w:rsidRPr="00BB2902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55162" w14:textId="77777777" w:rsidR="00A20573" w:rsidRDefault="00A20573" w:rsidP="0015056D">
      <w:r>
        <w:separator/>
      </w:r>
    </w:p>
  </w:endnote>
  <w:endnote w:type="continuationSeparator" w:id="0">
    <w:p w14:paraId="7EDA0A07" w14:textId="77777777" w:rsidR="00A20573" w:rsidRDefault="00A20573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DF7CC" w14:textId="77777777" w:rsidR="009D12C7" w:rsidRDefault="009D12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B7BD2" w14:textId="77777777" w:rsidR="009228A8" w:rsidRDefault="009228A8" w:rsidP="009228A8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54D9DD7C" w14:textId="735FDFDF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 w:rsidR="00D60F5B">
      <w:rPr>
        <w:noProof/>
        <w:lang w:val="en-US" w:eastAsia="en-US"/>
      </w:rPr>
      <w:drawing>
        <wp:inline distT="0" distB="0" distL="0" distR="0" wp14:anchorId="074BDC4D" wp14:editId="044F2721">
          <wp:extent cx="1651635" cy="278765"/>
          <wp:effectExtent l="0" t="0" r="5715" b="6985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836AE">
      <w:rPr>
        <w:rFonts w:ascii="Arial" w:hAnsi="Arial" w:cs="Arial"/>
        <w:b/>
        <w:color w:val="336600"/>
        <w:sz w:val="18"/>
        <w:szCs w:val="18"/>
      </w:rPr>
      <w:t xml:space="preserve">     </w:t>
    </w:r>
  </w:p>
  <w:p w14:paraId="4512B663" w14:textId="77777777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FC0BD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A20573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9228A8"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9228A8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1FF3A" w14:textId="77777777" w:rsidR="009D12C7" w:rsidRDefault="009D12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69EB4" w14:textId="77777777" w:rsidR="00A20573" w:rsidRDefault="00A20573" w:rsidP="0015056D">
      <w:r>
        <w:separator/>
      </w:r>
    </w:p>
  </w:footnote>
  <w:footnote w:type="continuationSeparator" w:id="0">
    <w:p w14:paraId="1C87C9EF" w14:textId="77777777" w:rsidR="00A20573" w:rsidRDefault="00A20573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DAFC1" w14:textId="77777777" w:rsidR="009D12C7" w:rsidRDefault="009D12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49218" w14:textId="77777777" w:rsidR="004B1F1F" w:rsidRDefault="004B1F1F">
    <w:pPr>
      <w:pStyle w:val="Encabezado"/>
    </w:pPr>
  </w:p>
  <w:p w14:paraId="09D59955" w14:textId="77777777" w:rsidR="004B1F1F" w:rsidRDefault="004B1F1F">
    <w:pPr>
      <w:pStyle w:val="Encabezado"/>
    </w:pPr>
  </w:p>
  <w:p w14:paraId="626819F5" w14:textId="77777777" w:rsidR="0015056D" w:rsidRDefault="0015056D">
    <w:pPr>
      <w:pStyle w:val="Encabezado"/>
    </w:pPr>
  </w:p>
  <w:p w14:paraId="4EB8C22A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549F58C2" wp14:editId="4FC476E4">
          <wp:simplePos x="0" y="0"/>
          <wp:positionH relativeFrom="margin">
            <wp:align>left</wp:align>
          </wp:positionH>
          <wp:positionV relativeFrom="topMargin">
            <wp:posOffset>521335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E2A23" w14:textId="77777777" w:rsidR="009D12C7" w:rsidRDefault="009D12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C5F9B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07A2A"/>
    <w:rsid w:val="00114E64"/>
    <w:rsid w:val="00120424"/>
    <w:rsid w:val="00120A67"/>
    <w:rsid w:val="00121A61"/>
    <w:rsid w:val="00121C7F"/>
    <w:rsid w:val="00122079"/>
    <w:rsid w:val="00126854"/>
    <w:rsid w:val="0015056D"/>
    <w:rsid w:val="00155D48"/>
    <w:rsid w:val="00171BAD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C2585"/>
    <w:rsid w:val="001D4373"/>
    <w:rsid w:val="001D712D"/>
    <w:rsid w:val="001E0BC2"/>
    <w:rsid w:val="001E2916"/>
    <w:rsid w:val="001F417E"/>
    <w:rsid w:val="001F5D82"/>
    <w:rsid w:val="0020330E"/>
    <w:rsid w:val="00206BED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E2D56"/>
    <w:rsid w:val="002E327F"/>
    <w:rsid w:val="002E3EEA"/>
    <w:rsid w:val="002F1AC9"/>
    <w:rsid w:val="003016E6"/>
    <w:rsid w:val="003116CD"/>
    <w:rsid w:val="003130A7"/>
    <w:rsid w:val="00320961"/>
    <w:rsid w:val="003214D0"/>
    <w:rsid w:val="00335303"/>
    <w:rsid w:val="003365E2"/>
    <w:rsid w:val="003376A4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640E5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467F"/>
    <w:rsid w:val="00596E05"/>
    <w:rsid w:val="005A3DB0"/>
    <w:rsid w:val="005D59C3"/>
    <w:rsid w:val="005D5F0E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5D86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70B12"/>
    <w:rsid w:val="00775ED3"/>
    <w:rsid w:val="00784D9E"/>
    <w:rsid w:val="0078655F"/>
    <w:rsid w:val="00796AA3"/>
    <w:rsid w:val="007A1872"/>
    <w:rsid w:val="007A460F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800396"/>
    <w:rsid w:val="00803AA9"/>
    <w:rsid w:val="00805A8D"/>
    <w:rsid w:val="00823AC0"/>
    <w:rsid w:val="00833292"/>
    <w:rsid w:val="008332C9"/>
    <w:rsid w:val="00836D9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28A8"/>
    <w:rsid w:val="00924129"/>
    <w:rsid w:val="00930ABC"/>
    <w:rsid w:val="009313DB"/>
    <w:rsid w:val="009467DF"/>
    <w:rsid w:val="00971351"/>
    <w:rsid w:val="00974D3C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4EE3"/>
    <w:rsid w:val="009C587D"/>
    <w:rsid w:val="009C76FD"/>
    <w:rsid w:val="009D12C7"/>
    <w:rsid w:val="009D4455"/>
    <w:rsid w:val="009E2737"/>
    <w:rsid w:val="009F0FE5"/>
    <w:rsid w:val="00A15E4A"/>
    <w:rsid w:val="00A175A9"/>
    <w:rsid w:val="00A17F3E"/>
    <w:rsid w:val="00A20573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A4CBC"/>
    <w:rsid w:val="00AB3CE1"/>
    <w:rsid w:val="00AB5688"/>
    <w:rsid w:val="00AB5936"/>
    <w:rsid w:val="00AB648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675AB"/>
    <w:rsid w:val="00B7659D"/>
    <w:rsid w:val="00B77FB6"/>
    <w:rsid w:val="00B8554C"/>
    <w:rsid w:val="00B90B39"/>
    <w:rsid w:val="00BA11D5"/>
    <w:rsid w:val="00BB2902"/>
    <w:rsid w:val="00BC06CE"/>
    <w:rsid w:val="00BD12B1"/>
    <w:rsid w:val="00BD417A"/>
    <w:rsid w:val="00BE69C6"/>
    <w:rsid w:val="00BF08DB"/>
    <w:rsid w:val="00BF4DB8"/>
    <w:rsid w:val="00BF70B3"/>
    <w:rsid w:val="00C05E5E"/>
    <w:rsid w:val="00C073C6"/>
    <w:rsid w:val="00C22D39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656A"/>
    <w:rsid w:val="00D60F5B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E03DDB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38B0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F00394"/>
    <w:rsid w:val="00F02B90"/>
    <w:rsid w:val="00F21786"/>
    <w:rsid w:val="00F25E81"/>
    <w:rsid w:val="00F375E7"/>
    <w:rsid w:val="00F446CB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16F89E37EDA40D9B7642B1D9E02EA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0D4D3B-0B21-48EA-8AB3-B44C2C4AB897}"/>
      </w:docPartPr>
      <w:docPartBody>
        <w:p w:rsidR="0013246D" w:rsidRDefault="0089577E" w:rsidP="0089577E">
          <w:pPr>
            <w:pStyle w:val="616F89E37EDA40D9B7642B1D9E02EAF7"/>
          </w:pPr>
          <w:r w:rsidRPr="00F63A9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77E"/>
    <w:rsid w:val="0013246D"/>
    <w:rsid w:val="0089577E"/>
    <w:rsid w:val="00BF0C7A"/>
    <w:rsid w:val="00DE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9577E"/>
    <w:rPr>
      <w:color w:val="808080"/>
    </w:rPr>
  </w:style>
  <w:style w:type="paragraph" w:customStyle="1" w:styleId="616F89E37EDA40D9B7642B1D9E02EAF7">
    <w:name w:val="616F89E37EDA40D9B7642B1D9E02EAF7"/>
    <w:rsid w:val="00895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84D9B-3319-40D1-9698-9170296CD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Juan</cp:lastModifiedBy>
  <cp:revision>2</cp:revision>
  <cp:lastPrinted>2018-11-20T14:36:00Z</cp:lastPrinted>
  <dcterms:created xsi:type="dcterms:W3CDTF">2023-05-30T21:38:00Z</dcterms:created>
  <dcterms:modified xsi:type="dcterms:W3CDTF">2023-05-30T21:38:00Z</dcterms:modified>
</cp:coreProperties>
</file>