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3DB880CC"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AEREA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375BB101"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bookmarkStart w:id="0" w:name="_GoBack"/>
      <w:r w:rsidR="00537F63">
        <w:rPr>
          <w:rFonts w:cs="Arial"/>
          <w:b/>
          <w:noProof/>
          <w:sz w:val="20"/>
          <w:szCs w:val="20"/>
          <w:lang w:val="es-CO"/>
        </w:rPr>
        <w:t>092-MDN</w:t>
      </w:r>
      <w:bookmarkEnd w:id="0"/>
      <w:r w:rsidR="003E3715">
        <w:rPr>
          <w:rFonts w:cs="Arial"/>
          <w:b/>
          <w:noProof/>
          <w:sz w:val="20"/>
          <w:szCs w:val="20"/>
          <w:lang w:val="es-CO"/>
        </w:rPr>
        <w:t xml:space="preserve">-COGFM-DIGSA-FAC-JEFSA-2023 </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015232C" w:rsidR="00D013EC" w:rsidRPr="00795794" w:rsidRDefault="00056D85" w:rsidP="0021597F">
      <w:pPr>
        <w:tabs>
          <w:tab w:val="left" w:pos="-142"/>
        </w:tabs>
        <w:autoSpaceDE w:val="0"/>
        <w:autoSpaceDN w:val="0"/>
        <w:adjustRightInd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094064C1"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666043A" w14:textId="77777777" w:rsidR="003E3715" w:rsidRPr="00795794" w:rsidRDefault="003E3715" w:rsidP="003E3715">
      <w:pPr>
        <w:tabs>
          <w:tab w:val="left" w:pos="-142"/>
        </w:tabs>
        <w:autoSpaceDE w:val="0"/>
        <w:autoSpaceDN w:val="0"/>
        <w:adjustRightInd w:val="0"/>
        <w:outlineLvl w:val="0"/>
        <w:rPr>
          <w:rFonts w:cs="Arial"/>
          <w:sz w:val="20"/>
          <w:szCs w:val="20"/>
        </w:rPr>
      </w:pP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1461969A"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6808F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130FE5C8" w14:textId="75F3394E" w:rsidR="003E3715" w:rsidRPr="00795794" w:rsidRDefault="00056D85" w:rsidP="0021597F">
      <w:pPr>
        <w:tabs>
          <w:tab w:val="left" w:pos="-142"/>
        </w:tabs>
        <w:autoSpaceDE w:val="0"/>
        <w:autoSpaceDN w:val="0"/>
        <w:adjustRightInd w:val="0"/>
        <w:jc w:val="both"/>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4C95D9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C18AA0B" w14:textId="77777777" w:rsidR="003E3715" w:rsidRPr="00795794" w:rsidRDefault="003E3715" w:rsidP="003E3715">
      <w:pPr>
        <w:tabs>
          <w:tab w:val="left" w:pos="-142"/>
        </w:tabs>
        <w:autoSpaceDE w:val="0"/>
        <w:autoSpaceDN w:val="0"/>
        <w:adjustRightInd w:val="0"/>
        <w:outlineLvl w:val="0"/>
        <w:rPr>
          <w:rFonts w:cs="Arial"/>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3A59CC7B"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3C22DBFF"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3A87F8B9"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EEA5BF3" w14:textId="4FD6416F"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D30D5FD"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458E07AD" w14:textId="77777777" w:rsidR="003E3715" w:rsidRPr="00795794" w:rsidRDefault="003E3715" w:rsidP="003E3715">
      <w:pPr>
        <w:tabs>
          <w:tab w:val="left" w:pos="-142"/>
        </w:tabs>
        <w:autoSpaceDE w:val="0"/>
        <w:autoSpaceDN w:val="0"/>
        <w:adjustRightInd w:val="0"/>
        <w:outlineLvl w:val="0"/>
        <w:rPr>
          <w:rFonts w:cs="Arial"/>
          <w:sz w:val="20"/>
          <w:szCs w:val="20"/>
        </w:rPr>
      </w:pPr>
    </w:p>
    <w:p w14:paraId="6585FC5F" w14:textId="73B6CEB7" w:rsidR="006808FC" w:rsidRDefault="006808FC" w:rsidP="006808FC">
      <w:pPr>
        <w:pStyle w:val="paragraph"/>
        <w:spacing w:before="0" w:beforeAutospacing="0" w:after="0" w:afterAutospacing="0"/>
        <w:jc w:val="both"/>
        <w:textAlignment w:val="baseline"/>
        <w:rPr>
          <w:rStyle w:val="normaltextrun"/>
          <w:rFonts w:ascii="Arial" w:hAnsi="Arial" w:cs="Arial"/>
          <w:sz w:val="20"/>
          <w:szCs w:val="20"/>
        </w:rPr>
      </w:pP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657586E4"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9991617" w14:textId="30F1573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35B8A18"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9CD89EC" w14:textId="77777777" w:rsidR="003E3715" w:rsidRPr="00795794" w:rsidRDefault="003E3715" w:rsidP="003E3715">
      <w:pPr>
        <w:tabs>
          <w:tab w:val="left" w:pos="-142"/>
        </w:tabs>
        <w:autoSpaceDE w:val="0"/>
        <w:autoSpaceDN w:val="0"/>
        <w:adjustRightInd w:val="0"/>
        <w:outlineLvl w:val="0"/>
        <w:rPr>
          <w:rFonts w:cs="Arial"/>
          <w:sz w:val="20"/>
          <w:szCs w:val="20"/>
        </w:rPr>
      </w:pPr>
    </w:p>
    <w:p w14:paraId="3DB39527" w14:textId="77777777" w:rsidR="003E3715" w:rsidRDefault="003E3715"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40FC8A7E" w14:textId="595935AA" w:rsidR="000E0F77" w:rsidRPr="00795794" w:rsidRDefault="000E0F77" w:rsidP="00A04F92">
      <w:pPr>
        <w:tabs>
          <w:tab w:val="left" w:pos="-142"/>
        </w:tabs>
        <w:autoSpaceDE w:val="0"/>
        <w:autoSpaceDN w:val="0"/>
        <w:adjustRightInd w:val="0"/>
        <w:jc w:val="both"/>
        <w:outlineLvl w:val="0"/>
        <w:rPr>
          <w:rFonts w:cs="Arial"/>
          <w:color w:val="FF0000"/>
          <w:sz w:val="20"/>
          <w:szCs w:val="20"/>
        </w:rPr>
      </w:pP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0F928344"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70BF0665"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5AC5B56" w14:textId="3038B11C"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2FB7E7A"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552FBC66" w14:textId="77777777" w:rsidR="003E3715" w:rsidRPr="00795794" w:rsidRDefault="003E3715" w:rsidP="003E3715">
      <w:pPr>
        <w:tabs>
          <w:tab w:val="left" w:pos="-142"/>
        </w:tabs>
        <w:autoSpaceDE w:val="0"/>
        <w:autoSpaceDN w:val="0"/>
        <w:adjustRightInd w:val="0"/>
        <w:outlineLvl w:val="0"/>
        <w:rPr>
          <w:rFonts w:cs="Arial"/>
          <w:sz w:val="20"/>
          <w:szCs w:val="20"/>
        </w:rPr>
      </w:pPr>
    </w:p>
    <w:p w14:paraId="6B053139" w14:textId="77777777" w:rsidR="003E3715" w:rsidRDefault="003E3715" w:rsidP="0021597F">
      <w:pPr>
        <w:widowControl w:val="0"/>
        <w:jc w:val="both"/>
        <w:rPr>
          <w:rFonts w:cs="Arial"/>
          <w:sz w:val="20"/>
          <w:szCs w:val="20"/>
        </w:rPr>
      </w:pPr>
    </w:p>
    <w:p w14:paraId="413E3A63" w14:textId="77777777" w:rsidR="003E3715" w:rsidRDefault="003E3715" w:rsidP="0021597F">
      <w:pPr>
        <w:widowControl w:val="0"/>
        <w:jc w:val="both"/>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C130D53"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7A95B7FC"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09EF41DD" w14:textId="3ABE61B9"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73649C40"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5CB4AA4" w14:textId="77777777" w:rsidR="003E3715" w:rsidRPr="00795794" w:rsidRDefault="003E3715" w:rsidP="003E3715">
      <w:pPr>
        <w:tabs>
          <w:tab w:val="left" w:pos="-142"/>
        </w:tabs>
        <w:autoSpaceDE w:val="0"/>
        <w:autoSpaceDN w:val="0"/>
        <w:adjustRightInd w:val="0"/>
        <w:outlineLvl w:val="0"/>
        <w:rPr>
          <w:rFonts w:cs="Arial"/>
          <w:sz w:val="20"/>
          <w:szCs w:val="20"/>
        </w:rPr>
      </w:pPr>
    </w:p>
    <w:p w14:paraId="02297EC5" w14:textId="77777777" w:rsidR="003E3715" w:rsidRDefault="003E3715" w:rsidP="0021597F">
      <w:pPr>
        <w:widowControl w:val="0"/>
        <w:jc w:val="both"/>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6891F03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4100DB58" w14:textId="77777777" w:rsidR="000A05A8"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4B7D704" w14:textId="0BC0820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27BA63C7"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349280D1" w14:textId="77777777" w:rsidR="003E3715" w:rsidRPr="00795794" w:rsidRDefault="003E3715" w:rsidP="003E3715">
      <w:pPr>
        <w:tabs>
          <w:tab w:val="left" w:pos="-142"/>
        </w:tabs>
        <w:autoSpaceDE w:val="0"/>
        <w:autoSpaceDN w:val="0"/>
        <w:adjustRightInd w:val="0"/>
        <w:outlineLvl w:val="0"/>
        <w:rPr>
          <w:rFonts w:cs="Arial"/>
          <w:sz w:val="20"/>
          <w:szCs w:val="20"/>
        </w:rPr>
      </w:pPr>
    </w:p>
    <w:p w14:paraId="698FDD38" w14:textId="77777777" w:rsidR="00D013EC" w:rsidRDefault="00D013EC"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7DDF769F"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6F25728B"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73483A20" w14:textId="34EACEB1"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1E61183E"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0DEBBCE5" w14:textId="77777777" w:rsidR="003E3715" w:rsidRPr="00795794" w:rsidRDefault="003E3715" w:rsidP="003E3715">
      <w:pPr>
        <w:tabs>
          <w:tab w:val="left" w:pos="-142"/>
        </w:tabs>
        <w:autoSpaceDE w:val="0"/>
        <w:autoSpaceDN w:val="0"/>
        <w:adjustRightInd w:val="0"/>
        <w:outlineLvl w:val="0"/>
        <w:rPr>
          <w:rFonts w:cs="Arial"/>
          <w:sz w:val="20"/>
          <w:szCs w:val="20"/>
        </w:rPr>
      </w:pPr>
    </w:p>
    <w:p w14:paraId="14FD1DA9" w14:textId="77777777" w:rsidR="00D013EC" w:rsidRDefault="00D013EC" w:rsidP="0021597F">
      <w:pPr>
        <w:tabs>
          <w:tab w:val="left" w:pos="-142"/>
        </w:tabs>
        <w:autoSpaceDE w:val="0"/>
        <w:autoSpaceDN w:val="0"/>
        <w:adjustRightInd w:val="0"/>
        <w:outlineLvl w:val="0"/>
        <w:rPr>
          <w:rStyle w:val="normaltextrun"/>
          <w:rFonts w:cs="Arial"/>
          <w:sz w:val="18"/>
          <w:szCs w:val="18"/>
          <w:lang w:eastAsia="es-CO"/>
        </w:rPr>
      </w:pPr>
    </w:p>
    <w:p w14:paraId="4D67A73F"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20__.</w:t>
      </w: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lastRenderedPageBreak/>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177931C" w14:textId="1353873F"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1E1E535E" w14:textId="76A6A0E6" w:rsidR="000E0F77" w:rsidRPr="00795794" w:rsidRDefault="000E0F77" w:rsidP="00A04F92">
      <w:pPr>
        <w:tabs>
          <w:tab w:val="left" w:pos="-142"/>
        </w:tabs>
        <w:autoSpaceDE w:val="0"/>
        <w:autoSpaceDN w:val="0"/>
        <w:adjustRightInd w:val="0"/>
        <w:jc w:val="both"/>
        <w:outlineLvl w:val="0"/>
        <w:rPr>
          <w:rFonts w:cs="Arial"/>
          <w:sz w:val="20"/>
          <w:szCs w:val="20"/>
          <w:lang w:val="es-CO"/>
        </w:rPr>
      </w:pP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2F0839E3" w14:textId="69A18E48" w:rsidR="00056D85" w:rsidRPr="00795794" w:rsidRDefault="00056D85" w:rsidP="0021597F">
      <w:pPr>
        <w:tabs>
          <w:tab w:val="left" w:pos="-142"/>
        </w:tabs>
        <w:autoSpaceDE w:val="0"/>
        <w:autoSpaceDN w:val="0"/>
        <w:adjustRightInd w:val="0"/>
        <w:outlineLvl w:val="0"/>
        <w:rPr>
          <w:rFonts w:cs="Arial"/>
          <w:sz w:val="20"/>
          <w:szCs w:val="20"/>
          <w:lang w:val="es-CO"/>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55671809" w14:textId="77777777" w:rsidR="003E3715" w:rsidRPr="00795794" w:rsidRDefault="003E3715" w:rsidP="003E3715">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F11F140" w14:textId="77777777" w:rsidR="003E3715" w:rsidRPr="00795794" w:rsidRDefault="003E3715" w:rsidP="003E3715">
      <w:pPr>
        <w:tabs>
          <w:tab w:val="left" w:pos="-142"/>
        </w:tabs>
        <w:autoSpaceDE w:val="0"/>
        <w:autoSpaceDN w:val="0"/>
        <w:adjustRightInd w:val="0"/>
        <w:outlineLvl w:val="0"/>
        <w:rPr>
          <w:rFonts w:cs="Arial"/>
          <w:sz w:val="20"/>
          <w:szCs w:val="20"/>
        </w:rPr>
      </w:pPr>
    </w:p>
    <w:p w14:paraId="298E33DA" w14:textId="77777777" w:rsidR="00D013EC" w:rsidRPr="00795794" w:rsidRDefault="00D013EC"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479E60A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537F63">
        <w:rPr>
          <w:rFonts w:cs="Arial"/>
          <w:b/>
          <w:noProof/>
          <w:sz w:val="20"/>
          <w:szCs w:val="20"/>
          <w:lang w:val="es-CO"/>
        </w:rPr>
        <w:t>092-MDN</w:t>
      </w:r>
      <w:r w:rsidR="003E3715">
        <w:rPr>
          <w:rFonts w:cs="Arial"/>
          <w:b/>
          <w:noProof/>
          <w:sz w:val="20"/>
          <w:szCs w:val="20"/>
          <w:lang w:val="es-CO"/>
        </w:rPr>
        <w:t xml:space="preserve">-COGFM-DIGSA-FAC-JEFSA-2023 </w:t>
      </w:r>
    </w:p>
    <w:p w14:paraId="4C283A4B"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5DC51AB" w14:textId="20361472" w:rsidR="00056D85" w:rsidRPr="00795794" w:rsidRDefault="00056D85" w:rsidP="0021597F">
      <w:pPr>
        <w:tabs>
          <w:tab w:val="left" w:pos="-142"/>
        </w:tabs>
        <w:autoSpaceDE w:val="0"/>
        <w:autoSpaceDN w:val="0"/>
        <w:adjustRightInd w:val="0"/>
        <w:outlineLvl w:val="0"/>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C340A3D" w14:textId="7379B1E7" w:rsidR="006A181B" w:rsidRDefault="006A181B" w:rsidP="0021597F">
      <w:pPr>
        <w:jc w:val="center"/>
        <w:rPr>
          <w:rFonts w:eastAsia="Arial" w:cs="Arial"/>
          <w:sz w:val="20"/>
          <w:szCs w:val="20"/>
        </w:rPr>
      </w:pPr>
    </w:p>
    <w:p w14:paraId="1EAAF2EA" w14:textId="33A78482" w:rsidR="006A181B" w:rsidRDefault="006A181B" w:rsidP="0021597F">
      <w:pPr>
        <w:jc w:val="center"/>
        <w:rPr>
          <w:rFonts w:eastAsia="Arial" w:cs="Arial"/>
          <w:sz w:val="20"/>
          <w:szCs w:val="20"/>
        </w:rPr>
      </w:pPr>
    </w:p>
    <w:p w14:paraId="3C933044" w14:textId="75AF6DA7" w:rsidR="006A181B" w:rsidRDefault="006A181B" w:rsidP="0021597F">
      <w:pPr>
        <w:jc w:val="center"/>
        <w:rPr>
          <w:rFonts w:eastAsia="Arial" w:cs="Arial"/>
          <w:sz w:val="20"/>
          <w:szCs w:val="20"/>
        </w:rPr>
      </w:pPr>
    </w:p>
    <w:p w14:paraId="660E8E69" w14:textId="577A3DF7" w:rsidR="006A181B" w:rsidRDefault="006A181B" w:rsidP="0021597F">
      <w:pPr>
        <w:jc w:val="center"/>
        <w:rPr>
          <w:rFonts w:eastAsia="Arial" w:cs="Arial"/>
          <w:sz w:val="20"/>
          <w:szCs w:val="20"/>
        </w:rPr>
      </w:pPr>
    </w:p>
    <w:p w14:paraId="07A8152F" w14:textId="5641677E" w:rsidR="006A181B" w:rsidRDefault="006A181B" w:rsidP="0021597F">
      <w:pPr>
        <w:jc w:val="center"/>
        <w:rPr>
          <w:rFonts w:eastAsia="Arial" w:cs="Arial"/>
          <w:sz w:val="20"/>
          <w:szCs w:val="20"/>
        </w:rPr>
      </w:pPr>
    </w:p>
    <w:p w14:paraId="343F3DE5" w14:textId="77777777" w:rsidR="006A181B" w:rsidRDefault="006A181B"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746F859D"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006E085C" w:rsidRPr="006808FC">
        <w:rPr>
          <w:b/>
          <w:noProof/>
          <w:sz w:val="20"/>
          <w:szCs w:val="20"/>
        </w:rPr>
        <w:t xml:space="preserve">No. </w:t>
      </w:r>
      <w:r w:rsidR="00537F63">
        <w:rPr>
          <w:b/>
          <w:noProof/>
          <w:sz w:val="20"/>
          <w:szCs w:val="20"/>
        </w:rPr>
        <w:t>092-MDN</w:t>
      </w:r>
      <w:r w:rsidR="003E3715">
        <w:rPr>
          <w:b/>
          <w:noProof/>
          <w:sz w:val="20"/>
          <w:szCs w:val="20"/>
        </w:rPr>
        <w:t>-COGFM-DIGSA-FAC-JEFSA-2023</w:t>
      </w:r>
      <w:r w:rsidRPr="00754B8B">
        <w:rPr>
          <w:sz w:val="20"/>
          <w:szCs w:val="20"/>
        </w:rPr>
        <w:t xml:space="preserve">, en adelante el “Proceso de contratación” </w:t>
      </w:r>
      <w:bookmarkEnd w:id="2"/>
    </w:p>
    <w:p w14:paraId="1E9DBAFC" w14:textId="77777777" w:rsidR="006A181B" w:rsidRDefault="006A181B" w:rsidP="006A181B">
      <w:pPr>
        <w:rPr>
          <w:rFonts w:cs="Arial"/>
          <w:sz w:val="20"/>
          <w:szCs w:val="20"/>
        </w:rPr>
      </w:pPr>
      <w:r w:rsidRPr="00754B8B">
        <w:rPr>
          <w:rFonts w:cs="Arial"/>
          <w:sz w:val="20"/>
          <w:szCs w:val="20"/>
        </w:rPr>
        <w:t xml:space="preserve">Objeto: </w:t>
      </w:r>
    </w:p>
    <w:p w14:paraId="55BB0EB0" w14:textId="042F5566" w:rsidR="00056D85" w:rsidRPr="00754B8B" w:rsidRDefault="00056D85" w:rsidP="006A181B">
      <w:pPr>
        <w:rPr>
          <w:rFonts w:cs="Arial"/>
          <w:sz w:val="20"/>
          <w:szCs w:val="20"/>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w:t>
      </w:r>
      <w:r w:rsidRPr="00C02C2A">
        <w:rPr>
          <w:rFonts w:eastAsiaTheme="minorHAnsi"/>
          <w:lang w:eastAsia="en-US"/>
        </w:rPr>
        <w:t>.</w:t>
      </w:r>
    </w:p>
    <w:p w14:paraId="378A85F3" w14:textId="77777777" w:rsidR="001D77D1" w:rsidRPr="00795794" w:rsidRDefault="001D77D1" w:rsidP="001D77D1">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6429F7E2" w14:textId="77777777" w:rsidR="00D013EC" w:rsidRPr="00754B8B" w:rsidRDefault="00D013EC"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6F1B87" w14:textId="77777777" w:rsidR="00EC5636" w:rsidRDefault="00EC5636" w:rsidP="00C26B45">
      <w:r>
        <w:separator/>
      </w:r>
    </w:p>
  </w:endnote>
  <w:endnote w:type="continuationSeparator" w:id="0">
    <w:p w14:paraId="6AAB897E" w14:textId="77777777" w:rsidR="00EC5636" w:rsidRDefault="00EC5636" w:rsidP="00C26B45">
      <w:r>
        <w:continuationSeparator/>
      </w:r>
    </w:p>
  </w:endnote>
  <w:endnote w:type="continuationNotice" w:id="1">
    <w:p w14:paraId="4920E31C" w14:textId="77777777" w:rsidR="00EC5636" w:rsidRDefault="00EC56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4B000" w14:textId="77777777" w:rsidR="00EC5636" w:rsidRDefault="00EC5636" w:rsidP="00C26B45">
      <w:r>
        <w:separator/>
      </w:r>
    </w:p>
  </w:footnote>
  <w:footnote w:type="continuationSeparator" w:id="0">
    <w:p w14:paraId="50BA8F3D" w14:textId="77777777" w:rsidR="00EC5636" w:rsidRDefault="00EC5636" w:rsidP="00C26B45">
      <w:r>
        <w:continuationSeparator/>
      </w:r>
    </w:p>
  </w:footnote>
  <w:footnote w:type="continuationNotice" w:id="1">
    <w:p w14:paraId="048381E9" w14:textId="77777777" w:rsidR="00EC5636" w:rsidRDefault="00EC563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20EA0"/>
    <w:rsid w:val="000569CF"/>
    <w:rsid w:val="00056D85"/>
    <w:rsid w:val="000761F8"/>
    <w:rsid w:val="000A05A8"/>
    <w:rsid w:val="000C37BA"/>
    <w:rsid w:val="000E0F77"/>
    <w:rsid w:val="00171B4D"/>
    <w:rsid w:val="0019379E"/>
    <w:rsid w:val="001A5806"/>
    <w:rsid w:val="001C525D"/>
    <w:rsid w:val="001D0736"/>
    <w:rsid w:val="001D0F19"/>
    <w:rsid w:val="001D77D1"/>
    <w:rsid w:val="0021023D"/>
    <w:rsid w:val="0021597F"/>
    <w:rsid w:val="0022068C"/>
    <w:rsid w:val="00251BA6"/>
    <w:rsid w:val="002634FE"/>
    <w:rsid w:val="002D5DE5"/>
    <w:rsid w:val="002F0F20"/>
    <w:rsid w:val="002F383F"/>
    <w:rsid w:val="0030330A"/>
    <w:rsid w:val="00385465"/>
    <w:rsid w:val="00392F5F"/>
    <w:rsid w:val="003E3715"/>
    <w:rsid w:val="00420871"/>
    <w:rsid w:val="0045091B"/>
    <w:rsid w:val="0045113E"/>
    <w:rsid w:val="00484C54"/>
    <w:rsid w:val="004C65B7"/>
    <w:rsid w:val="004E450D"/>
    <w:rsid w:val="00537F63"/>
    <w:rsid w:val="005525B9"/>
    <w:rsid w:val="005529B3"/>
    <w:rsid w:val="005C2D2C"/>
    <w:rsid w:val="005C4E71"/>
    <w:rsid w:val="005F1948"/>
    <w:rsid w:val="005F305C"/>
    <w:rsid w:val="00601AB5"/>
    <w:rsid w:val="00631F38"/>
    <w:rsid w:val="00634B8C"/>
    <w:rsid w:val="006354A5"/>
    <w:rsid w:val="006808FC"/>
    <w:rsid w:val="006A181B"/>
    <w:rsid w:val="006A7AD0"/>
    <w:rsid w:val="006E085C"/>
    <w:rsid w:val="00735E20"/>
    <w:rsid w:val="00741020"/>
    <w:rsid w:val="00795794"/>
    <w:rsid w:val="007A2BED"/>
    <w:rsid w:val="007B4577"/>
    <w:rsid w:val="007C77BD"/>
    <w:rsid w:val="007D2D46"/>
    <w:rsid w:val="00805E4D"/>
    <w:rsid w:val="008126F0"/>
    <w:rsid w:val="008419A4"/>
    <w:rsid w:val="00857079"/>
    <w:rsid w:val="008578C6"/>
    <w:rsid w:val="008D38CC"/>
    <w:rsid w:val="00903FAF"/>
    <w:rsid w:val="009100D2"/>
    <w:rsid w:val="0098018F"/>
    <w:rsid w:val="009A17D4"/>
    <w:rsid w:val="009B7FF2"/>
    <w:rsid w:val="00A04F92"/>
    <w:rsid w:val="00A21D64"/>
    <w:rsid w:val="00A32A0D"/>
    <w:rsid w:val="00A638A4"/>
    <w:rsid w:val="00AA7363"/>
    <w:rsid w:val="00AC589A"/>
    <w:rsid w:val="00AF26CE"/>
    <w:rsid w:val="00B27145"/>
    <w:rsid w:val="00B45033"/>
    <w:rsid w:val="00B955D7"/>
    <w:rsid w:val="00BA64B3"/>
    <w:rsid w:val="00BD326D"/>
    <w:rsid w:val="00BD42C9"/>
    <w:rsid w:val="00C12986"/>
    <w:rsid w:val="00C26B45"/>
    <w:rsid w:val="00C71BE5"/>
    <w:rsid w:val="00CA2C15"/>
    <w:rsid w:val="00CA70C6"/>
    <w:rsid w:val="00CC3718"/>
    <w:rsid w:val="00CF2EDF"/>
    <w:rsid w:val="00D013EC"/>
    <w:rsid w:val="00DB7CD5"/>
    <w:rsid w:val="00DE0429"/>
    <w:rsid w:val="00DF5DFE"/>
    <w:rsid w:val="00E348A6"/>
    <w:rsid w:val="00E7185B"/>
    <w:rsid w:val="00EC5636"/>
    <w:rsid w:val="00ED23C2"/>
    <w:rsid w:val="00F5032B"/>
    <w:rsid w:val="00F51AC0"/>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63D1CC37-1AEF-4A5E-9C47-4ACB3A88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6D4062-4CD4-4058-BD4D-6CD1B9F5A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3822</Words>
  <Characters>21024</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AS24. GLORIA EDITH HERNANDEZ AVILA</cp:lastModifiedBy>
  <cp:revision>4</cp:revision>
  <dcterms:created xsi:type="dcterms:W3CDTF">2023-05-18T13:55:00Z</dcterms:created>
  <dcterms:modified xsi:type="dcterms:W3CDTF">2023-06-05T15:46:00Z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