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FBD" w:rsidRDefault="002E7FBD" w:rsidP="00E73726">
      <w:pPr>
        <w:ind w:right="-232"/>
        <w:jc w:val="center"/>
      </w:pPr>
      <w:r>
        <w:rPr>
          <w:b/>
          <w:bCs/>
          <w:lang w:eastAsia="es-CO"/>
        </w:rPr>
        <w:t>Anexo N° 2</w:t>
      </w:r>
      <w:r w:rsidRPr="00371B04">
        <w:rPr>
          <w:b/>
          <w:bCs/>
          <w:lang w:eastAsia="es-CO"/>
        </w:rPr>
        <w:t xml:space="preserve"> </w:t>
      </w:r>
      <w:r>
        <w:rPr>
          <w:b/>
          <w:bCs/>
          <w:lang w:eastAsia="es-CO"/>
        </w:rPr>
        <w:t xml:space="preserve">- </w:t>
      </w:r>
      <w:r w:rsidRPr="00C87B23">
        <w:rPr>
          <w:b/>
          <w:bCs/>
        </w:rPr>
        <w:t>COMPROMISO CONSORCIAL</w:t>
      </w:r>
    </w:p>
    <w:p w:rsidR="002E7FBD" w:rsidRDefault="002E7FBD" w:rsidP="002E7FBD">
      <w:pPr>
        <w:ind w:left="-284" w:right="-232"/>
        <w:jc w:val="center"/>
      </w:pPr>
      <w:r w:rsidRPr="00371B04">
        <w:rPr>
          <w:lang w:eastAsia="es-CO"/>
        </w:rPr>
        <w:t xml:space="preserve">Proceso de Contratación </w:t>
      </w:r>
      <w:r w:rsidR="002704EF">
        <w:rPr>
          <w:b/>
        </w:rPr>
        <w:t>PN DEURA MIC 0</w:t>
      </w:r>
      <w:r w:rsidR="00636756">
        <w:rPr>
          <w:b/>
        </w:rPr>
        <w:t>76</w:t>
      </w:r>
      <w:r w:rsidR="002704EF">
        <w:rPr>
          <w:b/>
        </w:rPr>
        <w:t xml:space="preserve"> </w:t>
      </w:r>
      <w:r w:rsidRPr="00682B55">
        <w:rPr>
          <w:b/>
        </w:rPr>
        <w:t>2019</w:t>
      </w:r>
    </w:p>
    <w:p w:rsidR="002E7FBD" w:rsidRPr="00953906" w:rsidRDefault="002E7FBD" w:rsidP="002E7FBD">
      <w:pPr>
        <w:ind w:left="-284" w:right="-232"/>
        <w:jc w:val="both"/>
        <w:rPr>
          <w:sz w:val="10"/>
          <w:szCs w:val="10"/>
        </w:rPr>
      </w:pPr>
    </w:p>
    <w:p w:rsidR="00682B55" w:rsidRPr="002704EF" w:rsidRDefault="00682B55" w:rsidP="002704EF">
      <w:pPr>
        <w:jc w:val="both"/>
        <w:rPr>
          <w:b/>
          <w:color w:val="000000"/>
        </w:rPr>
      </w:pPr>
      <w:r>
        <w:t xml:space="preserve">Entre, (persona jurídica) </w:t>
      </w:r>
      <w:r w:rsidRPr="000461AD">
        <w:t xml:space="preserve">--------------------, domiciliados en ----------------, constituida mediante Escritura No. -------- otorgada </w:t>
      </w:r>
      <w:r>
        <w:t xml:space="preserve">el ------------ </w:t>
      </w:r>
      <w:r w:rsidRPr="000461AD">
        <w:t xml:space="preserve">en la Notaría ---- de --------, representada en </w:t>
      </w:r>
      <w:r w:rsidR="009E73CC" w:rsidRPr="000461AD">
        <w:t>este</w:t>
      </w:r>
      <w:r w:rsidRPr="000461AD">
        <w:t xml:space="preserv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 xml:space="preserve">en la Notaría </w:t>
      </w:r>
      <w:r w:rsidR="009E73CC" w:rsidRPr="000461AD">
        <w:t>-----</w:t>
      </w:r>
      <w:r w:rsidR="009E73CC">
        <w:t xml:space="preserve"> 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 y -------------------------- y ------------------------ y</w:t>
      </w:r>
      <w:r w:rsidR="007113BF">
        <w:t xml:space="preserve"> ----------------</w:t>
      </w:r>
      <w:r w:rsidRPr="002D4DED">
        <w:t xml:space="preserve"> que se denominará_________</w:t>
      </w:r>
      <w:r w:rsidR="007113BF">
        <w:t>_______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sidR="002704EF">
        <w:rPr>
          <w:b/>
        </w:rPr>
        <w:t xml:space="preserve"> 0</w:t>
      </w:r>
      <w:r w:rsidR="00636756">
        <w:rPr>
          <w:b/>
        </w:rPr>
        <w:t>76</w:t>
      </w:r>
      <w:r w:rsidR="002704EF">
        <w:rPr>
          <w:b/>
        </w:rPr>
        <w:t xml:space="preserve"> </w:t>
      </w:r>
      <w:r w:rsidRPr="00FC40E0">
        <w:rPr>
          <w:b/>
        </w:rPr>
        <w:t>201</w:t>
      </w:r>
      <w:r>
        <w:rPr>
          <w:b/>
        </w:rPr>
        <w:t>9</w:t>
      </w:r>
      <w:r w:rsidRPr="002D4DED">
        <w:t xml:space="preserve">, cuyo objeto es </w:t>
      </w:r>
      <w:r w:rsidR="003F5492" w:rsidRPr="003F5492">
        <w:rPr>
          <w:b/>
        </w:rPr>
        <w:t>PRESTACIÓN DE SERVICIOS MÉDICOS ESPECIALIZADOS EN CARDIOLOGÍA Y EXÁMENES DIAGNÓSTICOS PARA LA ATENCIÓN DE LOS USUARIOS DEL SUBSISTEMA DE SALUD DE LA POLICÍA NACIONAL EN EL DEPARTAMENTO DE POLICIA URABA</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7113BF">
        <w:t>: ______________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w:t>
      </w:r>
      <w:r w:rsidR="00BB24D9" w:rsidRPr="006E5577">
        <w:t>obstante,</w:t>
      </w:r>
      <w:r w:rsidRPr="006E5577">
        <w:t xml:space="preserv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w:t>
      </w:r>
      <w:r w:rsidR="007113BF">
        <w:t>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rsidR="007113BF">
        <w:t>_____________</w:t>
      </w:r>
      <w:r w:rsidRPr="000461AD">
        <w:t xml:space="preserve">, identificado con </w:t>
      </w:r>
      <w:r>
        <w:t>cédula de ciudadanía. No _____</w:t>
      </w:r>
      <w:r w:rsidR="007113BF">
        <w:t>_______________</w:t>
      </w:r>
      <w:r w:rsidRPr="000461AD">
        <w:t>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w:t>
      </w:r>
      <w:r w:rsidR="007113BF">
        <w:t>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2E7FBD">
      <w:pPr>
        <w:ind w:left="-284" w:right="-232"/>
        <w:jc w:val="both"/>
      </w:pPr>
    </w:p>
    <w:p w:rsidR="002E7FBD" w:rsidRPr="00E17C50" w:rsidRDefault="00682B55" w:rsidP="004D0E78">
      <w:pPr>
        <w:ind w:right="-232"/>
        <w:jc w:val="both"/>
        <w:rPr>
          <w:bCs/>
          <w:lang w:val="es-CO"/>
        </w:rPr>
      </w:pPr>
      <w:r w:rsidRPr="000461AD">
        <w:t>Para constancia se firma a los __________</w:t>
      </w:r>
      <w:r w:rsidR="007113BF">
        <w:t>__________</w:t>
      </w:r>
      <w:r w:rsidRPr="000461AD">
        <w:t xml:space="preserve">. </w:t>
      </w:r>
    </w:p>
    <w:p w:rsidR="007113BF" w:rsidRPr="00E17C50" w:rsidRDefault="00D90ED4" w:rsidP="004D0E78">
      <w:pPr>
        <w:adjustRightInd w:val="0"/>
        <w:ind w:right="-232"/>
        <w:rPr>
          <w:lang w:eastAsia="es-CO"/>
        </w:rPr>
      </w:pPr>
      <w:r w:rsidRPr="009A42FF">
        <w:rPr>
          <w:lang w:eastAsia="es-CO"/>
        </w:rPr>
        <w:t xml:space="preserve">Firma: __________________________________ </w:t>
      </w:r>
    </w:p>
    <w:p w:rsidR="003F5492" w:rsidRDefault="003F5492" w:rsidP="00F65B0A">
      <w:pPr>
        <w:adjustRightInd w:val="0"/>
        <w:ind w:left="-284" w:right="-232"/>
        <w:jc w:val="center"/>
        <w:rPr>
          <w:b/>
          <w:bCs/>
          <w:lang w:eastAsia="es-CO"/>
        </w:rPr>
      </w:pPr>
    </w:p>
    <w:p w:rsidR="00682B55" w:rsidRPr="00F65B0A" w:rsidRDefault="00F65B0A" w:rsidP="00F65B0A">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rsidR="00682B55" w:rsidRDefault="00F65B0A" w:rsidP="00F65B0A">
      <w:pPr>
        <w:adjustRightInd w:val="0"/>
        <w:jc w:val="center"/>
        <w:rPr>
          <w:b/>
        </w:rPr>
      </w:pPr>
      <w:r w:rsidRPr="00371B04">
        <w:rPr>
          <w:lang w:eastAsia="es-CO"/>
        </w:rPr>
        <w:t xml:space="preserve">Proceso de Contratación </w:t>
      </w:r>
      <w:r w:rsidR="007113BF">
        <w:rPr>
          <w:b/>
        </w:rPr>
        <w:t>PN DEURA MIC 0</w:t>
      </w:r>
      <w:r w:rsidR="00636756">
        <w:rPr>
          <w:b/>
        </w:rPr>
        <w:t>76</w:t>
      </w:r>
      <w:r w:rsidR="007113BF">
        <w:rPr>
          <w:b/>
        </w:rPr>
        <w:t xml:space="preserve"> </w:t>
      </w:r>
      <w:r w:rsidRPr="00682B55">
        <w:rPr>
          <w:b/>
        </w:rPr>
        <w:t>201</w:t>
      </w:r>
      <w:r w:rsidR="00EE65F4">
        <w:rPr>
          <w:b/>
        </w:rPr>
        <w:t>9</w:t>
      </w:r>
    </w:p>
    <w:p w:rsidR="00F65B0A" w:rsidRPr="00953906" w:rsidRDefault="00F65B0A" w:rsidP="00F65B0A">
      <w:pPr>
        <w:adjustRightInd w:val="0"/>
        <w:jc w:val="center"/>
        <w:rPr>
          <w:sz w:val="10"/>
          <w:szCs w:val="10"/>
          <w:lang w:val="es-CO" w:eastAsia="es-CO"/>
        </w:rPr>
      </w:pPr>
    </w:p>
    <w:p w:rsidR="00682B55" w:rsidRPr="007113BF" w:rsidRDefault="00682B55" w:rsidP="007113BF">
      <w:pPr>
        <w:jc w:val="both"/>
        <w:rPr>
          <w:b/>
          <w:color w:val="000000"/>
        </w:rPr>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w:t>
      </w:r>
      <w:r w:rsidR="00221D8E">
        <w:t xml:space="preserve"> ----------- y ----------</w:t>
      </w:r>
      <w:r w:rsidRPr="002D4DED">
        <w:t xml:space="preserve"> y --------------- y ------------- que se denominará_________</w:t>
      </w:r>
      <w:r>
        <w:t>_</w:t>
      </w:r>
      <w:r w:rsidR="00221D8E">
        <w:t>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7113BF">
        <w:rPr>
          <w:b/>
        </w:rPr>
        <w:t>PN DEURA MIC 0</w:t>
      </w:r>
      <w:r w:rsidR="00636756">
        <w:rPr>
          <w:b/>
        </w:rPr>
        <w:t>76</w:t>
      </w:r>
      <w:r w:rsidR="007113BF">
        <w:rPr>
          <w:b/>
        </w:rPr>
        <w:t xml:space="preserve"> </w:t>
      </w:r>
      <w:r w:rsidRPr="00682B55">
        <w:rPr>
          <w:b/>
        </w:rPr>
        <w:t>2019</w:t>
      </w:r>
      <w:r w:rsidR="007113BF">
        <w:rPr>
          <w:b/>
        </w:rPr>
        <w:t>,</w:t>
      </w:r>
      <w:r>
        <w:rPr>
          <w:b/>
        </w:rPr>
        <w:t xml:space="preserve"> </w:t>
      </w:r>
      <w:r w:rsidRPr="002D4DED">
        <w:t xml:space="preserve">cuyo objeto es </w:t>
      </w:r>
      <w:r w:rsidR="003F5492" w:rsidRPr="003F5492">
        <w:rPr>
          <w:b/>
        </w:rPr>
        <w:t>PRESTACIÓN DE SERVICIOS MÉDICOS ESPECIALIZADOS EN CARDIOLOGÍA Y EXÁMENES DIAGNÓSTICOS PARA LA ATENCIÓN DE LOS USUARIOS DEL SUBSISTEMA DE SALUD DE LA POLICÍA NACIONAL EN EL DEPARTAMENTO DE POLICIA URABA</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w:t>
      </w:r>
      <w:r w:rsidR="00221D8E">
        <w:t>iente: __________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00B9198C" w:rsidRPr="003113B1">
        <w:rPr>
          <w:b/>
          <w:bCs/>
        </w:rPr>
        <w:t>SEXTA</w:t>
      </w:r>
      <w:r w:rsidR="00B9198C" w:rsidRPr="00470716">
        <w:rPr>
          <w:bCs/>
        </w:rPr>
        <w:t>.</w:t>
      </w:r>
      <w:r w:rsidR="00B9198C" w:rsidRPr="00470716">
        <w:t xml:space="preserve"> -</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w:t>
      </w:r>
      <w:r w:rsidR="00B9198C" w:rsidRPr="00470716">
        <w:t>obstante,</w:t>
      </w:r>
      <w:r w:rsidRPr="00470716">
        <w:t xml:space="preserv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 xml:space="preserve">aber: </w:t>
      </w:r>
      <w:r w:rsidR="00221D8E">
        <w:t>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cédula de ciudadaní</w:t>
      </w:r>
      <w:r w:rsidR="00221D8E">
        <w:t>a. No _______________</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E17C50" w:rsidRDefault="00E17C50" w:rsidP="00E17C50">
      <w:pPr>
        <w:ind w:left="-284" w:right="-232"/>
        <w:jc w:val="both"/>
      </w:pPr>
      <w:r>
        <w:t xml:space="preserve">     </w:t>
      </w:r>
      <w:r w:rsidR="00682B55" w:rsidRPr="000461AD">
        <w:t>Para constancia se firma a los __________</w:t>
      </w:r>
      <w:r w:rsidR="00682B55">
        <w:t>______________________</w:t>
      </w:r>
    </w:p>
    <w:p w:rsidR="003F1134" w:rsidRDefault="00953906" w:rsidP="003554A9">
      <w:pPr>
        <w:ind w:right="-232"/>
        <w:jc w:val="center"/>
        <w:rPr>
          <w:bCs/>
          <w:lang w:val="es-CO"/>
        </w:rPr>
      </w:pPr>
      <w:r w:rsidRPr="008D4C9B">
        <w:rPr>
          <w:b/>
          <w:bCs/>
          <w:lang w:eastAsia="es-CO"/>
        </w:rPr>
        <w:lastRenderedPageBreak/>
        <w:t>Formulario</w:t>
      </w:r>
      <w:r>
        <w:rPr>
          <w:b/>
          <w:bCs/>
          <w:lang w:eastAsia="es-CO"/>
        </w:rPr>
        <w:t xml:space="preserve"> N° 1</w:t>
      </w:r>
      <w:r w:rsidRPr="00371B04">
        <w:rPr>
          <w:b/>
          <w:bCs/>
          <w:lang w:eastAsia="es-CO"/>
        </w:rPr>
        <w:t xml:space="preserve"> </w:t>
      </w:r>
      <w:r>
        <w:rPr>
          <w:b/>
          <w:bCs/>
          <w:lang w:eastAsia="es-CO"/>
        </w:rPr>
        <w:t xml:space="preserve">- </w:t>
      </w:r>
      <w:r w:rsidRPr="008D4C9B">
        <w:rPr>
          <w:b/>
          <w:bCs/>
          <w:color w:val="000000"/>
          <w:lang w:eastAsia="es-CO"/>
        </w:rPr>
        <w:t xml:space="preserve">CARTA DE PRESENTACIÓN DE LA </w:t>
      </w:r>
      <w:r>
        <w:rPr>
          <w:b/>
          <w:bCs/>
          <w:color w:val="000000"/>
          <w:lang w:eastAsia="es-CO"/>
        </w:rPr>
        <w:t>PROPUESTA</w:t>
      </w:r>
    </w:p>
    <w:p w:rsidR="00953906" w:rsidRDefault="00953906" w:rsidP="00015CB0">
      <w:pPr>
        <w:ind w:right="-232"/>
        <w:jc w:val="center"/>
        <w:rPr>
          <w:bCs/>
          <w:lang w:val="es-CO"/>
        </w:rPr>
      </w:pPr>
      <w:r w:rsidRPr="00371B04">
        <w:rPr>
          <w:lang w:eastAsia="es-CO"/>
        </w:rPr>
        <w:t xml:space="preserve">Proceso de Contratación </w:t>
      </w:r>
      <w:r w:rsidRPr="00682B55">
        <w:rPr>
          <w:b/>
        </w:rPr>
        <w:t>PN DEURA MIC 0</w:t>
      </w:r>
      <w:r w:rsidR="00636756">
        <w:rPr>
          <w:b/>
        </w:rPr>
        <w:t>76</w:t>
      </w:r>
      <w:r w:rsidRPr="00682B55">
        <w:rPr>
          <w:b/>
        </w:rPr>
        <w:t xml:space="preserve"> 2019</w:t>
      </w:r>
    </w:p>
    <w:p w:rsidR="00682B55" w:rsidRPr="00164BDA" w:rsidRDefault="00682B55" w:rsidP="00682B55">
      <w:pPr>
        <w:adjustRightInd w:val="0"/>
        <w:jc w:val="both"/>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164BDA" w:rsidRDefault="00682B55" w:rsidP="00682B55">
      <w:pPr>
        <w:adjustRightInd w:val="0"/>
        <w:jc w:val="both"/>
        <w:rPr>
          <w:lang w:eastAsia="es-CO"/>
        </w:rPr>
      </w:pPr>
    </w:p>
    <w:p w:rsidR="00682B55" w:rsidRDefault="00682B55" w:rsidP="00682B55">
      <w:pPr>
        <w:tabs>
          <w:tab w:val="left" w:pos="9639"/>
        </w:tabs>
        <w:jc w:val="both"/>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 MIC</w:t>
      </w:r>
      <w:r>
        <w:rPr>
          <w:b/>
        </w:rPr>
        <w:t xml:space="preserve"> 0</w:t>
      </w:r>
      <w:r w:rsidR="00251C0A">
        <w:rPr>
          <w:b/>
        </w:rPr>
        <w:t>76</w:t>
      </w:r>
      <w:r w:rsidRPr="00FC40E0">
        <w:rPr>
          <w:b/>
        </w:rPr>
        <w:t xml:space="preserve"> </w:t>
      </w:r>
      <w:r w:rsidR="004801C3" w:rsidRPr="00FC40E0">
        <w:rPr>
          <w:b/>
        </w:rPr>
        <w:t>201</w:t>
      </w:r>
      <w:r w:rsidR="004801C3">
        <w:rPr>
          <w:b/>
        </w:rPr>
        <w:t>9</w:t>
      </w:r>
      <w:r w:rsidR="004801C3" w:rsidRPr="003554A9">
        <w:rPr>
          <w:bCs/>
        </w:rPr>
        <w:t>,</w:t>
      </w:r>
      <w:r w:rsidRPr="001544B4">
        <w:rPr>
          <w:lang w:eastAsia="es-CO"/>
        </w:rPr>
        <w:t xml:space="preserve"> cuyo objeto es </w:t>
      </w:r>
      <w:r w:rsidR="003F5492" w:rsidRPr="003F5492">
        <w:rPr>
          <w:b/>
        </w:rPr>
        <w:t>PRESTACIÓN DE SERVICIOS MÉDICOS ESPECIALIZADOS EN CARDIOLOGÍA Y EXÁMENES DIAGNÓSTICOS PARA LA ATENCIÓN DE LOS USUARIOS DEL SUBSISTEMA DE SALUD DE LA POLICÍA NACIONAL EN EL DEPARTAMENTO DE POLICIA URABA</w:t>
      </w:r>
      <w:r>
        <w:t>.</w:t>
      </w:r>
    </w:p>
    <w:p w:rsidR="00682B55" w:rsidRDefault="00682B55" w:rsidP="00682B55">
      <w:pPr>
        <w:tabs>
          <w:tab w:val="left" w:pos="9639"/>
        </w:tabs>
        <w:jc w:val="both"/>
      </w:pPr>
    </w:p>
    <w:p w:rsidR="00682B55" w:rsidRPr="0065770C" w:rsidRDefault="00682B55" w:rsidP="00682B55">
      <w:pPr>
        <w:adjustRightInd w:val="0"/>
        <w:jc w:val="both"/>
        <w:rPr>
          <w:color w:val="000000"/>
          <w:lang w:eastAsia="es-CO"/>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 MIC</w:t>
      </w:r>
      <w:r>
        <w:rPr>
          <w:b/>
        </w:rPr>
        <w:t xml:space="preserve"> 0</w:t>
      </w:r>
      <w:r w:rsidR="00251C0A">
        <w:rPr>
          <w:b/>
        </w:rPr>
        <w:t>76</w:t>
      </w:r>
      <w:r w:rsidRPr="00FC40E0">
        <w:rPr>
          <w:b/>
        </w:rPr>
        <w:t xml:space="preserve"> 201</w:t>
      </w:r>
      <w:r>
        <w:rPr>
          <w:b/>
        </w:rPr>
        <w:t xml:space="preserve">9 </w:t>
      </w:r>
      <w:r w:rsidRPr="0065770C">
        <w:rPr>
          <w:lang w:eastAsia="es-CO"/>
        </w:rPr>
        <w:t>convocado por el Departamento de Policía Urabá, cuyo objeto</w:t>
      </w:r>
      <w:r>
        <w:rPr>
          <w:lang w:eastAsia="es-CO"/>
        </w:rPr>
        <w:t xml:space="preserve"> es </w:t>
      </w:r>
      <w:r w:rsidRPr="0065770C">
        <w:rPr>
          <w:lang w:eastAsia="es-CO"/>
        </w:rPr>
        <w:t xml:space="preserve"> </w:t>
      </w:r>
      <w:r w:rsidR="003F5492" w:rsidRPr="003F5492">
        <w:rPr>
          <w:b/>
        </w:rPr>
        <w:t>PRESTACIÓN DE SERVICIOS MÉDICOS ESPECIALIZADOS EN CARDIOLOGÍA Y EXÁMENES DIAGNÓSTICOS PARA LA ATENCIÓN DE LOS USUARIOS DEL SUBSISTEMA DE SALUD DE LA POLICÍA NACIONAL EN EL DEPARTAMENTO DE POLICIA URABA</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rsidR="00682B55" w:rsidRPr="0065770C" w:rsidRDefault="00682B55" w:rsidP="00682B55">
      <w:pPr>
        <w:adjustRightInd w:val="0"/>
        <w:rPr>
          <w:color w:val="000000"/>
          <w:lang w:eastAsia="es-CO"/>
        </w:rPr>
      </w:pPr>
    </w:p>
    <w:p w:rsidR="00682B55" w:rsidRPr="007D2253" w:rsidRDefault="00682B55" w:rsidP="00682B55">
      <w:pPr>
        <w:jc w:val="both"/>
      </w:pPr>
      <w:r w:rsidRPr="007D2253">
        <w:t xml:space="preserve">En relación con la </w:t>
      </w:r>
      <w:r>
        <w:t>propuesta</w:t>
      </w:r>
      <w:r w:rsidRPr="007D2253">
        <w:t xml:space="preserve"> que presento, manifiesto lo siguiente:</w:t>
      </w:r>
    </w:p>
    <w:p w:rsidR="00682B55" w:rsidRPr="007D2253" w:rsidRDefault="00682B55" w:rsidP="00682B55">
      <w:pPr>
        <w:jc w:val="both"/>
      </w:pPr>
    </w:p>
    <w:p w:rsidR="00682B55" w:rsidRDefault="00682B55" w:rsidP="00F57DD1">
      <w:pPr>
        <w:numPr>
          <w:ilvl w:val="0"/>
          <w:numId w:val="13"/>
        </w:numPr>
        <w:autoSpaceDE/>
        <w:autoSpaceDN/>
        <w:jc w:val="both"/>
      </w:pPr>
      <w:r w:rsidRPr="00082513">
        <w:t>Que el proponente que represento conoce y acepta el contenido de la invitación y de sus anexos y formularios.</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Que la propuesta que presento es irrevocable e incondicional, y obliga insubordinadamente al proponente que represento.</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Default="00682B55" w:rsidP="00682B55">
      <w:pPr>
        <w:autoSpaceDE/>
        <w:autoSpaceDN/>
        <w:ind w:left="360"/>
        <w:jc w:val="both"/>
      </w:pPr>
    </w:p>
    <w:p w:rsidR="00251C0A" w:rsidRDefault="00682B55" w:rsidP="00251C0A">
      <w:pPr>
        <w:widowControl w:val="0"/>
        <w:numPr>
          <w:ilvl w:val="0"/>
          <w:numId w:val="13"/>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51C0A" w:rsidRPr="00471282" w:rsidRDefault="00251C0A" w:rsidP="00251C0A">
      <w:pPr>
        <w:widowControl w:val="0"/>
        <w:autoSpaceDE/>
        <w:autoSpaceDN/>
        <w:jc w:val="both"/>
      </w:pPr>
    </w:p>
    <w:p w:rsidR="00682B55" w:rsidRDefault="00682B55" w:rsidP="00F57DD1">
      <w:pPr>
        <w:numPr>
          <w:ilvl w:val="0"/>
          <w:numId w:val="13"/>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w:t>
      </w:r>
      <w:r w:rsidRPr="00082513">
        <w:lastRenderedPageBreak/>
        <w:t>interpretarse de la manera que resulte compatible con los términos y condiciones del proceso de contratación dentro del cual se presenta la misma, y aceptamos expresa y explícitamente que así se interprete nuestra propuesta.</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082513" w:rsidRDefault="00682B55" w:rsidP="00682B55">
      <w:pPr>
        <w:autoSpaceDE/>
        <w:autoSpaceDN/>
        <w:ind w:left="360"/>
        <w:jc w:val="both"/>
      </w:pPr>
    </w:p>
    <w:p w:rsidR="00682B55" w:rsidRDefault="00682B55" w:rsidP="00F57DD1">
      <w:pPr>
        <w:pStyle w:val="Sangradetextonormal"/>
        <w:numPr>
          <w:ilvl w:val="0"/>
          <w:numId w:val="13"/>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rsidR="00682B55" w:rsidRPr="00082513" w:rsidRDefault="00682B55" w:rsidP="00682B55">
      <w:pPr>
        <w:pStyle w:val="Sangradetextonormal"/>
        <w:spacing w:after="0"/>
        <w:ind w:left="360"/>
        <w:jc w:val="both"/>
        <w:rPr>
          <w:rFonts w:ascii="Arial" w:hAnsi="Arial" w:cs="Arial"/>
          <w:sz w:val="20"/>
          <w:szCs w:val="20"/>
        </w:rPr>
      </w:pPr>
    </w:p>
    <w:p w:rsidR="00682B55" w:rsidRDefault="00682B55" w:rsidP="00F57DD1">
      <w:pPr>
        <w:numPr>
          <w:ilvl w:val="0"/>
          <w:numId w:val="13"/>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082513" w:rsidRDefault="00682B55" w:rsidP="00682B55">
      <w:pPr>
        <w:autoSpaceDE/>
        <w:autoSpaceDN/>
        <w:ind w:left="426"/>
        <w:jc w:val="both"/>
      </w:pPr>
    </w:p>
    <w:p w:rsidR="00682B55" w:rsidRDefault="00682B55" w:rsidP="00F57DD1">
      <w:pPr>
        <w:pStyle w:val="Sangradetextonormal"/>
        <w:numPr>
          <w:ilvl w:val="0"/>
          <w:numId w:val="13"/>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625D6F" w:rsidRPr="00082513">
        <w:rPr>
          <w:rFonts w:ascii="Arial" w:hAnsi="Arial" w:cs="Arial"/>
          <w:sz w:val="20"/>
          <w:szCs w:val="20"/>
        </w:rPr>
        <w:t>o</w:t>
      </w:r>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082513" w:rsidRDefault="00682B55" w:rsidP="00682B55">
      <w:pPr>
        <w:pStyle w:val="Sangradetextonormal"/>
        <w:tabs>
          <w:tab w:val="num" w:pos="426"/>
        </w:tabs>
        <w:spacing w:after="0"/>
        <w:ind w:left="426"/>
        <w:jc w:val="both"/>
        <w:rPr>
          <w:rFonts w:ascii="Arial" w:hAnsi="Arial" w:cs="Arial"/>
          <w:sz w:val="20"/>
          <w:szCs w:val="20"/>
        </w:rPr>
      </w:pPr>
    </w:p>
    <w:p w:rsidR="00682B55" w:rsidRDefault="00682B55" w:rsidP="00F57DD1">
      <w:pPr>
        <w:numPr>
          <w:ilvl w:val="0"/>
          <w:numId w:val="13"/>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082513" w:rsidRDefault="00682B55" w:rsidP="00682B55">
      <w:pPr>
        <w:tabs>
          <w:tab w:val="num" w:pos="426"/>
          <w:tab w:val="left" w:pos="4678"/>
        </w:tabs>
        <w:autoSpaceDE/>
        <w:autoSpaceDN/>
        <w:ind w:left="426"/>
        <w:jc w:val="both"/>
      </w:pPr>
    </w:p>
    <w:p w:rsidR="00682B55" w:rsidRDefault="00682B55" w:rsidP="00F57DD1">
      <w:pPr>
        <w:widowControl w:val="0"/>
        <w:numPr>
          <w:ilvl w:val="0"/>
          <w:numId w:val="13"/>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rsidR="00682B55" w:rsidRPr="00082513" w:rsidRDefault="00682B55" w:rsidP="00682B55">
      <w:pPr>
        <w:widowControl w:val="0"/>
        <w:tabs>
          <w:tab w:val="num" w:pos="426"/>
        </w:tabs>
        <w:autoSpaceDE/>
        <w:autoSpaceDN/>
        <w:ind w:left="360"/>
        <w:jc w:val="both"/>
      </w:pPr>
    </w:p>
    <w:p w:rsidR="00682B55" w:rsidRDefault="00682B55" w:rsidP="00F57DD1">
      <w:pPr>
        <w:widowControl w:val="0"/>
        <w:numPr>
          <w:ilvl w:val="0"/>
          <w:numId w:val="13"/>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 xml:space="preserve">quienes nos presentamos en calidad de proponente al presente proceso de contratación, declaramos y aceptamos, explícitamente, que asumimos la responsabilidad plena por los resultados y obligaciones del contrato ofrecido, según </w:t>
      </w:r>
      <w:r w:rsidRPr="00082513">
        <w:lastRenderedPageBreak/>
        <w:t>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082513" w:rsidRDefault="00682B55" w:rsidP="00682B55">
      <w:pPr>
        <w:widowControl w:val="0"/>
        <w:tabs>
          <w:tab w:val="num" w:pos="426"/>
        </w:tabs>
        <w:autoSpaceDE/>
        <w:autoSpaceDN/>
        <w:ind w:left="360"/>
        <w:jc w:val="both"/>
      </w:pPr>
    </w:p>
    <w:p w:rsidR="00682B55" w:rsidRDefault="00682B55" w:rsidP="00F57DD1">
      <w:pPr>
        <w:numPr>
          <w:ilvl w:val="0"/>
          <w:numId w:val="14"/>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082513" w:rsidRDefault="00682B55" w:rsidP="00682B55">
      <w:pPr>
        <w:tabs>
          <w:tab w:val="num" w:pos="426"/>
        </w:tabs>
        <w:autoSpaceDE/>
        <w:autoSpaceDN/>
        <w:ind w:left="375"/>
        <w:jc w:val="both"/>
      </w:pPr>
    </w:p>
    <w:p w:rsidR="00682B55" w:rsidRDefault="00682B55" w:rsidP="00F57DD1">
      <w:pPr>
        <w:numPr>
          <w:ilvl w:val="0"/>
          <w:numId w:val="14"/>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rsidR="00682B55" w:rsidRPr="00082513" w:rsidRDefault="00682B55" w:rsidP="00682B55">
      <w:pPr>
        <w:tabs>
          <w:tab w:val="num" w:pos="426"/>
        </w:tabs>
        <w:autoSpaceDE/>
        <w:autoSpaceDN/>
        <w:ind w:left="426"/>
        <w:jc w:val="both"/>
      </w:pPr>
    </w:p>
    <w:p w:rsidR="00682B55" w:rsidRPr="0015144D" w:rsidRDefault="00682B55" w:rsidP="00F57DD1">
      <w:pPr>
        <w:numPr>
          <w:ilvl w:val="0"/>
          <w:numId w:val="14"/>
        </w:numPr>
        <w:tabs>
          <w:tab w:val="num" w:pos="426"/>
        </w:tabs>
        <w:autoSpaceDE/>
        <w:autoSpaceDN/>
        <w:ind w:left="426" w:hanging="426"/>
        <w:jc w:val="both"/>
      </w:pPr>
      <w:r w:rsidRPr="0015144D">
        <w:t>Que recibiremos notificaciones en la secretaría de su Despacho, o en la(s) siguiente(s) dirección(es</w:t>
      </w:r>
      <w:r w:rsidR="00625D6F" w:rsidRPr="0015144D">
        <w:t>): _</w:t>
      </w:r>
      <w:r w:rsidRPr="0015144D">
        <w:t>_______________________, Teléfono (os</w:t>
      </w:r>
      <w:r w:rsidR="00625D6F" w:rsidRPr="0015144D">
        <w:t>): _</w:t>
      </w:r>
      <w:r w:rsidRPr="0015144D">
        <w:t>____________.</w:t>
      </w:r>
    </w:p>
    <w:p w:rsidR="00682B55" w:rsidRPr="0015144D" w:rsidRDefault="00682B55" w:rsidP="00682B55">
      <w:pPr>
        <w:tabs>
          <w:tab w:val="num" w:pos="426"/>
        </w:tabs>
        <w:autoSpaceDE/>
        <w:autoSpaceDN/>
        <w:ind w:left="426"/>
        <w:jc w:val="both"/>
      </w:pPr>
    </w:p>
    <w:p w:rsidR="00682B55" w:rsidRPr="0015144D" w:rsidRDefault="00625D6F" w:rsidP="00F57DD1">
      <w:pPr>
        <w:pStyle w:val="Piedepgina"/>
        <w:numPr>
          <w:ilvl w:val="0"/>
          <w:numId w:val="14"/>
        </w:numPr>
        <w:tabs>
          <w:tab w:val="clear" w:pos="4419"/>
          <w:tab w:val="clear" w:pos="8838"/>
          <w:tab w:val="num" w:pos="426"/>
        </w:tabs>
        <w:autoSpaceDE/>
        <w:autoSpaceDN/>
        <w:jc w:val="both"/>
      </w:pPr>
      <w:r w:rsidRPr="0015144D">
        <w:t>Que,</w:t>
      </w:r>
      <w:r w:rsidR="00682B55" w:rsidRPr="0015144D">
        <w:t xml:space="preserve"> en caso de resultar favorecidos en la adjudicación del proceso de contratación, los pagos que se pacten dentro del contrato respectivo, deberán consignarse en la cuenta No. __________________________________ (Indicar clase de cuenta, </w:t>
      </w:r>
      <w:r w:rsidRPr="0015144D">
        <w:t>número, banco</w:t>
      </w:r>
      <w:r w:rsidR="00682B55" w:rsidRPr="0015144D">
        <w:t xml:space="preserve">, </w:t>
      </w:r>
      <w:r w:rsidRPr="0015144D">
        <w:t>sucursal, ciudad</w:t>
      </w:r>
      <w:r w:rsidR="00682B55" w:rsidRPr="0015144D">
        <w:t>, país y cualquier otro dato necesario).</w:t>
      </w:r>
    </w:p>
    <w:p w:rsidR="00682B55" w:rsidRPr="0015144D" w:rsidRDefault="00682B55" w:rsidP="00682B55">
      <w:pPr>
        <w:pStyle w:val="Piedepgina"/>
        <w:tabs>
          <w:tab w:val="clear" w:pos="4419"/>
          <w:tab w:val="clear" w:pos="8838"/>
          <w:tab w:val="num" w:pos="426"/>
        </w:tabs>
        <w:autoSpaceDE/>
        <w:autoSpaceDN/>
        <w:ind w:left="375"/>
        <w:jc w:val="both"/>
      </w:pPr>
    </w:p>
    <w:p w:rsidR="00682B55" w:rsidRPr="0015144D" w:rsidRDefault="00682B55" w:rsidP="00F57DD1">
      <w:pPr>
        <w:pStyle w:val="Piedepgina"/>
        <w:widowControl w:val="0"/>
        <w:numPr>
          <w:ilvl w:val="0"/>
          <w:numId w:val="14"/>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rsidR="00682B55" w:rsidRPr="00015CB0" w:rsidRDefault="00251C0A" w:rsidP="005F7FAA">
      <w:pPr>
        <w:pStyle w:val="Piedepgina"/>
        <w:widowControl w:val="0"/>
        <w:numPr>
          <w:ilvl w:val="0"/>
          <w:numId w:val="14"/>
        </w:numPr>
        <w:tabs>
          <w:tab w:val="clear" w:pos="4419"/>
          <w:tab w:val="clear" w:pos="8838"/>
          <w:tab w:val="num" w:pos="426"/>
          <w:tab w:val="left" w:pos="2835"/>
          <w:tab w:val="center" w:pos="4252"/>
          <w:tab w:val="right" w:pos="8504"/>
        </w:tabs>
        <w:autoSpaceDE/>
        <w:autoSpaceDN/>
        <w:jc w:val="both"/>
        <w:rPr>
          <w:lang w:val="es-CO" w:eastAsia="es-CO"/>
        </w:rPr>
      </w:pPr>
      <w:r w:rsidRPr="00D6370D">
        <w:rPr>
          <w:lang w:val="es-MX"/>
        </w:rPr>
        <w:t xml:space="preserve">Teniendo en cuenta que se pueden presentar situaciones que ocasionen variaciones en la ejecución del mismo, tales como la disminución o incremento repentino y significativo de usuarios del  Subsistema De Salud De La Policía Nacional en este municipio, la situación de orden público, lo que indiscutiblemente afectaría cualquier planeación en cuanto el plazo de ejecución del presente proceso contractual; así las cosas se determina, que para la presente contratación se tendrá un plazo de ejecución, a partir de la aprobación de pólizas y expedición del acta de inicio de ejecución del contrato, hasta el </w:t>
      </w:r>
      <w:r>
        <w:rPr>
          <w:lang w:val="es-MX"/>
        </w:rPr>
        <w:t xml:space="preserve">30 de abril de </w:t>
      </w:r>
      <w:r w:rsidRPr="00D6370D">
        <w:rPr>
          <w:lang w:val="es-MX"/>
        </w:rPr>
        <w:t>2020</w:t>
      </w:r>
      <w:r w:rsidRPr="00D6370D">
        <w:rPr>
          <w:b/>
          <w:lang w:val="es-MX"/>
        </w:rPr>
        <w:t xml:space="preserve"> </w:t>
      </w:r>
      <w:r>
        <w:rPr>
          <w:lang w:val="es-MX"/>
        </w:rPr>
        <w:t>o hasta agotar presupuesto</w:t>
      </w:r>
      <w:r w:rsidR="009B5A44" w:rsidRPr="00015CB0">
        <w:rPr>
          <w:lang w:val="es-MX"/>
        </w:rPr>
        <w:t>.</w:t>
      </w:r>
    </w:p>
    <w:p w:rsidR="00682B55" w:rsidRPr="007D2253"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156BB2" w:rsidRDefault="00156BB2" w:rsidP="00682B55">
      <w:pPr>
        <w:jc w:val="both"/>
      </w:pPr>
    </w:p>
    <w:p w:rsidR="003F5492" w:rsidRDefault="003F5492" w:rsidP="0027590B">
      <w:pPr>
        <w:jc w:val="center"/>
        <w:rPr>
          <w:rFonts w:eastAsia="MS Mincho"/>
          <w:b/>
          <w:color w:val="000000"/>
        </w:rPr>
      </w:pPr>
    </w:p>
    <w:p w:rsidR="00251C0A" w:rsidRDefault="00251C0A" w:rsidP="0027590B">
      <w:pPr>
        <w:jc w:val="center"/>
        <w:rPr>
          <w:rFonts w:eastAsia="MS Mincho"/>
          <w:b/>
          <w:color w:val="000000"/>
        </w:rPr>
      </w:pPr>
    </w:p>
    <w:p w:rsidR="003F5492" w:rsidRDefault="003F5492" w:rsidP="0027590B">
      <w:pPr>
        <w:jc w:val="center"/>
        <w:rPr>
          <w:rFonts w:eastAsia="MS Mincho"/>
          <w:b/>
          <w:color w:val="000000"/>
        </w:rPr>
      </w:pPr>
    </w:p>
    <w:p w:rsidR="00015CB0" w:rsidRPr="005F7FAA" w:rsidRDefault="00015CB0" w:rsidP="0027590B">
      <w:pPr>
        <w:jc w:val="center"/>
      </w:pPr>
      <w:r w:rsidRPr="005F7FAA">
        <w:rPr>
          <w:rFonts w:eastAsia="MS Mincho"/>
          <w:b/>
          <w:color w:val="000000"/>
        </w:rPr>
        <w:lastRenderedPageBreak/>
        <w:t>Formulario</w:t>
      </w:r>
      <w:r w:rsidRPr="005F7FAA">
        <w:rPr>
          <w:b/>
          <w:bCs/>
          <w:lang w:eastAsia="es-CO"/>
        </w:rPr>
        <w:t xml:space="preserve"> N° 2 - </w:t>
      </w:r>
      <w:r w:rsidRPr="005F7FAA">
        <w:rPr>
          <w:rFonts w:eastAsia="MS Mincho"/>
          <w:b/>
          <w:bCs/>
        </w:rPr>
        <w:t>CONDICIONES TÉCNICAS</w:t>
      </w:r>
    </w:p>
    <w:p w:rsidR="00015CB0" w:rsidRPr="005F7FAA" w:rsidRDefault="00015CB0" w:rsidP="00015CB0">
      <w:pPr>
        <w:jc w:val="center"/>
      </w:pPr>
      <w:r w:rsidRPr="005F7FAA">
        <w:rPr>
          <w:lang w:eastAsia="es-CO"/>
        </w:rPr>
        <w:t xml:space="preserve">Proceso de Contratación </w:t>
      </w:r>
      <w:r w:rsidRPr="005F7FAA">
        <w:rPr>
          <w:b/>
        </w:rPr>
        <w:t>PN DEURA MIC 0</w:t>
      </w:r>
      <w:r w:rsidR="00251C0A">
        <w:rPr>
          <w:b/>
        </w:rPr>
        <w:t>76</w:t>
      </w:r>
      <w:r w:rsidRPr="005F7FAA">
        <w:rPr>
          <w:b/>
        </w:rPr>
        <w:t xml:space="preserve"> 2019</w:t>
      </w:r>
    </w:p>
    <w:p w:rsidR="00015CB0" w:rsidRPr="005F7FAA" w:rsidRDefault="00015CB0" w:rsidP="00015CB0">
      <w:pPr>
        <w:jc w:val="center"/>
      </w:pPr>
      <w:r w:rsidRPr="005F7FAA">
        <w:rPr>
          <w:lang w:eastAsia="es-CO"/>
        </w:rPr>
        <w:t>(</w:t>
      </w:r>
      <w:r w:rsidRPr="005F7FAA">
        <w:rPr>
          <w:bCs/>
          <w:lang w:eastAsia="es-CO"/>
        </w:rPr>
        <w:t>Marque con una x según lo correspondiente a su oferta)</w:t>
      </w:r>
    </w:p>
    <w:p w:rsidR="00682B55" w:rsidRPr="005F7FAA" w:rsidRDefault="00682B55" w:rsidP="00682B55">
      <w:pPr>
        <w:pStyle w:val="Piedepgina"/>
        <w:tabs>
          <w:tab w:val="clear" w:pos="4419"/>
          <w:tab w:val="clear" w:pos="8838"/>
          <w:tab w:val="left" w:pos="426"/>
        </w:tabs>
        <w:suppressAutoHyphens/>
        <w:autoSpaceDE/>
        <w:jc w:val="both"/>
        <w:textAlignment w:val="baselin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806"/>
        <w:gridCol w:w="548"/>
        <w:gridCol w:w="575"/>
      </w:tblGrid>
      <w:tr w:rsidR="00251C0A" w:rsidRPr="00AA523E" w:rsidTr="000278F9">
        <w:trPr>
          <w:cantSplit/>
          <w:trHeight w:val="197"/>
        </w:trPr>
        <w:tc>
          <w:tcPr>
            <w:tcW w:w="357" w:type="pct"/>
            <w:vMerge w:val="restart"/>
            <w:vAlign w:val="center"/>
          </w:tcPr>
          <w:p w:rsidR="00251C0A" w:rsidRPr="00AA523E" w:rsidRDefault="00251C0A" w:rsidP="000278F9">
            <w:pPr>
              <w:pStyle w:val="Prrafodelista"/>
              <w:tabs>
                <w:tab w:val="left" w:pos="240"/>
              </w:tabs>
              <w:ind w:left="0"/>
              <w:jc w:val="center"/>
              <w:rPr>
                <w:b/>
              </w:rPr>
            </w:pPr>
            <w:r w:rsidRPr="00AA523E">
              <w:rPr>
                <w:b/>
              </w:rPr>
              <w:t>ITEM</w:t>
            </w:r>
          </w:p>
        </w:tc>
        <w:tc>
          <w:tcPr>
            <w:tcW w:w="4057" w:type="pct"/>
            <w:vMerge w:val="restart"/>
            <w:vAlign w:val="center"/>
          </w:tcPr>
          <w:p w:rsidR="00251C0A" w:rsidRPr="00AA523E" w:rsidRDefault="00251C0A" w:rsidP="000278F9">
            <w:pPr>
              <w:pStyle w:val="Prrafodelista"/>
              <w:tabs>
                <w:tab w:val="left" w:pos="240"/>
              </w:tabs>
              <w:ind w:left="0"/>
              <w:jc w:val="center"/>
              <w:rPr>
                <w:b/>
              </w:rPr>
            </w:pPr>
            <w:r w:rsidRPr="00AA523E">
              <w:rPr>
                <w:b/>
              </w:rPr>
              <w:t>CONDICIONES TECNICAS MINIMAS</w:t>
            </w:r>
          </w:p>
        </w:tc>
        <w:tc>
          <w:tcPr>
            <w:tcW w:w="586" w:type="pct"/>
            <w:gridSpan w:val="2"/>
            <w:vAlign w:val="center"/>
          </w:tcPr>
          <w:p w:rsidR="00251C0A" w:rsidRPr="00AA523E" w:rsidRDefault="00251C0A" w:rsidP="000278F9">
            <w:pPr>
              <w:pStyle w:val="Prrafodelista"/>
              <w:tabs>
                <w:tab w:val="left" w:pos="240"/>
              </w:tabs>
              <w:ind w:left="0"/>
              <w:jc w:val="center"/>
              <w:rPr>
                <w:b/>
              </w:rPr>
            </w:pPr>
            <w:r w:rsidRPr="00AA523E">
              <w:rPr>
                <w:b/>
              </w:rPr>
              <w:t>CUMPLE</w:t>
            </w:r>
          </w:p>
        </w:tc>
      </w:tr>
      <w:tr w:rsidR="00251C0A" w:rsidRPr="00AA523E" w:rsidTr="000278F9">
        <w:trPr>
          <w:cantSplit/>
          <w:trHeight w:val="257"/>
        </w:trPr>
        <w:tc>
          <w:tcPr>
            <w:tcW w:w="357" w:type="pct"/>
            <w:vMerge/>
            <w:vAlign w:val="center"/>
          </w:tcPr>
          <w:p w:rsidR="00251C0A" w:rsidRPr="00AA523E" w:rsidRDefault="00251C0A" w:rsidP="000278F9">
            <w:pPr>
              <w:pStyle w:val="Prrafodelista"/>
              <w:tabs>
                <w:tab w:val="left" w:pos="240"/>
              </w:tabs>
              <w:ind w:left="0"/>
              <w:jc w:val="center"/>
              <w:rPr>
                <w:b/>
              </w:rPr>
            </w:pPr>
          </w:p>
        </w:tc>
        <w:tc>
          <w:tcPr>
            <w:tcW w:w="4057" w:type="pct"/>
            <w:vMerge/>
            <w:vAlign w:val="center"/>
          </w:tcPr>
          <w:p w:rsidR="00251C0A" w:rsidRPr="00AA523E" w:rsidRDefault="00251C0A" w:rsidP="000278F9">
            <w:pPr>
              <w:pStyle w:val="Prrafodelista"/>
              <w:tabs>
                <w:tab w:val="left" w:pos="240"/>
              </w:tabs>
              <w:ind w:left="0"/>
              <w:jc w:val="center"/>
              <w:rPr>
                <w:b/>
              </w:rPr>
            </w:pPr>
          </w:p>
        </w:tc>
        <w:tc>
          <w:tcPr>
            <w:tcW w:w="286" w:type="pct"/>
            <w:vAlign w:val="center"/>
          </w:tcPr>
          <w:p w:rsidR="00251C0A" w:rsidRPr="00AA523E" w:rsidRDefault="00251C0A" w:rsidP="000278F9">
            <w:pPr>
              <w:pStyle w:val="Prrafodelista"/>
              <w:tabs>
                <w:tab w:val="left" w:pos="240"/>
              </w:tabs>
              <w:ind w:left="0"/>
              <w:jc w:val="center"/>
              <w:rPr>
                <w:b/>
              </w:rPr>
            </w:pPr>
            <w:r>
              <w:rPr>
                <w:b/>
              </w:rPr>
              <w:t>SI</w:t>
            </w:r>
          </w:p>
        </w:tc>
        <w:tc>
          <w:tcPr>
            <w:tcW w:w="300" w:type="pct"/>
            <w:vAlign w:val="center"/>
          </w:tcPr>
          <w:p w:rsidR="00251C0A" w:rsidRPr="00AA523E" w:rsidRDefault="00251C0A" w:rsidP="000278F9">
            <w:pPr>
              <w:pStyle w:val="Prrafodelista"/>
              <w:tabs>
                <w:tab w:val="left" w:pos="240"/>
              </w:tabs>
              <w:ind w:left="0"/>
              <w:jc w:val="center"/>
              <w:rPr>
                <w:b/>
              </w:rPr>
            </w:pPr>
            <w:r w:rsidRPr="00AA523E">
              <w:rPr>
                <w:b/>
              </w:rPr>
              <w:t>NO</w:t>
            </w:r>
          </w:p>
        </w:tc>
      </w:tr>
      <w:tr w:rsidR="00251C0A" w:rsidRPr="00AA523E" w:rsidTr="000278F9">
        <w:trPr>
          <w:trHeight w:val="169"/>
        </w:trPr>
        <w:tc>
          <w:tcPr>
            <w:tcW w:w="357" w:type="pct"/>
            <w:vAlign w:val="center"/>
          </w:tcPr>
          <w:p w:rsidR="00251C0A" w:rsidRPr="00933D5A" w:rsidRDefault="00251C0A" w:rsidP="000278F9">
            <w:pPr>
              <w:pStyle w:val="Prrafodelista"/>
              <w:tabs>
                <w:tab w:val="left" w:pos="240"/>
              </w:tabs>
              <w:ind w:left="0"/>
              <w:jc w:val="center"/>
            </w:pPr>
            <w:r w:rsidRPr="00933D5A">
              <w:t>1</w:t>
            </w:r>
          </w:p>
        </w:tc>
        <w:tc>
          <w:tcPr>
            <w:tcW w:w="4057" w:type="pct"/>
          </w:tcPr>
          <w:p w:rsidR="00251C0A" w:rsidRPr="00933D5A" w:rsidRDefault="00251C0A" w:rsidP="000278F9">
            <w:pPr>
              <w:jc w:val="both"/>
            </w:pPr>
            <w:r w:rsidRPr="00933D5A">
              <w:rPr>
                <w:lang w:eastAsia="es-CO"/>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60"/>
        </w:trPr>
        <w:tc>
          <w:tcPr>
            <w:tcW w:w="357" w:type="pct"/>
            <w:vAlign w:val="center"/>
          </w:tcPr>
          <w:p w:rsidR="00251C0A" w:rsidRPr="00933D5A" w:rsidRDefault="00251C0A" w:rsidP="000278F9">
            <w:pPr>
              <w:pStyle w:val="Prrafodelista"/>
              <w:tabs>
                <w:tab w:val="left" w:pos="240"/>
              </w:tabs>
              <w:ind w:left="0"/>
              <w:jc w:val="center"/>
            </w:pPr>
            <w:r w:rsidRPr="00933D5A">
              <w:t>2</w:t>
            </w:r>
          </w:p>
        </w:tc>
        <w:tc>
          <w:tcPr>
            <w:tcW w:w="4057" w:type="pct"/>
          </w:tcPr>
          <w:p w:rsidR="00251C0A" w:rsidRPr="00933D5A" w:rsidRDefault="00251C0A" w:rsidP="000278F9">
            <w:pPr>
              <w:jc w:val="both"/>
            </w:pPr>
            <w:r w:rsidRPr="00933D5A">
              <w:t>Deberá tener estructurado el Sistema de Referencia y Contra referencia y Sistema de Atención al Usuario</w:t>
            </w:r>
            <w:r>
              <w:t>.</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69"/>
        </w:trPr>
        <w:tc>
          <w:tcPr>
            <w:tcW w:w="357" w:type="pct"/>
            <w:vAlign w:val="center"/>
          </w:tcPr>
          <w:p w:rsidR="00251C0A" w:rsidRPr="00933D5A" w:rsidRDefault="00251C0A" w:rsidP="000278F9">
            <w:pPr>
              <w:pStyle w:val="Prrafodelista"/>
              <w:tabs>
                <w:tab w:val="left" w:pos="240"/>
              </w:tabs>
              <w:ind w:left="0"/>
              <w:jc w:val="center"/>
            </w:pPr>
            <w:r w:rsidRPr="00933D5A">
              <w:t>3</w:t>
            </w:r>
          </w:p>
        </w:tc>
        <w:tc>
          <w:tcPr>
            <w:tcW w:w="4057" w:type="pct"/>
            <w:vAlign w:val="center"/>
          </w:tcPr>
          <w:p w:rsidR="00251C0A" w:rsidRPr="00933D5A" w:rsidRDefault="00251C0A" w:rsidP="000278F9">
            <w:pPr>
              <w:adjustRightInd w:val="0"/>
              <w:jc w:val="both"/>
              <w:rPr>
                <w:lang w:eastAsia="es-CO"/>
              </w:rPr>
            </w:pPr>
            <w:r w:rsidRPr="00933D5A">
              <w:rPr>
                <w:lang w:eastAsia="es-CO"/>
              </w:rPr>
              <w:t>El oferente debe tener suficiencia científica, técnica y administrativa que garantice la prestación de los servicios objeto del presente contrato a los usuarios del Subsistema de Salud de la Policía Nacional</w:t>
            </w:r>
            <w:r>
              <w:rPr>
                <w:lang w:eastAsia="es-CO"/>
              </w:rPr>
              <w:t>.</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349"/>
        </w:trPr>
        <w:tc>
          <w:tcPr>
            <w:tcW w:w="357" w:type="pct"/>
            <w:vAlign w:val="center"/>
          </w:tcPr>
          <w:p w:rsidR="00251C0A" w:rsidRPr="00933D5A" w:rsidRDefault="00251C0A" w:rsidP="000278F9">
            <w:pPr>
              <w:pStyle w:val="Prrafodelista"/>
              <w:tabs>
                <w:tab w:val="left" w:pos="240"/>
              </w:tabs>
              <w:ind w:left="0"/>
              <w:jc w:val="center"/>
            </w:pPr>
            <w:r w:rsidRPr="00933D5A">
              <w:t>4</w:t>
            </w:r>
          </w:p>
        </w:tc>
        <w:tc>
          <w:tcPr>
            <w:tcW w:w="4057" w:type="pct"/>
            <w:vAlign w:val="center"/>
          </w:tcPr>
          <w:p w:rsidR="00251C0A" w:rsidRPr="00933D5A" w:rsidRDefault="00251C0A" w:rsidP="000278F9">
            <w:pPr>
              <w:jc w:val="both"/>
              <w:rPr>
                <w:lang w:eastAsia="es-CO"/>
              </w:rPr>
            </w:pPr>
            <w:r w:rsidRPr="00933D5A">
              <w:rPr>
                <w:lang w:eastAsia="es-CO"/>
              </w:rPr>
              <w:t>El CONTRATISTA deberá designar un funcionario para que en conjunto con el supervisor del contrato o auditor médico del Contratante, den solución a los posibles inconvenientes que puedan presentarse durante el desarrollo y ejecución del contrato.</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507"/>
        </w:trPr>
        <w:tc>
          <w:tcPr>
            <w:tcW w:w="357" w:type="pct"/>
            <w:vAlign w:val="center"/>
          </w:tcPr>
          <w:p w:rsidR="00251C0A" w:rsidRPr="00933D5A" w:rsidRDefault="00251C0A" w:rsidP="000278F9">
            <w:pPr>
              <w:pStyle w:val="Prrafodelista"/>
              <w:tabs>
                <w:tab w:val="left" w:pos="240"/>
              </w:tabs>
              <w:ind w:left="0"/>
              <w:jc w:val="center"/>
            </w:pPr>
            <w:r w:rsidRPr="00933D5A">
              <w:t>5</w:t>
            </w:r>
          </w:p>
        </w:tc>
        <w:tc>
          <w:tcPr>
            <w:tcW w:w="4057" w:type="pct"/>
            <w:vAlign w:val="center"/>
          </w:tcPr>
          <w:p w:rsidR="00251C0A" w:rsidRPr="00933D5A" w:rsidRDefault="00251C0A" w:rsidP="000278F9">
            <w:pPr>
              <w:pStyle w:val="Prrafodelista"/>
              <w:tabs>
                <w:tab w:val="left" w:pos="240"/>
              </w:tabs>
              <w:ind w:left="0"/>
              <w:jc w:val="both"/>
            </w:pPr>
            <w:r w:rsidRPr="00933D5A">
              <w:rPr>
                <w:rFonts w:eastAsia="Calibri"/>
              </w:rPr>
              <w:t>Capacidad operativa y justificación: La entidad oferente deberá contar con el recurso humano calificado y la infraestructura física habilitada, adecuada y suficiente que garantice la prestación de los servicios en salud y el suministro de medicamentos  en forma oportuna, accesible e ininterrumpida a nuestros usuarios durante el plazo de ejecución del objeto contratado.</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69"/>
        </w:trPr>
        <w:tc>
          <w:tcPr>
            <w:tcW w:w="357" w:type="pct"/>
            <w:vAlign w:val="center"/>
          </w:tcPr>
          <w:p w:rsidR="00251C0A" w:rsidRPr="003653DC" w:rsidRDefault="00251C0A" w:rsidP="000278F9">
            <w:pPr>
              <w:pStyle w:val="Prrafodelista"/>
              <w:tabs>
                <w:tab w:val="left" w:pos="240"/>
              </w:tabs>
              <w:ind w:left="0"/>
              <w:jc w:val="center"/>
              <w:rPr>
                <w:lang w:val="es-ES"/>
              </w:rPr>
            </w:pPr>
            <w:r>
              <w:rPr>
                <w:lang w:val="es-ES"/>
              </w:rPr>
              <w:t>6</w:t>
            </w:r>
          </w:p>
        </w:tc>
        <w:tc>
          <w:tcPr>
            <w:tcW w:w="4057" w:type="pct"/>
            <w:vAlign w:val="center"/>
          </w:tcPr>
          <w:p w:rsidR="00251C0A" w:rsidRDefault="00251C0A" w:rsidP="000278F9">
            <w:pPr>
              <w:jc w:val="both"/>
              <w:rPr>
                <w:lang w:eastAsia="es-CO"/>
              </w:rPr>
            </w:pPr>
            <w:r w:rsidRPr="006E231B">
              <w:rPr>
                <w:b/>
                <w:spacing w:val="-6"/>
              </w:rPr>
              <w:t>LEGISLACIÓN AMBIENTAL EN MATERIA DE POST-CONSUMO</w:t>
            </w:r>
            <w:r w:rsidRPr="006E231B">
              <w:t xml:space="preserve">: </w:t>
            </w:r>
            <w:r w:rsidRPr="006E231B">
              <w:rPr>
                <w:lang w:eastAsia="es-CO"/>
              </w:rPr>
              <w:t xml:space="preserve">El proponente debe dar cumplimiento a la siguiente normatividad: </w:t>
            </w:r>
          </w:p>
          <w:p w:rsidR="00251C0A" w:rsidRPr="006E231B" w:rsidRDefault="00251C0A" w:rsidP="000278F9">
            <w:pPr>
              <w:jc w:val="both"/>
            </w:pPr>
          </w:p>
          <w:p w:rsidR="00251C0A" w:rsidRPr="006E231B" w:rsidRDefault="00251C0A" w:rsidP="000278F9">
            <w:pPr>
              <w:adjustRightInd w:val="0"/>
              <w:jc w:val="both"/>
              <w:rPr>
                <w:lang w:eastAsia="es-CO"/>
              </w:rPr>
            </w:pPr>
            <w:r w:rsidRPr="006E231B">
              <w:rPr>
                <w:lang w:eastAsia="es-CO"/>
              </w:rPr>
              <w:t>Ley 1252 de 27/11/2008, “</w:t>
            </w:r>
            <w:r w:rsidRPr="006E231B">
              <w:rPr>
                <w:i/>
                <w:iCs/>
                <w:lang w:eastAsia="es-CO"/>
              </w:rPr>
              <w:t>por la cual se dictan normas prohibitivas en materia ambiental referente a residuos y desechos peligrosos</w:t>
            </w:r>
            <w:r w:rsidRPr="006E231B">
              <w:rPr>
                <w:lang w:eastAsia="es-CO"/>
              </w:rPr>
              <w:t xml:space="preserve">”. </w:t>
            </w:r>
          </w:p>
          <w:p w:rsidR="00251C0A" w:rsidRPr="006E231B" w:rsidRDefault="00251C0A" w:rsidP="000278F9">
            <w:pPr>
              <w:adjustRightInd w:val="0"/>
              <w:jc w:val="both"/>
              <w:rPr>
                <w:lang w:eastAsia="es-CO"/>
              </w:rPr>
            </w:pPr>
          </w:p>
          <w:p w:rsidR="00251C0A" w:rsidRPr="006E231B" w:rsidRDefault="00251C0A" w:rsidP="000278F9">
            <w:pPr>
              <w:pStyle w:val="Prrafodelista"/>
              <w:tabs>
                <w:tab w:val="left" w:pos="240"/>
              </w:tabs>
              <w:ind w:left="0"/>
              <w:jc w:val="both"/>
            </w:pPr>
            <w:r w:rsidRPr="006E231B">
              <w:rPr>
                <w:lang w:eastAsia="es-CO"/>
              </w:rPr>
              <w:t>Decreto 4741 de 30/12/2005 “</w:t>
            </w:r>
            <w:r w:rsidRPr="006E231B">
              <w:rPr>
                <w:i/>
                <w:iCs/>
                <w:lang w:eastAsia="es-CO"/>
              </w:rPr>
              <w:t>por el cual se reglamenta parcialmente la prohibición y manejo de los residuos o desechos peligrosos generados en el marco de la gestión ambiental</w:t>
            </w:r>
            <w:r w:rsidRPr="006E231B">
              <w:rPr>
                <w:lang w:eastAsia="es-CO"/>
              </w:rPr>
              <w:t>”.</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338"/>
        </w:trPr>
        <w:tc>
          <w:tcPr>
            <w:tcW w:w="357" w:type="pct"/>
            <w:vAlign w:val="center"/>
          </w:tcPr>
          <w:p w:rsidR="00251C0A" w:rsidRPr="006F65AE" w:rsidRDefault="00251C0A" w:rsidP="000278F9">
            <w:pPr>
              <w:pStyle w:val="Textoindependiente3"/>
              <w:spacing w:after="0"/>
              <w:jc w:val="center"/>
              <w:rPr>
                <w:rFonts w:ascii="Arial" w:hAnsi="Arial" w:cs="Arial"/>
                <w:sz w:val="20"/>
                <w:szCs w:val="20"/>
              </w:rPr>
            </w:pPr>
            <w:r>
              <w:rPr>
                <w:rFonts w:ascii="Arial" w:hAnsi="Arial" w:cs="Arial"/>
                <w:sz w:val="20"/>
                <w:szCs w:val="20"/>
              </w:rPr>
              <w:t>7</w:t>
            </w:r>
          </w:p>
        </w:tc>
        <w:tc>
          <w:tcPr>
            <w:tcW w:w="4057" w:type="pct"/>
            <w:vAlign w:val="center"/>
          </w:tcPr>
          <w:p w:rsidR="00251C0A" w:rsidRPr="006E231B" w:rsidRDefault="00251C0A" w:rsidP="000278F9">
            <w:pPr>
              <w:jc w:val="both"/>
            </w:pPr>
            <w:r w:rsidRPr="006E231B">
              <w:rPr>
                <w:lang w:eastAsia="es-CO"/>
              </w:rPr>
              <w:t xml:space="preserve">Tener una persona encargará de enviar y recibir las solicitudes de las autorizaciones de atención a que haya lugar, por medio de la central de referencia y contra referencia de la Policía Nacional. Área de Sanidad del Departamento de Policía Urabá la cual se halla en  el email </w:t>
            </w:r>
            <w:hyperlink r:id="rId8" w:history="1">
              <w:r w:rsidRPr="006E231B">
                <w:rPr>
                  <w:rStyle w:val="Hipervnculo"/>
                  <w:lang w:eastAsia="es-CO"/>
                </w:rPr>
                <w:t>deura.grusa-referencia@policia.gov.co</w:t>
              </w:r>
            </w:hyperlink>
            <w:r w:rsidRPr="006E231B">
              <w:rPr>
                <w:lang w:eastAsia="es-CO"/>
              </w:rPr>
              <w:t xml:space="preserve">; </w:t>
            </w:r>
            <w:hyperlink r:id="rId9" w:history="1">
              <w:r w:rsidRPr="006E231B">
                <w:rPr>
                  <w:rStyle w:val="Hipervnculo"/>
                  <w:lang w:eastAsia="es-CO"/>
                </w:rPr>
                <w:t>sanidadreferencia@hotmail.com</w:t>
              </w:r>
            </w:hyperlink>
            <w:r w:rsidRPr="006E231B">
              <w:rPr>
                <w:lang w:eastAsia="es-CO"/>
              </w:rPr>
              <w:t>.</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365"/>
        </w:trPr>
        <w:tc>
          <w:tcPr>
            <w:tcW w:w="357" w:type="pct"/>
            <w:vAlign w:val="center"/>
          </w:tcPr>
          <w:p w:rsidR="00251C0A" w:rsidRPr="00251730" w:rsidRDefault="00251C0A" w:rsidP="000278F9">
            <w:pPr>
              <w:pStyle w:val="Textoindependiente3"/>
              <w:spacing w:after="0"/>
              <w:jc w:val="center"/>
              <w:rPr>
                <w:rFonts w:ascii="Arial" w:hAnsi="Arial" w:cs="Arial"/>
                <w:sz w:val="20"/>
                <w:szCs w:val="20"/>
              </w:rPr>
            </w:pPr>
            <w:r>
              <w:rPr>
                <w:rFonts w:ascii="Arial" w:hAnsi="Arial" w:cs="Arial"/>
                <w:sz w:val="20"/>
                <w:szCs w:val="20"/>
              </w:rPr>
              <w:t>8</w:t>
            </w:r>
          </w:p>
        </w:tc>
        <w:tc>
          <w:tcPr>
            <w:tcW w:w="4057" w:type="pct"/>
            <w:vAlign w:val="center"/>
          </w:tcPr>
          <w:p w:rsidR="00251C0A" w:rsidRPr="00251730" w:rsidRDefault="00251C0A" w:rsidP="000278F9">
            <w:pPr>
              <w:jc w:val="both"/>
              <w:rPr>
                <w:lang w:eastAsia="es-CO"/>
              </w:rPr>
            </w:pPr>
            <w:r w:rsidRPr="001C66A0">
              <w:t>El oferente debe estar en condiciones de prestar los servicios con la oportunidad mínima a continuación detallada: consulta externa y apoyo diagnostico hasta 20 días calendario,  oportunidad estipulada en las Resoluciones, 1446 de mayo 8 de 2006 y Resolución</w:t>
            </w:r>
            <w:r w:rsidRPr="001C66A0">
              <w:rPr>
                <w:b/>
                <w:bCs/>
              </w:rPr>
              <w:t xml:space="preserve"> </w:t>
            </w:r>
            <w:r w:rsidRPr="001C66A0">
              <w:rPr>
                <w:bCs/>
              </w:rPr>
              <w:t>1552 de mayo 14 de 2013 MINPROTECCION y circular única título II de SUPERSALUD</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9</w:t>
            </w:r>
          </w:p>
        </w:tc>
        <w:tc>
          <w:tcPr>
            <w:tcW w:w="4057" w:type="pct"/>
            <w:vAlign w:val="center"/>
          </w:tcPr>
          <w:p w:rsidR="00251C0A" w:rsidRPr="006E231B" w:rsidRDefault="00251C0A" w:rsidP="000278F9">
            <w:pPr>
              <w:adjustRightInd w:val="0"/>
              <w:jc w:val="both"/>
              <w:rPr>
                <w:lang w:eastAsia="es-CO"/>
              </w:rPr>
            </w:pPr>
            <w:r w:rsidRPr="006E231B">
              <w:rPr>
                <w:lang w:eastAsia="es-CO"/>
              </w:rPr>
              <w:t>La Institución deberá tener implementado el Sistema de Auditoria y permitir actividades a la Auditoria autorizada por el Área de Sanidad del Departamento de Policía Urabá.</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10</w:t>
            </w:r>
          </w:p>
        </w:tc>
        <w:tc>
          <w:tcPr>
            <w:tcW w:w="4057" w:type="pct"/>
            <w:vAlign w:val="center"/>
          </w:tcPr>
          <w:p w:rsidR="00251C0A" w:rsidRPr="006E231B" w:rsidRDefault="00251C0A" w:rsidP="000278F9">
            <w:pPr>
              <w:adjustRightInd w:val="0"/>
              <w:jc w:val="both"/>
              <w:rPr>
                <w:lang w:eastAsia="es-CO"/>
              </w:rPr>
            </w:pPr>
            <w:r w:rsidRPr="006F65AE">
              <w:rPr>
                <w:lang w:eastAsia="es-CO"/>
              </w:rPr>
              <w:t>Contar con medios para la comunicación con la central de referencia, contra-referencia y autorizaciones de la jurisdicción (Telefónica e internet), para solicitar las autorizaciones de atención a que haya lugar</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lastRenderedPageBreak/>
              <w:t>11</w:t>
            </w:r>
          </w:p>
        </w:tc>
        <w:tc>
          <w:tcPr>
            <w:tcW w:w="4057" w:type="pct"/>
            <w:vAlign w:val="center"/>
          </w:tcPr>
          <w:p w:rsidR="00251C0A" w:rsidRPr="00135900" w:rsidRDefault="00251C0A" w:rsidP="000278F9">
            <w:pPr>
              <w:pStyle w:val="Prrafodelista"/>
              <w:spacing w:line="276" w:lineRule="auto"/>
              <w:ind w:left="0"/>
              <w:jc w:val="both"/>
            </w:pPr>
            <w:r w:rsidRPr="00135900">
              <w:t xml:space="preserve">Prestar los servicios de acuerdo con el plan de beneficios definido por el Consejo Superior de Salud de las Fuerzas Militares y Policía Nacional CSSMP, así: </w:t>
            </w:r>
          </w:p>
          <w:p w:rsidR="00251C0A" w:rsidRDefault="00251C0A" w:rsidP="00251C0A">
            <w:pPr>
              <w:pStyle w:val="Prrafodelista"/>
              <w:numPr>
                <w:ilvl w:val="0"/>
                <w:numId w:val="46"/>
              </w:numPr>
              <w:autoSpaceDE/>
              <w:autoSpaceDN/>
              <w:adjustRightInd w:val="0"/>
              <w:jc w:val="both"/>
            </w:pPr>
            <w:r w:rsidRPr="00A15686">
              <w:t>Acuerdos 052 de 2013 (Manual de medicamentos y terapéutica).</w:t>
            </w:r>
          </w:p>
          <w:p w:rsidR="00251C0A" w:rsidRDefault="00251C0A" w:rsidP="00251C0A">
            <w:pPr>
              <w:pStyle w:val="Prrafodelista"/>
              <w:numPr>
                <w:ilvl w:val="0"/>
                <w:numId w:val="46"/>
              </w:numPr>
              <w:autoSpaceDE/>
              <w:autoSpaceDN/>
              <w:jc w:val="both"/>
            </w:pPr>
            <w:r w:rsidRPr="006F65AE">
              <w:t>Acuerdo 002 de 2001 (Plan de Servicios de Sanidad Militar y Policial).</w:t>
            </w:r>
          </w:p>
          <w:p w:rsidR="00251C0A" w:rsidRPr="006300DF" w:rsidRDefault="00251C0A" w:rsidP="00251C0A">
            <w:pPr>
              <w:pStyle w:val="Prrafodelista"/>
              <w:numPr>
                <w:ilvl w:val="0"/>
                <w:numId w:val="46"/>
              </w:numPr>
              <w:autoSpaceDE/>
              <w:autoSpaceDN/>
              <w:jc w:val="both"/>
            </w:pPr>
            <w:r w:rsidRPr="006F65AE">
              <w:t>Acuerdo 010 de 2001 (Extensión del plan de beneficios hacia rehabilitación).</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12</w:t>
            </w:r>
          </w:p>
        </w:tc>
        <w:tc>
          <w:tcPr>
            <w:tcW w:w="4057" w:type="pct"/>
            <w:vAlign w:val="center"/>
          </w:tcPr>
          <w:p w:rsidR="00251C0A" w:rsidRPr="00135900" w:rsidRDefault="00251C0A" w:rsidP="000278F9">
            <w:pPr>
              <w:pStyle w:val="Prrafodelista"/>
              <w:ind w:left="0"/>
              <w:jc w:val="both"/>
            </w:pPr>
            <w:r w:rsidRPr="00135900">
              <w:t>Realizar las actividades propias para las que fue contratada dando cumplimiento a la normatividad y leyes vigentes de carácter general e interno que guarden relación con el Sistema de Gestión Integral.</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13</w:t>
            </w:r>
          </w:p>
        </w:tc>
        <w:tc>
          <w:tcPr>
            <w:tcW w:w="4057" w:type="pct"/>
            <w:vAlign w:val="center"/>
          </w:tcPr>
          <w:p w:rsidR="00251C0A" w:rsidRPr="00135900" w:rsidRDefault="00251C0A" w:rsidP="000278F9">
            <w:pPr>
              <w:pStyle w:val="Prrafodelista"/>
              <w:ind w:left="0"/>
              <w:jc w:val="both"/>
            </w:pPr>
            <w:r w:rsidRPr="00135900">
              <w:t>Se compromete a cumplir con el programa de Gestión de Residuos Hospitalarios – Decreto 2676 de 2000, Decreto 4741 de 2005 que trata de Gestión de residuos químicos.</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14</w:t>
            </w:r>
          </w:p>
        </w:tc>
        <w:tc>
          <w:tcPr>
            <w:tcW w:w="4057" w:type="pct"/>
            <w:vAlign w:val="center"/>
          </w:tcPr>
          <w:p w:rsidR="00251C0A" w:rsidRPr="00135900" w:rsidRDefault="00251C0A" w:rsidP="000278F9">
            <w:pPr>
              <w:pStyle w:val="Prrafodelista"/>
              <w:ind w:left="0"/>
              <w:jc w:val="both"/>
            </w:pPr>
            <w:r w:rsidRPr="00135900">
              <w:t>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15</w:t>
            </w:r>
          </w:p>
        </w:tc>
        <w:tc>
          <w:tcPr>
            <w:tcW w:w="4057" w:type="pct"/>
            <w:vAlign w:val="center"/>
          </w:tcPr>
          <w:p w:rsidR="00251C0A" w:rsidRPr="00135900" w:rsidRDefault="00251C0A" w:rsidP="000278F9">
            <w:pPr>
              <w:pStyle w:val="Prrafodelista"/>
              <w:ind w:left="0"/>
              <w:jc w:val="both"/>
            </w:pPr>
            <w:r>
              <w:t>S</w:t>
            </w:r>
            <w:r w:rsidRPr="006F65AE">
              <w:t>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16</w:t>
            </w:r>
          </w:p>
        </w:tc>
        <w:tc>
          <w:tcPr>
            <w:tcW w:w="4057" w:type="pct"/>
            <w:vAlign w:val="center"/>
          </w:tcPr>
          <w:p w:rsidR="00251C0A" w:rsidRDefault="00251C0A" w:rsidP="000278F9">
            <w:pPr>
              <w:pStyle w:val="Prrafodelista"/>
              <w:ind w:left="0"/>
              <w:jc w:val="both"/>
            </w:pPr>
            <w:r w:rsidRPr="00DF1596">
              <w:t>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17</w:t>
            </w:r>
          </w:p>
        </w:tc>
        <w:tc>
          <w:tcPr>
            <w:tcW w:w="4057" w:type="pct"/>
            <w:vAlign w:val="center"/>
          </w:tcPr>
          <w:p w:rsidR="00251C0A" w:rsidRPr="00DF1596" w:rsidRDefault="00251C0A" w:rsidP="000278F9">
            <w:pPr>
              <w:pStyle w:val="Prrafodelista"/>
              <w:ind w:left="0"/>
              <w:jc w:val="both"/>
            </w:pPr>
            <w:r w:rsidRPr="00135900">
              <w:rPr>
                <w:spacing w:val="-2"/>
              </w:rPr>
              <w:t>Se compromete a  presentar facturas de cobro individual</w:t>
            </w:r>
            <w:r w:rsidRPr="00135900">
              <w:rPr>
                <w:lang w:eastAsia="es-CO"/>
              </w:rPr>
              <w:t xml:space="preserve"> por los</w:t>
            </w:r>
            <w:r>
              <w:rPr>
                <w:lang w:eastAsia="es-CO"/>
              </w:rPr>
              <w:t xml:space="preserve"> servicios de salud y </w:t>
            </w:r>
            <w:r w:rsidRPr="00135900">
              <w:rPr>
                <w:lang w:eastAsia="es-CO"/>
              </w:rPr>
              <w:t xml:space="preserve"> </w:t>
            </w:r>
            <w:r w:rsidRPr="00135900">
              <w:t>medicamentos suministrados</w:t>
            </w:r>
            <w:r>
              <w:t xml:space="preserve"> ambulatorios</w:t>
            </w:r>
            <w:r w:rsidRPr="00135900">
              <w:t xml:space="preserve"> de acuerdo con lo convenido en el contrato</w:t>
            </w:r>
            <w:r w:rsidRPr="00135900">
              <w:rPr>
                <w:lang w:eastAsia="es-CO"/>
              </w:rPr>
              <w:t xml:space="preserve"> y debe  ser  firmada por el usuario o acudiente, en ningún caso deberá superar los treinta días (30) posteriores a la prestación de los servicios, para lo cual  se obligará  a </w:t>
            </w:r>
            <w:r w:rsidRPr="00135900">
              <w:rPr>
                <w:spacing w:val="-2"/>
              </w:rPr>
              <w:t>anexar dos copias de las facturas y los soportes originales.</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18</w:t>
            </w:r>
          </w:p>
        </w:tc>
        <w:tc>
          <w:tcPr>
            <w:tcW w:w="4057" w:type="pct"/>
            <w:vAlign w:val="center"/>
          </w:tcPr>
          <w:p w:rsidR="00251C0A" w:rsidRPr="00135900" w:rsidRDefault="00251C0A" w:rsidP="000278F9">
            <w:pPr>
              <w:pStyle w:val="Prrafodelista"/>
              <w:ind w:left="0"/>
              <w:jc w:val="both"/>
              <w:rPr>
                <w:spacing w:val="-2"/>
              </w:rPr>
            </w:pPr>
            <w:r w:rsidRPr="00135900">
              <w:rPr>
                <w:spacing w:val="-2"/>
              </w:rPr>
              <w:t xml:space="preserve">Anexar para el pago la siguiente información </w:t>
            </w:r>
            <w:r w:rsidRPr="00135900">
              <w:rPr>
                <w:bCs/>
                <w:spacing w:val="-2"/>
              </w:rPr>
              <w:t>en medio físico y magnético en formato Excel o Word</w:t>
            </w:r>
            <w:r w:rsidRPr="00135900">
              <w:rPr>
                <w:spacing w:val="-2"/>
              </w:rPr>
              <w:t xml:space="preserve">; </w:t>
            </w:r>
            <w:r w:rsidRPr="00135900">
              <w:rPr>
                <w:bCs/>
                <w:spacing w:val="-2"/>
              </w:rPr>
              <w:t>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Medico Solicitante, Cedula del Medico Solicitante, Servicio Solicitado Soportes de la ley para la auditoría de cuentas.</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19</w:t>
            </w:r>
          </w:p>
        </w:tc>
        <w:tc>
          <w:tcPr>
            <w:tcW w:w="4057" w:type="pct"/>
            <w:vAlign w:val="center"/>
          </w:tcPr>
          <w:p w:rsidR="00251C0A" w:rsidRPr="00135900" w:rsidRDefault="00251C0A" w:rsidP="000278F9">
            <w:pPr>
              <w:pStyle w:val="Prrafodelista"/>
              <w:ind w:left="0"/>
              <w:jc w:val="both"/>
              <w:rPr>
                <w:spacing w:val="-2"/>
              </w:rPr>
            </w:pPr>
            <w:r w:rsidRPr="00135900">
              <w:rPr>
                <w:spacing w:val="-2"/>
              </w:rPr>
              <w:t xml:space="preserve">La 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 EL PRESENTE INFORME HACE PARTE INTEGRAL DE LOS SOPORTES DE LA </w:t>
            </w:r>
            <w:r w:rsidRPr="00135900">
              <w:rPr>
                <w:spacing w:val="-2"/>
              </w:rPr>
              <w:lastRenderedPageBreak/>
              <w:t>FACTURA Y AQUELLOS OTROS DOCUMENTOS QUE EL SISTEMA DE INFORMACIÓN NACIONAL EXIJA</w:t>
            </w:r>
            <w:r w:rsidRPr="00135900">
              <w:rPr>
                <w:b/>
                <w:spacing w:val="-2"/>
              </w:rPr>
              <w:t>.</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20</w:t>
            </w:r>
          </w:p>
        </w:tc>
        <w:tc>
          <w:tcPr>
            <w:tcW w:w="4057" w:type="pct"/>
            <w:vAlign w:val="center"/>
          </w:tcPr>
          <w:p w:rsidR="00251C0A" w:rsidRPr="00135900" w:rsidRDefault="00251C0A" w:rsidP="000278F9">
            <w:pPr>
              <w:pStyle w:val="Prrafodelista"/>
              <w:ind w:left="0"/>
              <w:jc w:val="both"/>
              <w:rPr>
                <w:spacing w:val="-2"/>
              </w:rPr>
            </w:pPr>
            <w:r w:rsidRPr="00135900">
              <w:rPr>
                <w:spacing w:val="-2"/>
              </w:rPr>
              <w:t>En caso de presentarse objeciones transitorias, serán tramitadas según los términos establecidos por la ley 1438 de 2011, articulo 57 contados a partir de la fecha de radicación de la cuenta.</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21</w:t>
            </w:r>
          </w:p>
        </w:tc>
        <w:tc>
          <w:tcPr>
            <w:tcW w:w="4057" w:type="pct"/>
            <w:vAlign w:val="center"/>
          </w:tcPr>
          <w:p w:rsidR="00251C0A" w:rsidRDefault="00251C0A" w:rsidP="000278F9">
            <w:pPr>
              <w:pStyle w:val="Prrafodelista"/>
              <w:ind w:left="0"/>
              <w:jc w:val="both"/>
              <w:rPr>
                <w:b/>
              </w:rPr>
            </w:pPr>
            <w:r w:rsidRPr="00135900">
              <w:rPr>
                <w:spacing w:val="-2"/>
              </w:rPr>
              <w:t>La facturación será radicada en las instalaciones del Área de Sanidad Urabá, ubicada en el kilómetro 5, vía Apartadó -Carepa, Comando Departamento de Policía Urabá, en caso de incumplir con la totalidad de los  requisitos anteriormente descritos, será inmediatamente devuelta</w:t>
            </w:r>
            <w:r w:rsidRPr="00135900">
              <w:rPr>
                <w:b/>
              </w:rPr>
              <w:t>.</w:t>
            </w:r>
          </w:p>
          <w:p w:rsidR="00251C0A" w:rsidRDefault="00251C0A" w:rsidP="000278F9">
            <w:pPr>
              <w:pStyle w:val="Prrafodelista"/>
              <w:ind w:left="0"/>
              <w:jc w:val="both"/>
              <w:rPr>
                <w:b/>
              </w:rPr>
            </w:pPr>
          </w:p>
          <w:p w:rsidR="00251C0A" w:rsidRPr="00135900" w:rsidRDefault="00251C0A" w:rsidP="000278F9">
            <w:pPr>
              <w:pStyle w:val="Prrafodelista"/>
              <w:ind w:left="0"/>
              <w:jc w:val="both"/>
              <w:rPr>
                <w:spacing w:val="-2"/>
              </w:rPr>
            </w:pPr>
            <w:r w:rsidRPr="00135900">
              <w:t>Al momento de entregar la facturación  mensual por los servicios prestados, se debe anexar la factura de compra de los insumos para evidenciar este valor ante auditoria médica.  Los insumos que no se encuentren aquí descritos pero que se necesiten serán facturados a esta misma tarifa.</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r w:rsidR="00251C0A" w:rsidRPr="00AA523E" w:rsidTr="000278F9">
        <w:trPr>
          <w:trHeight w:val="138"/>
        </w:trPr>
        <w:tc>
          <w:tcPr>
            <w:tcW w:w="357" w:type="pct"/>
            <w:vAlign w:val="center"/>
          </w:tcPr>
          <w:p w:rsidR="00251C0A" w:rsidRDefault="00251C0A" w:rsidP="000278F9">
            <w:pPr>
              <w:pStyle w:val="Textoindependiente3"/>
              <w:spacing w:after="0"/>
              <w:jc w:val="center"/>
              <w:rPr>
                <w:rFonts w:ascii="Arial" w:hAnsi="Arial" w:cs="Arial"/>
                <w:sz w:val="20"/>
                <w:szCs w:val="20"/>
              </w:rPr>
            </w:pPr>
            <w:r>
              <w:rPr>
                <w:rFonts w:ascii="Arial" w:hAnsi="Arial" w:cs="Arial"/>
                <w:sz w:val="20"/>
                <w:szCs w:val="20"/>
              </w:rPr>
              <w:t>22</w:t>
            </w:r>
          </w:p>
        </w:tc>
        <w:tc>
          <w:tcPr>
            <w:tcW w:w="4057" w:type="pct"/>
            <w:vAlign w:val="center"/>
          </w:tcPr>
          <w:p w:rsidR="00251C0A" w:rsidRPr="00135900" w:rsidRDefault="00251C0A" w:rsidP="000278F9">
            <w:pPr>
              <w:pStyle w:val="Prrafodelista"/>
              <w:ind w:left="0"/>
              <w:jc w:val="both"/>
              <w:rPr>
                <w:spacing w:val="-2"/>
              </w:rPr>
            </w:pPr>
            <w:r w:rsidRPr="00135900">
              <w:t xml:space="preserve">El contratista </w:t>
            </w:r>
            <w:r>
              <w:t>deberá socializar con su personal los manuales, guías y protocolos que sean solicitados por la Dirección de Sanidad Policial para la atención de los usuarios.</w:t>
            </w:r>
          </w:p>
        </w:tc>
        <w:tc>
          <w:tcPr>
            <w:tcW w:w="286" w:type="pct"/>
            <w:vAlign w:val="center"/>
          </w:tcPr>
          <w:p w:rsidR="00251C0A" w:rsidRPr="00AA523E" w:rsidRDefault="00251C0A" w:rsidP="000278F9">
            <w:pPr>
              <w:pStyle w:val="Prrafodelista"/>
              <w:tabs>
                <w:tab w:val="left" w:pos="240"/>
              </w:tabs>
              <w:ind w:left="0"/>
              <w:jc w:val="center"/>
              <w:rPr>
                <w:b/>
              </w:rPr>
            </w:pPr>
          </w:p>
        </w:tc>
        <w:tc>
          <w:tcPr>
            <w:tcW w:w="300" w:type="pct"/>
            <w:vAlign w:val="center"/>
          </w:tcPr>
          <w:p w:rsidR="00251C0A" w:rsidRPr="00AA523E" w:rsidRDefault="00251C0A" w:rsidP="000278F9">
            <w:pPr>
              <w:pStyle w:val="Prrafodelista"/>
              <w:tabs>
                <w:tab w:val="left" w:pos="240"/>
              </w:tabs>
              <w:ind w:left="0"/>
              <w:jc w:val="center"/>
              <w:rPr>
                <w:b/>
              </w:rPr>
            </w:pPr>
          </w:p>
        </w:tc>
      </w:tr>
    </w:tbl>
    <w:p w:rsidR="00625D6F" w:rsidRDefault="00625D6F" w:rsidP="00DB076D">
      <w:pPr>
        <w:pStyle w:val="Piedepgina"/>
        <w:tabs>
          <w:tab w:val="clear" w:pos="4419"/>
          <w:tab w:val="clear" w:pos="8838"/>
          <w:tab w:val="left" w:pos="426"/>
        </w:tabs>
        <w:suppressAutoHyphens/>
        <w:autoSpaceDE/>
        <w:jc w:val="both"/>
        <w:textAlignment w:val="baseline"/>
      </w:pPr>
    </w:p>
    <w:p w:rsidR="003F5492" w:rsidRDefault="003F5492" w:rsidP="00DB076D">
      <w:pPr>
        <w:pStyle w:val="Piedepgina"/>
        <w:tabs>
          <w:tab w:val="clear" w:pos="4419"/>
          <w:tab w:val="clear" w:pos="8838"/>
          <w:tab w:val="left" w:pos="426"/>
        </w:tabs>
        <w:suppressAutoHyphens/>
        <w:autoSpaceDE/>
        <w:jc w:val="both"/>
        <w:textAlignment w:val="baseline"/>
      </w:pPr>
    </w:p>
    <w:p w:rsidR="00251C0A" w:rsidRDefault="00251C0A" w:rsidP="00DB076D">
      <w:pPr>
        <w:pStyle w:val="Piedepgina"/>
        <w:tabs>
          <w:tab w:val="clear" w:pos="4419"/>
          <w:tab w:val="clear" w:pos="8838"/>
          <w:tab w:val="left" w:pos="426"/>
        </w:tabs>
        <w:suppressAutoHyphens/>
        <w:autoSpaceDE/>
        <w:jc w:val="both"/>
        <w:textAlignment w:val="baseline"/>
      </w:pPr>
    </w:p>
    <w:p w:rsidR="00251C0A" w:rsidRDefault="00251C0A" w:rsidP="00DB076D">
      <w:pPr>
        <w:pStyle w:val="Piedepgina"/>
        <w:tabs>
          <w:tab w:val="clear" w:pos="4419"/>
          <w:tab w:val="clear" w:pos="8838"/>
          <w:tab w:val="left" w:pos="426"/>
        </w:tabs>
        <w:suppressAutoHyphens/>
        <w:autoSpaceDE/>
        <w:jc w:val="both"/>
        <w:textAlignment w:val="baseline"/>
      </w:pPr>
    </w:p>
    <w:p w:rsidR="00251C0A" w:rsidRDefault="00251C0A" w:rsidP="00DB076D">
      <w:pPr>
        <w:pStyle w:val="Piedepgina"/>
        <w:tabs>
          <w:tab w:val="clear" w:pos="4419"/>
          <w:tab w:val="clear" w:pos="8838"/>
          <w:tab w:val="left" w:pos="426"/>
        </w:tabs>
        <w:suppressAutoHyphens/>
        <w:autoSpaceDE/>
        <w:jc w:val="both"/>
        <w:textAlignment w:val="baseline"/>
      </w:pPr>
    </w:p>
    <w:p w:rsidR="00193FA0" w:rsidRDefault="00193FA0" w:rsidP="00DB076D">
      <w:pPr>
        <w:pStyle w:val="Piedepgina"/>
        <w:tabs>
          <w:tab w:val="clear" w:pos="4419"/>
          <w:tab w:val="clear" w:pos="8838"/>
          <w:tab w:val="left" w:pos="426"/>
        </w:tabs>
        <w:suppressAutoHyphens/>
        <w:autoSpaceDE/>
        <w:jc w:val="both"/>
        <w:textAlignment w:val="baseline"/>
      </w:pPr>
    </w:p>
    <w:p w:rsidR="00625D6F" w:rsidRPr="005F7FAA" w:rsidRDefault="00625D6F" w:rsidP="00DB076D">
      <w:pPr>
        <w:adjustRightInd w:val="0"/>
        <w:rPr>
          <w:lang w:eastAsia="es-CO"/>
        </w:rPr>
      </w:pPr>
      <w:r w:rsidRPr="005F7FAA">
        <w:rPr>
          <w:lang w:eastAsia="es-CO"/>
        </w:rPr>
        <w:t>Proponente: _____________________________</w:t>
      </w:r>
    </w:p>
    <w:p w:rsidR="00625D6F" w:rsidRDefault="00625D6F" w:rsidP="00DB076D">
      <w:pPr>
        <w:pStyle w:val="Piedepgina"/>
        <w:tabs>
          <w:tab w:val="clear" w:pos="4419"/>
          <w:tab w:val="clear" w:pos="8838"/>
          <w:tab w:val="left" w:pos="426"/>
        </w:tabs>
        <w:suppressAutoHyphens/>
        <w:autoSpaceDE/>
        <w:jc w:val="both"/>
        <w:textAlignment w:val="baseline"/>
      </w:pPr>
    </w:p>
    <w:p w:rsidR="00193FA0" w:rsidRPr="005F7FAA" w:rsidRDefault="00193FA0" w:rsidP="00DB076D">
      <w:pPr>
        <w:pStyle w:val="Piedepgina"/>
        <w:tabs>
          <w:tab w:val="clear" w:pos="4419"/>
          <w:tab w:val="clear" w:pos="8838"/>
          <w:tab w:val="left" w:pos="426"/>
        </w:tabs>
        <w:suppressAutoHyphens/>
        <w:autoSpaceDE/>
        <w:jc w:val="both"/>
        <w:textAlignment w:val="baseline"/>
      </w:pPr>
    </w:p>
    <w:p w:rsidR="00625D6F" w:rsidRPr="005F7FAA" w:rsidRDefault="00625D6F" w:rsidP="00DB076D">
      <w:pPr>
        <w:adjustRightInd w:val="0"/>
        <w:rPr>
          <w:lang w:eastAsia="es-CO"/>
        </w:rPr>
      </w:pPr>
      <w:r w:rsidRPr="005F7FAA">
        <w:rPr>
          <w:lang w:eastAsia="es-CO"/>
        </w:rPr>
        <w:t>Nombre: ________________________________</w:t>
      </w:r>
    </w:p>
    <w:p w:rsidR="00625D6F" w:rsidRDefault="00625D6F" w:rsidP="00DB076D">
      <w:pPr>
        <w:adjustRightInd w:val="0"/>
        <w:rPr>
          <w:lang w:eastAsia="es-CO"/>
        </w:rPr>
      </w:pPr>
    </w:p>
    <w:p w:rsidR="00193FA0" w:rsidRPr="005F7FAA" w:rsidRDefault="00193FA0" w:rsidP="00DB076D">
      <w:pPr>
        <w:adjustRightInd w:val="0"/>
        <w:rPr>
          <w:lang w:eastAsia="es-CO"/>
        </w:rPr>
      </w:pPr>
    </w:p>
    <w:p w:rsidR="00625D6F" w:rsidRPr="005F7FAA" w:rsidRDefault="00625D6F" w:rsidP="00DB076D">
      <w:pPr>
        <w:adjustRightInd w:val="0"/>
        <w:rPr>
          <w:lang w:eastAsia="es-CO"/>
        </w:rPr>
      </w:pPr>
      <w:r w:rsidRPr="005F7FAA">
        <w:rPr>
          <w:lang w:eastAsia="es-CO"/>
        </w:rPr>
        <w:t>Documento de identidad: ___________________lugar de expedición: _______________</w:t>
      </w:r>
    </w:p>
    <w:p w:rsidR="00625D6F" w:rsidRDefault="00625D6F" w:rsidP="00DB076D">
      <w:pPr>
        <w:pStyle w:val="Piedepgina"/>
        <w:tabs>
          <w:tab w:val="clear" w:pos="4419"/>
          <w:tab w:val="clear" w:pos="8838"/>
          <w:tab w:val="left" w:pos="426"/>
        </w:tabs>
        <w:suppressAutoHyphens/>
        <w:autoSpaceDE/>
        <w:jc w:val="both"/>
        <w:textAlignment w:val="baseline"/>
      </w:pPr>
    </w:p>
    <w:p w:rsidR="00193FA0" w:rsidRPr="005F7FAA" w:rsidRDefault="00193FA0" w:rsidP="00DB076D">
      <w:pPr>
        <w:pStyle w:val="Piedepgina"/>
        <w:tabs>
          <w:tab w:val="clear" w:pos="4419"/>
          <w:tab w:val="clear" w:pos="8838"/>
          <w:tab w:val="left" w:pos="426"/>
        </w:tabs>
        <w:suppressAutoHyphens/>
        <w:autoSpaceDE/>
        <w:jc w:val="both"/>
        <w:textAlignment w:val="baseline"/>
      </w:pPr>
    </w:p>
    <w:p w:rsidR="00625D6F" w:rsidRPr="005F7FAA" w:rsidRDefault="00625D6F" w:rsidP="00DB076D">
      <w:pPr>
        <w:pStyle w:val="Piedepgina"/>
        <w:tabs>
          <w:tab w:val="clear" w:pos="4419"/>
          <w:tab w:val="clear" w:pos="8838"/>
          <w:tab w:val="left" w:pos="426"/>
        </w:tabs>
        <w:suppressAutoHyphens/>
        <w:autoSpaceDE/>
        <w:jc w:val="both"/>
        <w:textAlignment w:val="baseline"/>
      </w:pPr>
      <w:r w:rsidRPr="005F7FAA">
        <w:t>NIT: _______________</w:t>
      </w:r>
    </w:p>
    <w:p w:rsidR="00625D6F" w:rsidRDefault="00625D6F" w:rsidP="00DB076D">
      <w:pPr>
        <w:adjustRightInd w:val="0"/>
        <w:rPr>
          <w:lang w:eastAsia="es-CO"/>
        </w:rPr>
      </w:pPr>
    </w:p>
    <w:p w:rsidR="00193FA0" w:rsidRPr="005F7FAA" w:rsidRDefault="00193FA0" w:rsidP="00DB076D">
      <w:pPr>
        <w:adjustRightInd w:val="0"/>
        <w:rPr>
          <w:lang w:eastAsia="es-CO"/>
        </w:rPr>
      </w:pPr>
    </w:p>
    <w:p w:rsidR="00E75E68" w:rsidRDefault="00625D6F" w:rsidP="00E75E68">
      <w:pPr>
        <w:adjustRightInd w:val="0"/>
        <w:rPr>
          <w:lang w:eastAsia="es-CO"/>
        </w:rPr>
      </w:pPr>
      <w:r w:rsidRPr="005F7FAA">
        <w:rPr>
          <w:lang w:eastAsia="es-CO"/>
        </w:rPr>
        <w:t>Firma: _______________________________</w:t>
      </w: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207946" w:rsidRDefault="00207946" w:rsidP="00E75E68">
      <w:pPr>
        <w:adjustRightInd w:val="0"/>
        <w:rPr>
          <w:lang w:eastAsia="es-CO"/>
        </w:rPr>
      </w:pPr>
    </w:p>
    <w:p w:rsidR="00207946" w:rsidRDefault="00207946" w:rsidP="00E75E68">
      <w:pPr>
        <w:adjustRightInd w:val="0"/>
        <w:rPr>
          <w:lang w:eastAsia="es-CO"/>
        </w:rPr>
      </w:pPr>
    </w:p>
    <w:p w:rsidR="00207946" w:rsidRDefault="00207946" w:rsidP="00E75E68">
      <w:pPr>
        <w:adjustRightInd w:val="0"/>
        <w:rPr>
          <w:lang w:eastAsia="es-CO"/>
        </w:rPr>
      </w:pPr>
    </w:p>
    <w:p w:rsidR="00207946" w:rsidRDefault="00207946" w:rsidP="00E75E68">
      <w:pPr>
        <w:adjustRightInd w:val="0"/>
        <w:rPr>
          <w:lang w:eastAsia="es-CO"/>
        </w:rPr>
      </w:pPr>
    </w:p>
    <w:p w:rsidR="00207946" w:rsidRDefault="00207946" w:rsidP="00E75E68">
      <w:pPr>
        <w:adjustRightInd w:val="0"/>
        <w:rPr>
          <w:lang w:eastAsia="es-CO"/>
        </w:rPr>
      </w:pPr>
    </w:p>
    <w:p w:rsidR="00251C0A" w:rsidRDefault="00251C0A" w:rsidP="00E75E68">
      <w:pPr>
        <w:adjustRightInd w:val="0"/>
        <w:rPr>
          <w:lang w:eastAsia="es-CO"/>
        </w:rPr>
      </w:pPr>
    </w:p>
    <w:p w:rsidR="00251C0A" w:rsidRDefault="00251C0A" w:rsidP="00E75E68">
      <w:pPr>
        <w:adjustRightInd w:val="0"/>
        <w:rPr>
          <w:lang w:eastAsia="es-CO"/>
        </w:rPr>
      </w:pPr>
    </w:p>
    <w:p w:rsidR="005F7FAA" w:rsidRDefault="005F7FAA" w:rsidP="00E75E68">
      <w:pPr>
        <w:adjustRightInd w:val="0"/>
        <w:jc w:val="center"/>
        <w:rPr>
          <w:lang w:eastAsia="es-CO"/>
        </w:rPr>
      </w:pPr>
      <w:r w:rsidRPr="00A3666A">
        <w:rPr>
          <w:b/>
          <w:bCs/>
          <w:color w:val="000000"/>
          <w:lang w:eastAsia="es-CO"/>
        </w:rPr>
        <w:lastRenderedPageBreak/>
        <w:t>Formulario</w:t>
      </w:r>
      <w:r>
        <w:rPr>
          <w:b/>
          <w:bCs/>
          <w:lang w:eastAsia="es-CO"/>
        </w:rPr>
        <w:t xml:space="preserve"> N° 3</w:t>
      </w:r>
      <w:r w:rsidR="00DC1131">
        <w:rPr>
          <w:b/>
          <w:bCs/>
          <w:lang w:eastAsia="es-CO"/>
        </w:rPr>
        <w:t xml:space="preserve"> </w:t>
      </w:r>
      <w:r w:rsidRPr="00A3666A">
        <w:rPr>
          <w:rFonts w:eastAsia="Arial Unicode MS"/>
          <w:b/>
        </w:rPr>
        <w:t>COMPROMISO ANTICORRUPCIÓN</w:t>
      </w:r>
    </w:p>
    <w:p w:rsidR="005F7FAA" w:rsidRDefault="005F7FAA" w:rsidP="00E75E68">
      <w:pPr>
        <w:adjustRightInd w:val="0"/>
        <w:jc w:val="center"/>
        <w:rPr>
          <w:lang w:eastAsia="es-CO"/>
        </w:rPr>
      </w:pPr>
      <w:r w:rsidRPr="00371B04">
        <w:rPr>
          <w:lang w:eastAsia="es-CO"/>
        </w:rPr>
        <w:t xml:space="preserve">Proceso de Contratación </w:t>
      </w:r>
      <w:r w:rsidRPr="00682B55">
        <w:rPr>
          <w:b/>
        </w:rPr>
        <w:t>PN DEURA MIC 0</w:t>
      </w:r>
      <w:r w:rsidR="00207946">
        <w:rPr>
          <w:b/>
        </w:rPr>
        <w:t>76</w:t>
      </w:r>
      <w:r w:rsidRPr="00682B55">
        <w:rPr>
          <w:b/>
        </w:rPr>
        <w:t xml:space="preserve"> 2019</w:t>
      </w:r>
    </w:p>
    <w:p w:rsidR="005F7FAA" w:rsidRPr="005F7FAA" w:rsidRDefault="005F7FAA" w:rsidP="00E75E68">
      <w:pPr>
        <w:adjustRightInd w:val="0"/>
        <w:jc w:val="center"/>
        <w:rPr>
          <w:lang w:eastAsia="es-CO"/>
        </w:rPr>
      </w:pPr>
    </w:p>
    <w:p w:rsidR="00682B55" w:rsidRPr="00B027C0" w:rsidRDefault="00682B55" w:rsidP="00E75E68">
      <w:pPr>
        <w:adjustRightInd w:val="0"/>
        <w:jc w:val="center"/>
        <w:rPr>
          <w:rFonts w:eastAsia="Arial Unicode MS"/>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rPr>
          <w:lang w:val="es-CO"/>
        </w:rPr>
      </w:pPr>
      <w:r w:rsidRPr="00CA408F">
        <w:rPr>
          <w:lang w:val="es-CO"/>
        </w:rPr>
        <w:t> </w:t>
      </w:r>
    </w:p>
    <w:p w:rsidR="00682B55" w:rsidRPr="00CA408F" w:rsidRDefault="00682B55" w:rsidP="00682B55">
      <w:pPr>
        <w:rPr>
          <w:lang w:val="es-CO"/>
        </w:rPr>
      </w:pPr>
    </w:p>
    <w:p w:rsidR="00682B55" w:rsidRPr="00A05E3F" w:rsidRDefault="00682B55" w:rsidP="00682B55">
      <w:pPr>
        <w:jc w:val="both"/>
      </w:pPr>
      <w:r w:rsidRPr="00B027C0">
        <w:t xml:space="preserve">El suscrito a saber _____________________________________ domiciliado en __________________________________, identificado (a) con la cédula de ciudadanía _______________________, expedida en _____________________________quien obra en calidad de </w:t>
      </w:r>
      <w:r>
        <w:t>(</w:t>
      </w:r>
      <w:r>
        <w:rPr>
          <w:i/>
        </w:rPr>
        <w:t>Relacionar la calidad en la que actúa</w:t>
      </w:r>
      <w:r w:rsidRPr="00A05E3F">
        <w:rPr>
          <w:i/>
        </w:rPr>
        <w:t>)________________________________________</w:t>
      </w:r>
      <w:r>
        <w:rPr>
          <w:i/>
        </w:rPr>
        <w:t>___</w:t>
      </w:r>
      <w:r w:rsidRPr="00A05E3F">
        <w:rPr>
          <w:i/>
        </w:rPr>
        <w:t>,</w:t>
      </w:r>
      <w:r w:rsidRPr="00B027C0">
        <w:t xml:space="preserve"> quien en adelante se denominará </w:t>
      </w:r>
      <w:r w:rsidRPr="00E96192">
        <w:rPr>
          <w:b/>
        </w:rPr>
        <w:t>EL PROPONENTE</w:t>
      </w:r>
      <w:r w:rsidRPr="00B027C0">
        <w:t xml:space="preserve">, </w:t>
      </w:r>
      <w:r w:rsidRPr="00A05E3F">
        <w:t xml:space="preserve">manifiesta(n) su voluntad de asumir, de manera unilateral, </w:t>
      </w:r>
      <w:r>
        <w:t>el</w:t>
      </w:r>
      <w:r w:rsidRPr="00A05E3F">
        <w:t xml:space="preserve"> presente </w:t>
      </w:r>
      <w:r>
        <w:t>compromiso</w:t>
      </w:r>
      <w:r w:rsidRPr="00A05E3F">
        <w:t>, teniendo en cuenta las siguientes consideraciones:</w:t>
      </w:r>
    </w:p>
    <w:p w:rsidR="00682B55" w:rsidRPr="00B027C0" w:rsidRDefault="00682B55" w:rsidP="00682B55">
      <w:pPr>
        <w:jc w:val="both"/>
      </w:pPr>
    </w:p>
    <w:p w:rsidR="00682B55" w:rsidRPr="00E96192" w:rsidRDefault="00682B55" w:rsidP="00682B55">
      <w:pPr>
        <w:jc w:val="both"/>
      </w:pPr>
      <w:r w:rsidRPr="00B027C0">
        <w:t> </w:t>
      </w:r>
      <w:r w:rsidRPr="00E96192">
        <w:rPr>
          <w:b/>
        </w:rPr>
        <w:t>PRIMERO</w:t>
      </w:r>
      <w:r w:rsidRPr="00E96192">
        <w:t xml:space="preserve">: Que la </w:t>
      </w:r>
      <w:r w:rsidRPr="00E96192">
        <w:rPr>
          <w:b/>
        </w:rPr>
        <w:t>POLICÍA NACIONAL – DEPARTAMENTO DE POLICÍA URABÁ</w:t>
      </w:r>
      <w:r>
        <w:t>,</w:t>
      </w:r>
      <w:r w:rsidRPr="00E96192">
        <w:t xml:space="preserve"> adelanta un proceso de selección </w:t>
      </w:r>
      <w:r>
        <w:t xml:space="preserve">de </w:t>
      </w:r>
      <w:r w:rsidR="004D0E78">
        <w:t xml:space="preserve">Mínima Cuantía </w:t>
      </w:r>
      <w:r>
        <w:t xml:space="preserve">con aviso N°. </w:t>
      </w:r>
      <w:r w:rsidRPr="00FC40E0">
        <w:rPr>
          <w:b/>
        </w:rPr>
        <w:t>PN DEURA MIC</w:t>
      </w:r>
      <w:r>
        <w:rPr>
          <w:b/>
        </w:rPr>
        <w:t xml:space="preserve"> 0</w:t>
      </w:r>
      <w:r w:rsidR="00207946">
        <w:rPr>
          <w:b/>
        </w:rPr>
        <w:t>76</w:t>
      </w:r>
      <w:r w:rsidRPr="00FC40E0">
        <w:rPr>
          <w:b/>
        </w:rPr>
        <w:t xml:space="preserve"> 201</w:t>
      </w:r>
      <w:r>
        <w:rPr>
          <w:b/>
        </w:rPr>
        <w:t xml:space="preserve">9 </w:t>
      </w:r>
      <w:r>
        <w:t>cuyo objeto es</w:t>
      </w:r>
      <w:r w:rsidRPr="00EE5F11">
        <w:t xml:space="preserve"> </w:t>
      </w:r>
      <w:r w:rsidR="002527AC" w:rsidRPr="002527AC">
        <w:rPr>
          <w:b/>
        </w:rPr>
        <w:t>PRESTACIÓN DE SERVICIOS MÉDICOS ESPECIALIZADOS EN CARDIOLOGÍA Y EXÁMENES DIAGNÓSTICOS PARA LA ATENCIÓN DE LOS USUARIOS DEL SUBSISTEMA DE SALUD DE LA POLICÍA NACIONAL EN EL DEPARTAMENTO DE POLICIA URABA</w:t>
      </w:r>
      <w:r w:rsidRPr="00AC41B4">
        <w:rPr>
          <w:bCs/>
          <w:lang w:eastAsia="es-CO"/>
        </w:rPr>
        <w:t>,</w:t>
      </w:r>
      <w:r>
        <w:rPr>
          <w:b/>
          <w:bCs/>
          <w:lang w:eastAsia="es-CO"/>
        </w:rPr>
        <w:t xml:space="preserve"> </w:t>
      </w:r>
      <w:r w:rsidRPr="00E96192">
        <w:t xml:space="preserve">para la celebración de un contrato estatal. </w:t>
      </w:r>
    </w:p>
    <w:p w:rsidR="00682B55" w:rsidRPr="00E96192" w:rsidRDefault="00682B55" w:rsidP="00682B55">
      <w:pPr>
        <w:jc w:val="both"/>
      </w:pPr>
    </w:p>
    <w:p w:rsidR="00682B55" w:rsidRPr="00E96192" w:rsidRDefault="00682B55" w:rsidP="00682B55">
      <w:pPr>
        <w:jc w:val="both"/>
      </w:pPr>
      <w:r w:rsidRPr="00E96192">
        <w:rPr>
          <w:b/>
        </w:rPr>
        <w:t>SEGUNDO</w:t>
      </w:r>
      <w:r w:rsidRPr="00E96192">
        <w:t xml:space="preserve">: Que es interés de </w:t>
      </w:r>
      <w:r w:rsidRPr="00E96192">
        <w:rPr>
          <w:b/>
        </w:rPr>
        <w:t>EL PROPONENTE</w:t>
      </w:r>
      <w:r w:rsidRPr="00E96192">
        <w:t xml:space="preserve"> apoyar la acción del Estado colombiano, y de la </w:t>
      </w:r>
      <w:r w:rsidRPr="00E96192">
        <w:rPr>
          <w:b/>
        </w:rPr>
        <w:t>POLICÍA NACIONAL – DEPARTAMENTO DE POLICÍA URABÁ</w:t>
      </w:r>
      <w:r w:rsidRPr="00E96192">
        <w:t xml:space="preserve"> para fortalecer la transparencia en los procesos de contratación, y la responsabilidad de rendir cuentas;</w:t>
      </w:r>
    </w:p>
    <w:p w:rsidR="00682B55" w:rsidRPr="00E96192" w:rsidRDefault="00682B55" w:rsidP="00682B55">
      <w:pPr>
        <w:jc w:val="both"/>
      </w:pPr>
    </w:p>
    <w:p w:rsidR="00682B55" w:rsidRPr="00E96192" w:rsidRDefault="00682B55" w:rsidP="00682B55">
      <w:pPr>
        <w:jc w:val="both"/>
      </w:pPr>
      <w:r w:rsidRPr="00E96192">
        <w:rPr>
          <w:b/>
        </w:rPr>
        <w:t>TERCERO</w:t>
      </w:r>
      <w:r w:rsidRPr="00E96192">
        <w:t xml:space="preserve">: Que siendo del interés de </w:t>
      </w:r>
      <w:r w:rsidRPr="00E96192">
        <w:rPr>
          <w:b/>
        </w:rPr>
        <w:t>EL PROPONENTE</w:t>
      </w:r>
      <w:r w:rsidRPr="00E96192">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82B55" w:rsidRPr="00E96192" w:rsidRDefault="00682B55" w:rsidP="00682B55">
      <w:pPr>
        <w:jc w:val="both"/>
      </w:pPr>
    </w:p>
    <w:p w:rsidR="00682B55" w:rsidRPr="00E96192" w:rsidRDefault="00682B55" w:rsidP="00682B55">
      <w:pPr>
        <w:jc w:val="both"/>
      </w:pPr>
      <w:r w:rsidRPr="00E96192">
        <w:rPr>
          <w:b/>
        </w:rPr>
        <w:t>CLÁUSULA PRIMERA. COMPROMISOS ASUMIDOS</w:t>
      </w:r>
      <w:r w:rsidRPr="00E96192">
        <w:t>.</w:t>
      </w:r>
    </w:p>
    <w:p w:rsidR="00682B55" w:rsidRPr="00E96192" w:rsidRDefault="00682B55" w:rsidP="00682B55">
      <w:pPr>
        <w:jc w:val="both"/>
      </w:pPr>
      <w:r w:rsidRPr="00E96192">
        <w:t> </w:t>
      </w:r>
    </w:p>
    <w:p w:rsidR="00682B55" w:rsidRPr="00E96192" w:rsidRDefault="00682B55" w:rsidP="00682B55">
      <w:pPr>
        <w:jc w:val="both"/>
      </w:pPr>
      <w:r w:rsidRPr="00E96192">
        <w:rPr>
          <w:b/>
        </w:rPr>
        <w:t>EL PROPONENTE</w:t>
      </w:r>
      <w:r w:rsidRPr="00E96192">
        <w:t>, mediante suscripción del presente documento, asume los siguientes compromisos:</w:t>
      </w:r>
    </w:p>
    <w:p w:rsidR="00682B55" w:rsidRPr="00E96192" w:rsidRDefault="00682B55" w:rsidP="00682B55">
      <w:pPr>
        <w:jc w:val="both"/>
      </w:pPr>
    </w:p>
    <w:p w:rsidR="00682B55" w:rsidRPr="00E96192" w:rsidRDefault="00682B55" w:rsidP="00682B55">
      <w:pPr>
        <w:suppressAutoHyphens/>
        <w:autoSpaceDE/>
        <w:jc w:val="both"/>
        <w:textAlignment w:val="baseline"/>
      </w:pPr>
      <w:r w:rsidRPr="00E96192">
        <w:rPr>
          <w:b/>
        </w:rPr>
        <w:t>EL PROPONENTE</w:t>
      </w:r>
      <w:r w:rsidRPr="00E96192">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682B55" w:rsidRDefault="00682B55" w:rsidP="00682B55">
      <w:pPr>
        <w:ind w:left="426" w:hanging="426"/>
        <w:jc w:val="both"/>
      </w:pPr>
      <w:r w:rsidRPr="00E96192">
        <w:t> </w:t>
      </w:r>
    </w:p>
    <w:p w:rsidR="00682B55" w:rsidRPr="00E96192" w:rsidRDefault="00682B55" w:rsidP="00682B55">
      <w:pPr>
        <w:jc w:val="both"/>
      </w:pPr>
      <w:r w:rsidRPr="00C33C47">
        <w:rPr>
          <w:b/>
        </w:rPr>
        <w:t>EL PROPONENTE</w:t>
      </w:r>
      <w:r w:rsidRPr="00E96192">
        <w:t xml:space="preserve"> se compromete a no permitir que nadie, bien sea empleado de la compañía o un agente comisionista independiente, o un asesor o consultor lo haga en su nombre;</w:t>
      </w:r>
    </w:p>
    <w:p w:rsidR="00682B55" w:rsidRPr="00E96192" w:rsidRDefault="00682B55" w:rsidP="00682B55">
      <w:pPr>
        <w:tabs>
          <w:tab w:val="left" w:pos="709"/>
        </w:tabs>
        <w:ind w:left="426" w:hanging="426"/>
        <w:jc w:val="both"/>
      </w:pPr>
      <w:r w:rsidRPr="00E96192">
        <w:t>  </w:t>
      </w:r>
    </w:p>
    <w:p w:rsidR="00682B55" w:rsidRPr="00E96192" w:rsidRDefault="00682B55" w:rsidP="00682B55">
      <w:pPr>
        <w:tabs>
          <w:tab w:val="left" w:pos="709"/>
        </w:tabs>
        <w:suppressAutoHyphens/>
        <w:autoSpaceDE/>
        <w:jc w:val="both"/>
        <w:textAlignment w:val="baseline"/>
      </w:pPr>
      <w:r w:rsidRPr="00C33C47">
        <w:rPr>
          <w:b/>
        </w:rPr>
        <w:t>EL PROPONENTE</w:t>
      </w:r>
      <w:r w:rsidRPr="00E9619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625D6F" w:rsidRPr="00E96192">
        <w:t>impondrá las</w:t>
      </w:r>
      <w:r w:rsidRPr="00E96192">
        <w:t xml:space="preserve"> obligaciones de:</w:t>
      </w:r>
    </w:p>
    <w:p w:rsidR="00682B55" w:rsidRPr="00E96192" w:rsidRDefault="00682B55" w:rsidP="00682B55">
      <w:pPr>
        <w:tabs>
          <w:tab w:val="left" w:pos="709"/>
        </w:tabs>
        <w:ind w:left="426" w:hanging="426"/>
        <w:jc w:val="both"/>
      </w:pPr>
      <w:r w:rsidRPr="00E96192">
        <w:t> </w:t>
      </w:r>
    </w:p>
    <w:p w:rsidR="00682B55" w:rsidRDefault="00682B55" w:rsidP="00872523">
      <w:pPr>
        <w:numPr>
          <w:ilvl w:val="0"/>
          <w:numId w:val="10"/>
        </w:numPr>
        <w:suppressAutoHyphens/>
        <w:autoSpaceDE/>
        <w:ind w:left="426" w:hanging="426"/>
        <w:jc w:val="both"/>
        <w:textAlignment w:val="baseline"/>
      </w:pPr>
      <w:r w:rsidRPr="00E96192">
        <w:t xml:space="preserve">No ofrecer o pagar sobornos o cualquier halago a </w:t>
      </w:r>
      <w:r w:rsidR="00625D6F" w:rsidRPr="00E96192">
        <w:t>los funcionarios</w:t>
      </w:r>
      <w:r w:rsidRPr="00E96192">
        <w:t xml:space="preserve"> </w:t>
      </w:r>
      <w:r>
        <w:t xml:space="preserve">del </w:t>
      </w:r>
      <w:r w:rsidRPr="00E96192">
        <w:rPr>
          <w:b/>
        </w:rPr>
        <w:t>DEPARTAMENTO DE POLICÍA URABÁ</w:t>
      </w:r>
      <w:r w:rsidRPr="00E96192">
        <w:t xml:space="preserve">, ni a cualquier otro servidor público o privado que pueda influir en la adjudicación </w:t>
      </w:r>
      <w:r w:rsidRPr="00E96192">
        <w:lastRenderedPageBreak/>
        <w:t xml:space="preserve">de la propuesta, bien sea directa o indirectamente, ni a terceras personas </w:t>
      </w:r>
      <w:r w:rsidR="00625D6F" w:rsidRPr="00E96192">
        <w:t>que,</w:t>
      </w:r>
      <w:r w:rsidRPr="00E96192">
        <w:t xml:space="preserve"> por su influencia sobre funcionarios públicos, puedan influir sobre la aceptación de la propuesta;</w:t>
      </w:r>
    </w:p>
    <w:p w:rsidR="006B218C" w:rsidRPr="00E96192" w:rsidRDefault="006B218C" w:rsidP="006B218C">
      <w:pPr>
        <w:suppressAutoHyphens/>
        <w:autoSpaceDE/>
        <w:ind w:left="426"/>
        <w:jc w:val="both"/>
        <w:textAlignment w:val="baseline"/>
      </w:pPr>
    </w:p>
    <w:p w:rsidR="00682B55" w:rsidRPr="00E96192" w:rsidRDefault="00682B55" w:rsidP="00D74B5F">
      <w:pPr>
        <w:numPr>
          <w:ilvl w:val="0"/>
          <w:numId w:val="9"/>
        </w:numPr>
        <w:suppressAutoHyphens/>
        <w:autoSpaceDE/>
        <w:ind w:left="426" w:hanging="426"/>
        <w:jc w:val="both"/>
        <w:textAlignment w:val="baseline"/>
      </w:pPr>
      <w:r w:rsidRPr="00E96192">
        <w:t xml:space="preserve">No ofrecer pagos o halagos a los funcionarios de </w:t>
      </w:r>
      <w:r>
        <w:t xml:space="preserve">la </w:t>
      </w:r>
      <w:r w:rsidRPr="00E96192">
        <w:rPr>
          <w:b/>
        </w:rPr>
        <w:t>POLICÍA NACIONAL – DEPARTAMENTO DE POLICÍA URABÁ</w:t>
      </w:r>
      <w:r>
        <w:rPr>
          <w:b/>
        </w:rPr>
        <w:t>,</w:t>
      </w:r>
      <w:r w:rsidRPr="00E96192">
        <w:t xml:space="preserve"> durante el desarrollo del contrato que se suscriba si llegase a ser aceptada su propuesta.</w:t>
      </w:r>
    </w:p>
    <w:p w:rsidR="00682B55" w:rsidRPr="00E96192" w:rsidRDefault="00682B55" w:rsidP="00682B55">
      <w:pPr>
        <w:tabs>
          <w:tab w:val="left" w:pos="709"/>
        </w:tabs>
        <w:jc w:val="both"/>
      </w:pPr>
      <w:r w:rsidRPr="00E96192">
        <w:t> </w:t>
      </w:r>
    </w:p>
    <w:p w:rsidR="00682B55" w:rsidRPr="00E96192" w:rsidRDefault="00682B55" w:rsidP="00682B55">
      <w:pPr>
        <w:suppressAutoHyphens/>
        <w:autoSpaceDE/>
        <w:jc w:val="both"/>
        <w:textAlignment w:val="baseline"/>
      </w:pPr>
      <w:r w:rsidRPr="00D3473D">
        <w:rPr>
          <w:b/>
        </w:rPr>
        <w:t>EL PROPONENTE</w:t>
      </w:r>
      <w:r w:rsidRPr="00E96192">
        <w:t xml:space="preserve"> se compromete formalmente a no efectuar acuerdos, o realizar actos o conductas que tengan por objeto o como efecto la colusión en el presente proceso de Selección </w:t>
      </w:r>
      <w:r>
        <w:t>de Mínima Cuantía</w:t>
      </w:r>
      <w:r w:rsidRPr="00E96192">
        <w:t xml:space="preserve">. </w:t>
      </w:r>
    </w:p>
    <w:p w:rsidR="00682B55" w:rsidRPr="00E96192" w:rsidRDefault="00682B55" w:rsidP="00682B55">
      <w:pPr>
        <w:jc w:val="both"/>
      </w:pPr>
      <w:r w:rsidRPr="00E96192">
        <w:t> </w:t>
      </w:r>
    </w:p>
    <w:p w:rsidR="00682B55" w:rsidRPr="00E96192" w:rsidRDefault="00682B55" w:rsidP="00682B55">
      <w:pPr>
        <w:jc w:val="both"/>
      </w:pPr>
      <w:r w:rsidRPr="00FC054B">
        <w:rPr>
          <w:b/>
        </w:rPr>
        <w:t>EL PROPONENTE</w:t>
      </w:r>
      <w:r w:rsidRPr="00E96192">
        <w:t xml:space="preserve"> asume a través de la suscripción del presente compromiso, las consecuencias previstas en la solicitud de oferta del proceso de contratación, si se verificare el incumplimiento de los compromisos anticorrupción.</w:t>
      </w:r>
    </w:p>
    <w:p w:rsidR="00682B55" w:rsidRPr="00E96192" w:rsidRDefault="00682B55" w:rsidP="00682B55">
      <w:pPr>
        <w:jc w:val="both"/>
      </w:pPr>
      <w:r w:rsidRPr="00E96192">
        <w:t> </w:t>
      </w:r>
    </w:p>
    <w:p w:rsidR="00682B55" w:rsidRPr="00E96192" w:rsidRDefault="00682B55" w:rsidP="00682B55">
      <w:pPr>
        <w:ind w:right="18"/>
        <w:jc w:val="both"/>
      </w:pPr>
      <w:r w:rsidRPr="00E96192">
        <w:t>En constancia de lo anterior, y como manifestación de la aceptación de los compromisos unilaterales incorporados en el presente documento, se firma el mismo en la ciudad</w:t>
      </w:r>
      <w:r>
        <w:t>/municipio</w:t>
      </w:r>
      <w:r w:rsidRPr="00E96192">
        <w:t xml:space="preserve"> </w:t>
      </w:r>
      <w:r>
        <w:t>de _________________ a los ____ (</w:t>
      </w:r>
      <w:r>
        <w:rPr>
          <w:i/>
        </w:rPr>
        <w:t>días</w:t>
      </w:r>
      <w:r>
        <w:rPr>
          <w:rFonts w:ascii="Tahoma" w:hAnsi="Tahoma" w:cs="Tahoma"/>
        </w:rPr>
        <w:t>)</w:t>
      </w:r>
      <w:r>
        <w:t xml:space="preserve"> del (</w:t>
      </w:r>
      <w:r w:rsidRPr="006D35D1">
        <w:rPr>
          <w:i/>
        </w:rPr>
        <w:t>mes</w:t>
      </w:r>
      <w:r>
        <w:t>) de _____________ del año 201</w:t>
      </w:r>
      <w:r w:rsidR="0022134A">
        <w:t>9</w:t>
      </w:r>
      <w:r>
        <w:t>.</w:t>
      </w:r>
    </w:p>
    <w:p w:rsidR="00682B55" w:rsidRPr="00E96192" w:rsidRDefault="00682B55" w:rsidP="00682B55">
      <w:pPr>
        <w:ind w:right="760"/>
        <w:jc w:val="both"/>
      </w:pPr>
      <w:r w:rsidRPr="00E96192">
        <w:t> </w:t>
      </w: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Pr="00E96192" w:rsidRDefault="00682B55" w:rsidP="00682B55">
      <w:pPr>
        <w:jc w:val="both"/>
      </w:pPr>
    </w:p>
    <w:p w:rsidR="00682B55" w:rsidRPr="00E96192" w:rsidRDefault="00682B55" w:rsidP="00682B55">
      <w:pPr>
        <w:jc w:val="both"/>
      </w:pPr>
    </w:p>
    <w:p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682B55" w:rsidRDefault="00A26D73" w:rsidP="00A26D73">
      <w:pPr>
        <w:jc w:val="center"/>
      </w:pPr>
      <w:r w:rsidRPr="00A3666A">
        <w:rPr>
          <w:b/>
          <w:bCs/>
          <w:color w:val="000000"/>
          <w:lang w:eastAsia="es-CO"/>
        </w:rPr>
        <w:lastRenderedPageBreak/>
        <w:t>Formulario</w:t>
      </w:r>
      <w:r>
        <w:rPr>
          <w:b/>
          <w:bCs/>
          <w:lang w:eastAsia="es-CO"/>
        </w:rPr>
        <w:t xml:space="preserve"> N° 4</w:t>
      </w:r>
      <w:r w:rsidR="00DC1131">
        <w:rPr>
          <w:b/>
          <w:bCs/>
          <w:lang w:eastAsia="es-CO"/>
        </w:rPr>
        <w:t xml:space="preserve"> </w:t>
      </w:r>
      <w:r w:rsidRPr="00A3666A">
        <w:rPr>
          <w:b/>
        </w:rPr>
        <w:t>DATOS BÁSICOS BENEFICIARIO CUENTA</w:t>
      </w:r>
    </w:p>
    <w:p w:rsidR="00A26D73" w:rsidRDefault="00A26D73" w:rsidP="00A26D73">
      <w:pPr>
        <w:jc w:val="center"/>
      </w:pPr>
      <w:r w:rsidRPr="00371B04">
        <w:rPr>
          <w:lang w:eastAsia="es-CO"/>
        </w:rPr>
        <w:t xml:space="preserve">Proceso de Contratación </w:t>
      </w:r>
      <w:r w:rsidRPr="00682B55">
        <w:rPr>
          <w:b/>
        </w:rPr>
        <w:t>PN DEURA MIC 0</w:t>
      </w:r>
      <w:r w:rsidR="00207946">
        <w:rPr>
          <w:b/>
        </w:rPr>
        <w:t>76</w:t>
      </w:r>
      <w:r>
        <w:rPr>
          <w:b/>
        </w:rPr>
        <w:t xml:space="preserve"> </w:t>
      </w:r>
      <w:r w:rsidRPr="00682B55">
        <w:rPr>
          <w:b/>
        </w:rPr>
        <w:t>2019</w:t>
      </w:r>
    </w:p>
    <w:p w:rsidR="00A26D73" w:rsidRDefault="00A26D73" w:rsidP="00682B55">
      <w:pPr>
        <w:jc w:val="both"/>
      </w:pPr>
    </w:p>
    <w:p w:rsidR="00682B55" w:rsidRPr="00B027C0" w:rsidRDefault="00682B55" w:rsidP="00682B55">
      <w:pPr>
        <w:pStyle w:val="Textoindependiente"/>
        <w:rPr>
          <w:rFonts w:ascii="Tahoma" w:hAnsi="Tahoma" w:cs="Tahoma"/>
          <w:sz w:val="20"/>
        </w:rPr>
      </w:pPr>
    </w:p>
    <w:p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Apertura ________                                         Cancelación_________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w:t>
      </w:r>
      <w:r w:rsidR="00625D6F" w:rsidRPr="00B027C0">
        <w:rPr>
          <w:rFonts w:cs="Arial"/>
          <w:sz w:val="20"/>
        </w:rPr>
        <w:t>O</w:t>
      </w:r>
      <w:r w:rsidR="00625D6F">
        <w:rPr>
          <w:rFonts w:cs="Arial"/>
          <w:sz w:val="20"/>
        </w:rPr>
        <w:t xml:space="preserve"> _</w:t>
      </w:r>
      <w:r>
        <w:rPr>
          <w:rFonts w:cs="Arial"/>
          <w:sz w:val="20"/>
        </w:rPr>
        <w:t>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rsidR="00682B55" w:rsidRPr="00B027C0" w:rsidRDefault="00682B55" w:rsidP="00682B55">
      <w:pPr>
        <w:pStyle w:val="Textoindependiente"/>
        <w:jc w:val="both"/>
        <w:rPr>
          <w:rFonts w:cs="Arial"/>
          <w:sz w:val="20"/>
        </w:rPr>
      </w:pPr>
    </w:p>
    <w:p w:rsidR="00682B55" w:rsidRPr="00B027C0" w:rsidRDefault="00625D6F" w:rsidP="00682B55">
      <w:pPr>
        <w:pStyle w:val="Textoindependiente"/>
        <w:jc w:val="both"/>
        <w:rPr>
          <w:rFonts w:cs="Arial"/>
          <w:sz w:val="20"/>
        </w:rPr>
      </w:pPr>
      <w:r w:rsidRPr="00B027C0">
        <w:rPr>
          <w:rFonts w:cs="Arial"/>
          <w:sz w:val="20"/>
        </w:rPr>
        <w:t>Departamento _</w:t>
      </w:r>
      <w:r w:rsidR="00682B55" w:rsidRPr="00B027C0">
        <w:rPr>
          <w:rFonts w:cs="Arial"/>
          <w:sz w:val="20"/>
        </w:rPr>
        <w:t>______________ Ciudad_______________ Municipio________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rsidR="00682B55" w:rsidRPr="00B027C0" w:rsidRDefault="00682B55" w:rsidP="00682B55">
      <w:pPr>
        <w:pStyle w:val="Textoindependiente"/>
        <w:tabs>
          <w:tab w:val="left" w:pos="3119"/>
        </w:tabs>
        <w:jc w:val="both"/>
        <w:rPr>
          <w:rFonts w:cs="Arial"/>
          <w:sz w:val="20"/>
        </w:rPr>
      </w:pPr>
    </w:p>
    <w:p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rsidR="00682B55"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w:t>
      </w:r>
      <w:r w:rsidR="00625D6F" w:rsidRPr="00B027C0">
        <w:rPr>
          <w:rFonts w:cs="Arial"/>
          <w:sz w:val="20"/>
        </w:rPr>
        <w:t>_ SI</w:t>
      </w:r>
      <w:r w:rsidRPr="00B027C0">
        <w:rPr>
          <w:rFonts w:cs="Arial"/>
          <w:sz w:val="20"/>
        </w:rPr>
        <w:t xml:space="preserve">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rsidR="00682B55" w:rsidRPr="00A1527F" w:rsidRDefault="00682B55" w:rsidP="00682B55">
      <w:pPr>
        <w:pStyle w:val="Textoindependiente"/>
        <w:jc w:val="both"/>
        <w:rPr>
          <w:rFonts w:cs="Arial"/>
          <w:sz w:val="20"/>
        </w:rPr>
      </w:pPr>
      <w:r w:rsidRPr="00B027C0">
        <w:rPr>
          <w:rFonts w:cs="Arial"/>
          <w:sz w:val="20"/>
        </w:rPr>
        <w:t xml:space="preserve"> </w:t>
      </w:r>
    </w:p>
    <w:p w:rsidR="00682B55" w:rsidRDefault="00682B55" w:rsidP="00682B55">
      <w:pPr>
        <w:adjustRightInd w:val="0"/>
        <w:rPr>
          <w:lang w:val="es-CO" w:eastAsia="es-CO"/>
        </w:rPr>
      </w:pPr>
      <w:r>
        <w:rPr>
          <w:lang w:val="es-CO" w:eastAsia="es-CO"/>
        </w:rPr>
        <w:t>Proponente: _____________________________</w:t>
      </w:r>
    </w:p>
    <w:p w:rsidR="00682B55" w:rsidRDefault="00682B55" w:rsidP="00682B55">
      <w:pPr>
        <w:adjustRightInd w:val="0"/>
        <w:rPr>
          <w:lang w:val="es-CO" w:eastAsia="es-CO"/>
        </w:rPr>
      </w:pPr>
    </w:p>
    <w:p w:rsidR="00A26D73" w:rsidRDefault="00682B55" w:rsidP="00682B55">
      <w:pPr>
        <w:adjustRightInd w:val="0"/>
        <w:rPr>
          <w:lang w:val="es-CO" w:eastAsia="es-CO"/>
        </w:rPr>
      </w:pPr>
      <w:r>
        <w:rPr>
          <w:lang w:val="es-CO" w:eastAsia="es-CO"/>
        </w:rPr>
        <w:t>Firma: __________________________________</w:t>
      </w:r>
    </w:p>
    <w:p w:rsidR="00DC1131" w:rsidRDefault="00DC1131" w:rsidP="00A26D73">
      <w:pPr>
        <w:adjustRightInd w:val="0"/>
        <w:jc w:val="center"/>
        <w:rPr>
          <w:b/>
          <w:bCs/>
          <w:color w:val="000000"/>
          <w:lang w:val="pt-BR" w:eastAsia="es-CO"/>
        </w:rPr>
      </w:pPr>
    </w:p>
    <w:p w:rsidR="00A26D73" w:rsidRDefault="00A26D73" w:rsidP="00A26D73">
      <w:pPr>
        <w:adjustRightInd w:val="0"/>
        <w:jc w:val="center"/>
        <w:rPr>
          <w:lang w:val="es-CO" w:eastAsia="es-CO"/>
        </w:rPr>
      </w:pPr>
      <w:r w:rsidRPr="005D5C2D">
        <w:rPr>
          <w:b/>
          <w:bCs/>
          <w:color w:val="000000"/>
          <w:lang w:val="pt-BR" w:eastAsia="es-CO"/>
        </w:rPr>
        <w:lastRenderedPageBreak/>
        <w:t>Formulário</w:t>
      </w:r>
      <w:r w:rsidRPr="005D5C2D">
        <w:rPr>
          <w:b/>
          <w:bCs/>
          <w:lang w:val="pt-BR" w:eastAsia="es-CO"/>
        </w:rPr>
        <w:t xml:space="preserve"> N° 5</w:t>
      </w:r>
      <w:r w:rsidR="00DC1131">
        <w:rPr>
          <w:b/>
          <w:bCs/>
          <w:lang w:val="pt-BR" w:eastAsia="es-CO"/>
        </w:rPr>
        <w:t xml:space="preserve"> </w:t>
      </w:r>
      <w:r w:rsidRPr="00EF7ABF">
        <w:rPr>
          <w:b/>
          <w:bCs/>
          <w:lang w:val="pt-BR"/>
        </w:rPr>
        <w:t xml:space="preserve">CERTIFICADO DE </w:t>
      </w:r>
      <w:r w:rsidRPr="005D5C2D">
        <w:rPr>
          <w:b/>
          <w:bCs/>
          <w:lang w:val="pt-BR" w:eastAsia="es-CO"/>
        </w:rPr>
        <w:t>INABILIDADES E INCOMPATIBILIDADES</w:t>
      </w:r>
    </w:p>
    <w:p w:rsidR="00A26D73" w:rsidRDefault="00A26D73" w:rsidP="00A26D73">
      <w:pPr>
        <w:adjustRightInd w:val="0"/>
        <w:jc w:val="center"/>
        <w:rPr>
          <w:lang w:val="es-CO" w:eastAsia="es-CO"/>
        </w:rPr>
      </w:pPr>
      <w:r w:rsidRPr="00371B04">
        <w:rPr>
          <w:lang w:eastAsia="es-CO"/>
        </w:rPr>
        <w:t xml:space="preserve">Proceso de Contratación </w:t>
      </w:r>
      <w:r w:rsidRPr="00682B55">
        <w:rPr>
          <w:b/>
        </w:rPr>
        <w:t>PN DEURA MIC 0</w:t>
      </w:r>
      <w:r w:rsidR="00207946">
        <w:rPr>
          <w:b/>
        </w:rPr>
        <w:t xml:space="preserve">76 </w:t>
      </w:r>
      <w:r w:rsidRPr="00682B55">
        <w:rPr>
          <w:b/>
        </w:rPr>
        <w:t>2019</w:t>
      </w:r>
    </w:p>
    <w:p w:rsidR="00682B55" w:rsidRPr="00890D71" w:rsidRDefault="00682B55" w:rsidP="00682B55">
      <w:pPr>
        <w:adjustRightInd w:val="0"/>
        <w:rPr>
          <w:lang w:val="es-CO" w:eastAsia="es-CO"/>
        </w:rPr>
      </w:pPr>
      <w:r>
        <w:rPr>
          <w:lang w:val="es-CO" w:eastAsia="es-CO"/>
        </w:rPr>
        <w:t xml:space="preserve"> </w:t>
      </w:r>
    </w:p>
    <w:p w:rsidR="00682B55" w:rsidRPr="00B027C0" w:rsidRDefault="00682B55" w:rsidP="00682B55">
      <w:pPr>
        <w:jc w:val="center"/>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rsidR="00682B55" w:rsidRPr="00023141" w:rsidRDefault="00682B55" w:rsidP="00682B55">
      <w:pPr>
        <w:pStyle w:val="Prrafodelista"/>
        <w:tabs>
          <w:tab w:val="left" w:pos="240"/>
        </w:tabs>
        <w:ind w:left="0"/>
        <w:rPr>
          <w:lang w:val="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pStyle w:val="Prrafodelista"/>
        <w:tabs>
          <w:tab w:val="left" w:pos="240"/>
        </w:tabs>
        <w:ind w:left="0"/>
        <w:jc w:val="center"/>
      </w:pPr>
    </w:p>
    <w:p w:rsidR="00682B55" w:rsidRDefault="00682B55" w:rsidP="00682B55">
      <w:pPr>
        <w:jc w:val="both"/>
      </w:pPr>
    </w:p>
    <w:p w:rsidR="00682B55" w:rsidRPr="00B027C0" w:rsidRDefault="00682B55" w:rsidP="00682B55">
      <w:pPr>
        <w:jc w:val="both"/>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pStyle w:val="Prrafodelista"/>
        <w:tabs>
          <w:tab w:val="left" w:pos="240"/>
        </w:tabs>
        <w:ind w:left="0"/>
      </w:pPr>
    </w:p>
    <w:p w:rsidR="00682B55" w:rsidRDefault="00682B55" w:rsidP="00682B55">
      <w:pPr>
        <w:adjustRightInd w:val="0"/>
      </w:pPr>
    </w:p>
    <w:p w:rsidR="00A26D73" w:rsidRDefault="00A26D73" w:rsidP="00682B55">
      <w:pPr>
        <w:adjustRightInd w:val="0"/>
      </w:pPr>
    </w:p>
    <w:p w:rsidR="004D0E78" w:rsidRDefault="004D0E78" w:rsidP="00682B55">
      <w:pPr>
        <w:adjustRightInd w:val="0"/>
      </w:pPr>
    </w:p>
    <w:p w:rsidR="00A26D73" w:rsidRDefault="00A26D73" w:rsidP="00682B55">
      <w:pPr>
        <w:adjustRightInd w:val="0"/>
      </w:pPr>
    </w:p>
    <w:p w:rsidR="00DC1131" w:rsidRDefault="00DC1131" w:rsidP="00682B55">
      <w:pPr>
        <w:adjustRightInd w:val="0"/>
      </w:pPr>
    </w:p>
    <w:p w:rsidR="00A26D73" w:rsidRDefault="00A26D73" w:rsidP="00A26D73">
      <w:pPr>
        <w:adjustRightInd w:val="0"/>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6</w:t>
      </w:r>
      <w:r w:rsidR="00C00ED4">
        <w:rPr>
          <w:b/>
          <w:bCs/>
          <w:lang w:val="es-CO" w:eastAsia="es-CO"/>
        </w:rPr>
        <w:t xml:space="preserve"> </w:t>
      </w:r>
      <w:r w:rsidRPr="00DC5518">
        <w:rPr>
          <w:b/>
        </w:rPr>
        <w:t>LA AUSENCIA DE LIMITACIONES A LA CAPACIDAD JURÍDICA DE LAS PERSONAS NATURALES</w:t>
      </w:r>
    </w:p>
    <w:p w:rsidR="00682B55" w:rsidRDefault="00A26D73" w:rsidP="00A26D73">
      <w:pPr>
        <w:adjustRightInd w:val="0"/>
        <w:jc w:val="center"/>
      </w:pPr>
      <w:r w:rsidRPr="00371B04">
        <w:rPr>
          <w:lang w:eastAsia="es-CO"/>
        </w:rPr>
        <w:t xml:space="preserve">Proceso de Contratación </w:t>
      </w:r>
      <w:r w:rsidRPr="00682B55">
        <w:rPr>
          <w:b/>
        </w:rPr>
        <w:t>PN DEURA MIC 0</w:t>
      </w:r>
      <w:r w:rsidR="00207946">
        <w:rPr>
          <w:b/>
        </w:rPr>
        <w:t>76</w:t>
      </w:r>
      <w:r w:rsidRPr="00682B55">
        <w:rPr>
          <w:b/>
        </w:rPr>
        <w:t xml:space="preserve"> 2019</w:t>
      </w:r>
    </w:p>
    <w:p w:rsidR="00682B55" w:rsidRDefault="00682B55" w:rsidP="00682B55">
      <w:pPr>
        <w:adjustRightInd w:val="0"/>
      </w:pPr>
    </w:p>
    <w:p w:rsidR="00682B55" w:rsidRPr="00601699" w:rsidRDefault="00682B55" w:rsidP="00682B55">
      <w:pPr>
        <w:adjustRightInd w:val="0"/>
        <w:rPr>
          <w:lang w:val="es-CO"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adjustRightInd w:val="0"/>
        <w:jc w:val="both"/>
        <w:rPr>
          <w:rFonts w:eastAsia="Arial Unicode MS"/>
          <w:color w:val="FF0000"/>
          <w:lang w:val="es-CO"/>
        </w:rPr>
      </w:pPr>
    </w:p>
    <w:p w:rsidR="00682B55" w:rsidRDefault="00682B55" w:rsidP="00682B55">
      <w:pPr>
        <w:adjustRightInd w:val="0"/>
        <w:jc w:val="both"/>
        <w:rPr>
          <w:rFonts w:eastAsia="Arial Unicode MS"/>
          <w:color w:val="FF0000"/>
          <w:lang w:val="es-CO"/>
        </w:rPr>
      </w:pPr>
    </w:p>
    <w:p w:rsidR="00682B55" w:rsidRDefault="00682B55" w:rsidP="00682B55">
      <w:pPr>
        <w:jc w:val="both"/>
        <w:rPr>
          <w:bCs/>
        </w:rPr>
      </w:pPr>
    </w:p>
    <w:p w:rsidR="00682B55" w:rsidRDefault="00682B55" w:rsidP="00682B55">
      <w:pPr>
        <w:jc w:val="both"/>
        <w:rPr>
          <w:bCs/>
        </w:rPr>
      </w:pPr>
    </w:p>
    <w:p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rsidR="00682B55" w:rsidRPr="00B027C0"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pPr>
    </w:p>
    <w:p w:rsidR="00682B55" w:rsidRDefault="00682B55" w:rsidP="00682B55">
      <w:pPr>
        <w:jc w:val="both"/>
      </w:pPr>
    </w:p>
    <w:p w:rsidR="00A26D73" w:rsidRDefault="00A26D73" w:rsidP="00682B55">
      <w:pPr>
        <w:jc w:val="both"/>
      </w:pPr>
    </w:p>
    <w:p w:rsidR="00A26D73" w:rsidRDefault="00A26D73" w:rsidP="00682B55">
      <w:pPr>
        <w:jc w:val="both"/>
      </w:pPr>
    </w:p>
    <w:p w:rsidR="00A26D73" w:rsidRDefault="00A26D73" w:rsidP="00682B55">
      <w:pPr>
        <w:jc w:val="both"/>
      </w:pPr>
    </w:p>
    <w:p w:rsidR="00A26D73" w:rsidRDefault="00A26D73" w:rsidP="00682B55">
      <w:pPr>
        <w:jc w:val="both"/>
      </w:pPr>
    </w:p>
    <w:p w:rsidR="00A26D73" w:rsidRDefault="00A26D73" w:rsidP="00A26D73">
      <w:pPr>
        <w:jc w:val="center"/>
      </w:pPr>
      <w:r w:rsidRPr="00227C36">
        <w:rPr>
          <w:b/>
          <w:bCs/>
          <w:color w:val="000000"/>
          <w:lang w:eastAsia="es-CO"/>
        </w:rPr>
        <w:lastRenderedPageBreak/>
        <w:t>Formulario</w:t>
      </w:r>
      <w:r>
        <w:rPr>
          <w:b/>
          <w:bCs/>
          <w:lang w:eastAsia="es-CO"/>
        </w:rPr>
        <w:t xml:space="preserve"> N° 7</w:t>
      </w:r>
      <w:r w:rsidR="00C00ED4">
        <w:rPr>
          <w:b/>
          <w:bCs/>
          <w:lang w:eastAsia="es-CO"/>
        </w:rPr>
        <w:t xml:space="preserve"> </w:t>
      </w:r>
      <w:r w:rsidR="00486205">
        <w:rPr>
          <w:b/>
          <w:bCs/>
        </w:rPr>
        <w:t xml:space="preserve">EVIDENCIA DE LA </w:t>
      </w:r>
      <w:r w:rsidRPr="00227C36">
        <w:rPr>
          <w:b/>
          <w:bCs/>
        </w:rPr>
        <w:t>OFERTA ECONÓMICA</w:t>
      </w:r>
    </w:p>
    <w:p w:rsidR="00A26D73" w:rsidRDefault="00A26D73" w:rsidP="00A26D73">
      <w:pPr>
        <w:jc w:val="center"/>
      </w:pPr>
      <w:r w:rsidRPr="00371B04">
        <w:rPr>
          <w:lang w:eastAsia="es-CO"/>
        </w:rPr>
        <w:t xml:space="preserve">Proceso de Contratación </w:t>
      </w:r>
      <w:r w:rsidRPr="00682B55">
        <w:rPr>
          <w:b/>
        </w:rPr>
        <w:t>PN DEURA MIC 0</w:t>
      </w:r>
      <w:r w:rsidR="00207946">
        <w:rPr>
          <w:b/>
        </w:rPr>
        <w:t>76</w:t>
      </w:r>
      <w:r w:rsidRPr="00682B55">
        <w:rPr>
          <w:b/>
        </w:rPr>
        <w:t xml:space="preserve"> 2019</w:t>
      </w:r>
    </w:p>
    <w:p w:rsidR="00FE19F3" w:rsidRDefault="00FE19F3"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rsidR="00682B55" w:rsidRDefault="00682B55" w:rsidP="00682B55">
      <w:pPr>
        <w:adjustRightInd w:val="0"/>
        <w:jc w:val="both"/>
        <w:rPr>
          <w:color w:val="000000"/>
          <w:lang w:eastAsia="es-CO"/>
        </w:rPr>
      </w:pPr>
      <w:r w:rsidRPr="0035004F">
        <w:rPr>
          <w:color w:val="000000"/>
          <w:lang w:eastAsia="es-CO"/>
        </w:rPr>
        <w:t>Apartadó</w:t>
      </w:r>
    </w:p>
    <w:p w:rsidR="00536C01" w:rsidRPr="00872523" w:rsidRDefault="00536C01" w:rsidP="00872523">
      <w:pPr>
        <w:pStyle w:val="Prrafodelista"/>
        <w:tabs>
          <w:tab w:val="left" w:pos="240"/>
        </w:tabs>
        <w:ind w:left="0"/>
        <w:jc w:val="both"/>
        <w:rPr>
          <w:b/>
        </w:rPr>
      </w:pPr>
    </w:p>
    <w:tbl>
      <w:tblPr>
        <w:tblW w:w="49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5"/>
        <w:gridCol w:w="4255"/>
        <w:gridCol w:w="1416"/>
        <w:gridCol w:w="1418"/>
        <w:gridCol w:w="992"/>
      </w:tblGrid>
      <w:tr w:rsidR="00207946" w:rsidRPr="00207946" w:rsidTr="006B218C">
        <w:trPr>
          <w:trHeight w:val="577"/>
        </w:trPr>
        <w:tc>
          <w:tcPr>
            <w:tcW w:w="681" w:type="pct"/>
            <w:shd w:val="clear" w:color="auto" w:fill="auto"/>
            <w:noWrap/>
            <w:vAlign w:val="center"/>
            <w:hideMark/>
          </w:tcPr>
          <w:p w:rsidR="002527AC" w:rsidRPr="00207946" w:rsidRDefault="002527AC" w:rsidP="002527AC">
            <w:pPr>
              <w:jc w:val="center"/>
              <w:rPr>
                <w:b/>
                <w:bCs/>
                <w:color w:val="000000"/>
              </w:rPr>
            </w:pPr>
            <w:r w:rsidRPr="00207946">
              <w:rPr>
                <w:b/>
                <w:bCs/>
                <w:color w:val="000000"/>
              </w:rPr>
              <w:t>ÍTEM</w:t>
            </w:r>
          </w:p>
        </w:tc>
        <w:tc>
          <w:tcPr>
            <w:tcW w:w="2274" w:type="pct"/>
            <w:shd w:val="clear" w:color="auto" w:fill="auto"/>
            <w:vAlign w:val="center"/>
            <w:hideMark/>
          </w:tcPr>
          <w:p w:rsidR="002527AC" w:rsidRPr="00207946" w:rsidRDefault="002527AC" w:rsidP="002527AC">
            <w:pPr>
              <w:jc w:val="center"/>
              <w:rPr>
                <w:b/>
                <w:bCs/>
                <w:color w:val="000000"/>
              </w:rPr>
            </w:pPr>
            <w:r w:rsidRPr="00207946">
              <w:rPr>
                <w:b/>
                <w:bCs/>
                <w:color w:val="000000"/>
              </w:rPr>
              <w:t>DESCRIPCIÓN</w:t>
            </w:r>
          </w:p>
        </w:tc>
        <w:tc>
          <w:tcPr>
            <w:tcW w:w="757" w:type="pct"/>
            <w:vAlign w:val="center"/>
          </w:tcPr>
          <w:p w:rsidR="002527AC" w:rsidRPr="00207946" w:rsidRDefault="002527AC" w:rsidP="002527AC">
            <w:pPr>
              <w:jc w:val="center"/>
              <w:rPr>
                <w:b/>
                <w:bCs/>
                <w:color w:val="000000"/>
              </w:rPr>
            </w:pPr>
            <w:r w:rsidRPr="00207946">
              <w:rPr>
                <w:b/>
                <w:bCs/>
                <w:color w:val="000000"/>
              </w:rPr>
              <w:t>CANTIDAD</w:t>
            </w:r>
          </w:p>
        </w:tc>
        <w:tc>
          <w:tcPr>
            <w:tcW w:w="758" w:type="pct"/>
            <w:shd w:val="clear" w:color="auto" w:fill="auto"/>
            <w:vAlign w:val="center"/>
            <w:hideMark/>
          </w:tcPr>
          <w:p w:rsidR="002527AC" w:rsidRPr="00207946" w:rsidRDefault="002527AC" w:rsidP="002527AC">
            <w:pPr>
              <w:jc w:val="center"/>
              <w:rPr>
                <w:b/>
                <w:bCs/>
                <w:color w:val="000000"/>
              </w:rPr>
            </w:pPr>
            <w:r w:rsidRPr="00207946">
              <w:rPr>
                <w:b/>
                <w:bCs/>
                <w:color w:val="000000"/>
              </w:rPr>
              <w:t>PRECIO TECHO</w:t>
            </w:r>
          </w:p>
        </w:tc>
        <w:tc>
          <w:tcPr>
            <w:tcW w:w="530" w:type="pct"/>
            <w:shd w:val="clear" w:color="auto" w:fill="auto"/>
            <w:vAlign w:val="center"/>
            <w:hideMark/>
          </w:tcPr>
          <w:p w:rsidR="002527AC" w:rsidRPr="00207946" w:rsidRDefault="002527AC" w:rsidP="002527AC">
            <w:pPr>
              <w:jc w:val="center"/>
              <w:rPr>
                <w:b/>
                <w:bCs/>
                <w:color w:val="000000"/>
              </w:rPr>
            </w:pPr>
            <w:r w:rsidRPr="00207946">
              <w:rPr>
                <w:b/>
                <w:bCs/>
                <w:color w:val="000000"/>
              </w:rPr>
              <w:t>VALOR OFERTA</w:t>
            </w:r>
          </w:p>
        </w:tc>
      </w:tr>
      <w:tr w:rsidR="002527AC" w:rsidRPr="00207946" w:rsidTr="00207946">
        <w:trPr>
          <w:trHeight w:val="60"/>
        </w:trPr>
        <w:tc>
          <w:tcPr>
            <w:tcW w:w="5000" w:type="pct"/>
            <w:gridSpan w:val="5"/>
          </w:tcPr>
          <w:p w:rsidR="002527AC" w:rsidRPr="00207946" w:rsidRDefault="002527AC" w:rsidP="00636756">
            <w:pPr>
              <w:jc w:val="center"/>
              <w:rPr>
                <w:b/>
                <w:bCs/>
                <w:color w:val="000000"/>
              </w:rPr>
            </w:pPr>
            <w:r w:rsidRPr="00207946">
              <w:rPr>
                <w:b/>
                <w:bCs/>
                <w:color w:val="000000"/>
              </w:rPr>
              <w:t>PROCEDIMIENTOS CARDIOLOGÍA</w:t>
            </w:r>
          </w:p>
        </w:tc>
      </w:tr>
      <w:tr w:rsidR="00207946" w:rsidRPr="00207946" w:rsidTr="006B218C">
        <w:trPr>
          <w:trHeight w:val="136"/>
        </w:trPr>
        <w:tc>
          <w:tcPr>
            <w:tcW w:w="681" w:type="pct"/>
            <w:shd w:val="clear" w:color="auto" w:fill="auto"/>
            <w:noWrap/>
            <w:vAlign w:val="center"/>
            <w:hideMark/>
          </w:tcPr>
          <w:p w:rsidR="002527AC" w:rsidRPr="00207946" w:rsidRDefault="002527AC" w:rsidP="002527AC">
            <w:pPr>
              <w:jc w:val="center"/>
              <w:rPr>
                <w:color w:val="000000"/>
                <w:lang w:eastAsia="es-CO"/>
              </w:rPr>
            </w:pPr>
            <w:r w:rsidRPr="00207946">
              <w:rPr>
                <w:color w:val="000000"/>
              </w:rPr>
              <w:t>881202</w:t>
            </w:r>
          </w:p>
        </w:tc>
        <w:tc>
          <w:tcPr>
            <w:tcW w:w="2274" w:type="pct"/>
            <w:shd w:val="clear" w:color="auto" w:fill="auto"/>
            <w:vAlign w:val="center"/>
            <w:hideMark/>
          </w:tcPr>
          <w:p w:rsidR="002527AC" w:rsidRPr="00207946" w:rsidRDefault="00207946" w:rsidP="00207946">
            <w:pPr>
              <w:jc w:val="both"/>
            </w:pPr>
            <w:r w:rsidRPr="00207946">
              <w:t>Ecocardiograma trastorácico</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lang w:eastAsia="es-CO"/>
              </w:rPr>
            </w:pPr>
            <w:r w:rsidRPr="00207946">
              <w:rPr>
                <w:color w:val="000000"/>
              </w:rPr>
              <w:t>$500.896</w:t>
            </w:r>
          </w:p>
        </w:tc>
        <w:tc>
          <w:tcPr>
            <w:tcW w:w="530" w:type="pct"/>
            <w:shd w:val="clear" w:color="auto" w:fill="auto"/>
            <w:noWrap/>
            <w:vAlign w:val="center"/>
          </w:tcPr>
          <w:p w:rsidR="002527AC" w:rsidRPr="00207946" w:rsidRDefault="002527AC" w:rsidP="002527AC">
            <w:pPr>
              <w:jc w:val="right"/>
              <w:rPr>
                <w:color w:val="000000"/>
                <w:lang w:eastAsia="es-CO"/>
              </w:rPr>
            </w:pPr>
          </w:p>
        </w:tc>
      </w:tr>
      <w:tr w:rsidR="00207946" w:rsidRPr="00207946" w:rsidTr="006B218C">
        <w:trPr>
          <w:trHeight w:val="169"/>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881205</w:t>
            </w:r>
          </w:p>
        </w:tc>
        <w:tc>
          <w:tcPr>
            <w:tcW w:w="2274" w:type="pct"/>
            <w:shd w:val="clear" w:color="auto" w:fill="auto"/>
            <w:noWrap/>
            <w:vAlign w:val="center"/>
          </w:tcPr>
          <w:p w:rsidR="002527AC" w:rsidRPr="00207946" w:rsidRDefault="00207946" w:rsidP="00207946">
            <w:pPr>
              <w:jc w:val="both"/>
            </w:pPr>
            <w:r w:rsidRPr="00207946">
              <w:t>Ecocardiograma transesofagico</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$653.840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881210</w:t>
            </w:r>
          </w:p>
        </w:tc>
        <w:tc>
          <w:tcPr>
            <w:tcW w:w="2274" w:type="pct"/>
            <w:shd w:val="clear" w:color="auto" w:fill="auto"/>
            <w:noWrap/>
            <w:vAlign w:val="center"/>
          </w:tcPr>
          <w:p w:rsidR="002527AC" w:rsidRPr="00207946" w:rsidRDefault="00207946" w:rsidP="00207946">
            <w:pPr>
              <w:jc w:val="both"/>
            </w:pPr>
            <w:r w:rsidRPr="00207946">
              <w:t>Ecocardiograma de stress  con prueba farmacologica</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$979.875</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881210</w:t>
            </w:r>
          </w:p>
        </w:tc>
        <w:tc>
          <w:tcPr>
            <w:tcW w:w="2274" w:type="pct"/>
            <w:shd w:val="clear" w:color="auto" w:fill="auto"/>
            <w:noWrap/>
            <w:vAlign w:val="center"/>
          </w:tcPr>
          <w:p w:rsidR="002527AC" w:rsidRPr="00207946" w:rsidRDefault="00207946" w:rsidP="00207946">
            <w:pPr>
              <w:jc w:val="both"/>
            </w:pPr>
            <w:r w:rsidRPr="00207946">
              <w:t xml:space="preserve">Ecocardiograma de stress  con prueba de esfuerzo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$862.500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894102</w:t>
            </w:r>
          </w:p>
        </w:tc>
        <w:tc>
          <w:tcPr>
            <w:tcW w:w="2274" w:type="pct"/>
            <w:shd w:val="clear" w:color="auto" w:fill="auto"/>
            <w:noWrap/>
            <w:vAlign w:val="center"/>
          </w:tcPr>
          <w:p w:rsidR="002527AC" w:rsidRPr="00207946" w:rsidRDefault="00207946" w:rsidP="00207946">
            <w:pPr>
              <w:jc w:val="both"/>
            </w:pPr>
            <w:r w:rsidRPr="00207946">
              <w:t>P</w:t>
            </w:r>
            <w:r w:rsidR="002527AC" w:rsidRPr="00207946">
              <w:t>rueba de esfuerzo cardiovascular</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$234.872</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895001</w:t>
            </w:r>
          </w:p>
        </w:tc>
        <w:tc>
          <w:tcPr>
            <w:tcW w:w="2274" w:type="pct"/>
            <w:shd w:val="clear" w:color="auto" w:fill="auto"/>
            <w:noWrap/>
            <w:vAlign w:val="center"/>
          </w:tcPr>
          <w:p w:rsidR="002527AC" w:rsidRPr="00207946" w:rsidRDefault="00207946" w:rsidP="00207946">
            <w:pPr>
              <w:jc w:val="both"/>
            </w:pPr>
            <w:r w:rsidRPr="00207946">
              <w:t xml:space="preserve">Monitoreo  electrocardiográfico continuo (holter)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$385.264</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895002</w:t>
            </w:r>
          </w:p>
        </w:tc>
        <w:tc>
          <w:tcPr>
            <w:tcW w:w="2274" w:type="pct"/>
            <w:shd w:val="clear" w:color="auto" w:fill="auto"/>
            <w:noWrap/>
            <w:vAlign w:val="center"/>
          </w:tcPr>
          <w:p w:rsidR="002527AC" w:rsidRPr="00207946" w:rsidRDefault="00207946" w:rsidP="00207946">
            <w:pPr>
              <w:jc w:val="both"/>
            </w:pPr>
            <w:r w:rsidRPr="00207946">
              <w:t>Monitoreo  electrocardiográfico de eventos 1 sem</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$1.200.000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895004</w:t>
            </w:r>
          </w:p>
        </w:tc>
        <w:tc>
          <w:tcPr>
            <w:tcW w:w="2274" w:type="pct"/>
            <w:shd w:val="clear" w:color="auto" w:fill="auto"/>
            <w:noWrap/>
            <w:vAlign w:val="center"/>
          </w:tcPr>
          <w:p w:rsidR="002527AC" w:rsidRPr="00207946" w:rsidRDefault="00207946" w:rsidP="00207946">
            <w:pPr>
              <w:jc w:val="both"/>
            </w:pPr>
            <w:r w:rsidRPr="00207946">
              <w:t xml:space="preserve">Monitoreo ambulatorio de presion arterial sistemica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$385.264</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895100</w:t>
            </w:r>
          </w:p>
        </w:tc>
        <w:tc>
          <w:tcPr>
            <w:tcW w:w="2274" w:type="pct"/>
            <w:shd w:val="clear" w:color="auto" w:fill="auto"/>
            <w:noWrap/>
            <w:vAlign w:val="center"/>
          </w:tcPr>
          <w:p w:rsidR="002527AC" w:rsidRPr="00207946" w:rsidRDefault="00207946" w:rsidP="00207946">
            <w:pPr>
              <w:jc w:val="both"/>
            </w:pPr>
            <w:r w:rsidRPr="00207946">
              <w:t xml:space="preserve">Electrocardiograma de ritmo o de superficie sod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$39.864</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890228</w:t>
            </w:r>
          </w:p>
        </w:tc>
        <w:tc>
          <w:tcPr>
            <w:tcW w:w="2274" w:type="pct"/>
            <w:shd w:val="clear" w:color="auto" w:fill="auto"/>
            <w:noWrap/>
            <w:vAlign w:val="center"/>
          </w:tcPr>
          <w:p w:rsidR="002527AC" w:rsidRPr="00207946" w:rsidRDefault="00207946" w:rsidP="00207946">
            <w:pPr>
              <w:jc w:val="both"/>
            </w:pPr>
            <w:r w:rsidRPr="00207946">
              <w:t xml:space="preserve">Consulta  primera vez  por especialista en cardiología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$59.750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890229</w:t>
            </w:r>
          </w:p>
        </w:tc>
        <w:tc>
          <w:tcPr>
            <w:tcW w:w="2274" w:type="pct"/>
            <w:shd w:val="clear" w:color="auto" w:fill="auto"/>
            <w:noWrap/>
            <w:vAlign w:val="center"/>
          </w:tcPr>
          <w:p w:rsidR="002527AC" w:rsidRPr="00207946" w:rsidRDefault="00207946" w:rsidP="00207946">
            <w:pPr>
              <w:jc w:val="both"/>
            </w:pPr>
            <w:r w:rsidRPr="00207946">
              <w:t>Consulta  primera vez  por especialista en cardiología pediátrica</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$59.750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890328</w:t>
            </w:r>
          </w:p>
        </w:tc>
        <w:tc>
          <w:tcPr>
            <w:tcW w:w="2274" w:type="pct"/>
            <w:shd w:val="clear" w:color="auto" w:fill="auto"/>
            <w:noWrap/>
            <w:vAlign w:val="center"/>
          </w:tcPr>
          <w:p w:rsidR="002527AC" w:rsidRPr="00207946" w:rsidRDefault="00207946" w:rsidP="00207946">
            <w:pPr>
              <w:jc w:val="both"/>
            </w:pPr>
            <w:r w:rsidRPr="00207946">
              <w:t>Consulta de cont</w:t>
            </w:r>
            <w:r w:rsidR="002527AC" w:rsidRPr="00207946">
              <w:t xml:space="preserve">rol o de seguimiento por especialista en cardiología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$59.750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890329</w:t>
            </w:r>
          </w:p>
        </w:tc>
        <w:tc>
          <w:tcPr>
            <w:tcW w:w="2274" w:type="pct"/>
            <w:shd w:val="clear" w:color="auto" w:fill="auto"/>
            <w:noWrap/>
            <w:vAlign w:val="center"/>
          </w:tcPr>
          <w:p w:rsidR="002527AC" w:rsidRPr="00207946" w:rsidRDefault="00207946" w:rsidP="00207946">
            <w:pPr>
              <w:jc w:val="both"/>
            </w:pPr>
            <w:r w:rsidRPr="00207946">
              <w:t>Consulta de control o de seguimiento por especialista en cardiología pediátrica</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$59.750</w:t>
            </w:r>
          </w:p>
        </w:tc>
        <w:tc>
          <w:tcPr>
            <w:tcW w:w="530" w:type="pct"/>
            <w:shd w:val="clear" w:color="auto" w:fill="auto"/>
            <w:noWrap/>
            <w:vAlign w:val="center"/>
          </w:tcPr>
          <w:p w:rsidR="002527AC" w:rsidRPr="00207946" w:rsidRDefault="002527AC" w:rsidP="002527AC">
            <w:pPr>
              <w:jc w:val="right"/>
              <w:rPr>
                <w:color w:val="000000"/>
              </w:rPr>
            </w:pPr>
          </w:p>
        </w:tc>
      </w:tr>
      <w:tr w:rsidR="002527AC" w:rsidRPr="00207946" w:rsidTr="00207946">
        <w:trPr>
          <w:trHeight w:val="115"/>
        </w:trPr>
        <w:tc>
          <w:tcPr>
            <w:tcW w:w="5000" w:type="pct"/>
            <w:gridSpan w:val="5"/>
          </w:tcPr>
          <w:p w:rsidR="002527AC" w:rsidRPr="00207946" w:rsidRDefault="002527AC" w:rsidP="00636756">
            <w:pPr>
              <w:jc w:val="center"/>
              <w:rPr>
                <w:b/>
                <w:bCs/>
                <w:color w:val="000000"/>
              </w:rPr>
            </w:pPr>
            <w:r w:rsidRPr="00207946">
              <w:rPr>
                <w:b/>
              </w:rPr>
              <w:t>PROCEDIMIENTOS VASCULARES</w:t>
            </w:r>
          </w:p>
        </w:tc>
      </w:tr>
      <w:tr w:rsidR="00207946" w:rsidRPr="00207946" w:rsidTr="006B218C">
        <w:trPr>
          <w:trHeight w:val="151"/>
        </w:trPr>
        <w:tc>
          <w:tcPr>
            <w:tcW w:w="681" w:type="pct"/>
            <w:shd w:val="clear" w:color="auto" w:fill="auto"/>
            <w:noWrap/>
            <w:vAlign w:val="center"/>
          </w:tcPr>
          <w:p w:rsidR="002527AC" w:rsidRPr="00207946" w:rsidRDefault="002527AC" w:rsidP="002527AC">
            <w:pPr>
              <w:jc w:val="center"/>
              <w:rPr>
                <w:lang w:eastAsia="es-CO"/>
              </w:rPr>
            </w:pPr>
            <w:r w:rsidRPr="00207946">
              <w:t>882112</w:t>
            </w:r>
          </w:p>
        </w:tc>
        <w:tc>
          <w:tcPr>
            <w:tcW w:w="2274" w:type="pct"/>
            <w:shd w:val="clear" w:color="auto" w:fill="auto"/>
            <w:noWrap/>
            <w:vAlign w:val="center"/>
          </w:tcPr>
          <w:p w:rsidR="002527AC" w:rsidRPr="00207946" w:rsidRDefault="00207946" w:rsidP="00207946">
            <w:pPr>
              <w:jc w:val="both"/>
            </w:pPr>
            <w:r w:rsidRPr="00207946">
              <w:t xml:space="preserve">Ecografía doppler de vasos del cuello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lang w:eastAsia="es-CO"/>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lang w:eastAsia="es-CO"/>
              </w:rPr>
            </w:pPr>
          </w:p>
        </w:tc>
      </w:tr>
      <w:tr w:rsidR="00207946" w:rsidRPr="00207946" w:rsidTr="006B218C">
        <w:trPr>
          <w:trHeight w:val="60"/>
        </w:trPr>
        <w:tc>
          <w:tcPr>
            <w:tcW w:w="681" w:type="pct"/>
            <w:shd w:val="clear" w:color="auto" w:fill="auto"/>
            <w:noWrap/>
            <w:vAlign w:val="center"/>
          </w:tcPr>
          <w:p w:rsidR="002527AC" w:rsidRPr="00207946" w:rsidRDefault="002527AC" w:rsidP="002527AC">
            <w:pPr>
              <w:jc w:val="center"/>
            </w:pPr>
            <w:r w:rsidRPr="00207946">
              <w:t>882212</w:t>
            </w:r>
          </w:p>
        </w:tc>
        <w:tc>
          <w:tcPr>
            <w:tcW w:w="2274" w:type="pct"/>
            <w:shd w:val="clear" w:color="auto" w:fill="auto"/>
            <w:noWrap/>
            <w:vAlign w:val="center"/>
          </w:tcPr>
          <w:p w:rsidR="002527AC" w:rsidRPr="00207946" w:rsidRDefault="00207946" w:rsidP="00207946">
            <w:pPr>
              <w:jc w:val="both"/>
            </w:pPr>
            <w:r w:rsidRPr="00207946">
              <w:t>Ecografía doppler de aorta abdominal</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231"/>
        </w:trPr>
        <w:tc>
          <w:tcPr>
            <w:tcW w:w="681" w:type="pct"/>
            <w:shd w:val="clear" w:color="auto" w:fill="auto"/>
            <w:noWrap/>
            <w:vAlign w:val="center"/>
          </w:tcPr>
          <w:p w:rsidR="002527AC" w:rsidRPr="00207946" w:rsidRDefault="002527AC" w:rsidP="002527AC">
            <w:pPr>
              <w:jc w:val="center"/>
            </w:pPr>
            <w:r w:rsidRPr="00207946">
              <w:t>882222</w:t>
            </w:r>
          </w:p>
        </w:tc>
        <w:tc>
          <w:tcPr>
            <w:tcW w:w="2274" w:type="pct"/>
            <w:shd w:val="clear" w:color="auto" w:fill="auto"/>
            <w:noWrap/>
            <w:vAlign w:val="center"/>
          </w:tcPr>
          <w:p w:rsidR="002527AC" w:rsidRPr="00207946" w:rsidRDefault="00207946" w:rsidP="00207946">
            <w:pPr>
              <w:jc w:val="both"/>
            </w:pPr>
            <w:r w:rsidRPr="00207946">
              <w:t xml:space="preserve">Ecografía doppler de arterias renales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882252</w:t>
            </w:r>
          </w:p>
        </w:tc>
        <w:tc>
          <w:tcPr>
            <w:tcW w:w="2274" w:type="pct"/>
            <w:shd w:val="clear" w:color="auto" w:fill="auto"/>
            <w:noWrap/>
            <w:vAlign w:val="center"/>
          </w:tcPr>
          <w:p w:rsidR="002527AC" w:rsidRPr="00207946" w:rsidRDefault="00207946" w:rsidP="00207946">
            <w:pPr>
              <w:jc w:val="both"/>
            </w:pPr>
            <w:r w:rsidRPr="00207946">
              <w:t>Ecografía doppler de vena cava</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882296</w:t>
            </w:r>
          </w:p>
        </w:tc>
        <w:tc>
          <w:tcPr>
            <w:tcW w:w="2274" w:type="pct"/>
            <w:shd w:val="clear" w:color="auto" w:fill="auto"/>
            <w:noWrap/>
            <w:vAlign w:val="center"/>
          </w:tcPr>
          <w:p w:rsidR="002527AC" w:rsidRPr="00207946" w:rsidRDefault="00207946" w:rsidP="00207946">
            <w:pPr>
              <w:jc w:val="both"/>
            </w:pPr>
            <w:r w:rsidRPr="00207946">
              <w:t xml:space="preserve">Ecografía doppler con </w:t>
            </w:r>
            <w:r w:rsidR="009B4E5B" w:rsidRPr="00207946">
              <w:t>evaluación</w:t>
            </w:r>
            <w:r w:rsidRPr="00207946">
              <w:t xml:space="preserve"> de flujo </w:t>
            </w:r>
            <w:r w:rsidR="009B4E5B" w:rsidRPr="00207946">
              <w:t>sanguíneo</w:t>
            </w:r>
            <w:r w:rsidRPr="00207946">
              <w:t xml:space="preserve"> en </w:t>
            </w:r>
            <w:r w:rsidR="009B4E5B" w:rsidRPr="00207946">
              <w:t>hipertensión</w:t>
            </w:r>
            <w:r w:rsidRPr="00207946">
              <w:t xml:space="preserve"> portal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882307</w:t>
            </w:r>
          </w:p>
        </w:tc>
        <w:tc>
          <w:tcPr>
            <w:tcW w:w="2274" w:type="pct"/>
            <w:shd w:val="clear" w:color="auto" w:fill="auto"/>
            <w:noWrap/>
            <w:vAlign w:val="center"/>
          </w:tcPr>
          <w:p w:rsidR="002527AC" w:rsidRPr="00207946" w:rsidRDefault="00207946" w:rsidP="00207946">
            <w:pPr>
              <w:jc w:val="both"/>
            </w:pPr>
            <w:r w:rsidRPr="00207946">
              <w:t>Ecografía doppler de vasos arteriales de miembros superiores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882308</w:t>
            </w:r>
          </w:p>
        </w:tc>
        <w:tc>
          <w:tcPr>
            <w:tcW w:w="2274" w:type="pct"/>
            <w:shd w:val="clear" w:color="auto" w:fill="auto"/>
            <w:noWrap/>
            <w:vAlign w:val="center"/>
          </w:tcPr>
          <w:p w:rsidR="002527AC" w:rsidRPr="00207946" w:rsidRDefault="00207946" w:rsidP="00207946">
            <w:pPr>
              <w:jc w:val="both"/>
            </w:pPr>
            <w:r w:rsidRPr="00207946">
              <w:t>Ecografía doppler de vasos arteriales de miembros inferiores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136"/>
        </w:trPr>
        <w:tc>
          <w:tcPr>
            <w:tcW w:w="681" w:type="pct"/>
            <w:shd w:val="clear" w:color="auto" w:fill="auto"/>
            <w:noWrap/>
            <w:vAlign w:val="center"/>
          </w:tcPr>
          <w:p w:rsidR="002527AC" w:rsidRPr="00207946" w:rsidRDefault="002527AC" w:rsidP="002527AC">
            <w:pPr>
              <w:jc w:val="center"/>
            </w:pPr>
            <w:r w:rsidRPr="00207946">
              <w:t>882309</w:t>
            </w:r>
          </w:p>
        </w:tc>
        <w:tc>
          <w:tcPr>
            <w:tcW w:w="2274" w:type="pct"/>
            <w:shd w:val="clear" w:color="auto" w:fill="auto"/>
            <w:noWrap/>
            <w:vAlign w:val="center"/>
          </w:tcPr>
          <w:p w:rsidR="002527AC" w:rsidRPr="00207946" w:rsidRDefault="00207946" w:rsidP="00207946">
            <w:pPr>
              <w:jc w:val="both"/>
            </w:pPr>
            <w:r w:rsidRPr="00207946">
              <w:t>Ecografía doppler de vasos venosos de miembros superiores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882317</w:t>
            </w:r>
          </w:p>
        </w:tc>
        <w:tc>
          <w:tcPr>
            <w:tcW w:w="2274" w:type="pct"/>
            <w:shd w:val="clear" w:color="auto" w:fill="auto"/>
            <w:noWrap/>
            <w:vAlign w:val="center"/>
          </w:tcPr>
          <w:p w:rsidR="002527AC" w:rsidRPr="00207946" w:rsidRDefault="00207946" w:rsidP="00207946">
            <w:pPr>
              <w:jc w:val="both"/>
            </w:pPr>
            <w:r w:rsidRPr="00207946">
              <w:t>Ecograf</w:t>
            </w:r>
            <w:r w:rsidR="002527AC" w:rsidRPr="00207946">
              <w:t xml:space="preserve">ía doppler de vasos venosos de </w:t>
            </w:r>
            <w:r w:rsidR="002527AC" w:rsidRPr="00207946">
              <w:lastRenderedPageBreak/>
              <w:t>miembros inferiores</w:t>
            </w:r>
          </w:p>
        </w:tc>
        <w:tc>
          <w:tcPr>
            <w:tcW w:w="757" w:type="pct"/>
            <w:vAlign w:val="center"/>
          </w:tcPr>
          <w:p w:rsidR="002527AC" w:rsidRPr="00207946" w:rsidRDefault="002527AC" w:rsidP="002527AC">
            <w:pPr>
              <w:jc w:val="center"/>
            </w:pPr>
            <w:r w:rsidRPr="00207946">
              <w:rPr>
                <w:color w:val="000000"/>
              </w:rPr>
              <w:lastRenderedPageBreak/>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278"/>
        </w:trPr>
        <w:tc>
          <w:tcPr>
            <w:tcW w:w="681" w:type="pct"/>
            <w:shd w:val="clear" w:color="auto" w:fill="auto"/>
            <w:noWrap/>
            <w:vAlign w:val="center"/>
          </w:tcPr>
          <w:p w:rsidR="002527AC" w:rsidRPr="00207946" w:rsidRDefault="002527AC" w:rsidP="002527AC">
            <w:pPr>
              <w:jc w:val="center"/>
            </w:pPr>
            <w:r w:rsidRPr="00207946">
              <w:t>951321</w:t>
            </w:r>
          </w:p>
        </w:tc>
        <w:tc>
          <w:tcPr>
            <w:tcW w:w="2274" w:type="pct"/>
            <w:shd w:val="clear" w:color="auto" w:fill="auto"/>
            <w:noWrap/>
            <w:vAlign w:val="center"/>
          </w:tcPr>
          <w:p w:rsidR="002527AC" w:rsidRPr="00207946" w:rsidRDefault="00207946" w:rsidP="00207946">
            <w:pPr>
              <w:jc w:val="both"/>
            </w:pPr>
            <w:r w:rsidRPr="00207946">
              <w:t>Ecografía doppler de vasos oculares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126"/>
        </w:trPr>
        <w:tc>
          <w:tcPr>
            <w:tcW w:w="681" w:type="pct"/>
            <w:shd w:val="clear" w:color="auto" w:fill="auto"/>
            <w:noWrap/>
            <w:vAlign w:val="center"/>
          </w:tcPr>
          <w:p w:rsidR="002527AC" w:rsidRPr="00207946" w:rsidRDefault="002527AC" w:rsidP="002527AC">
            <w:pPr>
              <w:jc w:val="center"/>
            </w:pPr>
            <w:r w:rsidRPr="00207946">
              <w:t>882232</w:t>
            </w:r>
          </w:p>
        </w:tc>
        <w:tc>
          <w:tcPr>
            <w:tcW w:w="2274" w:type="pct"/>
            <w:shd w:val="clear" w:color="auto" w:fill="auto"/>
            <w:noWrap/>
            <w:vAlign w:val="center"/>
          </w:tcPr>
          <w:p w:rsidR="002527AC" w:rsidRPr="00207946" w:rsidRDefault="00207946" w:rsidP="00207946">
            <w:pPr>
              <w:jc w:val="both"/>
            </w:pPr>
            <w:r w:rsidRPr="00207946">
              <w:t>Ecografía doppler de arterias mesentéricas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60"/>
        </w:trPr>
        <w:tc>
          <w:tcPr>
            <w:tcW w:w="681" w:type="pct"/>
            <w:shd w:val="clear" w:color="auto" w:fill="auto"/>
            <w:noWrap/>
            <w:vAlign w:val="center"/>
          </w:tcPr>
          <w:p w:rsidR="002527AC" w:rsidRPr="00207946" w:rsidRDefault="002527AC" w:rsidP="002527AC">
            <w:pPr>
              <w:jc w:val="center"/>
            </w:pPr>
            <w:r w:rsidRPr="00207946">
              <w:t>882242</w:t>
            </w:r>
          </w:p>
        </w:tc>
        <w:tc>
          <w:tcPr>
            <w:tcW w:w="2274" w:type="pct"/>
            <w:shd w:val="clear" w:color="auto" w:fill="auto"/>
            <w:noWrap/>
            <w:vAlign w:val="center"/>
          </w:tcPr>
          <w:p w:rsidR="002527AC" w:rsidRPr="00207946" w:rsidRDefault="00207946" w:rsidP="00207946">
            <w:pPr>
              <w:jc w:val="both"/>
            </w:pPr>
            <w:r w:rsidRPr="00207946">
              <w:t xml:space="preserve">Ecografía doppler de tronco celíaco </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289"/>
        </w:trPr>
        <w:tc>
          <w:tcPr>
            <w:tcW w:w="681" w:type="pct"/>
            <w:shd w:val="clear" w:color="auto" w:fill="auto"/>
            <w:noWrap/>
            <w:vAlign w:val="center"/>
          </w:tcPr>
          <w:p w:rsidR="002527AC" w:rsidRPr="00207946" w:rsidRDefault="002527AC" w:rsidP="002527AC">
            <w:pPr>
              <w:jc w:val="center"/>
            </w:pPr>
            <w:r w:rsidRPr="00207946">
              <w:t>882262</w:t>
            </w:r>
          </w:p>
        </w:tc>
        <w:tc>
          <w:tcPr>
            <w:tcW w:w="2274" w:type="pct"/>
            <w:shd w:val="clear" w:color="auto" w:fill="auto"/>
            <w:noWrap/>
            <w:vAlign w:val="center"/>
          </w:tcPr>
          <w:p w:rsidR="002527AC" w:rsidRPr="00207946" w:rsidRDefault="00207946" w:rsidP="00207946">
            <w:pPr>
              <w:jc w:val="both"/>
            </w:pPr>
            <w:r w:rsidRPr="00207946">
              <w:t>Ecografía</w:t>
            </w:r>
            <w:r w:rsidR="002527AC" w:rsidRPr="00207946">
              <w:t xml:space="preserve"> doppler de arterias ilíacas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300"/>
        </w:trPr>
        <w:tc>
          <w:tcPr>
            <w:tcW w:w="681" w:type="pct"/>
            <w:shd w:val="clear" w:color="auto" w:fill="auto"/>
            <w:noWrap/>
            <w:vAlign w:val="center"/>
          </w:tcPr>
          <w:p w:rsidR="002527AC" w:rsidRPr="00207946" w:rsidRDefault="002527AC" w:rsidP="002527AC">
            <w:pPr>
              <w:jc w:val="center"/>
            </w:pPr>
            <w:r w:rsidRPr="00207946">
              <w:t>882602</w:t>
            </w:r>
          </w:p>
        </w:tc>
        <w:tc>
          <w:tcPr>
            <w:tcW w:w="2274" w:type="pct"/>
            <w:shd w:val="clear" w:color="auto" w:fill="auto"/>
            <w:noWrap/>
            <w:vAlign w:val="center"/>
          </w:tcPr>
          <w:p w:rsidR="002527AC" w:rsidRPr="00207946" w:rsidRDefault="00207946" w:rsidP="00207946">
            <w:pPr>
              <w:jc w:val="both"/>
            </w:pPr>
            <w:r w:rsidRPr="00207946">
              <w:t>Ecografía doppler de otros órganos trasplantados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169"/>
        </w:trPr>
        <w:tc>
          <w:tcPr>
            <w:tcW w:w="681" w:type="pct"/>
            <w:shd w:val="clear" w:color="auto" w:fill="auto"/>
            <w:noWrap/>
            <w:vAlign w:val="center"/>
          </w:tcPr>
          <w:p w:rsidR="002527AC" w:rsidRPr="00207946" w:rsidRDefault="002527AC" w:rsidP="002527AC">
            <w:pPr>
              <w:jc w:val="center"/>
            </w:pPr>
            <w:r w:rsidRPr="00207946">
              <w:t>882603</w:t>
            </w:r>
          </w:p>
        </w:tc>
        <w:tc>
          <w:tcPr>
            <w:tcW w:w="2274" w:type="pct"/>
            <w:shd w:val="clear" w:color="auto" w:fill="auto"/>
            <w:noWrap/>
            <w:vAlign w:val="center"/>
          </w:tcPr>
          <w:p w:rsidR="002527AC" w:rsidRPr="00207946" w:rsidRDefault="00207946" w:rsidP="00207946">
            <w:pPr>
              <w:jc w:val="both"/>
            </w:pPr>
            <w:r w:rsidRPr="00207946">
              <w:t>Ecografía doppler de riñon trasplantado</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60"/>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882103</w:t>
            </w:r>
          </w:p>
        </w:tc>
        <w:tc>
          <w:tcPr>
            <w:tcW w:w="2274" w:type="pct"/>
            <w:shd w:val="clear" w:color="auto" w:fill="auto"/>
            <w:noWrap/>
            <w:vAlign w:val="center"/>
          </w:tcPr>
          <w:p w:rsidR="002527AC" w:rsidRPr="00207946" w:rsidRDefault="00207946" w:rsidP="00207946">
            <w:pPr>
              <w:jc w:val="both"/>
            </w:pPr>
            <w:r w:rsidRPr="00207946">
              <w:t>Ecografía doppler transcraneal</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r w:rsidR="00207946" w:rsidRPr="00207946" w:rsidTr="006B218C">
        <w:trPr>
          <w:trHeight w:val="167"/>
        </w:trPr>
        <w:tc>
          <w:tcPr>
            <w:tcW w:w="681" w:type="pct"/>
            <w:shd w:val="clear" w:color="auto" w:fill="auto"/>
            <w:noWrap/>
            <w:vAlign w:val="center"/>
          </w:tcPr>
          <w:p w:rsidR="002527AC" w:rsidRPr="00207946" w:rsidRDefault="002527AC" w:rsidP="002527AC">
            <w:pPr>
              <w:jc w:val="center"/>
              <w:rPr>
                <w:color w:val="000000"/>
              </w:rPr>
            </w:pPr>
            <w:r w:rsidRPr="00207946">
              <w:rPr>
                <w:color w:val="000000"/>
              </w:rPr>
              <w:t>882132</w:t>
            </w:r>
          </w:p>
        </w:tc>
        <w:tc>
          <w:tcPr>
            <w:tcW w:w="2274" w:type="pct"/>
            <w:shd w:val="clear" w:color="auto" w:fill="auto"/>
            <w:noWrap/>
            <w:vAlign w:val="center"/>
          </w:tcPr>
          <w:p w:rsidR="002527AC" w:rsidRPr="00207946" w:rsidRDefault="00207946" w:rsidP="00207946">
            <w:pPr>
              <w:jc w:val="both"/>
            </w:pPr>
            <w:r w:rsidRPr="00207946">
              <w:t xml:space="preserve">Ecografía doppler de otros </w:t>
            </w:r>
            <w:r w:rsidR="002527AC" w:rsidRPr="00207946">
              <w:t>vasos periféricos del cuello (arterias temporales)</w:t>
            </w:r>
          </w:p>
        </w:tc>
        <w:tc>
          <w:tcPr>
            <w:tcW w:w="757" w:type="pct"/>
            <w:vAlign w:val="center"/>
          </w:tcPr>
          <w:p w:rsidR="002527AC" w:rsidRPr="00207946" w:rsidRDefault="002527AC" w:rsidP="002527AC">
            <w:pPr>
              <w:jc w:val="center"/>
            </w:pPr>
            <w:r w:rsidRPr="00207946">
              <w:rPr>
                <w:color w:val="000000"/>
              </w:rPr>
              <w:t>1</w:t>
            </w:r>
          </w:p>
        </w:tc>
        <w:tc>
          <w:tcPr>
            <w:tcW w:w="758" w:type="pct"/>
            <w:shd w:val="clear" w:color="auto" w:fill="auto"/>
            <w:noWrap/>
            <w:vAlign w:val="center"/>
          </w:tcPr>
          <w:p w:rsidR="002527AC" w:rsidRPr="00207946" w:rsidRDefault="002527AC" w:rsidP="002527AC">
            <w:pPr>
              <w:jc w:val="right"/>
              <w:rPr>
                <w:color w:val="000000"/>
              </w:rPr>
            </w:pPr>
            <w:r w:rsidRPr="00207946">
              <w:rPr>
                <w:color w:val="000000"/>
              </w:rPr>
              <w:t>$317.260</w:t>
            </w:r>
          </w:p>
        </w:tc>
        <w:tc>
          <w:tcPr>
            <w:tcW w:w="530" w:type="pct"/>
            <w:shd w:val="clear" w:color="auto" w:fill="auto"/>
            <w:noWrap/>
            <w:vAlign w:val="center"/>
          </w:tcPr>
          <w:p w:rsidR="002527AC" w:rsidRPr="00207946" w:rsidRDefault="002527AC" w:rsidP="002527AC">
            <w:pPr>
              <w:jc w:val="right"/>
              <w:rPr>
                <w:color w:val="000000"/>
              </w:rPr>
            </w:pPr>
          </w:p>
        </w:tc>
      </w:tr>
    </w:tbl>
    <w:p w:rsidR="008408B7" w:rsidRDefault="008408B7" w:rsidP="00682B55">
      <w:pPr>
        <w:adjustRightInd w:val="0"/>
        <w:jc w:val="both"/>
        <w:rPr>
          <w:color w:val="000000"/>
          <w:lang w:eastAsia="es-CO"/>
        </w:rPr>
      </w:pPr>
    </w:p>
    <w:p w:rsidR="002527AC" w:rsidRDefault="002527AC" w:rsidP="00682B55">
      <w:pPr>
        <w:adjustRightInd w:val="0"/>
        <w:jc w:val="both"/>
        <w:rPr>
          <w:color w:val="000000"/>
          <w:lang w:eastAsia="es-CO"/>
        </w:rPr>
      </w:pPr>
    </w:p>
    <w:p w:rsidR="008408B7" w:rsidRDefault="008408B7" w:rsidP="00682B55">
      <w:pPr>
        <w:adjustRightInd w:val="0"/>
        <w:jc w:val="both"/>
        <w:rPr>
          <w:color w:val="000000"/>
          <w:lang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357C63" w:rsidRDefault="00682B55" w:rsidP="00682B55">
      <w:pPr>
        <w:adjustRightInd w:val="0"/>
        <w:rPr>
          <w:lang w:eastAsia="es-CO"/>
        </w:rPr>
      </w:pPr>
      <w:r w:rsidRPr="009A42FF">
        <w:rPr>
          <w:lang w:eastAsia="es-CO"/>
        </w:rPr>
        <w:t>Firma: __________________________________</w:t>
      </w:r>
    </w:p>
    <w:p w:rsidR="00D437B1" w:rsidRDefault="00D437B1" w:rsidP="00BC2A45">
      <w:pPr>
        <w:adjustRightInd w:val="0"/>
        <w:jc w:val="center"/>
        <w:rPr>
          <w:b/>
          <w:bCs/>
          <w:color w:val="000000"/>
          <w:lang w:eastAsia="es-CO"/>
        </w:rPr>
      </w:pPr>
    </w:p>
    <w:p w:rsidR="00D437B1" w:rsidRDefault="00D437B1" w:rsidP="00BC2A45">
      <w:pPr>
        <w:adjustRightInd w:val="0"/>
        <w:jc w:val="center"/>
        <w:rPr>
          <w:b/>
          <w:bCs/>
          <w:color w:val="000000"/>
          <w:lang w:eastAsia="es-CO"/>
        </w:rPr>
      </w:pPr>
    </w:p>
    <w:p w:rsidR="00D437B1" w:rsidRDefault="00D437B1" w:rsidP="00BC2A45">
      <w:pPr>
        <w:adjustRightInd w:val="0"/>
        <w:jc w:val="center"/>
        <w:rPr>
          <w:b/>
          <w:bCs/>
          <w:color w:val="000000"/>
          <w:lang w:eastAsia="es-CO"/>
        </w:rPr>
      </w:pPr>
    </w:p>
    <w:p w:rsidR="00D437B1" w:rsidRDefault="00D437B1" w:rsidP="00800440">
      <w:pPr>
        <w:adjustRightInd w:val="0"/>
        <w:rPr>
          <w:b/>
          <w:bCs/>
          <w:color w:val="000000"/>
          <w:lang w:eastAsia="es-CO"/>
        </w:rPr>
      </w:pPr>
    </w:p>
    <w:p w:rsidR="00800440" w:rsidRDefault="00800440"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313FC3" w:rsidRDefault="00313FC3" w:rsidP="00800440">
      <w:pPr>
        <w:adjustRightInd w:val="0"/>
        <w:rPr>
          <w:b/>
          <w:bCs/>
          <w:color w:val="000000"/>
          <w:lang w:eastAsia="es-CO"/>
        </w:rPr>
      </w:pPr>
    </w:p>
    <w:p w:rsidR="009B4E5B" w:rsidRDefault="009B4E5B" w:rsidP="00800440">
      <w:pPr>
        <w:adjustRightInd w:val="0"/>
        <w:rPr>
          <w:b/>
          <w:bCs/>
          <w:color w:val="000000"/>
          <w:lang w:eastAsia="es-CO"/>
        </w:rPr>
      </w:pPr>
    </w:p>
    <w:p w:rsidR="009B4E5B" w:rsidRDefault="009B4E5B" w:rsidP="00800440">
      <w:pPr>
        <w:adjustRightInd w:val="0"/>
        <w:rPr>
          <w:b/>
          <w:bCs/>
          <w:color w:val="000000"/>
          <w:lang w:eastAsia="es-CO"/>
        </w:rPr>
      </w:pPr>
    </w:p>
    <w:p w:rsidR="009B4E5B" w:rsidRDefault="009B4E5B" w:rsidP="00800440">
      <w:pPr>
        <w:adjustRightInd w:val="0"/>
        <w:rPr>
          <w:b/>
          <w:bCs/>
          <w:color w:val="000000"/>
          <w:lang w:eastAsia="es-CO"/>
        </w:rPr>
      </w:pPr>
    </w:p>
    <w:p w:rsidR="00313FC3" w:rsidRDefault="00313FC3" w:rsidP="00800440">
      <w:pPr>
        <w:adjustRightInd w:val="0"/>
        <w:rPr>
          <w:b/>
          <w:bCs/>
          <w:color w:val="000000"/>
          <w:lang w:eastAsia="es-CO"/>
        </w:rPr>
      </w:pPr>
    </w:p>
    <w:p w:rsidR="006B218C" w:rsidRDefault="006B218C" w:rsidP="00800440">
      <w:pPr>
        <w:adjustRightInd w:val="0"/>
        <w:rPr>
          <w:b/>
          <w:bCs/>
          <w:color w:val="000000"/>
          <w:lang w:eastAsia="es-CO"/>
        </w:rPr>
      </w:pPr>
    </w:p>
    <w:p w:rsidR="006B218C" w:rsidRDefault="006B218C" w:rsidP="00800440">
      <w:pPr>
        <w:adjustRightInd w:val="0"/>
        <w:rPr>
          <w:b/>
          <w:bCs/>
          <w:color w:val="000000"/>
          <w:lang w:eastAsia="es-CO"/>
        </w:rPr>
      </w:pPr>
    </w:p>
    <w:p w:rsidR="00313FC3" w:rsidRDefault="00313FC3" w:rsidP="00800440">
      <w:pPr>
        <w:adjustRightInd w:val="0"/>
        <w:rPr>
          <w:b/>
          <w:bCs/>
          <w:color w:val="000000"/>
          <w:lang w:eastAsia="es-CO"/>
        </w:rPr>
      </w:pPr>
    </w:p>
    <w:p w:rsidR="00C00ED4" w:rsidRDefault="00C00ED4" w:rsidP="00800440">
      <w:pPr>
        <w:adjustRightInd w:val="0"/>
        <w:rPr>
          <w:b/>
          <w:bCs/>
          <w:color w:val="000000"/>
          <w:lang w:eastAsia="es-CO"/>
        </w:rPr>
      </w:pPr>
    </w:p>
    <w:p w:rsidR="00C00ED4" w:rsidRDefault="00C00ED4" w:rsidP="00800440">
      <w:pPr>
        <w:adjustRightInd w:val="0"/>
        <w:rPr>
          <w:b/>
          <w:bCs/>
          <w:color w:val="000000"/>
          <w:lang w:eastAsia="es-CO"/>
        </w:rPr>
      </w:pPr>
    </w:p>
    <w:p w:rsidR="00357C63" w:rsidRPr="00357C63" w:rsidRDefault="00BC2A45" w:rsidP="00BC2A45">
      <w:pPr>
        <w:adjustRightInd w:val="0"/>
        <w:jc w:val="center"/>
        <w:rPr>
          <w:lang w:eastAsia="es-CO"/>
        </w:rPr>
      </w:pPr>
      <w:r w:rsidRPr="00AD2284">
        <w:rPr>
          <w:b/>
          <w:bCs/>
          <w:color w:val="000000"/>
          <w:lang w:eastAsia="es-CO"/>
        </w:rPr>
        <w:lastRenderedPageBreak/>
        <w:t>Formulario</w:t>
      </w:r>
      <w:r>
        <w:rPr>
          <w:b/>
          <w:bCs/>
          <w:lang w:eastAsia="es-CO"/>
        </w:rPr>
        <w:t xml:space="preserve"> N° 8</w:t>
      </w:r>
      <w:r w:rsidR="00C00ED4">
        <w:rPr>
          <w:b/>
          <w:bCs/>
          <w:lang w:eastAsia="es-CO"/>
        </w:rPr>
        <w:t xml:space="preserve"> </w:t>
      </w:r>
      <w:r w:rsidRPr="00AD2284">
        <w:rPr>
          <w:b/>
        </w:rPr>
        <w:t>ORIGEN LÍCITO DE LOS RECURSOS</w:t>
      </w:r>
    </w:p>
    <w:p w:rsidR="008A3104" w:rsidRPr="00E330C9" w:rsidRDefault="00BC2A45" w:rsidP="00BC2A45">
      <w:pPr>
        <w:adjustRightInd w:val="0"/>
        <w:jc w:val="center"/>
        <w:rPr>
          <w:lang w:val="es-CO" w:eastAsia="es-CO"/>
        </w:rPr>
      </w:pPr>
      <w:r w:rsidRPr="00371B04">
        <w:rPr>
          <w:lang w:eastAsia="es-CO"/>
        </w:rPr>
        <w:t xml:space="preserve">Proceso de Contratación </w:t>
      </w:r>
      <w:r w:rsidRPr="00682B55">
        <w:rPr>
          <w:b/>
        </w:rPr>
        <w:t>PN DEURA MIC 0</w:t>
      </w:r>
      <w:r w:rsidR="009B4E5B">
        <w:rPr>
          <w:b/>
        </w:rPr>
        <w:t>76</w:t>
      </w:r>
      <w:r w:rsidRPr="00682B55">
        <w:rPr>
          <w:b/>
        </w:rPr>
        <w:t xml:space="preserve"> 2019</w:t>
      </w:r>
    </w:p>
    <w:p w:rsidR="00682B55" w:rsidRPr="00B027C0" w:rsidRDefault="00682B55" w:rsidP="00682B55">
      <w:pPr>
        <w:rPr>
          <w:i/>
          <w:u w:val="single"/>
        </w:rPr>
      </w:pPr>
    </w:p>
    <w:p w:rsidR="00682B55" w:rsidRPr="00B027C0" w:rsidRDefault="00682B55" w:rsidP="00682B55"/>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pStyle w:val="NormalArial"/>
        <w:rPr>
          <w:rFonts w:cs="Arial"/>
          <w:sz w:val="20"/>
          <w:szCs w:val="20"/>
        </w:rPr>
      </w:pPr>
    </w:p>
    <w:p w:rsidR="00682B55" w:rsidRPr="00CA408F" w:rsidRDefault="00682B55" w:rsidP="00682B55">
      <w:pPr>
        <w:pStyle w:val="NormalArial"/>
        <w:rPr>
          <w:rFonts w:cs="Arial"/>
          <w:sz w:val="20"/>
          <w:szCs w:val="20"/>
        </w:rPr>
      </w:pPr>
    </w:p>
    <w:p w:rsidR="00682B55" w:rsidRPr="00B346D4" w:rsidRDefault="00682B55" w:rsidP="00682B55">
      <w:pPr>
        <w:jc w:val="both"/>
        <w:rPr>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Pr="00682B55">
        <w:rPr>
          <w:b/>
        </w:rPr>
        <w:t>PN DEURA MIC 0</w:t>
      </w:r>
      <w:r w:rsidR="009B4E5B">
        <w:rPr>
          <w:b/>
        </w:rPr>
        <w:t>76</w:t>
      </w:r>
      <w:r w:rsidRPr="00682B55">
        <w:rPr>
          <w:b/>
        </w:rPr>
        <w:t xml:space="preserve"> 2019</w:t>
      </w:r>
      <w:r>
        <w:rPr>
          <w:b/>
        </w:rPr>
        <w:t xml:space="preserve"> </w:t>
      </w:r>
      <w:r w:rsidRPr="00835972">
        <w:rPr>
          <w:iCs/>
        </w:rPr>
        <w:t>cuyo objeto es</w:t>
      </w:r>
      <w:r>
        <w:rPr>
          <w:b/>
          <w:iCs/>
        </w:rPr>
        <w:t xml:space="preserve"> </w:t>
      </w:r>
      <w:r w:rsidR="002527AC" w:rsidRPr="002527AC">
        <w:rPr>
          <w:b/>
        </w:rPr>
        <w:t>PRESTACIÓN DE SERVICIOS MÉDICOS ESPECIALIZADOS EN CARDIOLOGÍA Y EXÁMENES DIAGNÓSTICOS PARA LA ATENCIÓN DE LOS USUARIOS DEL SUBSISTEMA DE SALUD DE LA POLICÍA NACIONAL EN EL DEPARTAMENTO DE POLICIA URABA</w:t>
      </w:r>
      <w:r w:rsidRPr="00164BDA">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rsidR="00682B55"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rPr>
          <w:b/>
          <w:bCs/>
          <w:color w:val="000000"/>
          <w:lang w:eastAsia="es-CO"/>
        </w:rPr>
      </w:pPr>
    </w:p>
    <w:p w:rsidR="00682B55" w:rsidRDefault="00682B55" w:rsidP="00682B55">
      <w:pPr>
        <w:jc w:val="both"/>
        <w:rPr>
          <w:spacing w:val="-6"/>
        </w:rPr>
      </w:pPr>
    </w:p>
    <w:p w:rsidR="00682B55" w:rsidRDefault="00682B55" w:rsidP="00682B55">
      <w:pPr>
        <w:jc w:val="both"/>
        <w:rPr>
          <w:spacing w:val="-6"/>
        </w:rPr>
      </w:pPr>
    </w:p>
    <w:p w:rsidR="00682B55" w:rsidRDefault="00682B55" w:rsidP="00682B55">
      <w:pPr>
        <w:jc w:val="both"/>
        <w:rPr>
          <w:spacing w:val="-6"/>
        </w:rPr>
      </w:pPr>
    </w:p>
    <w:p w:rsidR="00357C63" w:rsidRDefault="00357C63" w:rsidP="00682B55">
      <w:pPr>
        <w:jc w:val="both"/>
        <w:rPr>
          <w:spacing w:val="-6"/>
        </w:rPr>
      </w:pPr>
    </w:p>
    <w:p w:rsidR="00BC2A45" w:rsidRDefault="00BC2A45" w:rsidP="00682B55">
      <w:pPr>
        <w:jc w:val="both"/>
      </w:pPr>
    </w:p>
    <w:p w:rsidR="00C00ED4" w:rsidRDefault="00C00ED4" w:rsidP="00682B55">
      <w:pPr>
        <w:jc w:val="both"/>
      </w:pPr>
    </w:p>
    <w:p w:rsidR="00BC2A45" w:rsidRDefault="00BC2A45" w:rsidP="00BC2A45">
      <w:pPr>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9</w:t>
      </w:r>
      <w:r w:rsidR="00C00ED4">
        <w:rPr>
          <w:b/>
          <w:bCs/>
          <w:lang w:val="es-CO" w:eastAsia="es-CO"/>
        </w:rPr>
        <w:t xml:space="preserve"> </w:t>
      </w:r>
      <w:r w:rsidRPr="008B6FA7">
        <w:rPr>
          <w:b/>
          <w:lang w:val="es-CO" w:eastAsia="es-CO"/>
        </w:rPr>
        <w:t>MULTAS, SANCIONES Y DECLARATORIAS DE INCUMPLIMIENTO</w:t>
      </w:r>
    </w:p>
    <w:p w:rsidR="00BC2A45" w:rsidRDefault="00BC2A45" w:rsidP="00BC2A45">
      <w:pPr>
        <w:jc w:val="center"/>
      </w:pPr>
      <w:r w:rsidRPr="00371B04">
        <w:rPr>
          <w:lang w:eastAsia="es-CO"/>
        </w:rPr>
        <w:t xml:space="preserve">Proceso de Contratación </w:t>
      </w:r>
      <w:r w:rsidRPr="00682B55">
        <w:rPr>
          <w:b/>
        </w:rPr>
        <w:t>PN DEURA MIC 0</w:t>
      </w:r>
      <w:r w:rsidR="009B4E5B">
        <w:rPr>
          <w:b/>
        </w:rPr>
        <w:t>76</w:t>
      </w:r>
      <w:r w:rsidRPr="00682B55">
        <w:rPr>
          <w:b/>
        </w:rPr>
        <w:t xml:space="preserve"> 2019</w:t>
      </w:r>
    </w:p>
    <w:p w:rsidR="00BC2A45" w:rsidRDefault="00BC2A45" w:rsidP="00682B55">
      <w:pPr>
        <w:jc w:val="both"/>
      </w:pPr>
    </w:p>
    <w:p w:rsidR="00BC2A45" w:rsidRDefault="00BC2A45" w:rsidP="00682B55">
      <w:pPr>
        <w:jc w:val="both"/>
      </w:pPr>
    </w:p>
    <w:p w:rsidR="00682B55" w:rsidRPr="00F34ABF" w:rsidRDefault="00682B55" w:rsidP="00682B55">
      <w:pPr>
        <w:adjustRightInd w:val="0"/>
        <w:jc w:val="both"/>
        <w:rPr>
          <w:lang w:eastAsia="es-CO"/>
        </w:rPr>
      </w:pPr>
      <w:r w:rsidRPr="00F34ABF">
        <w:rPr>
          <w:lang w:eastAsia="es-CO"/>
        </w:rPr>
        <w:t xml:space="preserve">Señores  </w:t>
      </w:r>
    </w:p>
    <w:p w:rsidR="00682B55" w:rsidRPr="00F34ABF" w:rsidRDefault="00682B55" w:rsidP="00682B55">
      <w:pPr>
        <w:adjustRightInd w:val="0"/>
        <w:jc w:val="both"/>
      </w:pPr>
      <w:r w:rsidRPr="00F34ABF">
        <w:t xml:space="preserve">Policía Nacional  </w:t>
      </w:r>
    </w:p>
    <w:p w:rsidR="00682B55" w:rsidRPr="00F34ABF" w:rsidRDefault="00682B55" w:rsidP="00682B55">
      <w:pPr>
        <w:jc w:val="both"/>
      </w:pPr>
      <w:r w:rsidRPr="00F34ABF">
        <w:t>Departamento de Policía Urabá</w:t>
      </w:r>
      <w:r w:rsidRPr="00F34ABF">
        <w:rPr>
          <w:lang w:eastAsia="es-CO"/>
        </w:rPr>
        <w:t xml:space="preserve"> </w:t>
      </w:r>
    </w:p>
    <w:p w:rsidR="00682B55"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rsidR="00682B55" w:rsidRPr="00F34ABF" w:rsidRDefault="00682B55" w:rsidP="00682B55">
      <w:pPr>
        <w:jc w:val="both"/>
        <w:rPr>
          <w:rFonts w:eastAsia="Arial Unicode MS"/>
          <w:lang w:val="es-CO"/>
        </w:rPr>
      </w:pPr>
    </w:p>
    <w:p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rsidR="00682B55" w:rsidRDefault="00682B55" w:rsidP="00682B55">
      <w:pPr>
        <w:adjustRightInd w:val="0"/>
        <w:jc w:val="both"/>
        <w:rPr>
          <w:lang w:val="es-CO" w:eastAsia="es-CO"/>
        </w:rPr>
      </w:pPr>
    </w:p>
    <w:p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w:t>
      </w:r>
      <w:r w:rsidR="00880D86">
        <w:rPr>
          <w:lang w:val="es-CO" w:eastAsia="es-CO"/>
        </w:rPr>
        <w:t>SI _</w:t>
      </w:r>
      <w:r>
        <w:rPr>
          <w:lang w:val="es-CO" w:eastAsia="es-CO"/>
        </w:rPr>
        <w:t xml:space="preserve">__    </w:t>
      </w:r>
      <w:r w:rsidR="00880D86">
        <w:rPr>
          <w:lang w:val="es-CO" w:eastAsia="es-CO"/>
        </w:rPr>
        <w:t>NO _</w:t>
      </w:r>
      <w:r>
        <w:rPr>
          <w:lang w:val="es-CO" w:eastAsia="es-CO"/>
        </w:rPr>
        <w:t>__</w:t>
      </w:r>
    </w:p>
    <w:p w:rsidR="00682B55" w:rsidRDefault="00682B55" w:rsidP="00682B55">
      <w:pPr>
        <w:adjustRightInd w:val="0"/>
        <w:jc w:val="both"/>
        <w:rPr>
          <w:lang w:val="es-CO" w:eastAsia="es-CO"/>
        </w:rPr>
      </w:pPr>
    </w:p>
    <w:p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rsidR="00682B55" w:rsidRPr="00164BDA" w:rsidRDefault="00682B55" w:rsidP="00682B55">
      <w:pPr>
        <w:rPr>
          <w:rFonts w:eastAsia="Arial Unicode MS"/>
        </w:rPr>
      </w:pPr>
    </w:p>
    <w:p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rsidTr="00682B55">
        <w:trPr>
          <w:trHeight w:val="514"/>
        </w:trPr>
        <w:tc>
          <w:tcPr>
            <w:tcW w:w="567"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p>
          <w:p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rsidTr="00682B55">
        <w:tc>
          <w:tcPr>
            <w:tcW w:w="567"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rsidTr="00682B55">
        <w:tc>
          <w:tcPr>
            <w:tcW w:w="567"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Default="00682B55" w:rsidP="00682B55">
      <w:pPr>
        <w:jc w:val="both"/>
        <w:rPr>
          <w:spacing w:val="-6"/>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jc w:val="both"/>
        <w:rPr>
          <w:spacing w:val="-6"/>
        </w:rPr>
      </w:pP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Default="00682B55" w:rsidP="00682B55">
      <w:pPr>
        <w:adjustRightInd w:val="0"/>
        <w:rPr>
          <w:lang w:eastAsia="es-CO"/>
        </w:rPr>
      </w:pPr>
      <w:r w:rsidRPr="009A42FF">
        <w:rPr>
          <w:lang w:eastAsia="es-CO"/>
        </w:rPr>
        <w:t xml:space="preserve">Firma: __________________________________ </w:t>
      </w:r>
    </w:p>
    <w:p w:rsidR="00DA2A0C" w:rsidRDefault="00DA2A0C" w:rsidP="002C607A">
      <w:pPr>
        <w:adjustRightInd w:val="0"/>
        <w:rPr>
          <w:b/>
          <w:bCs/>
          <w:color w:val="000000"/>
          <w:lang w:eastAsia="es-CO"/>
        </w:rPr>
      </w:pPr>
    </w:p>
    <w:p w:rsidR="004D0E78" w:rsidRDefault="004D0E78" w:rsidP="00BC2A45">
      <w:pPr>
        <w:adjustRightInd w:val="0"/>
        <w:jc w:val="center"/>
        <w:rPr>
          <w:b/>
          <w:bCs/>
          <w:color w:val="000000"/>
          <w:lang w:eastAsia="es-CO"/>
        </w:rPr>
      </w:pPr>
    </w:p>
    <w:p w:rsidR="00C00ED4" w:rsidRDefault="00C00ED4" w:rsidP="00BC2A45">
      <w:pPr>
        <w:adjustRightInd w:val="0"/>
        <w:jc w:val="center"/>
        <w:rPr>
          <w:b/>
          <w:bCs/>
          <w:color w:val="000000"/>
          <w:lang w:eastAsia="es-CO"/>
        </w:rPr>
      </w:pPr>
    </w:p>
    <w:p w:rsidR="00BC2A45" w:rsidRDefault="00BC2A45" w:rsidP="00BC2A45">
      <w:pPr>
        <w:adjustRightInd w:val="0"/>
        <w:jc w:val="center"/>
        <w:rPr>
          <w:lang w:eastAsia="es-CO"/>
        </w:rPr>
      </w:pPr>
      <w:r w:rsidRPr="00227C36">
        <w:rPr>
          <w:b/>
          <w:bCs/>
          <w:color w:val="000000"/>
          <w:lang w:eastAsia="es-CO"/>
        </w:rPr>
        <w:lastRenderedPageBreak/>
        <w:t>FORMULARIO</w:t>
      </w:r>
      <w:r>
        <w:rPr>
          <w:b/>
          <w:bCs/>
          <w:lang w:eastAsia="es-CO"/>
        </w:rPr>
        <w:t xml:space="preserve"> N° 10</w:t>
      </w:r>
      <w:r w:rsidR="00C00ED4">
        <w:rPr>
          <w:b/>
          <w:bCs/>
          <w:lang w:eastAsia="es-CO"/>
        </w:rPr>
        <w:t xml:space="preserve"> </w:t>
      </w:r>
      <w:r w:rsidRPr="002B220E">
        <w:rPr>
          <w:b/>
          <w:bCs/>
          <w:color w:val="000000"/>
          <w:lang w:val="es-CO" w:eastAsia="es-CO"/>
        </w:rPr>
        <w:t>CERTIFICADO DE PAGO APORTES SISTEMA GENERAL DE SEGURIDAD SOCIAL PARAFISCALES</w:t>
      </w:r>
    </w:p>
    <w:p w:rsidR="00BC2A45" w:rsidRDefault="00BC2A45" w:rsidP="00BC2A45">
      <w:pPr>
        <w:adjustRightInd w:val="0"/>
        <w:jc w:val="center"/>
        <w:rPr>
          <w:lang w:eastAsia="es-CO"/>
        </w:rPr>
      </w:pPr>
      <w:r w:rsidRPr="00371B04">
        <w:rPr>
          <w:lang w:eastAsia="es-CO"/>
        </w:rPr>
        <w:t xml:space="preserve">Proceso de Contratación </w:t>
      </w:r>
      <w:r w:rsidRPr="00682B55">
        <w:rPr>
          <w:b/>
        </w:rPr>
        <w:t>PN DEURA MIC 0</w:t>
      </w:r>
      <w:r w:rsidR="009B4E5B">
        <w:rPr>
          <w:b/>
        </w:rPr>
        <w:t>76</w:t>
      </w:r>
      <w:r w:rsidRPr="00682B55">
        <w:rPr>
          <w:b/>
        </w:rPr>
        <w:t xml:space="preserve"> 2019</w:t>
      </w:r>
    </w:p>
    <w:p w:rsidR="00BC2A45" w:rsidRDefault="00BC2A45" w:rsidP="00682B55">
      <w:pPr>
        <w:adjustRightInd w:val="0"/>
        <w:rPr>
          <w:lang w:eastAsia="es-CO"/>
        </w:rPr>
      </w:pPr>
    </w:p>
    <w:p w:rsidR="00BC2A45" w:rsidRDefault="00BC2A45" w:rsidP="00682B55">
      <w:pPr>
        <w:adjustRightInd w:val="0"/>
        <w:rPr>
          <w:lang w:eastAsia="es-CO"/>
        </w:rPr>
      </w:pPr>
    </w:p>
    <w:p w:rsidR="00BC2A45" w:rsidRPr="009A42FF" w:rsidRDefault="00BC2A45" w:rsidP="00682B55">
      <w:pPr>
        <w:adjustRightInd w:val="0"/>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Default="00682B55" w:rsidP="00682B55">
      <w:pPr>
        <w:adjustRightInd w:val="0"/>
        <w:jc w:val="both"/>
        <w:rPr>
          <w:rFonts w:eastAsia="Arial Unicode MS"/>
          <w:color w:val="FF0000"/>
          <w:lang w:val="es-CO"/>
        </w:rPr>
      </w:pPr>
    </w:p>
    <w:p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rsidR="00682B55" w:rsidRPr="001B70E6" w:rsidRDefault="00682B55" w:rsidP="00682B55">
      <w:pPr>
        <w:adjustRightInd w:val="0"/>
        <w:jc w:val="both"/>
        <w:rPr>
          <w:rFonts w:eastAsia="Arial Unicode MS"/>
          <w:color w:val="FF0000"/>
          <w:lang w:val="es-CO"/>
        </w:rPr>
      </w:pPr>
    </w:p>
    <w:p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rsidR="00682B55" w:rsidRDefault="00682B55" w:rsidP="00682B55">
      <w:pPr>
        <w:adjustRightInd w:val="0"/>
        <w:jc w:val="both"/>
        <w:rPr>
          <w:color w:val="000000"/>
          <w:lang w:val="es-CO" w:eastAsia="es-CO"/>
        </w:rPr>
      </w:pPr>
    </w:p>
    <w:p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rsidR="00682B55" w:rsidRDefault="00682B55" w:rsidP="00682B55">
      <w:pPr>
        <w:adjustRightInd w:val="0"/>
        <w:jc w:val="both"/>
        <w:rPr>
          <w:color w:val="000000"/>
          <w:lang w:val="es-CO" w:eastAsia="es-CO"/>
        </w:rPr>
      </w:pPr>
    </w:p>
    <w:p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w:t>
      </w:r>
      <w:r w:rsidR="00880D86" w:rsidRPr="00FA08C9">
        <w:rPr>
          <w:rFonts w:cs="Arial"/>
          <w:bCs/>
          <w:iCs/>
          <w:sz w:val="20"/>
        </w:rPr>
        <w:t>cédula de</w:t>
      </w:r>
      <w:r w:rsidRPr="00FA08C9">
        <w:rPr>
          <w:rFonts w:cs="Arial"/>
          <w:bCs/>
          <w:iCs/>
          <w:sz w:val="20"/>
        </w:rPr>
        <w:t xml:space="preserv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rsidR="00682B55" w:rsidRPr="00D61EC6" w:rsidRDefault="00682B55" w:rsidP="00682B55">
      <w:pPr>
        <w:adjustRightInd w:val="0"/>
        <w:jc w:val="both"/>
        <w:rPr>
          <w:color w:val="000000"/>
          <w:lang w:eastAsia="es-CO"/>
        </w:rPr>
      </w:pPr>
    </w:p>
    <w:p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(días) del mes de ______ del año 201</w:t>
      </w:r>
      <w:r w:rsidR="00216D34">
        <w:rPr>
          <w:color w:val="000000"/>
          <w:lang w:val="es-CO" w:eastAsia="es-CO"/>
        </w:rPr>
        <w:t>9</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rsidR="00682B55" w:rsidRDefault="00682B55" w:rsidP="00682B55">
      <w:pPr>
        <w:adjustRightInd w:val="0"/>
        <w:jc w:val="both"/>
        <w:rPr>
          <w:color w:val="000000"/>
          <w:lang w:val="es-CO" w:eastAsia="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adjustRightInd w:val="0"/>
        <w:rPr>
          <w:color w:val="000000"/>
          <w:lang w:val="es-CO" w:eastAsia="es-CO"/>
        </w:rPr>
      </w:pPr>
    </w:p>
    <w:p w:rsidR="00682B55" w:rsidRDefault="00682B55" w:rsidP="00682B55">
      <w:pPr>
        <w:adjustRightInd w:val="0"/>
        <w:rPr>
          <w:color w:val="000000"/>
          <w:lang w:val="es-CO"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DA2A0C" w:rsidRDefault="00682B55" w:rsidP="002C607A">
      <w:pPr>
        <w:adjustRightInd w:val="0"/>
        <w:rPr>
          <w:lang w:eastAsia="es-CO"/>
        </w:rPr>
      </w:pPr>
      <w:r w:rsidRPr="009A42FF">
        <w:rPr>
          <w:lang w:eastAsia="es-CO"/>
        </w:rPr>
        <w:t xml:space="preserve">Firma: __________________________________ </w:t>
      </w:r>
    </w:p>
    <w:p w:rsidR="002C607A" w:rsidRDefault="002C607A" w:rsidP="002C607A">
      <w:pPr>
        <w:adjustRightInd w:val="0"/>
        <w:rPr>
          <w:lang w:eastAsia="es-CO"/>
        </w:rPr>
      </w:pPr>
    </w:p>
    <w:p w:rsidR="00DA2A0C" w:rsidRDefault="00DA2A0C" w:rsidP="00DA2A0C">
      <w:pPr>
        <w:pStyle w:val="Sinespaciado1"/>
        <w:jc w:val="center"/>
        <w:rPr>
          <w:rFonts w:ascii="Arial" w:hAnsi="Arial" w:cs="Arial"/>
          <w:b/>
          <w:sz w:val="20"/>
          <w:szCs w:val="20"/>
        </w:rPr>
      </w:pPr>
      <w:r w:rsidRPr="00D1530A">
        <w:rPr>
          <w:rFonts w:ascii="Arial" w:hAnsi="Arial" w:cs="Arial"/>
          <w:b/>
          <w:bCs/>
          <w:sz w:val="20"/>
          <w:szCs w:val="20"/>
          <w:lang w:eastAsia="es-CO"/>
        </w:rPr>
        <w:lastRenderedPageBreak/>
        <w:t>FORMULARIO N° 1</w:t>
      </w:r>
      <w:r>
        <w:rPr>
          <w:rFonts w:ascii="Arial" w:hAnsi="Arial" w:cs="Arial"/>
          <w:b/>
          <w:bCs/>
          <w:sz w:val="20"/>
          <w:szCs w:val="20"/>
          <w:lang w:eastAsia="es-CO"/>
        </w:rPr>
        <w:t>1</w:t>
      </w:r>
      <w:r w:rsidR="00C00ED4">
        <w:rPr>
          <w:rFonts w:ascii="Arial" w:hAnsi="Arial" w:cs="Arial"/>
          <w:b/>
          <w:bCs/>
          <w:sz w:val="20"/>
          <w:szCs w:val="20"/>
          <w:lang w:eastAsia="es-CO"/>
        </w:rPr>
        <w:t xml:space="preserve"> </w:t>
      </w:r>
      <w:r w:rsidRPr="002C2547">
        <w:rPr>
          <w:rFonts w:ascii="Arial" w:hAnsi="Arial" w:cs="Arial"/>
          <w:b/>
          <w:sz w:val="20"/>
          <w:szCs w:val="20"/>
        </w:rPr>
        <w:t>COMPROMISO SISTEMA DE GESTIÓN AMBIENTAL</w:t>
      </w:r>
    </w:p>
    <w:p w:rsidR="00DA2A0C" w:rsidRPr="002C2547" w:rsidRDefault="00DA2A0C" w:rsidP="00DA2A0C">
      <w:pPr>
        <w:pStyle w:val="Sinespaciado1"/>
        <w:jc w:val="center"/>
        <w:rPr>
          <w:rFonts w:ascii="Arial" w:hAnsi="Arial" w:cs="Arial"/>
          <w:sz w:val="20"/>
          <w:szCs w:val="20"/>
        </w:rPr>
      </w:pPr>
      <w:r w:rsidRPr="002C2547">
        <w:rPr>
          <w:rFonts w:ascii="Arial" w:hAnsi="Arial" w:cs="Arial"/>
          <w:sz w:val="20"/>
          <w:szCs w:val="20"/>
          <w:lang w:eastAsia="es-CO"/>
        </w:rPr>
        <w:t xml:space="preserve">Proceso de Contratación </w:t>
      </w:r>
      <w:r w:rsidRPr="002C2547">
        <w:rPr>
          <w:rFonts w:ascii="Arial" w:hAnsi="Arial" w:cs="Arial"/>
          <w:b/>
          <w:sz w:val="20"/>
          <w:szCs w:val="20"/>
          <w:lang w:eastAsia="es-CO"/>
        </w:rPr>
        <w:t xml:space="preserve">PN DEURA </w:t>
      </w:r>
      <w:r>
        <w:rPr>
          <w:rFonts w:ascii="Arial" w:hAnsi="Arial" w:cs="Arial"/>
          <w:b/>
          <w:sz w:val="20"/>
          <w:szCs w:val="20"/>
          <w:lang w:eastAsia="es-CO"/>
        </w:rPr>
        <w:t>MIC 0</w:t>
      </w:r>
      <w:r w:rsidR="009B4E5B">
        <w:rPr>
          <w:rFonts w:ascii="Arial" w:hAnsi="Arial" w:cs="Arial"/>
          <w:b/>
          <w:sz w:val="20"/>
          <w:szCs w:val="20"/>
          <w:lang w:eastAsia="es-CO"/>
        </w:rPr>
        <w:t>76</w:t>
      </w:r>
      <w:r w:rsidRPr="002C2547">
        <w:rPr>
          <w:rFonts w:ascii="Arial" w:hAnsi="Arial" w:cs="Arial"/>
          <w:b/>
          <w:sz w:val="20"/>
          <w:szCs w:val="20"/>
          <w:lang w:eastAsia="es-CO"/>
        </w:rPr>
        <w:t xml:space="preserve"> 2019</w:t>
      </w:r>
    </w:p>
    <w:p w:rsidR="00DA2A0C" w:rsidRDefault="00DA2A0C" w:rsidP="00DA2A0C">
      <w:pPr>
        <w:pStyle w:val="Sinespaciado"/>
        <w:rPr>
          <w:rFonts w:ascii="Arial" w:hAnsi="Arial" w:cs="Arial"/>
          <w:sz w:val="20"/>
          <w:szCs w:val="20"/>
        </w:rPr>
      </w:pPr>
    </w:p>
    <w:p w:rsidR="00DA2A0C" w:rsidRDefault="00DA2A0C" w:rsidP="00DA2A0C">
      <w:pPr>
        <w:pStyle w:val="Sinespaciado"/>
        <w:rPr>
          <w:rFonts w:ascii="Arial" w:hAnsi="Arial" w:cs="Arial"/>
          <w:sz w:val="20"/>
          <w:szCs w:val="20"/>
        </w:rPr>
      </w:pPr>
    </w:p>
    <w:p w:rsidR="00DA2A0C" w:rsidRPr="002C2547" w:rsidRDefault="00DA2A0C" w:rsidP="00DA2A0C">
      <w:pPr>
        <w:pStyle w:val="Sinespaciado"/>
        <w:rPr>
          <w:rFonts w:ascii="Arial" w:hAnsi="Arial" w:cs="Arial"/>
          <w:sz w:val="20"/>
          <w:szCs w:val="20"/>
        </w:rPr>
      </w:pPr>
    </w:p>
    <w:p w:rsidR="00DA2A0C" w:rsidRPr="002C2547" w:rsidRDefault="00DA2A0C" w:rsidP="00DA2A0C">
      <w:pPr>
        <w:pStyle w:val="Default"/>
        <w:jc w:val="both"/>
        <w:rPr>
          <w:color w:val="C00000"/>
          <w:sz w:val="20"/>
          <w:szCs w:val="20"/>
        </w:rPr>
      </w:pPr>
      <w:r w:rsidRPr="002C2547">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2C2547">
        <w:rPr>
          <w:color w:val="C00000"/>
          <w:sz w:val="20"/>
          <w:szCs w:val="20"/>
        </w:rPr>
        <w:t xml:space="preserve"> </w:t>
      </w:r>
    </w:p>
    <w:p w:rsidR="00DA2A0C" w:rsidRPr="002C2547" w:rsidRDefault="00DA2A0C" w:rsidP="00DA2A0C">
      <w:pPr>
        <w:pStyle w:val="Default"/>
        <w:jc w:val="both"/>
        <w:rPr>
          <w:color w:val="C00000"/>
          <w:sz w:val="20"/>
          <w:szCs w:val="20"/>
        </w:rPr>
      </w:pPr>
    </w:p>
    <w:p w:rsidR="00DA2A0C" w:rsidRPr="002C2547" w:rsidRDefault="00DA2A0C" w:rsidP="00DA2A0C">
      <w:pPr>
        <w:pStyle w:val="Default"/>
        <w:jc w:val="both"/>
        <w:rPr>
          <w:sz w:val="20"/>
          <w:szCs w:val="20"/>
        </w:rPr>
      </w:pPr>
      <w:r w:rsidRPr="002C2547">
        <w:rPr>
          <w:sz w:val="20"/>
          <w:szCs w:val="20"/>
        </w:rPr>
        <w:t>Así mismo se solicita el compromiso de cumplir y respetar los programas ambientales establecidos POR LA Unidad Policial</w:t>
      </w:r>
      <w:r w:rsidRPr="002C2547">
        <w:rPr>
          <w:color w:val="C00000"/>
          <w:sz w:val="20"/>
          <w:szCs w:val="20"/>
        </w:rPr>
        <w:t xml:space="preserve"> </w:t>
      </w:r>
      <w:r w:rsidRPr="002C2547">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sz w:val="20"/>
          <w:szCs w:val="20"/>
        </w:rPr>
      </w:pPr>
      <w:r w:rsidRPr="002C2547">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Así mismo, certifico que no me encuentro en el registro único de infractores ambientales RUIA.</w:t>
      </w:r>
    </w:p>
    <w:p w:rsidR="00DA2A0C" w:rsidRPr="002C2547" w:rsidRDefault="00DA2A0C" w:rsidP="00DA2A0C">
      <w:pPr>
        <w:pStyle w:val="Sinespaciado1"/>
        <w:jc w:val="both"/>
        <w:rPr>
          <w:rFonts w:ascii="Arial" w:hAnsi="Arial" w:cs="Arial"/>
          <w:bCs/>
          <w:sz w:val="20"/>
          <w:szCs w:val="20"/>
        </w:rPr>
      </w:pP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rsidR="00DA2A0C"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Proponente: _____________________________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Nombre: ________________________________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Documento de identidad: ___________________lugar de expedición: 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 xml:space="preserve">Firma: __________________________________ </w:t>
      </w: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adjustRightInd w:val="0"/>
        <w:jc w:val="center"/>
        <w:rPr>
          <w:b/>
          <w:bCs/>
          <w:lang w:eastAsia="es-CO"/>
        </w:rPr>
      </w:pPr>
    </w:p>
    <w:p w:rsidR="00C00ED4" w:rsidRDefault="00C00ED4" w:rsidP="00DA2A0C">
      <w:pPr>
        <w:adjustRightInd w:val="0"/>
        <w:jc w:val="center"/>
        <w:rPr>
          <w:b/>
          <w:bCs/>
          <w:lang w:eastAsia="es-CO"/>
        </w:rPr>
      </w:pPr>
    </w:p>
    <w:p w:rsidR="00DA2A0C" w:rsidRPr="00D1530A" w:rsidRDefault="00DA2A0C" w:rsidP="00DA2A0C">
      <w:pPr>
        <w:adjustRightInd w:val="0"/>
        <w:jc w:val="center"/>
        <w:rPr>
          <w:b/>
          <w:color w:val="000000"/>
          <w:lang w:eastAsia="es-CO"/>
        </w:rPr>
      </w:pPr>
      <w:r w:rsidRPr="00D1530A">
        <w:rPr>
          <w:b/>
          <w:bCs/>
          <w:lang w:eastAsia="es-CO"/>
        </w:rPr>
        <w:lastRenderedPageBreak/>
        <w:t>FORMULARIO N° 1</w:t>
      </w:r>
      <w:r>
        <w:rPr>
          <w:b/>
          <w:bCs/>
          <w:lang w:eastAsia="es-CO"/>
        </w:rPr>
        <w:t>2</w:t>
      </w:r>
      <w:r w:rsidR="00C00ED4">
        <w:rPr>
          <w:b/>
          <w:bCs/>
          <w:lang w:eastAsia="es-CO"/>
        </w:rPr>
        <w:t xml:space="preserve"> </w:t>
      </w:r>
      <w:r>
        <w:rPr>
          <w:b/>
          <w:color w:val="000000"/>
          <w:lang w:eastAsia="es-CO"/>
        </w:rPr>
        <w:t xml:space="preserve">ACUERDO </w:t>
      </w:r>
      <w:r w:rsidRPr="00D1530A">
        <w:rPr>
          <w:b/>
          <w:color w:val="000000"/>
          <w:lang w:eastAsia="es-CO"/>
        </w:rPr>
        <w:t>DE CONFIDENCIALIDAD</w:t>
      </w:r>
    </w:p>
    <w:p w:rsidR="00DA2A0C" w:rsidRPr="00D1530A" w:rsidRDefault="00DA2A0C" w:rsidP="00DA2A0C">
      <w:pPr>
        <w:pStyle w:val="Sinespaciado1"/>
        <w:jc w:val="center"/>
        <w:rPr>
          <w:rFonts w:ascii="Arial" w:hAnsi="Arial" w:cs="Arial"/>
          <w:sz w:val="20"/>
          <w:szCs w:val="20"/>
        </w:rPr>
      </w:pPr>
      <w:r w:rsidRPr="00D1530A">
        <w:rPr>
          <w:rFonts w:ascii="Arial" w:hAnsi="Arial" w:cs="Arial"/>
          <w:sz w:val="20"/>
          <w:szCs w:val="20"/>
          <w:lang w:eastAsia="es-CO"/>
        </w:rPr>
        <w:t xml:space="preserve">Proceso de Contratación </w:t>
      </w:r>
      <w:r w:rsidRPr="007237B9">
        <w:rPr>
          <w:rFonts w:ascii="Arial" w:hAnsi="Arial" w:cs="Arial"/>
          <w:b/>
          <w:sz w:val="20"/>
          <w:szCs w:val="20"/>
          <w:lang w:eastAsia="es-CO"/>
        </w:rPr>
        <w:t xml:space="preserve">PN DEURA </w:t>
      </w:r>
      <w:r>
        <w:rPr>
          <w:rFonts w:ascii="Arial" w:hAnsi="Arial" w:cs="Arial"/>
          <w:b/>
          <w:sz w:val="20"/>
          <w:szCs w:val="20"/>
          <w:lang w:eastAsia="es-CO"/>
        </w:rPr>
        <w:t>MIC 0</w:t>
      </w:r>
      <w:r w:rsidR="009B4E5B">
        <w:rPr>
          <w:rFonts w:ascii="Arial" w:hAnsi="Arial" w:cs="Arial"/>
          <w:b/>
          <w:sz w:val="20"/>
          <w:szCs w:val="20"/>
          <w:lang w:eastAsia="es-CO"/>
        </w:rPr>
        <w:t>76</w:t>
      </w:r>
      <w:r w:rsidRPr="007237B9">
        <w:rPr>
          <w:rFonts w:ascii="Arial" w:hAnsi="Arial" w:cs="Arial"/>
          <w:b/>
          <w:sz w:val="20"/>
          <w:szCs w:val="20"/>
          <w:lang w:eastAsia="es-CO"/>
        </w:rPr>
        <w:t xml:space="preserve"> 2019</w:t>
      </w:r>
    </w:p>
    <w:p w:rsidR="00DA2A0C" w:rsidRPr="00D1530A" w:rsidRDefault="00DA2A0C" w:rsidP="00DA2A0C">
      <w:pPr>
        <w:adjustRightInd w:val="0"/>
        <w:jc w:val="both"/>
        <w:rPr>
          <w:color w:val="000000"/>
          <w:lang w:eastAsia="es-CO"/>
        </w:rPr>
      </w:pPr>
    </w:p>
    <w:p w:rsidR="00DA2A0C" w:rsidRPr="00D1530A" w:rsidRDefault="00DA2A0C" w:rsidP="00DA2A0C">
      <w:pPr>
        <w:adjustRightInd w:val="0"/>
        <w:jc w:val="both"/>
        <w:rPr>
          <w:color w:val="000000"/>
          <w:lang w:eastAsia="es-CO"/>
        </w:rPr>
      </w:pPr>
      <w:r w:rsidRPr="00D1530A">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D1530A">
        <w:rPr>
          <w:b/>
          <w:bCs/>
          <w:color w:val="000000"/>
          <w:lang w:eastAsia="es-CO"/>
        </w:rPr>
        <w:t>EL PROPONENTE</w:t>
      </w:r>
      <w:r w:rsidRPr="00D1530A">
        <w:rPr>
          <w:color w:val="000000"/>
          <w:lang w:eastAsia="es-CO"/>
        </w:rPr>
        <w:t xml:space="preserve">, manifiesta(n) su voluntad de asumir, de manera unilateral, el presente compromiso, dentro </w:t>
      </w:r>
      <w:r>
        <w:rPr>
          <w:color w:val="000000"/>
          <w:lang w:eastAsia="es-CO"/>
        </w:rPr>
        <w:t xml:space="preserve">de la invitación publica </w:t>
      </w:r>
      <w:r w:rsidRPr="007237B9">
        <w:rPr>
          <w:b/>
          <w:lang w:eastAsia="es-CO"/>
        </w:rPr>
        <w:t xml:space="preserve">PN DEURA </w:t>
      </w:r>
      <w:r>
        <w:rPr>
          <w:b/>
          <w:lang w:eastAsia="es-CO"/>
        </w:rPr>
        <w:t>MIC 0</w:t>
      </w:r>
      <w:r w:rsidR="009B4E5B">
        <w:rPr>
          <w:b/>
          <w:lang w:eastAsia="es-CO"/>
        </w:rPr>
        <w:t>76</w:t>
      </w:r>
      <w:r w:rsidRPr="007237B9">
        <w:rPr>
          <w:b/>
          <w:lang w:eastAsia="es-CO"/>
        </w:rPr>
        <w:t xml:space="preserve"> 2019</w:t>
      </w:r>
      <w:r>
        <w:rPr>
          <w:b/>
          <w:lang w:eastAsia="es-CO"/>
        </w:rPr>
        <w:t xml:space="preserve">, </w:t>
      </w:r>
      <w:r w:rsidRPr="00D1530A">
        <w:rPr>
          <w:color w:val="000000"/>
          <w:lang w:eastAsia="es-CO"/>
        </w:rPr>
        <w:t>teniendo en cuenta las siguientes consideraciones:</w:t>
      </w:r>
    </w:p>
    <w:p w:rsidR="00DA2A0C" w:rsidRPr="00D1530A" w:rsidRDefault="00DA2A0C" w:rsidP="00DA2A0C">
      <w:pPr>
        <w:adjustRightInd w:val="0"/>
        <w:jc w:val="both"/>
        <w:rPr>
          <w:color w:val="000000"/>
          <w:lang w:eastAsia="es-CO"/>
        </w:rPr>
      </w:pPr>
      <w:r w:rsidRPr="00D1530A">
        <w:rPr>
          <w:color w:val="000000"/>
          <w:lang w:eastAsia="es-CO"/>
        </w:rPr>
        <w:t xml:space="preserve"> </w:t>
      </w:r>
    </w:p>
    <w:p w:rsidR="00DA2A0C" w:rsidRDefault="00DA2A0C" w:rsidP="00DA2A0C">
      <w:pPr>
        <w:ind w:right="171"/>
        <w:jc w:val="both"/>
        <w:rPr>
          <w:b/>
        </w:rPr>
      </w:pPr>
      <w:r w:rsidRPr="00D1530A">
        <w:rPr>
          <w:b/>
          <w:bCs/>
          <w:color w:val="000000"/>
          <w:lang w:eastAsia="es-CO"/>
        </w:rPr>
        <w:t xml:space="preserve">PRIMERO: </w:t>
      </w:r>
      <w:r w:rsidRPr="00D1530A">
        <w:rPr>
          <w:color w:val="000000"/>
          <w:lang w:eastAsia="es-CO"/>
        </w:rPr>
        <w:t xml:space="preserve">Que LA </w:t>
      </w:r>
      <w:r w:rsidRPr="00D1530A">
        <w:rPr>
          <w:b/>
          <w:bCs/>
          <w:color w:val="000000"/>
          <w:lang w:eastAsia="es-CO"/>
        </w:rPr>
        <w:t xml:space="preserve">POLICÍA NACIONAL </w:t>
      </w:r>
      <w:r w:rsidRPr="00D1530A">
        <w:rPr>
          <w:color w:val="000000"/>
          <w:lang w:eastAsia="es-CO"/>
        </w:rPr>
        <w:t xml:space="preserve">adelanta un proceso de contratación para la celebración de un contrato estatal para </w:t>
      </w:r>
      <w:r w:rsidRPr="00D1530A">
        <w:rPr>
          <w:b/>
        </w:rPr>
        <w:t>“</w:t>
      </w:r>
      <w:r w:rsidR="002527AC" w:rsidRPr="002527AC">
        <w:rPr>
          <w:b/>
        </w:rPr>
        <w:t>PRESTACIÓN DE SERVICIOS MÉDICOS ESPECIALIZADOS EN CARDIOLOGÍA Y EXÁMENES DIAGNÓSTICOS PARA LA ATENCIÓN DE LOS USUARIOS DEL SUBSISTEMA DE SALUD DE LA POLICÍA NACIONAL EN EL DEPARTAMENTO DE POLICIA URABA</w:t>
      </w:r>
      <w:r w:rsidRPr="00853307">
        <w:rPr>
          <w:b/>
        </w:rPr>
        <w:t>"</w:t>
      </w:r>
      <w:r>
        <w:rPr>
          <w:b/>
        </w:rPr>
        <w:t>.</w:t>
      </w:r>
    </w:p>
    <w:p w:rsidR="00DA2A0C" w:rsidRPr="00D1530A" w:rsidRDefault="00DA2A0C" w:rsidP="00DA2A0C">
      <w:pPr>
        <w:ind w:right="171"/>
        <w:jc w:val="both"/>
      </w:pPr>
    </w:p>
    <w:p w:rsidR="00DA2A0C" w:rsidRPr="00D1530A" w:rsidRDefault="00DA2A0C" w:rsidP="00DA2A0C">
      <w:pPr>
        <w:adjustRightInd w:val="0"/>
        <w:jc w:val="both"/>
        <w:rPr>
          <w:color w:val="000000"/>
          <w:lang w:eastAsia="es-CO"/>
        </w:rPr>
      </w:pPr>
      <w:r w:rsidRPr="00D1530A">
        <w:rPr>
          <w:b/>
          <w:bCs/>
          <w:color w:val="000000"/>
          <w:lang w:eastAsia="es-CO"/>
        </w:rPr>
        <w:t xml:space="preserve">SEGUNDO: </w:t>
      </w:r>
      <w:r w:rsidRPr="00D1530A">
        <w:rPr>
          <w:color w:val="000000"/>
          <w:lang w:eastAsia="es-CO"/>
        </w:rPr>
        <w:t xml:space="preserve">Que </w:t>
      </w:r>
      <w:r w:rsidRPr="00D1530A">
        <w:rPr>
          <w:b/>
          <w:bCs/>
          <w:color w:val="000000"/>
          <w:lang w:eastAsia="es-CO"/>
        </w:rPr>
        <w:t xml:space="preserve">EL PROPONENTE </w:t>
      </w:r>
      <w:r w:rsidRPr="00D1530A">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A2A0C" w:rsidRPr="00D1530A" w:rsidRDefault="00DA2A0C" w:rsidP="00DA2A0C">
      <w:pPr>
        <w:adjustRightInd w:val="0"/>
        <w:jc w:val="both"/>
        <w:rPr>
          <w:color w:val="000000"/>
          <w:lang w:eastAsia="es-CO"/>
        </w:rPr>
      </w:pPr>
      <w:r w:rsidRPr="00D1530A">
        <w:rPr>
          <w:color w:val="000000"/>
          <w:lang w:eastAsia="es-CO"/>
        </w:rPr>
        <w:t xml:space="preserve"> </w:t>
      </w:r>
    </w:p>
    <w:p w:rsidR="00DA2A0C" w:rsidRPr="00D1530A" w:rsidRDefault="00DA2A0C" w:rsidP="00DA2A0C">
      <w:pPr>
        <w:adjustRightInd w:val="0"/>
        <w:jc w:val="both"/>
        <w:rPr>
          <w:b/>
          <w:bCs/>
          <w:color w:val="000000"/>
          <w:lang w:eastAsia="es-CO"/>
        </w:rPr>
      </w:pPr>
      <w:r w:rsidRPr="00D1530A">
        <w:rPr>
          <w:b/>
          <w:bCs/>
          <w:color w:val="000000"/>
          <w:lang w:eastAsia="es-CO"/>
        </w:rPr>
        <w:t>CLAUSULA PRIMERA. COMPROMISOS ASUMIDOS.</w:t>
      </w:r>
    </w:p>
    <w:p w:rsidR="00DA2A0C" w:rsidRPr="00D1530A" w:rsidRDefault="00DA2A0C" w:rsidP="00DA2A0C">
      <w:pPr>
        <w:adjustRightInd w:val="0"/>
        <w:jc w:val="both"/>
        <w:rPr>
          <w:color w:val="000000"/>
          <w:lang w:eastAsia="es-CO"/>
        </w:rPr>
      </w:pPr>
      <w:r w:rsidRPr="00D1530A">
        <w:rPr>
          <w:b/>
          <w:bCs/>
          <w:color w:val="000000"/>
          <w:lang w:eastAsia="es-CO"/>
        </w:rPr>
        <w:t xml:space="preserve"> </w:t>
      </w:r>
    </w:p>
    <w:p w:rsidR="00DA2A0C" w:rsidRPr="00D1530A" w:rsidRDefault="00DA2A0C" w:rsidP="00DA2A0C">
      <w:pPr>
        <w:pStyle w:val="Prrafodelista"/>
        <w:numPr>
          <w:ilvl w:val="0"/>
          <w:numId w:val="27"/>
        </w:numPr>
        <w:autoSpaceDE/>
        <w:autoSpaceDN/>
        <w:ind w:right="-57"/>
        <w:jc w:val="both"/>
        <w:rPr>
          <w:b/>
        </w:rPr>
      </w:pPr>
      <w:r w:rsidRPr="00D1530A">
        <w:rPr>
          <w:b/>
          <w:bCs/>
          <w:color w:val="000000"/>
          <w:lang w:eastAsia="es-CO"/>
        </w:rPr>
        <w:t>EL PROPONENTE</w:t>
      </w:r>
      <w:r w:rsidRPr="00D1530A">
        <w:rPr>
          <w:color w:val="000000"/>
          <w:lang w:eastAsia="es-CO"/>
        </w:rPr>
        <w:t>, mediante suscripción del presente documento, asume los siguientes compromisos:</w:t>
      </w:r>
    </w:p>
    <w:p w:rsidR="00DA2A0C" w:rsidRPr="00D1530A" w:rsidRDefault="00DA2A0C" w:rsidP="00DA2A0C">
      <w:pPr>
        <w:adjustRightInd w:val="0"/>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Mantener en reserva y no divulgar </w:t>
      </w:r>
      <w:r w:rsidRPr="00D1530A">
        <w:rPr>
          <w:b/>
          <w:bCs/>
          <w:color w:val="000000"/>
          <w:lang w:eastAsia="es-CO"/>
        </w:rPr>
        <w:t xml:space="preserve">LA INFORMACIÓN CONFIDENCIAL </w:t>
      </w:r>
      <w:r w:rsidRPr="00D1530A">
        <w:rPr>
          <w:color w:val="000000"/>
          <w:lang w:eastAsia="es-CO"/>
        </w:rPr>
        <w:t xml:space="preserve">revelada por </w:t>
      </w:r>
      <w:r w:rsidRPr="00D1530A">
        <w:rPr>
          <w:b/>
          <w:bCs/>
          <w:color w:val="000000"/>
          <w:lang w:eastAsia="es-CO"/>
        </w:rPr>
        <w:t xml:space="preserve">LA POLICÍA NACIONAL </w:t>
      </w:r>
      <w:r w:rsidRPr="00D1530A">
        <w:rPr>
          <w:color w:val="000000"/>
          <w:lang w:eastAsia="es-CO"/>
        </w:rPr>
        <w:t xml:space="preserve">o por terceros formalmente designados para el efecto. </w:t>
      </w:r>
    </w:p>
    <w:p w:rsidR="00DA2A0C" w:rsidRPr="00D1530A" w:rsidRDefault="00DA2A0C" w:rsidP="00DA2A0C">
      <w:pPr>
        <w:pStyle w:val="Prrafodelista"/>
        <w:adjustRightInd w:val="0"/>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Mantener en reserva y no divulgar ni utilizar, en provecho propio o de terceros y para fines distintos a los previstos en el </w:t>
      </w:r>
      <w:r w:rsidRPr="00D1530A">
        <w:rPr>
          <w:b/>
          <w:bCs/>
          <w:color w:val="000000"/>
          <w:lang w:eastAsia="es-CO"/>
        </w:rPr>
        <w:t>CONTRATO</w:t>
      </w:r>
      <w:r w:rsidRPr="00D1530A">
        <w:rPr>
          <w:color w:val="000000"/>
          <w:lang w:eastAsia="es-CO"/>
        </w:rPr>
        <w:t xml:space="preserve">, la información que le sea entregada directamente por </w:t>
      </w:r>
      <w:r w:rsidRPr="00D1530A">
        <w:rPr>
          <w:b/>
          <w:bCs/>
          <w:color w:val="000000"/>
          <w:lang w:eastAsia="es-CO"/>
        </w:rPr>
        <w:t xml:space="preserve">LA POLICÍA NACIONAL </w:t>
      </w:r>
      <w:r w:rsidRPr="00D1530A">
        <w:rPr>
          <w:color w:val="000000"/>
          <w:lang w:eastAsia="es-CO"/>
        </w:rPr>
        <w:t xml:space="preserve">y/o sus designados. </w:t>
      </w:r>
    </w:p>
    <w:p w:rsidR="00DA2A0C" w:rsidRPr="00D1530A" w:rsidRDefault="00DA2A0C" w:rsidP="00DA2A0C">
      <w:pPr>
        <w:adjustRightInd w:val="0"/>
        <w:ind w:left="106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Mantener en reserva y no divulgar por ningún motivo la información que personalmente conozca o llegare a conocer en desarrollo y ejecución de las actividades que le competan por causa o con ocasión del </w:t>
      </w:r>
      <w:r w:rsidRPr="00D1530A">
        <w:rPr>
          <w:b/>
          <w:bCs/>
          <w:color w:val="000000"/>
          <w:lang w:eastAsia="es-CO"/>
        </w:rPr>
        <w:t>CONTRATO</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Mantener en reserva y no divulgar la información protegida por derechos de autor o por secreto industrial de acuerdo a la normatividad vigente y que haga parte de </w:t>
      </w:r>
      <w:r w:rsidRPr="00D1530A">
        <w:rPr>
          <w:b/>
          <w:bCs/>
          <w:color w:val="000000"/>
          <w:lang w:eastAsia="es-CO"/>
        </w:rPr>
        <w:t>LA INFORMACIÓN CONFIDENCIAL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Reconocer que el recibo de </w:t>
      </w:r>
      <w:r w:rsidRPr="00D1530A">
        <w:rPr>
          <w:b/>
          <w:bCs/>
          <w:color w:val="000000"/>
          <w:lang w:eastAsia="es-CO"/>
        </w:rPr>
        <w:t xml:space="preserve">LA INFORMACIÓN CONFIDENCIAL </w:t>
      </w:r>
      <w:r w:rsidRPr="00D1530A">
        <w:rPr>
          <w:color w:val="000000"/>
          <w:lang w:eastAsia="es-CO"/>
        </w:rPr>
        <w:t xml:space="preserve">no concede, ni expresa ni implícitamente, autorización, permiso o licencia de uso de marcas, patentes, derechos de autor, o de cualquier otro derecho de propiedad industrial o intelectual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Suscribir, con antelación a la revelación de </w:t>
      </w:r>
      <w:r w:rsidRPr="00D1530A">
        <w:rPr>
          <w:b/>
          <w:bCs/>
          <w:color w:val="000000"/>
          <w:lang w:eastAsia="es-CO"/>
        </w:rPr>
        <w:t>LA INFORMACIÓN CONFIDENCIAL</w:t>
      </w:r>
      <w:r w:rsidRPr="00D1530A">
        <w:rPr>
          <w:color w:val="000000"/>
          <w:lang w:eastAsia="es-CO"/>
        </w:rPr>
        <w:t xml:space="preserve">, los Acuerdos de Confidencialidad que se ajustan a todo lo dispuesto en el presente Acuerdo con todos sus empleados y/o familiares de los mismos, contratistas, subcontratistas, proveedores y demás </w:t>
      </w:r>
      <w:r w:rsidRPr="00D1530A">
        <w:rPr>
          <w:color w:val="000000"/>
          <w:lang w:eastAsia="es-CO"/>
        </w:rPr>
        <w:lastRenderedPageBreak/>
        <w:t xml:space="preserve">personas naturales o jurídicas que haya involucrado, involucre o llegare a involucrar en la ejecución de las actividades que le correspondan para el cumplimiento del objeto del </w:t>
      </w:r>
      <w:r w:rsidRPr="00D1530A">
        <w:rPr>
          <w:b/>
          <w:bCs/>
          <w:color w:val="000000"/>
          <w:lang w:eastAsia="es-CO"/>
        </w:rPr>
        <w:t>CONTRATO</w:t>
      </w:r>
      <w:r w:rsidRPr="00D1530A">
        <w:rPr>
          <w:color w:val="000000"/>
          <w:lang w:eastAsia="es-CO"/>
        </w:rPr>
        <w:t xml:space="preserve">. </w:t>
      </w:r>
    </w:p>
    <w:p w:rsidR="00DA2A0C" w:rsidRPr="005F507E" w:rsidRDefault="00DA2A0C" w:rsidP="00DA2A0C">
      <w:pPr>
        <w:adjustRightInd w:val="0"/>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b/>
          <w:bCs/>
          <w:color w:val="000000"/>
          <w:lang w:eastAsia="es-CO"/>
        </w:rPr>
        <w:t xml:space="preserve">El PROPONENTE </w:t>
      </w:r>
      <w:r w:rsidRPr="00D1530A">
        <w:rPr>
          <w:color w:val="000000"/>
          <w:lang w:eastAsia="es-CO"/>
        </w:rPr>
        <w:t xml:space="preserve">mantendrá una lista de usuarios de </w:t>
      </w:r>
      <w:r w:rsidRPr="00D1530A">
        <w:rPr>
          <w:b/>
          <w:bCs/>
          <w:color w:val="000000"/>
          <w:lang w:eastAsia="es-CO"/>
        </w:rPr>
        <w:t xml:space="preserve">LA INFORMACIÓN CONFIDENCIAL </w:t>
      </w:r>
      <w:r w:rsidRPr="00D1530A">
        <w:rPr>
          <w:color w:val="000000"/>
          <w:lang w:eastAsia="es-CO"/>
        </w:rPr>
        <w:t xml:space="preserve">que será entregada a </w:t>
      </w:r>
      <w:r w:rsidRPr="00D1530A">
        <w:rPr>
          <w:b/>
          <w:bCs/>
          <w:color w:val="000000"/>
          <w:lang w:eastAsia="es-CO"/>
        </w:rPr>
        <w:t xml:space="preserve">EL PROPONENTE </w:t>
      </w:r>
      <w:r w:rsidRPr="00D1530A">
        <w:rPr>
          <w:color w:val="000000"/>
          <w:lang w:eastAsia="es-CO"/>
        </w:rPr>
        <w:t>cuando ella lo solicite.</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Utilizar única y exclusivamente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 lo que le competa en relación con el </w:t>
      </w:r>
      <w:r w:rsidRPr="00D1530A">
        <w:rPr>
          <w:b/>
          <w:bCs/>
          <w:color w:val="000000"/>
          <w:lang w:eastAsia="es-CO"/>
        </w:rPr>
        <w:t xml:space="preserve">CONTRATO.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No utilizar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del </w:t>
      </w:r>
      <w:r w:rsidRPr="00D1530A">
        <w:rPr>
          <w:b/>
          <w:bCs/>
          <w:color w:val="000000"/>
          <w:lang w:eastAsia="es-CO"/>
        </w:rPr>
        <w:t>CONTRATO</w:t>
      </w:r>
      <w:r w:rsidRPr="00D1530A">
        <w:rPr>
          <w:color w:val="000000"/>
          <w:lang w:eastAsia="es-CO"/>
        </w:rPr>
        <w:t xml:space="preserve">, en provecho propio o de terceros y para fines distintos a los previstos en el mismo, prohibiéndose la divulgación inclusive para fines académicos.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Adoptar y mantener mecanismos internos de seguridad adecuados para proteger la confidencialidad de toda la información que conozca o llegare a conocer en desarrollo del </w:t>
      </w:r>
      <w:r w:rsidRPr="00D1530A">
        <w:rPr>
          <w:b/>
          <w:bCs/>
          <w:color w:val="000000"/>
          <w:lang w:eastAsia="es-CO"/>
        </w:rPr>
        <w:t>CONTRATO</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No usar </w:t>
      </w:r>
      <w:r w:rsidRPr="00D1530A">
        <w:rPr>
          <w:b/>
          <w:bCs/>
          <w:color w:val="000000"/>
          <w:lang w:eastAsia="es-CO"/>
        </w:rPr>
        <w:t xml:space="preserve">LA INFORMACIÓN CONFIDENCIAL </w:t>
      </w:r>
      <w:r w:rsidRPr="00D1530A">
        <w:rPr>
          <w:color w:val="000000"/>
          <w:lang w:eastAsia="es-CO"/>
        </w:rPr>
        <w:t xml:space="preserve">de modo que pueda ser de alguna manera, directa o indirectamente, perjudicial para los intereses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No acceder, copiar, reproducir, distribuir o transmitir por ningún medio conocido o por conocer </w:t>
      </w:r>
      <w:r w:rsidRPr="00D1530A">
        <w:rPr>
          <w:b/>
          <w:bCs/>
          <w:color w:val="000000"/>
          <w:lang w:eastAsia="es-CO"/>
        </w:rPr>
        <w:t>LA INFORMACIÓN CONFIDENCIAL</w:t>
      </w:r>
      <w:r w:rsidRPr="00D1530A">
        <w:rPr>
          <w:color w:val="000000"/>
          <w:lang w:eastAsia="es-CO"/>
        </w:rPr>
        <w:t xml:space="preserve">, en todo o en parte, sin previo y escrito consentimiento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DA2A0C">
      <w:pPr>
        <w:pStyle w:val="Prrafodelista"/>
        <w:numPr>
          <w:ilvl w:val="0"/>
          <w:numId w:val="27"/>
        </w:numPr>
        <w:autoSpaceDE/>
        <w:autoSpaceDN/>
        <w:adjustRightInd w:val="0"/>
        <w:jc w:val="both"/>
        <w:rPr>
          <w:color w:val="000000"/>
          <w:lang w:eastAsia="es-CO"/>
        </w:rPr>
      </w:pPr>
      <w:r w:rsidRPr="00D1530A">
        <w:rPr>
          <w:color w:val="000000"/>
          <w:lang w:eastAsia="es-CO"/>
        </w:rPr>
        <w:t xml:space="preserve">Cumplir con la confidencialidad en las mismas condiciones y formas, y con el mismo cuidado con que realiza la protección de la información confidencial. </w:t>
      </w: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rsidR="00DA2A0C"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Proponente: _____________________________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Nombre: ________________________________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Documento de identidad: ___________________lugar de expedición: 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 xml:space="preserve">Firma: __________________________________ </w:t>
      </w:r>
    </w:p>
    <w:p w:rsidR="00DA2A0C" w:rsidRDefault="00DA2A0C" w:rsidP="00DA2A0C">
      <w:pPr>
        <w:pStyle w:val="Textoindependiente"/>
        <w:rPr>
          <w:rFonts w:cs="Arial"/>
          <w:sz w:val="20"/>
        </w:rPr>
      </w:pPr>
    </w:p>
    <w:p w:rsidR="00DA2A0C" w:rsidRDefault="00DA2A0C" w:rsidP="00DA2A0C">
      <w:pPr>
        <w:ind w:right="-57"/>
        <w:jc w:val="both"/>
      </w:pPr>
    </w:p>
    <w:p w:rsidR="00DA2A0C" w:rsidRDefault="00DA2A0C" w:rsidP="00DA2A0C">
      <w:pPr>
        <w:pStyle w:val="Textoindependiente"/>
        <w:rPr>
          <w:rFonts w:cs="Arial"/>
          <w:sz w:val="20"/>
        </w:rPr>
      </w:pPr>
    </w:p>
    <w:p w:rsidR="00DA2A0C" w:rsidRDefault="00DA2A0C" w:rsidP="00682B55">
      <w:pPr>
        <w:pStyle w:val="Textoindependiente"/>
        <w:rPr>
          <w:rFonts w:cs="Arial"/>
          <w:sz w:val="20"/>
        </w:rPr>
      </w:pPr>
    </w:p>
    <w:p w:rsidR="00E6390C" w:rsidRDefault="00E6390C" w:rsidP="00682B55">
      <w:pPr>
        <w:pStyle w:val="Textoindependiente"/>
        <w:rPr>
          <w:rFonts w:cs="Arial"/>
          <w:sz w:val="20"/>
        </w:rPr>
      </w:pPr>
    </w:p>
    <w:p w:rsidR="00C00ED4" w:rsidRDefault="00C00ED4" w:rsidP="00682B55">
      <w:pPr>
        <w:pStyle w:val="Textoindependiente"/>
        <w:rPr>
          <w:rFonts w:cs="Arial"/>
          <w:sz w:val="20"/>
        </w:rPr>
      </w:pPr>
    </w:p>
    <w:p w:rsidR="00E6390C" w:rsidRDefault="00E6390C" w:rsidP="00E6390C">
      <w:pPr>
        <w:tabs>
          <w:tab w:val="left" w:pos="240"/>
        </w:tabs>
        <w:contextualSpacing/>
        <w:jc w:val="center"/>
        <w:rPr>
          <w:b/>
          <w:color w:val="000000"/>
        </w:rPr>
      </w:pPr>
      <w:r w:rsidRPr="00357EAB">
        <w:rPr>
          <w:b/>
          <w:color w:val="000000"/>
        </w:rPr>
        <w:lastRenderedPageBreak/>
        <w:t>FORMULARIO No.</w:t>
      </w:r>
      <w:r>
        <w:rPr>
          <w:b/>
          <w:color w:val="000000"/>
        </w:rPr>
        <w:t xml:space="preserve"> 13</w:t>
      </w:r>
      <w:r w:rsidR="00C00ED4">
        <w:rPr>
          <w:b/>
          <w:color w:val="000000"/>
        </w:rPr>
        <w:t xml:space="preserve"> </w:t>
      </w:r>
      <w:bookmarkStart w:id="0" w:name="_GoBack"/>
      <w:bookmarkEnd w:id="0"/>
      <w:r w:rsidRPr="00357EAB">
        <w:rPr>
          <w:b/>
          <w:color w:val="000000"/>
        </w:rPr>
        <w:t>SISTEMA DE GESTIÓN DE LA SEGURIDAD Y SALUD EN EL TRABAJO</w:t>
      </w:r>
    </w:p>
    <w:p w:rsidR="00880D86" w:rsidRDefault="00880D86" w:rsidP="00880D86">
      <w:pPr>
        <w:jc w:val="center"/>
      </w:pPr>
      <w:r w:rsidRPr="00371B04">
        <w:rPr>
          <w:lang w:eastAsia="es-CO"/>
        </w:rPr>
        <w:t xml:space="preserve">Proceso de Contratación </w:t>
      </w:r>
      <w:r w:rsidRPr="00682B55">
        <w:rPr>
          <w:b/>
        </w:rPr>
        <w:t>PN DEURA MIC 0</w:t>
      </w:r>
      <w:r w:rsidR="009B4E5B">
        <w:rPr>
          <w:b/>
        </w:rPr>
        <w:t>76</w:t>
      </w:r>
      <w:r w:rsidRPr="00682B55">
        <w:rPr>
          <w:b/>
        </w:rPr>
        <w:t xml:space="preserve"> 2019</w:t>
      </w:r>
    </w:p>
    <w:p w:rsidR="00E6390C" w:rsidRPr="00357EAB" w:rsidRDefault="00E6390C" w:rsidP="00880D86">
      <w:pPr>
        <w:tabs>
          <w:tab w:val="left" w:pos="240"/>
        </w:tabs>
        <w:contextualSpacing/>
        <w:rPr>
          <w:b/>
          <w:color w:val="000000"/>
        </w:rPr>
      </w:pPr>
    </w:p>
    <w:p w:rsidR="00E6390C" w:rsidRPr="00B23188" w:rsidRDefault="00E6390C" w:rsidP="00E6390C">
      <w:pPr>
        <w:jc w:val="both"/>
        <w:rPr>
          <w:b/>
          <w:sz w:val="16"/>
        </w:rPr>
      </w:pPr>
      <w:r w:rsidRPr="00357EAB">
        <w:t xml:space="preserve">Referencia: </w:t>
      </w:r>
      <w:r w:rsidRPr="00357EAB">
        <w:rPr>
          <w:lang w:val="es-419"/>
        </w:rPr>
        <w:t xml:space="preserve">compromisos con el </w:t>
      </w:r>
      <w:r w:rsidRPr="00357EAB">
        <w:t xml:space="preserve">Sistema de Gestión de la Seguridad y Salud en el Trabajo para el proceso </w:t>
      </w:r>
      <w:r>
        <w:t xml:space="preserve">cuyo objeto es </w:t>
      </w:r>
      <w:r w:rsidRPr="00D53A91">
        <w:rPr>
          <w:b/>
        </w:rPr>
        <w:t>“</w:t>
      </w:r>
      <w:r>
        <w:rPr>
          <w:bCs/>
        </w:rPr>
        <w:t>xxxxxxxxxxxxxxxxxxxxxxxxxxxxxxxxxx</w:t>
      </w:r>
      <w:r w:rsidRPr="00D53A91">
        <w:rPr>
          <w:b/>
        </w:rPr>
        <w:t>”</w:t>
      </w:r>
    </w:p>
    <w:p w:rsidR="00E6390C" w:rsidRPr="00357EAB" w:rsidRDefault="00E6390C" w:rsidP="00E6390C">
      <w:pPr>
        <w:jc w:val="both"/>
        <w:rPr>
          <w:b/>
        </w:rPr>
      </w:pPr>
    </w:p>
    <w:p w:rsidR="00E6390C" w:rsidRPr="00357EAB" w:rsidRDefault="00E6390C" w:rsidP="00E6390C">
      <w:pPr>
        <w:adjustRightInd w:val="0"/>
        <w:jc w:val="both"/>
      </w:pPr>
    </w:p>
    <w:p w:rsidR="00E6390C" w:rsidRPr="00357EAB" w:rsidRDefault="00E6390C" w:rsidP="00E6390C">
      <w:pPr>
        <w:jc w:val="both"/>
        <w:rPr>
          <w:color w:val="000000"/>
        </w:rPr>
      </w:pPr>
      <w:r w:rsidRPr="00357EAB">
        <w:rPr>
          <w:color w:val="00000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357EAB">
        <w:rPr>
          <w:color w:val="000000"/>
          <w:lang w:val="es-419"/>
        </w:rPr>
        <w:t>PROPONENTE</w:t>
      </w:r>
      <w:r w:rsidRPr="00357EAB">
        <w:rPr>
          <w:color w:val="000000"/>
        </w:rPr>
        <w:t>, manifiesta(n) su voluntad de asumir, de manera unilateral, el presente compromiso, teniendo en cuenta las siguientes consideraciones:</w:t>
      </w:r>
    </w:p>
    <w:p w:rsidR="00E6390C" w:rsidRPr="00357EAB" w:rsidRDefault="00E6390C" w:rsidP="00E6390C">
      <w:pPr>
        <w:adjustRightInd w:val="0"/>
        <w:jc w:val="both"/>
      </w:pPr>
    </w:p>
    <w:p w:rsidR="00E6390C" w:rsidRPr="00357EAB" w:rsidRDefault="00E6390C" w:rsidP="00E6390C">
      <w:pPr>
        <w:adjustRightInd w:val="0"/>
        <w:jc w:val="both"/>
        <w:rPr>
          <w:bCs/>
        </w:rPr>
      </w:pPr>
      <w:r w:rsidRPr="00357EAB">
        <w:rPr>
          <w:b/>
          <w:bCs/>
        </w:rPr>
        <w:t xml:space="preserve">DECRETO 1072 de 2015 – Artículo 1.1.1.1. </w:t>
      </w:r>
      <w:r w:rsidRPr="00357EAB">
        <w:rPr>
          <w:bCs/>
        </w:rPr>
        <w:t>El Ministerio del Trabajo. El Ministerio del Trabajo es la cabeza del Sector del Trabajo.</w:t>
      </w:r>
    </w:p>
    <w:p w:rsidR="00E6390C" w:rsidRPr="00357EAB" w:rsidRDefault="00E6390C" w:rsidP="00E6390C">
      <w:pPr>
        <w:adjustRightInd w:val="0"/>
        <w:jc w:val="both"/>
        <w:rPr>
          <w:bCs/>
          <w:i/>
        </w:rPr>
      </w:pPr>
    </w:p>
    <w:p w:rsidR="00E6390C" w:rsidRPr="00357EAB" w:rsidRDefault="00E6390C" w:rsidP="00E6390C">
      <w:pPr>
        <w:adjustRightInd w:val="0"/>
        <w:jc w:val="both"/>
        <w:rPr>
          <w:bCs/>
          <w:i/>
        </w:rPr>
      </w:pPr>
      <w:r w:rsidRPr="00357EAB">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E6390C" w:rsidRPr="00357EAB" w:rsidRDefault="00E6390C" w:rsidP="00E6390C">
      <w:pPr>
        <w:adjustRightInd w:val="0"/>
        <w:jc w:val="both"/>
        <w:rPr>
          <w:bCs/>
          <w:i/>
        </w:rPr>
      </w:pPr>
    </w:p>
    <w:p w:rsidR="00E6390C" w:rsidRPr="00357EAB" w:rsidRDefault="00E6390C" w:rsidP="00E6390C">
      <w:pPr>
        <w:adjustRightInd w:val="0"/>
        <w:jc w:val="both"/>
        <w:rPr>
          <w:sz w:val="22"/>
          <w:szCs w:val="22"/>
        </w:rPr>
      </w:pPr>
      <w:r w:rsidRPr="00357EAB">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357EAB">
        <w:rPr>
          <w:sz w:val="22"/>
          <w:szCs w:val="22"/>
        </w:rPr>
        <w:t xml:space="preserve"> </w:t>
      </w:r>
    </w:p>
    <w:p w:rsidR="00E6390C" w:rsidRPr="00357EAB" w:rsidRDefault="00E6390C" w:rsidP="00E6390C">
      <w:pPr>
        <w:adjustRightInd w:val="0"/>
        <w:jc w:val="both"/>
        <w:rPr>
          <w:sz w:val="22"/>
          <w:szCs w:val="22"/>
        </w:rPr>
      </w:pPr>
    </w:p>
    <w:p w:rsidR="00E6390C" w:rsidRPr="00357EAB" w:rsidRDefault="00E6390C" w:rsidP="00E6390C">
      <w:pPr>
        <w:adjustRightInd w:val="0"/>
        <w:jc w:val="both"/>
        <w:rPr>
          <w:szCs w:val="22"/>
        </w:rPr>
      </w:pPr>
      <w:r w:rsidRPr="00357EAB">
        <w:rPr>
          <w:b/>
          <w:bCs/>
          <w:szCs w:val="23"/>
        </w:rPr>
        <w:t xml:space="preserve">Artículo 2.2.4.2.2.2. </w:t>
      </w:r>
      <w:r w:rsidRPr="00357EAB">
        <w:rPr>
          <w:b/>
          <w:bCs/>
          <w:i/>
          <w:iCs/>
          <w:szCs w:val="23"/>
        </w:rPr>
        <w:t xml:space="preserve">Campo de aplicación. </w:t>
      </w:r>
      <w:r w:rsidRPr="00357EAB">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E6390C" w:rsidRPr="00357EAB" w:rsidRDefault="00E6390C" w:rsidP="00E6390C">
      <w:pPr>
        <w:adjustRightInd w:val="0"/>
        <w:jc w:val="both"/>
        <w:rPr>
          <w:b/>
          <w:bCs/>
          <w:szCs w:val="23"/>
        </w:rPr>
      </w:pPr>
    </w:p>
    <w:p w:rsidR="00E6390C" w:rsidRPr="00357EAB" w:rsidRDefault="00E6390C" w:rsidP="00E6390C">
      <w:pPr>
        <w:adjustRightInd w:val="0"/>
        <w:jc w:val="both"/>
        <w:rPr>
          <w:i/>
          <w:color w:val="000000"/>
          <w:szCs w:val="23"/>
          <w:lang w:eastAsia="es-CO"/>
        </w:rPr>
      </w:pPr>
      <w:r w:rsidRPr="00357EAB">
        <w:rPr>
          <w:b/>
          <w:bCs/>
          <w:color w:val="000000"/>
          <w:szCs w:val="23"/>
          <w:lang w:eastAsia="es-CO"/>
        </w:rPr>
        <w:t xml:space="preserve">Artículo 2.2.4.2.2.16. </w:t>
      </w:r>
      <w:r w:rsidRPr="00357EAB">
        <w:rPr>
          <w:b/>
          <w:bCs/>
          <w:i/>
          <w:iCs/>
          <w:color w:val="000000"/>
          <w:szCs w:val="23"/>
          <w:lang w:eastAsia="es-CO"/>
        </w:rPr>
        <w:t xml:space="preserve">Obligaciones del Contratista. </w:t>
      </w:r>
      <w:r w:rsidRPr="00357EAB">
        <w:rPr>
          <w:color w:val="000000"/>
          <w:szCs w:val="23"/>
          <w:lang w:eastAsia="es-CO"/>
        </w:rPr>
        <w:t xml:space="preserve">El contratista debe cumplir con las </w:t>
      </w:r>
      <w:r w:rsidRPr="00357EAB">
        <w:rPr>
          <w:i/>
          <w:color w:val="000000"/>
          <w:szCs w:val="23"/>
          <w:lang w:eastAsia="es-CO"/>
        </w:rPr>
        <w:t xml:space="preserve">normas del Sistema General de Riesgos Laborales, en especial, las siguientes: </w:t>
      </w:r>
    </w:p>
    <w:p w:rsidR="00E6390C" w:rsidRPr="00357EAB" w:rsidRDefault="00E6390C" w:rsidP="00E6390C">
      <w:pPr>
        <w:adjustRightInd w:val="0"/>
        <w:jc w:val="both"/>
        <w:rPr>
          <w:i/>
          <w:color w:val="000000"/>
          <w:szCs w:val="23"/>
          <w:lang w:eastAsia="es-CO"/>
        </w:rPr>
      </w:pPr>
    </w:p>
    <w:p w:rsidR="00E6390C" w:rsidRPr="00357EAB" w:rsidRDefault="00E6390C" w:rsidP="00E6390C">
      <w:pPr>
        <w:numPr>
          <w:ilvl w:val="0"/>
          <w:numId w:val="34"/>
        </w:numPr>
        <w:adjustRightInd w:val="0"/>
        <w:ind w:hanging="436"/>
        <w:jc w:val="both"/>
        <w:rPr>
          <w:color w:val="000000"/>
          <w:szCs w:val="23"/>
          <w:lang w:eastAsia="es-CO"/>
        </w:rPr>
      </w:pPr>
      <w:r w:rsidRPr="00357EAB">
        <w:rPr>
          <w:color w:val="000000"/>
          <w:szCs w:val="23"/>
          <w:lang w:eastAsia="es-CO"/>
        </w:rPr>
        <w:t xml:space="preserve">Procurar el cuidado integral de su salud. </w:t>
      </w:r>
    </w:p>
    <w:p w:rsidR="00E6390C" w:rsidRPr="00357EAB" w:rsidRDefault="00E6390C" w:rsidP="00E6390C">
      <w:pPr>
        <w:adjustRightInd w:val="0"/>
        <w:ind w:left="720" w:hanging="436"/>
        <w:jc w:val="both"/>
        <w:rPr>
          <w:color w:val="000000"/>
          <w:szCs w:val="23"/>
          <w:lang w:eastAsia="es-CO"/>
        </w:rPr>
      </w:pPr>
    </w:p>
    <w:p w:rsidR="00E6390C" w:rsidRPr="00357EAB" w:rsidRDefault="00E6390C" w:rsidP="00E6390C">
      <w:pPr>
        <w:numPr>
          <w:ilvl w:val="0"/>
          <w:numId w:val="34"/>
        </w:numPr>
        <w:adjustRightInd w:val="0"/>
        <w:ind w:hanging="436"/>
        <w:jc w:val="both"/>
        <w:rPr>
          <w:color w:val="000000"/>
          <w:szCs w:val="23"/>
          <w:lang w:eastAsia="es-CO"/>
        </w:rPr>
      </w:pPr>
      <w:r w:rsidRPr="00357EAB">
        <w:rPr>
          <w:color w:val="000000"/>
          <w:szCs w:val="23"/>
          <w:lang w:eastAsia="es-CO"/>
        </w:rPr>
        <w:t xml:space="preserve">Contar con los elementos de protección personal necesarios para ejecutar la actividad contratada, para lo cual asumirá su costo. </w:t>
      </w:r>
    </w:p>
    <w:p w:rsidR="00E6390C" w:rsidRPr="00357EAB" w:rsidRDefault="00E6390C" w:rsidP="00E6390C">
      <w:pPr>
        <w:adjustRightInd w:val="0"/>
        <w:ind w:left="720" w:hanging="436"/>
        <w:jc w:val="both"/>
        <w:rPr>
          <w:color w:val="000000"/>
          <w:szCs w:val="23"/>
          <w:lang w:eastAsia="es-CO"/>
        </w:rPr>
      </w:pPr>
    </w:p>
    <w:p w:rsidR="00E6390C" w:rsidRPr="00357EAB" w:rsidRDefault="00E6390C" w:rsidP="00E6390C">
      <w:pPr>
        <w:numPr>
          <w:ilvl w:val="0"/>
          <w:numId w:val="34"/>
        </w:numPr>
        <w:adjustRightInd w:val="0"/>
        <w:ind w:hanging="436"/>
        <w:jc w:val="both"/>
        <w:rPr>
          <w:color w:val="000000"/>
          <w:szCs w:val="23"/>
          <w:lang w:eastAsia="es-CO"/>
        </w:rPr>
      </w:pPr>
      <w:r w:rsidRPr="00357EAB">
        <w:rPr>
          <w:color w:val="000000"/>
          <w:szCs w:val="23"/>
          <w:lang w:eastAsia="es-CO"/>
        </w:rPr>
        <w:t xml:space="preserve">Informar a los contratantes la ocurrencia de incidentes, accidentes de trabajo y enfermedades laborales. </w:t>
      </w:r>
    </w:p>
    <w:p w:rsidR="00E6390C" w:rsidRPr="00357EAB" w:rsidRDefault="00E6390C" w:rsidP="00E6390C">
      <w:pPr>
        <w:ind w:left="720" w:hanging="436"/>
        <w:contextualSpacing/>
        <w:rPr>
          <w:color w:val="000000"/>
          <w:szCs w:val="23"/>
        </w:rPr>
      </w:pPr>
    </w:p>
    <w:p w:rsidR="00E6390C" w:rsidRPr="00357EAB" w:rsidRDefault="00E6390C" w:rsidP="00E6390C">
      <w:pPr>
        <w:numPr>
          <w:ilvl w:val="0"/>
          <w:numId w:val="34"/>
        </w:numPr>
        <w:adjustRightInd w:val="0"/>
        <w:ind w:hanging="436"/>
        <w:jc w:val="both"/>
        <w:rPr>
          <w:color w:val="000000"/>
          <w:szCs w:val="23"/>
          <w:lang w:eastAsia="es-CO"/>
        </w:rPr>
      </w:pPr>
      <w:r w:rsidRPr="00357EAB">
        <w:rPr>
          <w:color w:val="000000"/>
          <w:szCs w:val="23"/>
          <w:lang w:eastAsia="es-CO"/>
        </w:rPr>
        <w:lastRenderedPageBreak/>
        <w:t xml:space="preserve">Participar en las actividades de Prevención y Promoción organizadas por los contratantes, los Comités Paritarios de Seguridad y Salud en el Trabajo o Vigías Ocupacionales o la Administradora de Riesgos Laborales. </w:t>
      </w:r>
    </w:p>
    <w:p w:rsidR="00E6390C" w:rsidRPr="00357EAB" w:rsidRDefault="00E6390C" w:rsidP="00E6390C">
      <w:pPr>
        <w:ind w:left="720" w:hanging="436"/>
        <w:contextualSpacing/>
        <w:rPr>
          <w:color w:val="000000"/>
          <w:szCs w:val="23"/>
        </w:rPr>
      </w:pPr>
    </w:p>
    <w:p w:rsidR="00E6390C" w:rsidRPr="00357EAB" w:rsidRDefault="00E6390C" w:rsidP="00E6390C">
      <w:pPr>
        <w:numPr>
          <w:ilvl w:val="0"/>
          <w:numId w:val="34"/>
        </w:numPr>
        <w:adjustRightInd w:val="0"/>
        <w:ind w:hanging="436"/>
        <w:jc w:val="both"/>
        <w:rPr>
          <w:color w:val="000000"/>
          <w:szCs w:val="23"/>
          <w:lang w:eastAsia="es-CO"/>
        </w:rPr>
      </w:pPr>
      <w:r w:rsidRPr="00357EAB">
        <w:rPr>
          <w:color w:val="000000"/>
          <w:szCs w:val="23"/>
          <w:lang w:eastAsia="es-CO"/>
        </w:rPr>
        <w:t xml:space="preserve">Cumplir las normas, reglamentos e instrucciones del Sistema de Gestión de la Seguridad y Salud en el Trabajo SG-SST. </w:t>
      </w:r>
    </w:p>
    <w:p w:rsidR="00E6390C" w:rsidRPr="00357EAB" w:rsidRDefault="00E6390C" w:rsidP="00E6390C">
      <w:pPr>
        <w:ind w:left="720" w:hanging="436"/>
        <w:contextualSpacing/>
        <w:rPr>
          <w:color w:val="000000"/>
          <w:szCs w:val="23"/>
        </w:rPr>
      </w:pPr>
    </w:p>
    <w:p w:rsidR="00E6390C" w:rsidRPr="00357EAB" w:rsidRDefault="00E6390C" w:rsidP="00E6390C">
      <w:pPr>
        <w:adjustRightInd w:val="0"/>
        <w:ind w:left="851" w:hanging="567"/>
        <w:jc w:val="both"/>
        <w:rPr>
          <w:color w:val="000000"/>
          <w:szCs w:val="23"/>
          <w:lang w:eastAsia="es-CO"/>
        </w:rPr>
      </w:pPr>
      <w:r w:rsidRPr="00357EAB">
        <w:rPr>
          <w:color w:val="000000"/>
          <w:szCs w:val="23"/>
          <w:lang w:eastAsia="es-CO"/>
        </w:rPr>
        <w:t xml:space="preserve">6.    Informar oportunamente a los contratantes toda novedad derivada del contrato. </w:t>
      </w:r>
    </w:p>
    <w:p w:rsidR="00E6390C" w:rsidRPr="00E6390C" w:rsidRDefault="00E6390C" w:rsidP="00E6390C">
      <w:pPr>
        <w:adjustRightInd w:val="0"/>
        <w:ind w:left="851" w:hanging="142"/>
        <w:jc w:val="both"/>
        <w:rPr>
          <w:sz w:val="18"/>
          <w:szCs w:val="22"/>
        </w:rPr>
      </w:pPr>
      <w:r w:rsidRPr="00357EAB">
        <w:rPr>
          <w:color w:val="000000"/>
          <w:szCs w:val="23"/>
          <w:lang w:eastAsia="es-CO"/>
        </w:rPr>
        <w:t>(</w:t>
      </w:r>
      <w:r w:rsidRPr="00357EAB">
        <w:rPr>
          <w:iCs/>
          <w:color w:val="000000"/>
          <w:szCs w:val="23"/>
          <w:lang w:eastAsia="es-CO"/>
        </w:rPr>
        <w:t>Decreto 723 de 2013, art. 16)</w:t>
      </w:r>
    </w:p>
    <w:p w:rsidR="00E6390C" w:rsidRPr="00357EAB" w:rsidRDefault="00E6390C" w:rsidP="00E6390C">
      <w:pPr>
        <w:adjustRightInd w:val="0"/>
        <w:jc w:val="center"/>
        <w:rPr>
          <w:b/>
          <w:szCs w:val="22"/>
        </w:rPr>
      </w:pPr>
    </w:p>
    <w:p w:rsidR="00E6390C" w:rsidRPr="00357EAB" w:rsidRDefault="00E6390C" w:rsidP="00E6390C">
      <w:pPr>
        <w:adjustRightInd w:val="0"/>
        <w:jc w:val="center"/>
        <w:rPr>
          <w:b/>
          <w:szCs w:val="22"/>
        </w:rPr>
      </w:pPr>
      <w:r w:rsidRPr="00357EAB">
        <w:rPr>
          <w:b/>
          <w:szCs w:val="22"/>
        </w:rPr>
        <w:t>Política del Sistema de Gestión de la Seguridad y Salud en el Trabajo</w:t>
      </w:r>
      <w:r w:rsidRPr="00357EAB">
        <w:rPr>
          <w:b/>
          <w:szCs w:val="22"/>
          <w:lang w:val="es-419"/>
        </w:rPr>
        <w:t xml:space="preserve"> de la Policía Nacional</w:t>
      </w:r>
      <w:r w:rsidRPr="00357EAB">
        <w:rPr>
          <w:b/>
          <w:szCs w:val="22"/>
        </w:rPr>
        <w:t>.</w:t>
      </w:r>
    </w:p>
    <w:p w:rsidR="00E6390C" w:rsidRPr="00357EAB" w:rsidRDefault="00E6390C" w:rsidP="00E6390C">
      <w:pPr>
        <w:adjustRightInd w:val="0"/>
        <w:jc w:val="both"/>
        <w:rPr>
          <w:b/>
          <w:sz w:val="22"/>
          <w:szCs w:val="22"/>
        </w:rPr>
      </w:pPr>
    </w:p>
    <w:p w:rsidR="00E6390C" w:rsidRPr="00357EAB" w:rsidRDefault="00E6390C" w:rsidP="00E6390C">
      <w:pPr>
        <w:jc w:val="both"/>
        <w:rPr>
          <w:color w:val="000000"/>
          <w:szCs w:val="23"/>
          <w:lang w:eastAsia="es-CO"/>
        </w:rPr>
      </w:pPr>
      <w:r w:rsidRPr="00357EAB">
        <w:rPr>
          <w:color w:val="000000"/>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E6390C" w:rsidRPr="00357EAB" w:rsidRDefault="00E6390C" w:rsidP="00E6390C">
      <w:pPr>
        <w:jc w:val="both"/>
        <w:rPr>
          <w:color w:val="000000"/>
          <w:szCs w:val="23"/>
          <w:lang w:eastAsia="es-CO"/>
        </w:rPr>
      </w:pPr>
    </w:p>
    <w:p w:rsidR="00E6390C" w:rsidRPr="00357EAB" w:rsidRDefault="00E6390C" w:rsidP="00E6390C">
      <w:pPr>
        <w:jc w:val="both"/>
        <w:rPr>
          <w:color w:val="000000"/>
          <w:szCs w:val="23"/>
          <w:lang w:eastAsia="es-CO"/>
        </w:rPr>
      </w:pPr>
      <w:r w:rsidRPr="00357EAB">
        <w:rPr>
          <w:color w:val="000000"/>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E6390C" w:rsidRPr="00357EAB" w:rsidRDefault="00E6390C" w:rsidP="00E6390C">
      <w:pPr>
        <w:adjustRightInd w:val="0"/>
        <w:jc w:val="both"/>
        <w:rPr>
          <w:b/>
          <w:sz w:val="22"/>
          <w:szCs w:val="22"/>
        </w:rPr>
      </w:pPr>
    </w:p>
    <w:p w:rsidR="00E6390C" w:rsidRPr="00357EAB" w:rsidRDefault="00E6390C" w:rsidP="00E6390C">
      <w:pPr>
        <w:adjustRightInd w:val="0"/>
        <w:jc w:val="center"/>
        <w:rPr>
          <w:b/>
          <w:szCs w:val="22"/>
        </w:rPr>
      </w:pPr>
      <w:r w:rsidRPr="00357EAB">
        <w:rPr>
          <w:b/>
          <w:szCs w:val="22"/>
        </w:rPr>
        <w:t>Objetivos del Sistema de Gestión de la Seguridad y Salud en el Trabajo</w:t>
      </w:r>
      <w:r w:rsidRPr="00357EAB">
        <w:rPr>
          <w:b/>
          <w:szCs w:val="22"/>
          <w:lang w:val="es-419"/>
        </w:rPr>
        <w:t xml:space="preserve"> de la Policía Nacional</w:t>
      </w:r>
      <w:r w:rsidRPr="00357EAB">
        <w:rPr>
          <w:b/>
          <w:szCs w:val="22"/>
        </w:rPr>
        <w:t>.</w:t>
      </w:r>
    </w:p>
    <w:p w:rsidR="00E6390C" w:rsidRPr="00357EAB" w:rsidRDefault="00E6390C" w:rsidP="00E6390C">
      <w:pPr>
        <w:adjustRightInd w:val="0"/>
        <w:jc w:val="both"/>
        <w:rPr>
          <w:szCs w:val="22"/>
        </w:rPr>
      </w:pPr>
    </w:p>
    <w:p w:rsidR="00E6390C" w:rsidRPr="00357EAB" w:rsidRDefault="00E6390C" w:rsidP="00E6390C">
      <w:pPr>
        <w:adjustRightInd w:val="0"/>
        <w:jc w:val="both"/>
        <w:rPr>
          <w:szCs w:val="22"/>
        </w:rPr>
      </w:pPr>
      <w:r w:rsidRPr="00357EAB">
        <w:rPr>
          <w:b/>
          <w:szCs w:val="22"/>
        </w:rPr>
        <w:t xml:space="preserve">Objetivo General: </w:t>
      </w:r>
      <w:r w:rsidRPr="00357EAB">
        <w:rPr>
          <w:szCs w:val="22"/>
        </w:rPr>
        <w:t xml:space="preserve">Generar estrategias para prevenir, controlar y minimizar los incidentes, accidentes de trabajo y enfermedades laborales, en los funcionarios de la Policía Nacional. </w:t>
      </w:r>
    </w:p>
    <w:p w:rsidR="00E6390C" w:rsidRPr="00357EAB" w:rsidRDefault="00E6390C" w:rsidP="00E6390C">
      <w:pPr>
        <w:adjustRightInd w:val="0"/>
        <w:jc w:val="both"/>
        <w:rPr>
          <w:szCs w:val="22"/>
        </w:rPr>
      </w:pPr>
    </w:p>
    <w:p w:rsidR="00E6390C" w:rsidRPr="00357EAB" w:rsidRDefault="00E6390C" w:rsidP="00E6390C">
      <w:pPr>
        <w:adjustRightInd w:val="0"/>
        <w:jc w:val="both"/>
        <w:rPr>
          <w:b/>
          <w:szCs w:val="22"/>
        </w:rPr>
      </w:pPr>
      <w:r w:rsidRPr="00357EAB">
        <w:rPr>
          <w:b/>
          <w:szCs w:val="22"/>
        </w:rPr>
        <w:t xml:space="preserve">Objetivos específicos: </w:t>
      </w:r>
    </w:p>
    <w:p w:rsidR="00E6390C" w:rsidRPr="00357EAB" w:rsidRDefault="00E6390C" w:rsidP="00E6390C">
      <w:pPr>
        <w:adjustRightInd w:val="0"/>
        <w:jc w:val="both"/>
        <w:rPr>
          <w:szCs w:val="22"/>
        </w:rPr>
      </w:pPr>
    </w:p>
    <w:p w:rsidR="00E6390C" w:rsidRPr="00357EAB" w:rsidRDefault="00E6390C" w:rsidP="00E6390C">
      <w:pPr>
        <w:numPr>
          <w:ilvl w:val="0"/>
          <w:numId w:val="35"/>
        </w:numPr>
        <w:adjustRightInd w:val="0"/>
        <w:jc w:val="both"/>
        <w:rPr>
          <w:szCs w:val="22"/>
        </w:rPr>
      </w:pPr>
      <w:r w:rsidRPr="00357EAB">
        <w:rPr>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w:t>
      </w:r>
      <w:r>
        <w:rPr>
          <w:szCs w:val="22"/>
        </w:rPr>
        <w:t xml:space="preserve"> a</w:t>
      </w:r>
      <w:r w:rsidRPr="00357EAB">
        <w:rPr>
          <w:szCs w:val="22"/>
        </w:rPr>
        <w:t xml:space="preserve"> la aparición de enfermedades de origen laboral – EL.</w:t>
      </w:r>
    </w:p>
    <w:p w:rsidR="00E6390C" w:rsidRPr="00357EAB" w:rsidRDefault="00E6390C" w:rsidP="00E6390C">
      <w:pPr>
        <w:adjustRightInd w:val="0"/>
        <w:ind w:left="720"/>
        <w:jc w:val="both"/>
        <w:rPr>
          <w:sz w:val="18"/>
          <w:szCs w:val="22"/>
        </w:rPr>
      </w:pPr>
    </w:p>
    <w:p w:rsidR="00E6390C" w:rsidRPr="00357EAB" w:rsidRDefault="00E6390C" w:rsidP="00E6390C">
      <w:pPr>
        <w:numPr>
          <w:ilvl w:val="0"/>
          <w:numId w:val="35"/>
        </w:numPr>
        <w:adjustRightInd w:val="0"/>
        <w:jc w:val="both"/>
        <w:rPr>
          <w:szCs w:val="22"/>
        </w:rPr>
      </w:pPr>
      <w:r w:rsidRPr="00357EAB">
        <w:rPr>
          <w:szCs w:val="22"/>
        </w:rPr>
        <w:t xml:space="preserve">Garantizar el capital humano y su participación activa, de los trabajadores, así como los recursos necesarios para la Gestión de los Riesgos de Seguridad y Salud en el Trabajo, identificados y priorizados. </w:t>
      </w:r>
    </w:p>
    <w:p w:rsidR="00E6390C" w:rsidRPr="00357EAB" w:rsidRDefault="00E6390C" w:rsidP="00E6390C">
      <w:pPr>
        <w:ind w:left="720"/>
        <w:contextualSpacing/>
        <w:rPr>
          <w:szCs w:val="22"/>
        </w:rPr>
      </w:pPr>
    </w:p>
    <w:p w:rsidR="00E6390C" w:rsidRPr="00357EAB" w:rsidRDefault="00E6390C" w:rsidP="00E6390C">
      <w:pPr>
        <w:numPr>
          <w:ilvl w:val="0"/>
          <w:numId w:val="35"/>
        </w:numPr>
        <w:adjustRightInd w:val="0"/>
        <w:jc w:val="both"/>
        <w:rPr>
          <w:szCs w:val="22"/>
        </w:rPr>
      </w:pPr>
      <w:r w:rsidRPr="00357EAB">
        <w:rPr>
          <w:szCs w:val="22"/>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E6390C" w:rsidRPr="00357EAB" w:rsidRDefault="00E6390C" w:rsidP="00E6390C">
      <w:pPr>
        <w:ind w:left="720"/>
        <w:contextualSpacing/>
        <w:rPr>
          <w:szCs w:val="22"/>
        </w:rPr>
      </w:pPr>
    </w:p>
    <w:p w:rsidR="00E6390C" w:rsidRPr="00357EAB" w:rsidRDefault="00E6390C" w:rsidP="00E6390C">
      <w:pPr>
        <w:numPr>
          <w:ilvl w:val="0"/>
          <w:numId w:val="35"/>
        </w:numPr>
        <w:adjustRightInd w:val="0"/>
        <w:jc w:val="both"/>
        <w:rPr>
          <w:szCs w:val="22"/>
        </w:rPr>
      </w:pPr>
      <w:r w:rsidRPr="00357EAB">
        <w:rPr>
          <w:szCs w:val="22"/>
        </w:rPr>
        <w:lastRenderedPageBreak/>
        <w:t>Establecer y mantener procedimientos para la identificación y control de los riesgos laborales en todos los centros de trabajo de la policía nacional, especialmente en aquellos que se evalúen como críticos.</w:t>
      </w:r>
    </w:p>
    <w:p w:rsidR="00E6390C" w:rsidRPr="00357EAB" w:rsidRDefault="00E6390C" w:rsidP="00E6390C">
      <w:pPr>
        <w:ind w:left="720"/>
        <w:contextualSpacing/>
        <w:rPr>
          <w:szCs w:val="22"/>
        </w:rPr>
      </w:pPr>
    </w:p>
    <w:p w:rsidR="00E6390C" w:rsidRPr="00357EAB" w:rsidRDefault="00E6390C" w:rsidP="00E6390C">
      <w:pPr>
        <w:numPr>
          <w:ilvl w:val="0"/>
          <w:numId w:val="35"/>
        </w:numPr>
        <w:adjustRightInd w:val="0"/>
        <w:jc w:val="both"/>
        <w:rPr>
          <w:szCs w:val="22"/>
        </w:rPr>
      </w:pPr>
      <w:r w:rsidRPr="00357EAB">
        <w:rPr>
          <w:szCs w:val="22"/>
        </w:rPr>
        <w:t xml:space="preserve">Cumplir con la normatividad legal vigente en materia de Seguridad y Salud en el Trabajo. </w:t>
      </w:r>
    </w:p>
    <w:p w:rsidR="00E6390C" w:rsidRPr="00357EAB" w:rsidRDefault="00E6390C" w:rsidP="00E6390C">
      <w:pPr>
        <w:ind w:left="720"/>
        <w:contextualSpacing/>
        <w:rPr>
          <w:szCs w:val="22"/>
        </w:rPr>
      </w:pPr>
    </w:p>
    <w:p w:rsidR="00E6390C" w:rsidRPr="00357EAB" w:rsidRDefault="00E6390C" w:rsidP="00E6390C">
      <w:pPr>
        <w:numPr>
          <w:ilvl w:val="0"/>
          <w:numId w:val="35"/>
        </w:numPr>
        <w:adjustRightInd w:val="0"/>
        <w:jc w:val="both"/>
        <w:rPr>
          <w:szCs w:val="22"/>
        </w:rPr>
      </w:pPr>
      <w:r w:rsidRPr="00357EAB">
        <w:rPr>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E6390C" w:rsidRPr="00357EAB" w:rsidRDefault="00E6390C" w:rsidP="00E6390C">
      <w:pPr>
        <w:ind w:left="720"/>
        <w:contextualSpacing/>
        <w:rPr>
          <w:szCs w:val="22"/>
        </w:rPr>
      </w:pPr>
    </w:p>
    <w:p w:rsidR="00E6390C" w:rsidRPr="00357EAB" w:rsidRDefault="00E6390C" w:rsidP="00E6390C">
      <w:pPr>
        <w:numPr>
          <w:ilvl w:val="0"/>
          <w:numId w:val="35"/>
        </w:numPr>
        <w:adjustRightInd w:val="0"/>
        <w:jc w:val="both"/>
        <w:rPr>
          <w:szCs w:val="22"/>
        </w:rPr>
      </w:pPr>
      <w:r w:rsidRPr="00357EAB">
        <w:rPr>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E6390C" w:rsidRPr="00357EAB" w:rsidRDefault="00E6390C" w:rsidP="00E6390C">
      <w:pPr>
        <w:jc w:val="both"/>
        <w:rPr>
          <w:szCs w:val="22"/>
        </w:rPr>
      </w:pPr>
    </w:p>
    <w:p w:rsidR="00E6390C" w:rsidRPr="00357EAB" w:rsidRDefault="00E6390C" w:rsidP="00E6390C">
      <w:pPr>
        <w:jc w:val="both"/>
        <w:rPr>
          <w:b/>
          <w:i/>
          <w:sz w:val="22"/>
        </w:rPr>
      </w:pPr>
      <w:r w:rsidRPr="00357EAB">
        <w:t xml:space="preserve">En atención a la implementación del Sistema de Gestión y Seguridad y Salud en el Trabajo en la Policía Nacional, mediante la </w:t>
      </w:r>
      <w:r w:rsidRPr="00357EAB">
        <w:rPr>
          <w:b/>
        </w:rPr>
        <w:t>Resolución No. 01956 del 25 de abril de 2018</w:t>
      </w:r>
      <w:r w:rsidRPr="00357EAB">
        <w:t xml:space="preserve">, </w:t>
      </w:r>
      <w:r w:rsidRPr="00357EAB">
        <w:rPr>
          <w:i/>
        </w:rPr>
        <w:t>“</w:t>
      </w:r>
      <w:r w:rsidRPr="00357EAB">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E6390C" w:rsidRPr="00357EAB" w:rsidRDefault="00E6390C" w:rsidP="00E6390C">
      <w:pPr>
        <w:jc w:val="both"/>
        <w:rPr>
          <w:color w:val="000000"/>
          <w:sz w:val="18"/>
          <w:lang w:eastAsia="es-CO"/>
        </w:rPr>
      </w:pPr>
    </w:p>
    <w:p w:rsidR="00E6390C" w:rsidRDefault="00E6390C" w:rsidP="00E6390C">
      <w:pPr>
        <w:jc w:val="both"/>
        <w:rPr>
          <w:color w:val="000000"/>
          <w:sz w:val="18"/>
          <w:lang w:eastAsia="es-CO"/>
        </w:rPr>
      </w:pPr>
    </w:p>
    <w:p w:rsidR="00880D86" w:rsidRDefault="00880D86" w:rsidP="00E6390C">
      <w:pPr>
        <w:jc w:val="both"/>
        <w:rPr>
          <w:color w:val="000000"/>
          <w:sz w:val="18"/>
          <w:lang w:eastAsia="es-CO"/>
        </w:rPr>
      </w:pPr>
    </w:p>
    <w:p w:rsidR="00880D86" w:rsidRDefault="00880D86" w:rsidP="00E6390C">
      <w:pPr>
        <w:jc w:val="both"/>
        <w:rPr>
          <w:color w:val="000000"/>
          <w:sz w:val="18"/>
          <w:lang w:eastAsia="es-CO"/>
        </w:rPr>
      </w:pPr>
    </w:p>
    <w:p w:rsidR="00880D86" w:rsidRPr="00357EAB" w:rsidRDefault="00880D86" w:rsidP="00E6390C">
      <w:pPr>
        <w:jc w:val="both"/>
        <w:rPr>
          <w:color w:val="000000"/>
          <w:sz w:val="18"/>
          <w:lang w:eastAsia="es-CO"/>
        </w:rPr>
      </w:pPr>
    </w:p>
    <w:p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 xml:space="preserve">Atentamente; </w:t>
      </w:r>
    </w:p>
    <w:p w:rsidR="00880D86" w:rsidRDefault="00880D86" w:rsidP="00880D86">
      <w:pPr>
        <w:pStyle w:val="Piedepgina"/>
        <w:tabs>
          <w:tab w:val="clear" w:pos="4419"/>
          <w:tab w:val="clear" w:pos="8838"/>
          <w:tab w:val="left" w:pos="426"/>
        </w:tabs>
        <w:suppressAutoHyphens/>
        <w:autoSpaceDE/>
        <w:jc w:val="both"/>
        <w:textAlignment w:val="baseline"/>
      </w:pPr>
    </w:p>
    <w:p w:rsidR="00880D86" w:rsidRDefault="00880D86" w:rsidP="00880D86">
      <w:pPr>
        <w:pStyle w:val="Piedepgina"/>
        <w:tabs>
          <w:tab w:val="clear" w:pos="4419"/>
          <w:tab w:val="clear" w:pos="8838"/>
          <w:tab w:val="left" w:pos="426"/>
        </w:tabs>
        <w:suppressAutoHyphens/>
        <w:autoSpaceDE/>
        <w:jc w:val="both"/>
        <w:textAlignment w:val="baseline"/>
      </w:pPr>
    </w:p>
    <w:p w:rsidR="00880D86"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adjustRightInd w:val="0"/>
        <w:rPr>
          <w:lang w:eastAsia="es-CO"/>
        </w:rPr>
      </w:pPr>
      <w:r w:rsidRPr="009A42FF">
        <w:rPr>
          <w:lang w:eastAsia="es-CO"/>
        </w:rPr>
        <w:t>Proponente: _____________________________</w:t>
      </w: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adjustRightInd w:val="0"/>
        <w:rPr>
          <w:lang w:eastAsia="es-CO"/>
        </w:rPr>
      </w:pPr>
      <w:r w:rsidRPr="009A42FF">
        <w:rPr>
          <w:lang w:eastAsia="es-CO"/>
        </w:rPr>
        <w:t>Nombre: ________________________________</w:t>
      </w:r>
    </w:p>
    <w:p w:rsidR="00880D86" w:rsidRPr="009A42FF" w:rsidRDefault="00880D86" w:rsidP="00880D86">
      <w:pPr>
        <w:adjustRightInd w:val="0"/>
        <w:rPr>
          <w:lang w:eastAsia="es-CO"/>
        </w:rPr>
      </w:pPr>
    </w:p>
    <w:p w:rsidR="00880D86" w:rsidRPr="009A42FF" w:rsidRDefault="00880D86" w:rsidP="00880D86">
      <w:pPr>
        <w:adjustRightInd w:val="0"/>
        <w:rPr>
          <w:lang w:eastAsia="es-CO"/>
        </w:rPr>
      </w:pPr>
      <w:r w:rsidRPr="009A42FF">
        <w:rPr>
          <w:lang w:eastAsia="es-CO"/>
        </w:rPr>
        <w:t>Documento de identidad: ___________________lugar de expedición: _______________</w:t>
      </w: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NIT: _______________</w:t>
      </w:r>
    </w:p>
    <w:p w:rsidR="00880D86" w:rsidRPr="009A42FF" w:rsidRDefault="00880D86" w:rsidP="00880D86">
      <w:pPr>
        <w:adjustRightInd w:val="0"/>
        <w:rPr>
          <w:lang w:eastAsia="es-CO"/>
        </w:rPr>
      </w:pPr>
    </w:p>
    <w:p w:rsidR="00880D86" w:rsidRPr="009A42FF" w:rsidRDefault="00880D86" w:rsidP="00880D86">
      <w:pPr>
        <w:adjustRightInd w:val="0"/>
        <w:rPr>
          <w:lang w:eastAsia="es-CO"/>
        </w:rPr>
      </w:pPr>
    </w:p>
    <w:p w:rsidR="00880D86" w:rsidRPr="009A42FF" w:rsidRDefault="00880D86" w:rsidP="00880D86">
      <w:pPr>
        <w:adjustRightInd w:val="0"/>
        <w:rPr>
          <w:lang w:eastAsia="es-CO"/>
        </w:rPr>
      </w:pPr>
      <w:r w:rsidRPr="009A42FF">
        <w:rPr>
          <w:lang w:eastAsia="es-CO"/>
        </w:rPr>
        <w:t xml:space="preserve">Firma: __________________________________ </w:t>
      </w:r>
    </w:p>
    <w:p w:rsidR="00E6390C" w:rsidRDefault="00E6390C" w:rsidP="00E6390C">
      <w:pPr>
        <w:pStyle w:val="Textoindependiente"/>
        <w:rPr>
          <w:rFonts w:cs="Arial"/>
          <w:sz w:val="20"/>
        </w:rPr>
      </w:pPr>
    </w:p>
    <w:sectPr w:rsidR="00E6390C" w:rsidSect="001F1EBA">
      <w:headerReference w:type="default" r:id="rId10"/>
      <w:footerReference w:type="default" r:id="rId11"/>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2BD" w:rsidRDefault="004872BD" w:rsidP="004E5B6E">
      <w:r>
        <w:separator/>
      </w:r>
    </w:p>
  </w:endnote>
  <w:endnote w:type="continuationSeparator" w:id="0">
    <w:p w:rsidR="004872BD" w:rsidRDefault="004872B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756" w:rsidRDefault="00636756" w:rsidP="00D72736">
    <w:pPr>
      <w:pStyle w:val="Piedepgina"/>
      <w:tabs>
        <w:tab w:val="clear" w:pos="8838"/>
        <w:tab w:val="right" w:pos="9356"/>
      </w:tabs>
      <w:rPr>
        <w:sz w:val="14"/>
        <w:szCs w:val="14"/>
      </w:rPr>
    </w:pPr>
  </w:p>
  <w:p w:rsidR="00636756" w:rsidRPr="002A747B" w:rsidRDefault="00636756"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C00ED4">
      <w:rPr>
        <w:noProof/>
        <w:sz w:val="14"/>
        <w:szCs w:val="14"/>
      </w:rPr>
      <w:t>24</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C00ED4">
      <w:rPr>
        <w:noProof/>
        <w:sz w:val="14"/>
        <w:szCs w:val="14"/>
      </w:rPr>
      <w:t>24</w:t>
    </w:r>
    <w:r w:rsidRPr="002A747B">
      <w:rPr>
        <w:sz w:val="14"/>
        <w:szCs w:val="14"/>
      </w:rPr>
      <w:fldChar w:fldCharType="end"/>
    </w:r>
    <w:r w:rsidRPr="002A747B">
      <w:rPr>
        <w:sz w:val="14"/>
        <w:szCs w:val="14"/>
      </w:rPr>
      <w:t xml:space="preserve">                                                                     Aprobación: 05-12-2008</w:t>
    </w:r>
  </w:p>
  <w:p w:rsidR="00636756" w:rsidRPr="003D60CA" w:rsidRDefault="00636756"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2BD" w:rsidRDefault="004872BD" w:rsidP="004E5B6E">
      <w:r>
        <w:separator/>
      </w:r>
    </w:p>
  </w:footnote>
  <w:footnote w:type="continuationSeparator" w:id="0">
    <w:p w:rsidR="004872BD" w:rsidRDefault="004872BD"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756" w:rsidRDefault="00636756" w:rsidP="008647F9">
    <w:pPr>
      <w:jc w:val="both"/>
    </w:pPr>
  </w:p>
  <w:p w:rsidR="00636756" w:rsidRDefault="00636756"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636756" w:rsidRPr="008F7539" w:rsidTr="004D0E78">
      <w:trPr>
        <w:trHeight w:val="127"/>
      </w:trPr>
      <w:tc>
        <w:tcPr>
          <w:tcW w:w="2235" w:type="dxa"/>
          <w:vAlign w:val="center"/>
        </w:tcPr>
        <w:p w:rsidR="00636756" w:rsidRPr="008F7539" w:rsidRDefault="00636756"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C00ED4">
            <w:rPr>
              <w:b/>
              <w:noProof/>
              <w:sz w:val="16"/>
              <w:szCs w:val="16"/>
            </w:rPr>
            <w:t>24</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C00ED4">
            <w:rPr>
              <w:b/>
              <w:noProof/>
              <w:sz w:val="16"/>
              <w:szCs w:val="16"/>
            </w:rPr>
            <w:t>24</w:t>
          </w:r>
          <w:r w:rsidRPr="008F7539">
            <w:rPr>
              <w:b/>
              <w:sz w:val="16"/>
              <w:szCs w:val="16"/>
            </w:rPr>
            <w:fldChar w:fldCharType="end"/>
          </w:r>
        </w:p>
      </w:tc>
      <w:tc>
        <w:tcPr>
          <w:tcW w:w="5249" w:type="dxa"/>
          <w:vMerge w:val="restart"/>
          <w:vAlign w:val="center"/>
        </w:tcPr>
        <w:p w:rsidR="00636756" w:rsidRPr="00FE19F3" w:rsidRDefault="00636756" w:rsidP="008E5D46">
          <w:pPr>
            <w:jc w:val="center"/>
            <w:rPr>
              <w:b/>
              <w:sz w:val="16"/>
              <w:szCs w:val="16"/>
            </w:rPr>
          </w:pPr>
          <w:r w:rsidRPr="00FE19F3">
            <w:rPr>
              <w:b/>
              <w:sz w:val="16"/>
              <w:szCs w:val="16"/>
            </w:rPr>
            <w:t>PROCESO ADQUIRIR BIENES Y SERVICIOS</w:t>
          </w:r>
        </w:p>
      </w:tc>
      <w:tc>
        <w:tcPr>
          <w:tcW w:w="1905" w:type="dxa"/>
          <w:vMerge w:val="restart"/>
        </w:tcPr>
        <w:p w:rsidR="00636756" w:rsidRPr="008F7539" w:rsidRDefault="00636756" w:rsidP="008E5D46">
          <w:pPr>
            <w:jc w:val="center"/>
            <w:rPr>
              <w:noProof/>
              <w:sz w:val="16"/>
              <w:szCs w:val="16"/>
              <w:lang w:val="es-CO" w:eastAsia="es-CO"/>
            </w:rPr>
          </w:pPr>
        </w:p>
        <w:p w:rsidR="00636756" w:rsidRPr="008F7539" w:rsidRDefault="00636756" w:rsidP="008E5D46">
          <w:pPr>
            <w:jc w:val="center"/>
            <w:rPr>
              <w:noProof/>
              <w:sz w:val="16"/>
              <w:szCs w:val="16"/>
              <w:lang w:val="es-CO" w:eastAsia="es-CO"/>
            </w:rPr>
          </w:pPr>
          <w:r w:rsidRPr="008F7539">
            <w:rPr>
              <w:noProof/>
              <w:sz w:val="16"/>
              <w:szCs w:val="16"/>
              <w:lang w:val="es-CO" w:eastAsia="es-CO"/>
            </w:rPr>
            <w:drawing>
              <wp:inline distT="0" distB="0" distL="0" distR="0" wp14:anchorId="5219F4CE" wp14:editId="48D161FF">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36756" w:rsidRPr="008F7539" w:rsidRDefault="00636756" w:rsidP="008E5D46">
          <w:pPr>
            <w:jc w:val="center"/>
            <w:rPr>
              <w:sz w:val="16"/>
              <w:szCs w:val="16"/>
            </w:rPr>
          </w:pPr>
          <w:r w:rsidRPr="008F7539">
            <w:rPr>
              <w:noProof/>
              <w:sz w:val="16"/>
              <w:szCs w:val="16"/>
              <w:lang w:val="es-CO" w:eastAsia="es-CO"/>
            </w:rPr>
            <w:t>POLICÍA NACIONAL</w:t>
          </w:r>
        </w:p>
      </w:tc>
    </w:tr>
    <w:tr w:rsidR="00636756" w:rsidRPr="008F7539" w:rsidTr="004D0E78">
      <w:trPr>
        <w:trHeight w:val="132"/>
      </w:trPr>
      <w:tc>
        <w:tcPr>
          <w:tcW w:w="2235" w:type="dxa"/>
          <w:vAlign w:val="center"/>
        </w:tcPr>
        <w:p w:rsidR="00636756" w:rsidRPr="008F7539" w:rsidRDefault="00636756" w:rsidP="008E5D46">
          <w:pPr>
            <w:rPr>
              <w:b/>
              <w:sz w:val="16"/>
              <w:szCs w:val="16"/>
            </w:rPr>
          </w:pPr>
          <w:r w:rsidRPr="008F7539">
            <w:rPr>
              <w:b/>
              <w:sz w:val="16"/>
              <w:szCs w:val="16"/>
            </w:rPr>
            <w:t>Código: 2BS-FR-0035</w:t>
          </w:r>
        </w:p>
      </w:tc>
      <w:tc>
        <w:tcPr>
          <w:tcW w:w="5249" w:type="dxa"/>
          <w:vMerge/>
          <w:vAlign w:val="center"/>
        </w:tcPr>
        <w:p w:rsidR="00636756" w:rsidRPr="00FE19F3" w:rsidRDefault="00636756" w:rsidP="008E5D46">
          <w:pPr>
            <w:jc w:val="center"/>
            <w:rPr>
              <w:b/>
              <w:sz w:val="16"/>
              <w:szCs w:val="16"/>
            </w:rPr>
          </w:pPr>
        </w:p>
      </w:tc>
      <w:tc>
        <w:tcPr>
          <w:tcW w:w="1905" w:type="dxa"/>
          <w:vMerge/>
        </w:tcPr>
        <w:p w:rsidR="00636756" w:rsidRPr="008F7539" w:rsidRDefault="00636756" w:rsidP="008E5D46">
          <w:pPr>
            <w:rPr>
              <w:sz w:val="16"/>
              <w:szCs w:val="16"/>
            </w:rPr>
          </w:pPr>
        </w:p>
      </w:tc>
    </w:tr>
    <w:tr w:rsidR="00636756" w:rsidRPr="008F7539" w:rsidTr="004D0E78">
      <w:trPr>
        <w:trHeight w:val="125"/>
      </w:trPr>
      <w:tc>
        <w:tcPr>
          <w:tcW w:w="2235" w:type="dxa"/>
          <w:vAlign w:val="center"/>
        </w:tcPr>
        <w:p w:rsidR="00636756" w:rsidRPr="008F7539" w:rsidRDefault="00636756" w:rsidP="008E5D46">
          <w:pPr>
            <w:rPr>
              <w:b/>
              <w:sz w:val="16"/>
              <w:szCs w:val="16"/>
            </w:rPr>
          </w:pPr>
          <w:r w:rsidRPr="008F7539">
            <w:rPr>
              <w:b/>
              <w:sz w:val="16"/>
              <w:szCs w:val="16"/>
            </w:rPr>
            <w:t>Fecha:  16-10-2013</w:t>
          </w:r>
        </w:p>
      </w:tc>
      <w:tc>
        <w:tcPr>
          <w:tcW w:w="5249" w:type="dxa"/>
          <w:vMerge w:val="restart"/>
          <w:vAlign w:val="center"/>
        </w:tcPr>
        <w:p w:rsidR="00636756" w:rsidRPr="00FE19F3" w:rsidRDefault="00636756" w:rsidP="008E5D46">
          <w:pPr>
            <w:jc w:val="center"/>
            <w:rPr>
              <w:b/>
              <w:sz w:val="16"/>
              <w:szCs w:val="16"/>
            </w:rPr>
          </w:pPr>
          <w:r w:rsidRPr="00FE19F3">
            <w:rPr>
              <w:b/>
              <w:sz w:val="16"/>
              <w:szCs w:val="16"/>
            </w:rPr>
            <w:t>INVITACION CONVOCATORIA MINIMA CUANTIA</w:t>
          </w:r>
        </w:p>
      </w:tc>
      <w:tc>
        <w:tcPr>
          <w:tcW w:w="1905" w:type="dxa"/>
          <w:vMerge/>
        </w:tcPr>
        <w:p w:rsidR="00636756" w:rsidRPr="008F7539" w:rsidRDefault="00636756" w:rsidP="008E5D46">
          <w:pPr>
            <w:rPr>
              <w:sz w:val="16"/>
              <w:szCs w:val="16"/>
            </w:rPr>
          </w:pPr>
        </w:p>
      </w:tc>
    </w:tr>
    <w:tr w:rsidR="00636756" w:rsidRPr="008F7539" w:rsidTr="004D0E78">
      <w:trPr>
        <w:trHeight w:val="130"/>
      </w:trPr>
      <w:tc>
        <w:tcPr>
          <w:tcW w:w="2235" w:type="dxa"/>
          <w:vAlign w:val="center"/>
        </w:tcPr>
        <w:p w:rsidR="00636756" w:rsidRPr="008F7539" w:rsidRDefault="00636756" w:rsidP="008E5D46">
          <w:pPr>
            <w:rPr>
              <w:b/>
              <w:sz w:val="16"/>
              <w:szCs w:val="16"/>
            </w:rPr>
          </w:pPr>
          <w:r w:rsidRPr="008F7539">
            <w:rPr>
              <w:b/>
              <w:sz w:val="16"/>
              <w:szCs w:val="16"/>
            </w:rPr>
            <w:t>Versión: 2</w:t>
          </w:r>
        </w:p>
      </w:tc>
      <w:tc>
        <w:tcPr>
          <w:tcW w:w="5249" w:type="dxa"/>
          <w:vMerge/>
        </w:tcPr>
        <w:p w:rsidR="00636756" w:rsidRPr="008F7539" w:rsidRDefault="00636756" w:rsidP="008E5D46">
          <w:pPr>
            <w:rPr>
              <w:sz w:val="16"/>
              <w:szCs w:val="16"/>
            </w:rPr>
          </w:pPr>
        </w:p>
      </w:tc>
      <w:tc>
        <w:tcPr>
          <w:tcW w:w="1905" w:type="dxa"/>
          <w:vMerge/>
        </w:tcPr>
        <w:p w:rsidR="00636756" w:rsidRPr="008F7539" w:rsidRDefault="00636756" w:rsidP="008E5D46">
          <w:pPr>
            <w:rPr>
              <w:sz w:val="16"/>
              <w:szCs w:val="16"/>
            </w:rPr>
          </w:pPr>
        </w:p>
      </w:tc>
    </w:tr>
  </w:tbl>
  <w:p w:rsidR="00636756" w:rsidRDefault="00636756" w:rsidP="008647F9">
    <w:pPr>
      <w:jc w:val="both"/>
    </w:pPr>
  </w:p>
  <w:p w:rsidR="00636756" w:rsidRDefault="00636756" w:rsidP="008647F9">
    <w:pPr>
      <w:jc w:val="both"/>
    </w:pPr>
  </w:p>
  <w:p w:rsidR="00636756" w:rsidRDefault="00636756" w:rsidP="008647F9">
    <w:pPr>
      <w:jc w:val="both"/>
    </w:pPr>
  </w:p>
  <w:p w:rsidR="00636756" w:rsidRDefault="00636756" w:rsidP="008647F9">
    <w:pPr>
      <w:jc w:val="both"/>
    </w:pPr>
  </w:p>
  <w:p w:rsidR="00636756" w:rsidRDefault="00636756" w:rsidP="008647F9">
    <w:pPr>
      <w:jc w:val="both"/>
    </w:pPr>
  </w:p>
  <w:p w:rsidR="00636756" w:rsidRDefault="00636756" w:rsidP="007B5658">
    <w:pPr>
      <w:pStyle w:val="Encabezado"/>
      <w:jc w:val="right"/>
      <w:rPr>
        <w:sz w:val="10"/>
        <w:szCs w:val="10"/>
      </w:rPr>
    </w:pPr>
  </w:p>
  <w:p w:rsidR="00636756" w:rsidRPr="00953906" w:rsidRDefault="00636756" w:rsidP="007B5658">
    <w:pPr>
      <w:pStyle w:val="Encabezado"/>
      <w:jc w:val="righ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785D8C"/>
    <w:multiLevelType w:val="hybridMultilevel"/>
    <w:tmpl w:val="6FA44A42"/>
    <w:lvl w:ilvl="0" w:tplc="0C0A0017">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F63870"/>
    <w:multiLevelType w:val="hybridMultilevel"/>
    <w:tmpl w:val="AE86F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7C1CFB"/>
    <w:multiLevelType w:val="hybridMultilevel"/>
    <w:tmpl w:val="58F2CCA8"/>
    <w:lvl w:ilvl="0" w:tplc="D89A27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1BE6524"/>
    <w:multiLevelType w:val="hybridMultilevel"/>
    <w:tmpl w:val="DD9E9D8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B5673A"/>
    <w:multiLevelType w:val="hybridMultilevel"/>
    <w:tmpl w:val="E3142CCE"/>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0C0A000D">
      <w:start w:val="1"/>
      <w:numFmt w:val="bullet"/>
      <w:lvlText w:val=""/>
      <w:lvlJc w:val="left"/>
      <w:pPr>
        <w:ind w:left="1557" w:hanging="705"/>
      </w:pPr>
      <w:rPr>
        <w:rFonts w:ascii="Wingdings" w:hAnsi="Wingding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2922A4"/>
    <w:multiLevelType w:val="multilevel"/>
    <w:tmpl w:val="6B6EE6AA"/>
    <w:lvl w:ilvl="0">
      <w:start w:val="3"/>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0093856"/>
    <w:multiLevelType w:val="multilevel"/>
    <w:tmpl w:val="195AED54"/>
    <w:lvl w:ilvl="0">
      <w:start w:val="2"/>
      <w:numFmt w:val="decimal"/>
      <w:lvlText w:val="%1."/>
      <w:lvlJc w:val="left"/>
      <w:pPr>
        <w:ind w:left="435" w:hanging="435"/>
      </w:pPr>
      <w:rPr>
        <w:rFonts w:hint="default"/>
      </w:rPr>
    </w:lvl>
    <w:lvl w:ilvl="1">
      <w:start w:val="2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62F2107"/>
    <w:multiLevelType w:val="hybridMultilevel"/>
    <w:tmpl w:val="9A60CACE"/>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9" w15:restartNumberingAfterBreak="0">
    <w:nsid w:val="26362C30"/>
    <w:multiLevelType w:val="multilevel"/>
    <w:tmpl w:val="F7C258E0"/>
    <w:lvl w:ilvl="0">
      <w:start w:val="2"/>
      <w:numFmt w:val="decimal"/>
      <w:lvlText w:val="%1"/>
      <w:lvlJc w:val="left"/>
      <w:pPr>
        <w:ind w:left="375" w:hanging="375"/>
      </w:pPr>
      <w:rPr>
        <w:rFonts w:hint="default"/>
      </w:rPr>
    </w:lvl>
    <w:lvl w:ilvl="1">
      <w:start w:val="2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4E030E"/>
    <w:multiLevelType w:val="hybridMultilevel"/>
    <w:tmpl w:val="A2C4D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725E2C"/>
    <w:multiLevelType w:val="multilevel"/>
    <w:tmpl w:val="C2F006EA"/>
    <w:lvl w:ilvl="0">
      <w:start w:val="2"/>
      <w:numFmt w:val="decimal"/>
      <w:lvlText w:val="%1"/>
      <w:lvlJc w:val="left"/>
      <w:pPr>
        <w:ind w:left="375" w:hanging="375"/>
      </w:pPr>
      <w:rPr>
        <w:rFonts w:eastAsia="Times New Roman" w:hint="default"/>
        <w:b w:val="0"/>
      </w:rPr>
    </w:lvl>
    <w:lvl w:ilvl="1">
      <w:start w:val="23"/>
      <w:numFmt w:val="decimal"/>
      <w:lvlText w:val="%1.%2"/>
      <w:lvlJc w:val="left"/>
      <w:pPr>
        <w:ind w:left="375" w:hanging="375"/>
      </w:pPr>
      <w:rPr>
        <w:rFonts w:eastAsia="Times New Roman" w:hint="default"/>
        <w:b/>
        <w:bCs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3" w15:restartNumberingAfterBreak="0">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2C5B46"/>
    <w:multiLevelType w:val="hybridMultilevel"/>
    <w:tmpl w:val="8EB09438"/>
    <w:lvl w:ilvl="0" w:tplc="0C0A000D">
      <w:start w:val="1"/>
      <w:numFmt w:val="bullet"/>
      <w:lvlText w:val=""/>
      <w:lvlJc w:val="left"/>
      <w:pPr>
        <w:ind w:left="720" w:hanging="360"/>
      </w:pPr>
      <w:rPr>
        <w:rFonts w:ascii="Wingdings" w:hAnsi="Wingdings" w:hint="default"/>
      </w:r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855190"/>
    <w:multiLevelType w:val="hybridMultilevel"/>
    <w:tmpl w:val="579A4C04"/>
    <w:lvl w:ilvl="0" w:tplc="CD92FCA8">
      <w:start w:val="1"/>
      <w:numFmt w:val="decimal"/>
      <w:lvlText w:val="%1."/>
      <w:lvlJc w:val="left"/>
      <w:pPr>
        <w:ind w:left="928" w:hanging="360"/>
      </w:pPr>
      <w:rPr>
        <w:rFonts w:hint="default"/>
        <w:b w:val="0"/>
        <w:color w:val="auto"/>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965F2A"/>
    <w:multiLevelType w:val="hybridMultilevel"/>
    <w:tmpl w:val="B3EE2B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1A1B53"/>
    <w:multiLevelType w:val="hybridMultilevel"/>
    <w:tmpl w:val="51EE89D0"/>
    <w:lvl w:ilvl="0" w:tplc="240A0001">
      <w:start w:val="1"/>
      <w:numFmt w:val="bullet"/>
      <w:lvlText w:val=""/>
      <w:lvlJc w:val="left"/>
      <w:pPr>
        <w:ind w:left="1647" w:hanging="360"/>
      </w:pPr>
      <w:rPr>
        <w:rFonts w:ascii="Symbol" w:hAnsi="Symbol" w:hint="default"/>
      </w:rPr>
    </w:lvl>
    <w:lvl w:ilvl="1" w:tplc="240A0003" w:tentative="1">
      <w:start w:val="1"/>
      <w:numFmt w:val="bullet"/>
      <w:lvlText w:val="o"/>
      <w:lvlJc w:val="left"/>
      <w:pPr>
        <w:ind w:left="2367" w:hanging="360"/>
      </w:pPr>
      <w:rPr>
        <w:rFonts w:ascii="Courier New" w:hAnsi="Courier New" w:cs="Courier New"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30"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C537E2"/>
    <w:multiLevelType w:val="hybridMultilevel"/>
    <w:tmpl w:val="544C64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34" w15:restartNumberingAfterBreak="0">
    <w:nsid w:val="566B004B"/>
    <w:multiLevelType w:val="hybridMultilevel"/>
    <w:tmpl w:val="4B92B5A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5D0A114B"/>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D507DB"/>
    <w:multiLevelType w:val="hybridMultilevel"/>
    <w:tmpl w:val="6860CBA6"/>
    <w:lvl w:ilvl="0" w:tplc="1910C7C4">
      <w:start w:val="5"/>
      <w:numFmt w:val="lowerLetter"/>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7" w15:restartNumberingAfterBreak="0">
    <w:nsid w:val="63434AD1"/>
    <w:multiLevelType w:val="hybridMultilevel"/>
    <w:tmpl w:val="B91E4B40"/>
    <w:lvl w:ilvl="0" w:tplc="24A2D438">
      <w:start w:val="1"/>
      <w:numFmt w:val="bullet"/>
      <w:lvlText w:val=""/>
      <w:lvlJc w:val="left"/>
      <w:pPr>
        <w:ind w:left="720" w:hanging="360"/>
      </w:pPr>
      <w:rPr>
        <w:rFonts w:ascii="Wingdings" w:hAnsi="Wingdings" w:hint="default"/>
        <w:color w:val="00808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176A7E"/>
    <w:multiLevelType w:val="multilevel"/>
    <w:tmpl w:val="5CC0AC26"/>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C89209C"/>
    <w:multiLevelType w:val="hybridMultilevel"/>
    <w:tmpl w:val="5A8881EC"/>
    <w:lvl w:ilvl="0" w:tplc="0C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4" w15:restartNumberingAfterBreak="0">
    <w:nsid w:val="70814446"/>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440" w:hanging="360"/>
      </w:pPr>
      <w:rPr>
        <w:rFonts w:hint="default"/>
      </w:rPr>
    </w:lvl>
    <w:lvl w:ilvl="2" w:tplc="ACE8F140">
      <w:start w:val="1"/>
      <w:numFmt w:val="decimal"/>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4"/>
  </w:num>
  <w:num w:numId="3">
    <w:abstractNumId w:val="40"/>
  </w:num>
  <w:num w:numId="4">
    <w:abstractNumId w:val="38"/>
  </w:num>
  <w:num w:numId="5">
    <w:abstractNumId w:val="17"/>
  </w:num>
  <w:num w:numId="6">
    <w:abstractNumId w:val="41"/>
  </w:num>
  <w:num w:numId="7">
    <w:abstractNumId w:val="42"/>
  </w:num>
  <w:num w:numId="8">
    <w:abstractNumId w:val="12"/>
  </w:num>
  <w:num w:numId="9">
    <w:abstractNumId w:val="6"/>
  </w:num>
  <w:num w:numId="10">
    <w:abstractNumId w:val="6"/>
    <w:lvlOverride w:ilvl="0">
      <w:startOverride w:val="1"/>
    </w:lvlOverride>
  </w:num>
  <w:num w:numId="11">
    <w:abstractNumId w:val="2"/>
  </w:num>
  <w:num w:numId="12">
    <w:abstractNumId w:val="24"/>
  </w:num>
  <w:num w:numId="13">
    <w:abstractNumId w:val="3"/>
  </w:num>
  <w:num w:numId="14">
    <w:abstractNumId w:val="33"/>
  </w:num>
  <w:num w:numId="15">
    <w:abstractNumId w:val="23"/>
  </w:num>
  <w:num w:numId="16">
    <w:abstractNumId w:val="14"/>
  </w:num>
  <w:num w:numId="17">
    <w:abstractNumId w:val="44"/>
  </w:num>
  <w:num w:numId="18">
    <w:abstractNumId w:val="20"/>
  </w:num>
  <w:num w:numId="19">
    <w:abstractNumId w:val="16"/>
  </w:num>
  <w:num w:numId="20">
    <w:abstractNumId w:val="25"/>
  </w:num>
  <w:num w:numId="21">
    <w:abstractNumId w:val="8"/>
  </w:num>
  <w:num w:numId="22">
    <w:abstractNumId w:val="18"/>
  </w:num>
  <w:num w:numId="23">
    <w:abstractNumId w:val="34"/>
  </w:num>
  <w:num w:numId="24">
    <w:abstractNumId w:val="7"/>
  </w:num>
  <w:num w:numId="25">
    <w:abstractNumId w:val="31"/>
  </w:num>
  <w:num w:numId="26">
    <w:abstractNumId w:val="10"/>
  </w:num>
  <w:num w:numId="27">
    <w:abstractNumId w:val="28"/>
  </w:num>
  <w:num w:numId="28">
    <w:abstractNumId w:val="15"/>
  </w:num>
  <w:num w:numId="29">
    <w:abstractNumId w:val="22"/>
  </w:num>
  <w:num w:numId="30">
    <w:abstractNumId w:val="26"/>
  </w:num>
  <w:num w:numId="31">
    <w:abstractNumId w:val="21"/>
  </w:num>
  <w:num w:numId="32">
    <w:abstractNumId w:val="11"/>
  </w:num>
  <w:num w:numId="33">
    <w:abstractNumId w:val="29"/>
  </w:num>
  <w:num w:numId="34">
    <w:abstractNumId w:val="1"/>
  </w:num>
  <w:num w:numId="35">
    <w:abstractNumId w:val="32"/>
  </w:num>
  <w:num w:numId="36">
    <w:abstractNumId w:val="10"/>
  </w:num>
  <w:num w:numId="37">
    <w:abstractNumId w:val="39"/>
  </w:num>
  <w:num w:numId="38">
    <w:abstractNumId w:val="9"/>
  </w:num>
  <w:num w:numId="39">
    <w:abstractNumId w:val="19"/>
  </w:num>
  <w:num w:numId="40">
    <w:abstractNumId w:val="13"/>
  </w:num>
  <w:num w:numId="41">
    <w:abstractNumId w:val="36"/>
  </w:num>
  <w:num w:numId="42">
    <w:abstractNumId w:val="27"/>
  </w:num>
  <w:num w:numId="43">
    <w:abstractNumId w:val="37"/>
  </w:num>
  <w:num w:numId="44">
    <w:abstractNumId w:val="35"/>
  </w:num>
  <w:num w:numId="45">
    <w:abstractNumId w:val="43"/>
  </w:num>
  <w:num w:numId="46">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es-ES_tradnl" w:vendorID="64" w:dllVersion="131078" w:nlCheck="1" w:checkStyle="1"/>
  <w:activeWritingStyle w:appName="MSWord" w:lang="en-US" w:vendorID="64" w:dllVersion="131078" w:nlCheck="1" w:checkStyle="1"/>
  <w:activeWritingStyle w:appName="MSWord" w:lang="pt-BR" w:vendorID="64" w:dllVersion="131078" w:nlCheck="1" w:checkStyle="0"/>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FBC"/>
    <w:rsid w:val="0000189A"/>
    <w:rsid w:val="00001E57"/>
    <w:rsid w:val="00002432"/>
    <w:rsid w:val="00002502"/>
    <w:rsid w:val="00003D2E"/>
    <w:rsid w:val="0000566C"/>
    <w:rsid w:val="000067F1"/>
    <w:rsid w:val="0000714D"/>
    <w:rsid w:val="000079CB"/>
    <w:rsid w:val="000100AB"/>
    <w:rsid w:val="000101D1"/>
    <w:rsid w:val="00010452"/>
    <w:rsid w:val="00010649"/>
    <w:rsid w:val="00011B2B"/>
    <w:rsid w:val="0001243E"/>
    <w:rsid w:val="00013425"/>
    <w:rsid w:val="000134EE"/>
    <w:rsid w:val="000138C8"/>
    <w:rsid w:val="00013A4A"/>
    <w:rsid w:val="00014DE4"/>
    <w:rsid w:val="00015828"/>
    <w:rsid w:val="00015A32"/>
    <w:rsid w:val="00015CB0"/>
    <w:rsid w:val="00015DB2"/>
    <w:rsid w:val="000214C7"/>
    <w:rsid w:val="00022292"/>
    <w:rsid w:val="00024CC5"/>
    <w:rsid w:val="00024DFE"/>
    <w:rsid w:val="000263E3"/>
    <w:rsid w:val="00026D9E"/>
    <w:rsid w:val="00027771"/>
    <w:rsid w:val="00030754"/>
    <w:rsid w:val="00030C1A"/>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4B9E"/>
    <w:rsid w:val="00045509"/>
    <w:rsid w:val="00045B3B"/>
    <w:rsid w:val="00046727"/>
    <w:rsid w:val="00046D10"/>
    <w:rsid w:val="00050170"/>
    <w:rsid w:val="000503E2"/>
    <w:rsid w:val="00050D74"/>
    <w:rsid w:val="00051CF2"/>
    <w:rsid w:val="00052271"/>
    <w:rsid w:val="000524EC"/>
    <w:rsid w:val="00053C92"/>
    <w:rsid w:val="00053D4F"/>
    <w:rsid w:val="00054669"/>
    <w:rsid w:val="000549E5"/>
    <w:rsid w:val="0005717E"/>
    <w:rsid w:val="00060BBC"/>
    <w:rsid w:val="00060E89"/>
    <w:rsid w:val="0006121E"/>
    <w:rsid w:val="000614DF"/>
    <w:rsid w:val="000622F4"/>
    <w:rsid w:val="000625D2"/>
    <w:rsid w:val="00067BDF"/>
    <w:rsid w:val="00070096"/>
    <w:rsid w:val="00073738"/>
    <w:rsid w:val="00073B51"/>
    <w:rsid w:val="000764C0"/>
    <w:rsid w:val="00076BEF"/>
    <w:rsid w:val="00077B18"/>
    <w:rsid w:val="00077C9A"/>
    <w:rsid w:val="00080637"/>
    <w:rsid w:val="00080A79"/>
    <w:rsid w:val="000824DC"/>
    <w:rsid w:val="00082E0A"/>
    <w:rsid w:val="00083278"/>
    <w:rsid w:val="00083A56"/>
    <w:rsid w:val="00083F48"/>
    <w:rsid w:val="00084A88"/>
    <w:rsid w:val="0008565D"/>
    <w:rsid w:val="00085E27"/>
    <w:rsid w:val="00086261"/>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34E4"/>
    <w:rsid w:val="000B372F"/>
    <w:rsid w:val="000B38C7"/>
    <w:rsid w:val="000B3C2E"/>
    <w:rsid w:val="000B3CBA"/>
    <w:rsid w:val="000B4712"/>
    <w:rsid w:val="000B5A91"/>
    <w:rsid w:val="000B5CB1"/>
    <w:rsid w:val="000B666A"/>
    <w:rsid w:val="000C029C"/>
    <w:rsid w:val="000C063F"/>
    <w:rsid w:val="000C098E"/>
    <w:rsid w:val="000C0BAC"/>
    <w:rsid w:val="000C0E5F"/>
    <w:rsid w:val="000C2471"/>
    <w:rsid w:val="000C4A6E"/>
    <w:rsid w:val="000C5412"/>
    <w:rsid w:val="000C566A"/>
    <w:rsid w:val="000C595C"/>
    <w:rsid w:val="000C5E11"/>
    <w:rsid w:val="000C6E5C"/>
    <w:rsid w:val="000C7BA3"/>
    <w:rsid w:val="000D3FDF"/>
    <w:rsid w:val="000D48D3"/>
    <w:rsid w:val="000D578E"/>
    <w:rsid w:val="000D5971"/>
    <w:rsid w:val="000D5D0E"/>
    <w:rsid w:val="000D6C40"/>
    <w:rsid w:val="000D7803"/>
    <w:rsid w:val="000D7E5E"/>
    <w:rsid w:val="000E098B"/>
    <w:rsid w:val="000E0F74"/>
    <w:rsid w:val="000E2327"/>
    <w:rsid w:val="000E26BB"/>
    <w:rsid w:val="000E2A96"/>
    <w:rsid w:val="000E33DB"/>
    <w:rsid w:val="000E3FA6"/>
    <w:rsid w:val="000E5073"/>
    <w:rsid w:val="000E5862"/>
    <w:rsid w:val="000E5ECD"/>
    <w:rsid w:val="000E6107"/>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A13"/>
    <w:rsid w:val="000F7C16"/>
    <w:rsid w:val="00100F8F"/>
    <w:rsid w:val="001012CF"/>
    <w:rsid w:val="001013F8"/>
    <w:rsid w:val="00101B28"/>
    <w:rsid w:val="001021D7"/>
    <w:rsid w:val="001022D5"/>
    <w:rsid w:val="00102F01"/>
    <w:rsid w:val="00103263"/>
    <w:rsid w:val="001036F3"/>
    <w:rsid w:val="00103BB8"/>
    <w:rsid w:val="001075C2"/>
    <w:rsid w:val="00111FC4"/>
    <w:rsid w:val="0011595C"/>
    <w:rsid w:val="00115C11"/>
    <w:rsid w:val="001201ED"/>
    <w:rsid w:val="00120555"/>
    <w:rsid w:val="00120A42"/>
    <w:rsid w:val="00121265"/>
    <w:rsid w:val="00121337"/>
    <w:rsid w:val="001215BC"/>
    <w:rsid w:val="001228FB"/>
    <w:rsid w:val="001234B7"/>
    <w:rsid w:val="00123C45"/>
    <w:rsid w:val="00124395"/>
    <w:rsid w:val="0012489F"/>
    <w:rsid w:val="00124A7D"/>
    <w:rsid w:val="00124CD1"/>
    <w:rsid w:val="00125F17"/>
    <w:rsid w:val="00130321"/>
    <w:rsid w:val="001309E5"/>
    <w:rsid w:val="00131291"/>
    <w:rsid w:val="001325D9"/>
    <w:rsid w:val="00132AE9"/>
    <w:rsid w:val="00132B42"/>
    <w:rsid w:val="00132DA1"/>
    <w:rsid w:val="0013487A"/>
    <w:rsid w:val="00134A8C"/>
    <w:rsid w:val="00134F1C"/>
    <w:rsid w:val="00135065"/>
    <w:rsid w:val="00135099"/>
    <w:rsid w:val="001351DD"/>
    <w:rsid w:val="00135C01"/>
    <w:rsid w:val="00137041"/>
    <w:rsid w:val="001406FF"/>
    <w:rsid w:val="00140EAF"/>
    <w:rsid w:val="00140EDD"/>
    <w:rsid w:val="001415C9"/>
    <w:rsid w:val="001427F1"/>
    <w:rsid w:val="00146730"/>
    <w:rsid w:val="00146B81"/>
    <w:rsid w:val="00147888"/>
    <w:rsid w:val="001504E5"/>
    <w:rsid w:val="00153550"/>
    <w:rsid w:val="00154534"/>
    <w:rsid w:val="00155C00"/>
    <w:rsid w:val="00156BB2"/>
    <w:rsid w:val="0015762D"/>
    <w:rsid w:val="001606B6"/>
    <w:rsid w:val="00162749"/>
    <w:rsid w:val="00162C22"/>
    <w:rsid w:val="00162E23"/>
    <w:rsid w:val="00163B52"/>
    <w:rsid w:val="00164BDF"/>
    <w:rsid w:val="00166767"/>
    <w:rsid w:val="00166859"/>
    <w:rsid w:val="00170633"/>
    <w:rsid w:val="001708D0"/>
    <w:rsid w:val="001708E4"/>
    <w:rsid w:val="00171E56"/>
    <w:rsid w:val="001727D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3FA0"/>
    <w:rsid w:val="00194E8B"/>
    <w:rsid w:val="00196A30"/>
    <w:rsid w:val="0019709F"/>
    <w:rsid w:val="00197991"/>
    <w:rsid w:val="00197C0E"/>
    <w:rsid w:val="001A1531"/>
    <w:rsid w:val="001A18B0"/>
    <w:rsid w:val="001A3703"/>
    <w:rsid w:val="001A3D44"/>
    <w:rsid w:val="001A5391"/>
    <w:rsid w:val="001A58A6"/>
    <w:rsid w:val="001B089E"/>
    <w:rsid w:val="001B08BE"/>
    <w:rsid w:val="001B2017"/>
    <w:rsid w:val="001B3AC9"/>
    <w:rsid w:val="001B3F31"/>
    <w:rsid w:val="001B60A8"/>
    <w:rsid w:val="001B6A00"/>
    <w:rsid w:val="001B7D07"/>
    <w:rsid w:val="001C0786"/>
    <w:rsid w:val="001C1AF1"/>
    <w:rsid w:val="001C2154"/>
    <w:rsid w:val="001C2DE0"/>
    <w:rsid w:val="001C5EEC"/>
    <w:rsid w:val="001C62BC"/>
    <w:rsid w:val="001C6A79"/>
    <w:rsid w:val="001C73CD"/>
    <w:rsid w:val="001C7B1B"/>
    <w:rsid w:val="001C7EC6"/>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F1EBA"/>
    <w:rsid w:val="001F1F8A"/>
    <w:rsid w:val="001F3603"/>
    <w:rsid w:val="001F408B"/>
    <w:rsid w:val="001F42DB"/>
    <w:rsid w:val="001F4835"/>
    <w:rsid w:val="001F4E98"/>
    <w:rsid w:val="001F4FF2"/>
    <w:rsid w:val="001F547B"/>
    <w:rsid w:val="001F5506"/>
    <w:rsid w:val="001F6759"/>
    <w:rsid w:val="00202844"/>
    <w:rsid w:val="002028FD"/>
    <w:rsid w:val="0020377A"/>
    <w:rsid w:val="00207946"/>
    <w:rsid w:val="00211305"/>
    <w:rsid w:val="0021351A"/>
    <w:rsid w:val="0021649D"/>
    <w:rsid w:val="00216554"/>
    <w:rsid w:val="00216825"/>
    <w:rsid w:val="00216D34"/>
    <w:rsid w:val="00220784"/>
    <w:rsid w:val="0022134A"/>
    <w:rsid w:val="00221D8E"/>
    <w:rsid w:val="00226A02"/>
    <w:rsid w:val="00227AB8"/>
    <w:rsid w:val="00227C3D"/>
    <w:rsid w:val="0023020E"/>
    <w:rsid w:val="002306EB"/>
    <w:rsid w:val="00230A7D"/>
    <w:rsid w:val="00231255"/>
    <w:rsid w:val="00231A90"/>
    <w:rsid w:val="00233996"/>
    <w:rsid w:val="0023577F"/>
    <w:rsid w:val="002361B0"/>
    <w:rsid w:val="00240ACB"/>
    <w:rsid w:val="00242749"/>
    <w:rsid w:val="00242AE1"/>
    <w:rsid w:val="00242C6D"/>
    <w:rsid w:val="00243862"/>
    <w:rsid w:val="00244AE2"/>
    <w:rsid w:val="00246AFA"/>
    <w:rsid w:val="00246EE4"/>
    <w:rsid w:val="00246F0C"/>
    <w:rsid w:val="00247261"/>
    <w:rsid w:val="00247370"/>
    <w:rsid w:val="00247D16"/>
    <w:rsid w:val="00251C0A"/>
    <w:rsid w:val="00251D70"/>
    <w:rsid w:val="002527AC"/>
    <w:rsid w:val="0025348C"/>
    <w:rsid w:val="00254811"/>
    <w:rsid w:val="00254D88"/>
    <w:rsid w:val="00254EE3"/>
    <w:rsid w:val="00256516"/>
    <w:rsid w:val="0025695D"/>
    <w:rsid w:val="00256B47"/>
    <w:rsid w:val="00257C89"/>
    <w:rsid w:val="00260D85"/>
    <w:rsid w:val="002615E6"/>
    <w:rsid w:val="00261C9E"/>
    <w:rsid w:val="00262A08"/>
    <w:rsid w:val="00264542"/>
    <w:rsid w:val="002652A4"/>
    <w:rsid w:val="00265412"/>
    <w:rsid w:val="002704EF"/>
    <w:rsid w:val="00270E13"/>
    <w:rsid w:val="002721DD"/>
    <w:rsid w:val="0027233F"/>
    <w:rsid w:val="00274756"/>
    <w:rsid w:val="0027479C"/>
    <w:rsid w:val="00274A19"/>
    <w:rsid w:val="00274C31"/>
    <w:rsid w:val="0027590B"/>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259"/>
    <w:rsid w:val="002B0A80"/>
    <w:rsid w:val="002B146F"/>
    <w:rsid w:val="002B14FE"/>
    <w:rsid w:val="002B22B3"/>
    <w:rsid w:val="002B28ED"/>
    <w:rsid w:val="002B4963"/>
    <w:rsid w:val="002B55BB"/>
    <w:rsid w:val="002B5C32"/>
    <w:rsid w:val="002B69AC"/>
    <w:rsid w:val="002B73F2"/>
    <w:rsid w:val="002C0503"/>
    <w:rsid w:val="002C0B6A"/>
    <w:rsid w:val="002C1140"/>
    <w:rsid w:val="002C1CD9"/>
    <w:rsid w:val="002C3338"/>
    <w:rsid w:val="002C566D"/>
    <w:rsid w:val="002C607A"/>
    <w:rsid w:val="002C6377"/>
    <w:rsid w:val="002C63B1"/>
    <w:rsid w:val="002C63C2"/>
    <w:rsid w:val="002C7679"/>
    <w:rsid w:val="002C7AA2"/>
    <w:rsid w:val="002D050D"/>
    <w:rsid w:val="002D10DE"/>
    <w:rsid w:val="002D1300"/>
    <w:rsid w:val="002D16AF"/>
    <w:rsid w:val="002D3C6B"/>
    <w:rsid w:val="002D42DD"/>
    <w:rsid w:val="002D45AA"/>
    <w:rsid w:val="002D55DE"/>
    <w:rsid w:val="002D56C9"/>
    <w:rsid w:val="002D6012"/>
    <w:rsid w:val="002D74D1"/>
    <w:rsid w:val="002D7834"/>
    <w:rsid w:val="002E06A2"/>
    <w:rsid w:val="002E09EC"/>
    <w:rsid w:val="002E0DAB"/>
    <w:rsid w:val="002E1314"/>
    <w:rsid w:val="002E15AE"/>
    <w:rsid w:val="002E18B8"/>
    <w:rsid w:val="002E4AC1"/>
    <w:rsid w:val="002E4F63"/>
    <w:rsid w:val="002E5783"/>
    <w:rsid w:val="002E59BA"/>
    <w:rsid w:val="002E5D6A"/>
    <w:rsid w:val="002E5E0C"/>
    <w:rsid w:val="002E60EF"/>
    <w:rsid w:val="002E610F"/>
    <w:rsid w:val="002E7442"/>
    <w:rsid w:val="002E7F96"/>
    <w:rsid w:val="002E7FBD"/>
    <w:rsid w:val="002F13B3"/>
    <w:rsid w:val="002F6484"/>
    <w:rsid w:val="002F7746"/>
    <w:rsid w:val="002F7822"/>
    <w:rsid w:val="00301813"/>
    <w:rsid w:val="003034C7"/>
    <w:rsid w:val="003066B8"/>
    <w:rsid w:val="003104D3"/>
    <w:rsid w:val="00312ACC"/>
    <w:rsid w:val="00313D4C"/>
    <w:rsid w:val="00313FC3"/>
    <w:rsid w:val="003150DB"/>
    <w:rsid w:val="003169E3"/>
    <w:rsid w:val="003172BB"/>
    <w:rsid w:val="0031750A"/>
    <w:rsid w:val="00317639"/>
    <w:rsid w:val="003214DB"/>
    <w:rsid w:val="003219D7"/>
    <w:rsid w:val="00323235"/>
    <w:rsid w:val="003237BB"/>
    <w:rsid w:val="00323ADA"/>
    <w:rsid w:val="003242DE"/>
    <w:rsid w:val="00324646"/>
    <w:rsid w:val="003248C4"/>
    <w:rsid w:val="00324E71"/>
    <w:rsid w:val="003251E8"/>
    <w:rsid w:val="003257FE"/>
    <w:rsid w:val="00326578"/>
    <w:rsid w:val="00326C5D"/>
    <w:rsid w:val="00330006"/>
    <w:rsid w:val="00330508"/>
    <w:rsid w:val="00331443"/>
    <w:rsid w:val="00331767"/>
    <w:rsid w:val="00331D95"/>
    <w:rsid w:val="00331E93"/>
    <w:rsid w:val="0033247B"/>
    <w:rsid w:val="003337CF"/>
    <w:rsid w:val="0033468A"/>
    <w:rsid w:val="00336975"/>
    <w:rsid w:val="00336FDC"/>
    <w:rsid w:val="003370E2"/>
    <w:rsid w:val="00337B55"/>
    <w:rsid w:val="00337D48"/>
    <w:rsid w:val="00341119"/>
    <w:rsid w:val="00341743"/>
    <w:rsid w:val="003418E4"/>
    <w:rsid w:val="00344B63"/>
    <w:rsid w:val="003472C1"/>
    <w:rsid w:val="00351E5A"/>
    <w:rsid w:val="00351F14"/>
    <w:rsid w:val="003526C4"/>
    <w:rsid w:val="00352AA6"/>
    <w:rsid w:val="00355087"/>
    <w:rsid w:val="003551CD"/>
    <w:rsid w:val="003554A9"/>
    <w:rsid w:val="00357C63"/>
    <w:rsid w:val="00357CB3"/>
    <w:rsid w:val="00361C52"/>
    <w:rsid w:val="003629B7"/>
    <w:rsid w:val="00362F79"/>
    <w:rsid w:val="003643ED"/>
    <w:rsid w:val="00366C00"/>
    <w:rsid w:val="00370FF0"/>
    <w:rsid w:val="00371F6D"/>
    <w:rsid w:val="003738E3"/>
    <w:rsid w:val="00374BA5"/>
    <w:rsid w:val="00375D34"/>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561E"/>
    <w:rsid w:val="00396353"/>
    <w:rsid w:val="00396EB6"/>
    <w:rsid w:val="003A0DFB"/>
    <w:rsid w:val="003A1610"/>
    <w:rsid w:val="003A1A77"/>
    <w:rsid w:val="003A2A1F"/>
    <w:rsid w:val="003A3680"/>
    <w:rsid w:val="003A3769"/>
    <w:rsid w:val="003A39DC"/>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3EC5"/>
    <w:rsid w:val="003E415E"/>
    <w:rsid w:val="003E470C"/>
    <w:rsid w:val="003E5561"/>
    <w:rsid w:val="003E7087"/>
    <w:rsid w:val="003F016A"/>
    <w:rsid w:val="003F104E"/>
    <w:rsid w:val="003F1134"/>
    <w:rsid w:val="003F182A"/>
    <w:rsid w:val="003F278B"/>
    <w:rsid w:val="003F4B7C"/>
    <w:rsid w:val="003F5475"/>
    <w:rsid w:val="003F5492"/>
    <w:rsid w:val="003F58CF"/>
    <w:rsid w:val="003F662F"/>
    <w:rsid w:val="003F78D2"/>
    <w:rsid w:val="00400133"/>
    <w:rsid w:val="004023B7"/>
    <w:rsid w:val="0040289B"/>
    <w:rsid w:val="00403274"/>
    <w:rsid w:val="00403485"/>
    <w:rsid w:val="004038DD"/>
    <w:rsid w:val="00406491"/>
    <w:rsid w:val="0040737B"/>
    <w:rsid w:val="00407722"/>
    <w:rsid w:val="004104DB"/>
    <w:rsid w:val="00410CC9"/>
    <w:rsid w:val="00411B6A"/>
    <w:rsid w:val="00412B4B"/>
    <w:rsid w:val="00414697"/>
    <w:rsid w:val="00414974"/>
    <w:rsid w:val="004160DB"/>
    <w:rsid w:val="00416E44"/>
    <w:rsid w:val="00417191"/>
    <w:rsid w:val="00420220"/>
    <w:rsid w:val="0042297F"/>
    <w:rsid w:val="00423E63"/>
    <w:rsid w:val="004247C0"/>
    <w:rsid w:val="00425211"/>
    <w:rsid w:val="00425311"/>
    <w:rsid w:val="004261A3"/>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357B"/>
    <w:rsid w:val="00476D6A"/>
    <w:rsid w:val="00477277"/>
    <w:rsid w:val="004773C0"/>
    <w:rsid w:val="004801C3"/>
    <w:rsid w:val="0048033A"/>
    <w:rsid w:val="00480ADE"/>
    <w:rsid w:val="00480DAA"/>
    <w:rsid w:val="004817AC"/>
    <w:rsid w:val="00481B80"/>
    <w:rsid w:val="00481D22"/>
    <w:rsid w:val="00481F12"/>
    <w:rsid w:val="0048250E"/>
    <w:rsid w:val="00482F0E"/>
    <w:rsid w:val="00484433"/>
    <w:rsid w:val="00484A2C"/>
    <w:rsid w:val="00484B41"/>
    <w:rsid w:val="00484C83"/>
    <w:rsid w:val="00484FD8"/>
    <w:rsid w:val="004859B3"/>
    <w:rsid w:val="00485AC7"/>
    <w:rsid w:val="00486205"/>
    <w:rsid w:val="004872BD"/>
    <w:rsid w:val="00487DF0"/>
    <w:rsid w:val="004911F5"/>
    <w:rsid w:val="004914C0"/>
    <w:rsid w:val="004919F4"/>
    <w:rsid w:val="00492F42"/>
    <w:rsid w:val="00493740"/>
    <w:rsid w:val="00494EEE"/>
    <w:rsid w:val="004952C4"/>
    <w:rsid w:val="004952D5"/>
    <w:rsid w:val="004955D5"/>
    <w:rsid w:val="00495EDD"/>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B7935"/>
    <w:rsid w:val="004C15A1"/>
    <w:rsid w:val="004C1800"/>
    <w:rsid w:val="004C1CA8"/>
    <w:rsid w:val="004C1FE7"/>
    <w:rsid w:val="004C2157"/>
    <w:rsid w:val="004C2473"/>
    <w:rsid w:val="004C2B5C"/>
    <w:rsid w:val="004C6C1D"/>
    <w:rsid w:val="004C737F"/>
    <w:rsid w:val="004D0568"/>
    <w:rsid w:val="004D0E78"/>
    <w:rsid w:val="004D1971"/>
    <w:rsid w:val="004D24AF"/>
    <w:rsid w:val="004D7752"/>
    <w:rsid w:val="004D7CAB"/>
    <w:rsid w:val="004E26D0"/>
    <w:rsid w:val="004E3013"/>
    <w:rsid w:val="004E3C4B"/>
    <w:rsid w:val="004E45C3"/>
    <w:rsid w:val="004E4726"/>
    <w:rsid w:val="004E5B6E"/>
    <w:rsid w:val="004E631F"/>
    <w:rsid w:val="004E68F1"/>
    <w:rsid w:val="004E6CDA"/>
    <w:rsid w:val="004F030E"/>
    <w:rsid w:val="004F1C50"/>
    <w:rsid w:val="004F3845"/>
    <w:rsid w:val="004F39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488F"/>
    <w:rsid w:val="00520481"/>
    <w:rsid w:val="0052136C"/>
    <w:rsid w:val="00521F36"/>
    <w:rsid w:val="00523153"/>
    <w:rsid w:val="00524703"/>
    <w:rsid w:val="00524F63"/>
    <w:rsid w:val="0052502B"/>
    <w:rsid w:val="00525E02"/>
    <w:rsid w:val="00527B24"/>
    <w:rsid w:val="00530191"/>
    <w:rsid w:val="00531D53"/>
    <w:rsid w:val="00532565"/>
    <w:rsid w:val="005331B7"/>
    <w:rsid w:val="00533559"/>
    <w:rsid w:val="0053446E"/>
    <w:rsid w:val="00536C01"/>
    <w:rsid w:val="00540B1E"/>
    <w:rsid w:val="0054215A"/>
    <w:rsid w:val="005443AA"/>
    <w:rsid w:val="005444E5"/>
    <w:rsid w:val="00544BEC"/>
    <w:rsid w:val="005461DA"/>
    <w:rsid w:val="00546BBF"/>
    <w:rsid w:val="00546C92"/>
    <w:rsid w:val="00547A94"/>
    <w:rsid w:val="0055087E"/>
    <w:rsid w:val="00550D4F"/>
    <w:rsid w:val="00551699"/>
    <w:rsid w:val="00552CF7"/>
    <w:rsid w:val="0055475F"/>
    <w:rsid w:val="00561287"/>
    <w:rsid w:val="00562493"/>
    <w:rsid w:val="00562B9D"/>
    <w:rsid w:val="005640ED"/>
    <w:rsid w:val="0056662D"/>
    <w:rsid w:val="00566A1D"/>
    <w:rsid w:val="00566EC0"/>
    <w:rsid w:val="00567705"/>
    <w:rsid w:val="005718B8"/>
    <w:rsid w:val="0057302B"/>
    <w:rsid w:val="005732BD"/>
    <w:rsid w:val="00574765"/>
    <w:rsid w:val="00574CA9"/>
    <w:rsid w:val="00574EC0"/>
    <w:rsid w:val="00574F87"/>
    <w:rsid w:val="00575518"/>
    <w:rsid w:val="00575F7E"/>
    <w:rsid w:val="005768EE"/>
    <w:rsid w:val="00580FDE"/>
    <w:rsid w:val="00582169"/>
    <w:rsid w:val="00582355"/>
    <w:rsid w:val="00583DB5"/>
    <w:rsid w:val="005854C8"/>
    <w:rsid w:val="005858B8"/>
    <w:rsid w:val="00585998"/>
    <w:rsid w:val="00590815"/>
    <w:rsid w:val="00591A68"/>
    <w:rsid w:val="00592267"/>
    <w:rsid w:val="005927EB"/>
    <w:rsid w:val="0059296D"/>
    <w:rsid w:val="00592F80"/>
    <w:rsid w:val="0059354D"/>
    <w:rsid w:val="00595618"/>
    <w:rsid w:val="00595F84"/>
    <w:rsid w:val="00596F3F"/>
    <w:rsid w:val="00596FD6"/>
    <w:rsid w:val="005A1BC5"/>
    <w:rsid w:val="005A41BD"/>
    <w:rsid w:val="005A4521"/>
    <w:rsid w:val="005A4A7C"/>
    <w:rsid w:val="005A6042"/>
    <w:rsid w:val="005A6CF1"/>
    <w:rsid w:val="005A7B90"/>
    <w:rsid w:val="005B26E1"/>
    <w:rsid w:val="005B3579"/>
    <w:rsid w:val="005B607D"/>
    <w:rsid w:val="005B6908"/>
    <w:rsid w:val="005B74BE"/>
    <w:rsid w:val="005C0A1F"/>
    <w:rsid w:val="005C333F"/>
    <w:rsid w:val="005C417E"/>
    <w:rsid w:val="005C4BAA"/>
    <w:rsid w:val="005C4E4C"/>
    <w:rsid w:val="005C61F2"/>
    <w:rsid w:val="005C62DF"/>
    <w:rsid w:val="005C651D"/>
    <w:rsid w:val="005C7F00"/>
    <w:rsid w:val="005C7F5B"/>
    <w:rsid w:val="005D1DF2"/>
    <w:rsid w:val="005D2FBF"/>
    <w:rsid w:val="005D324F"/>
    <w:rsid w:val="005D67DE"/>
    <w:rsid w:val="005D7412"/>
    <w:rsid w:val="005D7EDD"/>
    <w:rsid w:val="005E163C"/>
    <w:rsid w:val="005E25E1"/>
    <w:rsid w:val="005E2C4E"/>
    <w:rsid w:val="005E2CAF"/>
    <w:rsid w:val="005E2FFD"/>
    <w:rsid w:val="005E475F"/>
    <w:rsid w:val="005E570F"/>
    <w:rsid w:val="005E6454"/>
    <w:rsid w:val="005F1C77"/>
    <w:rsid w:val="005F2727"/>
    <w:rsid w:val="005F2948"/>
    <w:rsid w:val="005F2CAA"/>
    <w:rsid w:val="005F540F"/>
    <w:rsid w:val="005F592C"/>
    <w:rsid w:val="005F6401"/>
    <w:rsid w:val="005F6D89"/>
    <w:rsid w:val="005F7FAA"/>
    <w:rsid w:val="006006F3"/>
    <w:rsid w:val="0060085D"/>
    <w:rsid w:val="00600B66"/>
    <w:rsid w:val="00601505"/>
    <w:rsid w:val="00601BFE"/>
    <w:rsid w:val="00601C6A"/>
    <w:rsid w:val="00601ED5"/>
    <w:rsid w:val="00602511"/>
    <w:rsid w:val="0060253E"/>
    <w:rsid w:val="00603339"/>
    <w:rsid w:val="00603BF0"/>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34B"/>
    <w:rsid w:val="006214BD"/>
    <w:rsid w:val="0062274C"/>
    <w:rsid w:val="00622F4A"/>
    <w:rsid w:val="00625D6F"/>
    <w:rsid w:val="00625DBF"/>
    <w:rsid w:val="00626DDA"/>
    <w:rsid w:val="00627834"/>
    <w:rsid w:val="006278C9"/>
    <w:rsid w:val="006313E8"/>
    <w:rsid w:val="0063205D"/>
    <w:rsid w:val="00634599"/>
    <w:rsid w:val="006366F0"/>
    <w:rsid w:val="00636756"/>
    <w:rsid w:val="006401E1"/>
    <w:rsid w:val="006403FB"/>
    <w:rsid w:val="00640B49"/>
    <w:rsid w:val="00641061"/>
    <w:rsid w:val="00641F2A"/>
    <w:rsid w:val="0064207A"/>
    <w:rsid w:val="00642512"/>
    <w:rsid w:val="0064288A"/>
    <w:rsid w:val="00644D61"/>
    <w:rsid w:val="00645A1B"/>
    <w:rsid w:val="0065018E"/>
    <w:rsid w:val="00650315"/>
    <w:rsid w:val="00651040"/>
    <w:rsid w:val="00652638"/>
    <w:rsid w:val="00653263"/>
    <w:rsid w:val="0065351E"/>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957"/>
    <w:rsid w:val="00675A0B"/>
    <w:rsid w:val="00675F10"/>
    <w:rsid w:val="0067657C"/>
    <w:rsid w:val="00681120"/>
    <w:rsid w:val="00682043"/>
    <w:rsid w:val="00682555"/>
    <w:rsid w:val="00682B55"/>
    <w:rsid w:val="0068705A"/>
    <w:rsid w:val="00691D7B"/>
    <w:rsid w:val="006927E6"/>
    <w:rsid w:val="00692DA8"/>
    <w:rsid w:val="0069301C"/>
    <w:rsid w:val="00695847"/>
    <w:rsid w:val="00695A53"/>
    <w:rsid w:val="00695C0A"/>
    <w:rsid w:val="00696B65"/>
    <w:rsid w:val="00697556"/>
    <w:rsid w:val="006A1727"/>
    <w:rsid w:val="006A1B30"/>
    <w:rsid w:val="006A2455"/>
    <w:rsid w:val="006A32BF"/>
    <w:rsid w:val="006A51B9"/>
    <w:rsid w:val="006A5E72"/>
    <w:rsid w:val="006A6F8A"/>
    <w:rsid w:val="006B0611"/>
    <w:rsid w:val="006B16CD"/>
    <w:rsid w:val="006B1B09"/>
    <w:rsid w:val="006B218C"/>
    <w:rsid w:val="006B3870"/>
    <w:rsid w:val="006B577C"/>
    <w:rsid w:val="006B5A8B"/>
    <w:rsid w:val="006B752A"/>
    <w:rsid w:val="006C12C0"/>
    <w:rsid w:val="006C2F80"/>
    <w:rsid w:val="006C3586"/>
    <w:rsid w:val="006C4419"/>
    <w:rsid w:val="006C48AB"/>
    <w:rsid w:val="006C4CC7"/>
    <w:rsid w:val="006C5728"/>
    <w:rsid w:val="006C5C5D"/>
    <w:rsid w:val="006C750E"/>
    <w:rsid w:val="006D105D"/>
    <w:rsid w:val="006D1C74"/>
    <w:rsid w:val="006D1CE0"/>
    <w:rsid w:val="006D2013"/>
    <w:rsid w:val="006D2861"/>
    <w:rsid w:val="006D2D5A"/>
    <w:rsid w:val="006D3518"/>
    <w:rsid w:val="006D36CC"/>
    <w:rsid w:val="006D4DC7"/>
    <w:rsid w:val="006D4E18"/>
    <w:rsid w:val="006D55A2"/>
    <w:rsid w:val="006D58AE"/>
    <w:rsid w:val="006D625E"/>
    <w:rsid w:val="006D63A1"/>
    <w:rsid w:val="006D6F1D"/>
    <w:rsid w:val="006D7213"/>
    <w:rsid w:val="006E0154"/>
    <w:rsid w:val="006E0346"/>
    <w:rsid w:val="006E127E"/>
    <w:rsid w:val="006E2750"/>
    <w:rsid w:val="006E2DB1"/>
    <w:rsid w:val="006E37B9"/>
    <w:rsid w:val="006E4253"/>
    <w:rsid w:val="006E5BA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7001E3"/>
    <w:rsid w:val="00701C9A"/>
    <w:rsid w:val="00701CBA"/>
    <w:rsid w:val="007029FB"/>
    <w:rsid w:val="00702AF8"/>
    <w:rsid w:val="007044CF"/>
    <w:rsid w:val="00704F02"/>
    <w:rsid w:val="00705D27"/>
    <w:rsid w:val="00707751"/>
    <w:rsid w:val="007104EA"/>
    <w:rsid w:val="00711215"/>
    <w:rsid w:val="007113BF"/>
    <w:rsid w:val="007117DE"/>
    <w:rsid w:val="00712272"/>
    <w:rsid w:val="00712D68"/>
    <w:rsid w:val="007132D3"/>
    <w:rsid w:val="00713D5F"/>
    <w:rsid w:val="00715362"/>
    <w:rsid w:val="00715A3C"/>
    <w:rsid w:val="007170C0"/>
    <w:rsid w:val="00717EBA"/>
    <w:rsid w:val="0072007F"/>
    <w:rsid w:val="007201A8"/>
    <w:rsid w:val="00720307"/>
    <w:rsid w:val="0072183C"/>
    <w:rsid w:val="00722A21"/>
    <w:rsid w:val="00722A35"/>
    <w:rsid w:val="00722B5F"/>
    <w:rsid w:val="00723652"/>
    <w:rsid w:val="00723CCA"/>
    <w:rsid w:val="00723E39"/>
    <w:rsid w:val="00724499"/>
    <w:rsid w:val="0072549C"/>
    <w:rsid w:val="00725CB2"/>
    <w:rsid w:val="00725D57"/>
    <w:rsid w:val="00726736"/>
    <w:rsid w:val="00727493"/>
    <w:rsid w:val="007304B8"/>
    <w:rsid w:val="007325AC"/>
    <w:rsid w:val="007339F7"/>
    <w:rsid w:val="00733E7F"/>
    <w:rsid w:val="007346DD"/>
    <w:rsid w:val="00734E00"/>
    <w:rsid w:val="00735A81"/>
    <w:rsid w:val="00735C73"/>
    <w:rsid w:val="00736E85"/>
    <w:rsid w:val="00736EE3"/>
    <w:rsid w:val="00737DAB"/>
    <w:rsid w:val="00740A70"/>
    <w:rsid w:val="00740E14"/>
    <w:rsid w:val="0074247B"/>
    <w:rsid w:val="007425EA"/>
    <w:rsid w:val="00742B27"/>
    <w:rsid w:val="00743C49"/>
    <w:rsid w:val="00744ECF"/>
    <w:rsid w:val="00745358"/>
    <w:rsid w:val="007455B9"/>
    <w:rsid w:val="007459B5"/>
    <w:rsid w:val="00745A3A"/>
    <w:rsid w:val="00746E56"/>
    <w:rsid w:val="00747B4B"/>
    <w:rsid w:val="00750833"/>
    <w:rsid w:val="0075089C"/>
    <w:rsid w:val="007508CA"/>
    <w:rsid w:val="00751957"/>
    <w:rsid w:val="00752789"/>
    <w:rsid w:val="007532AA"/>
    <w:rsid w:val="00753FCD"/>
    <w:rsid w:val="00754DC1"/>
    <w:rsid w:val="00754F69"/>
    <w:rsid w:val="007556E5"/>
    <w:rsid w:val="00756678"/>
    <w:rsid w:val="00761536"/>
    <w:rsid w:val="007629C4"/>
    <w:rsid w:val="007647FA"/>
    <w:rsid w:val="007663F1"/>
    <w:rsid w:val="00767366"/>
    <w:rsid w:val="00767663"/>
    <w:rsid w:val="00767D71"/>
    <w:rsid w:val="00767F9A"/>
    <w:rsid w:val="00767FC5"/>
    <w:rsid w:val="0077196D"/>
    <w:rsid w:val="00772C1A"/>
    <w:rsid w:val="00773293"/>
    <w:rsid w:val="00773BF7"/>
    <w:rsid w:val="00774CAB"/>
    <w:rsid w:val="007755B2"/>
    <w:rsid w:val="00775E29"/>
    <w:rsid w:val="00776652"/>
    <w:rsid w:val="0077683F"/>
    <w:rsid w:val="00777122"/>
    <w:rsid w:val="00777E83"/>
    <w:rsid w:val="00780FA4"/>
    <w:rsid w:val="007818D9"/>
    <w:rsid w:val="00783B59"/>
    <w:rsid w:val="00783E5F"/>
    <w:rsid w:val="0078498B"/>
    <w:rsid w:val="00786CEE"/>
    <w:rsid w:val="007871EA"/>
    <w:rsid w:val="00787E88"/>
    <w:rsid w:val="007900CF"/>
    <w:rsid w:val="00790283"/>
    <w:rsid w:val="00790A0B"/>
    <w:rsid w:val="00792551"/>
    <w:rsid w:val="00793F74"/>
    <w:rsid w:val="00794286"/>
    <w:rsid w:val="00794566"/>
    <w:rsid w:val="00794C0D"/>
    <w:rsid w:val="007971DE"/>
    <w:rsid w:val="00797461"/>
    <w:rsid w:val="00797476"/>
    <w:rsid w:val="007A441B"/>
    <w:rsid w:val="007A4DAA"/>
    <w:rsid w:val="007A5ECC"/>
    <w:rsid w:val="007A60CB"/>
    <w:rsid w:val="007A76E2"/>
    <w:rsid w:val="007A79DE"/>
    <w:rsid w:val="007B07AF"/>
    <w:rsid w:val="007B34DD"/>
    <w:rsid w:val="007B3FEC"/>
    <w:rsid w:val="007B54A1"/>
    <w:rsid w:val="007B5658"/>
    <w:rsid w:val="007B5960"/>
    <w:rsid w:val="007B6727"/>
    <w:rsid w:val="007B75FE"/>
    <w:rsid w:val="007C0014"/>
    <w:rsid w:val="007C0BD5"/>
    <w:rsid w:val="007C213B"/>
    <w:rsid w:val="007C3CD0"/>
    <w:rsid w:val="007C4634"/>
    <w:rsid w:val="007C4D59"/>
    <w:rsid w:val="007C5920"/>
    <w:rsid w:val="007C6546"/>
    <w:rsid w:val="007C7213"/>
    <w:rsid w:val="007C7324"/>
    <w:rsid w:val="007C7CD6"/>
    <w:rsid w:val="007D03DF"/>
    <w:rsid w:val="007D0453"/>
    <w:rsid w:val="007D18FF"/>
    <w:rsid w:val="007D1B0D"/>
    <w:rsid w:val="007D2253"/>
    <w:rsid w:val="007D3779"/>
    <w:rsid w:val="007D38D5"/>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E2"/>
    <w:rsid w:val="007E65C1"/>
    <w:rsid w:val="007E731A"/>
    <w:rsid w:val="007E7B96"/>
    <w:rsid w:val="007F0048"/>
    <w:rsid w:val="007F02F4"/>
    <w:rsid w:val="007F16AD"/>
    <w:rsid w:val="007F1D0D"/>
    <w:rsid w:val="007F3066"/>
    <w:rsid w:val="007F35AF"/>
    <w:rsid w:val="007F48E8"/>
    <w:rsid w:val="007F5D99"/>
    <w:rsid w:val="007F5FB3"/>
    <w:rsid w:val="007F7ED2"/>
    <w:rsid w:val="008002B5"/>
    <w:rsid w:val="00800440"/>
    <w:rsid w:val="008007C1"/>
    <w:rsid w:val="0080218B"/>
    <w:rsid w:val="00802203"/>
    <w:rsid w:val="00803F0A"/>
    <w:rsid w:val="0080478B"/>
    <w:rsid w:val="008049F8"/>
    <w:rsid w:val="00804E26"/>
    <w:rsid w:val="00804F99"/>
    <w:rsid w:val="00805136"/>
    <w:rsid w:val="00807742"/>
    <w:rsid w:val="00812C52"/>
    <w:rsid w:val="008132D3"/>
    <w:rsid w:val="00814172"/>
    <w:rsid w:val="00814FD9"/>
    <w:rsid w:val="00815317"/>
    <w:rsid w:val="0081561D"/>
    <w:rsid w:val="00816BD2"/>
    <w:rsid w:val="00817AC8"/>
    <w:rsid w:val="0082050C"/>
    <w:rsid w:val="008205DD"/>
    <w:rsid w:val="008212E5"/>
    <w:rsid w:val="00823D52"/>
    <w:rsid w:val="00824FCE"/>
    <w:rsid w:val="00826C2B"/>
    <w:rsid w:val="008315D7"/>
    <w:rsid w:val="00831F57"/>
    <w:rsid w:val="00832C62"/>
    <w:rsid w:val="00833660"/>
    <w:rsid w:val="00834535"/>
    <w:rsid w:val="00834EA0"/>
    <w:rsid w:val="0083552A"/>
    <w:rsid w:val="00836DD4"/>
    <w:rsid w:val="008372D5"/>
    <w:rsid w:val="00837867"/>
    <w:rsid w:val="00837E27"/>
    <w:rsid w:val="00840442"/>
    <w:rsid w:val="008408B7"/>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6D2"/>
    <w:rsid w:val="008558AC"/>
    <w:rsid w:val="00856BCA"/>
    <w:rsid w:val="00860B91"/>
    <w:rsid w:val="00861642"/>
    <w:rsid w:val="00861D28"/>
    <w:rsid w:val="0086256D"/>
    <w:rsid w:val="00862700"/>
    <w:rsid w:val="00862A60"/>
    <w:rsid w:val="00862BB8"/>
    <w:rsid w:val="00863278"/>
    <w:rsid w:val="00863614"/>
    <w:rsid w:val="008637F1"/>
    <w:rsid w:val="00863D4A"/>
    <w:rsid w:val="00863FDD"/>
    <w:rsid w:val="008647F9"/>
    <w:rsid w:val="008650B5"/>
    <w:rsid w:val="0086534F"/>
    <w:rsid w:val="00865733"/>
    <w:rsid w:val="00865E88"/>
    <w:rsid w:val="008662E1"/>
    <w:rsid w:val="0086669C"/>
    <w:rsid w:val="00871050"/>
    <w:rsid w:val="00871742"/>
    <w:rsid w:val="00871AD7"/>
    <w:rsid w:val="00872014"/>
    <w:rsid w:val="00872523"/>
    <w:rsid w:val="00872FC1"/>
    <w:rsid w:val="008739F0"/>
    <w:rsid w:val="00874959"/>
    <w:rsid w:val="008767AF"/>
    <w:rsid w:val="00876F24"/>
    <w:rsid w:val="00876F45"/>
    <w:rsid w:val="00877274"/>
    <w:rsid w:val="0088009B"/>
    <w:rsid w:val="00880863"/>
    <w:rsid w:val="00880D86"/>
    <w:rsid w:val="008825BF"/>
    <w:rsid w:val="00885258"/>
    <w:rsid w:val="008854D9"/>
    <w:rsid w:val="0088590D"/>
    <w:rsid w:val="00885DB5"/>
    <w:rsid w:val="00886178"/>
    <w:rsid w:val="008903D8"/>
    <w:rsid w:val="008916FF"/>
    <w:rsid w:val="00891D27"/>
    <w:rsid w:val="008921EC"/>
    <w:rsid w:val="00892769"/>
    <w:rsid w:val="00894883"/>
    <w:rsid w:val="008966C8"/>
    <w:rsid w:val="00896757"/>
    <w:rsid w:val="0089678F"/>
    <w:rsid w:val="00897316"/>
    <w:rsid w:val="00897417"/>
    <w:rsid w:val="008975AC"/>
    <w:rsid w:val="00897A39"/>
    <w:rsid w:val="008A0BA7"/>
    <w:rsid w:val="008A1E93"/>
    <w:rsid w:val="008A1F2A"/>
    <w:rsid w:val="008A3104"/>
    <w:rsid w:val="008A4076"/>
    <w:rsid w:val="008A457E"/>
    <w:rsid w:val="008A59BF"/>
    <w:rsid w:val="008A5ABC"/>
    <w:rsid w:val="008A6581"/>
    <w:rsid w:val="008A66E7"/>
    <w:rsid w:val="008A6A5D"/>
    <w:rsid w:val="008A75F3"/>
    <w:rsid w:val="008A7A73"/>
    <w:rsid w:val="008B031A"/>
    <w:rsid w:val="008B0E0D"/>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277B"/>
    <w:rsid w:val="008E4023"/>
    <w:rsid w:val="008E42D7"/>
    <w:rsid w:val="008E4D38"/>
    <w:rsid w:val="008E4EE5"/>
    <w:rsid w:val="008E5D46"/>
    <w:rsid w:val="008E70F2"/>
    <w:rsid w:val="008F05FC"/>
    <w:rsid w:val="008F0BB9"/>
    <w:rsid w:val="008F2E5F"/>
    <w:rsid w:val="008F44E3"/>
    <w:rsid w:val="008F4F86"/>
    <w:rsid w:val="008F5120"/>
    <w:rsid w:val="008F7539"/>
    <w:rsid w:val="008F7C2D"/>
    <w:rsid w:val="0090022F"/>
    <w:rsid w:val="00901F46"/>
    <w:rsid w:val="00902381"/>
    <w:rsid w:val="00902940"/>
    <w:rsid w:val="00903DFB"/>
    <w:rsid w:val="0090409D"/>
    <w:rsid w:val="00904A8B"/>
    <w:rsid w:val="00904D03"/>
    <w:rsid w:val="009054F8"/>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0113"/>
    <w:rsid w:val="00921105"/>
    <w:rsid w:val="00921859"/>
    <w:rsid w:val="009218CB"/>
    <w:rsid w:val="0092219B"/>
    <w:rsid w:val="00923240"/>
    <w:rsid w:val="00923D2D"/>
    <w:rsid w:val="0092692E"/>
    <w:rsid w:val="00927C22"/>
    <w:rsid w:val="00927CA5"/>
    <w:rsid w:val="00927D91"/>
    <w:rsid w:val="009319B8"/>
    <w:rsid w:val="00931FD2"/>
    <w:rsid w:val="009337AD"/>
    <w:rsid w:val="0093401F"/>
    <w:rsid w:val="00934908"/>
    <w:rsid w:val="00934EBC"/>
    <w:rsid w:val="009413A9"/>
    <w:rsid w:val="00942FB9"/>
    <w:rsid w:val="00943334"/>
    <w:rsid w:val="009439B1"/>
    <w:rsid w:val="00945340"/>
    <w:rsid w:val="0094541E"/>
    <w:rsid w:val="009468F9"/>
    <w:rsid w:val="00946E1A"/>
    <w:rsid w:val="00947110"/>
    <w:rsid w:val="00947C6B"/>
    <w:rsid w:val="00951BE3"/>
    <w:rsid w:val="0095288D"/>
    <w:rsid w:val="00952FA2"/>
    <w:rsid w:val="00953906"/>
    <w:rsid w:val="00953D6A"/>
    <w:rsid w:val="009548FE"/>
    <w:rsid w:val="00954B98"/>
    <w:rsid w:val="009565A7"/>
    <w:rsid w:val="00957EA4"/>
    <w:rsid w:val="00960166"/>
    <w:rsid w:val="00962103"/>
    <w:rsid w:val="009629F1"/>
    <w:rsid w:val="009629F8"/>
    <w:rsid w:val="00962BBC"/>
    <w:rsid w:val="009666FC"/>
    <w:rsid w:val="00966AC8"/>
    <w:rsid w:val="00970480"/>
    <w:rsid w:val="00970486"/>
    <w:rsid w:val="00970C3E"/>
    <w:rsid w:val="00974E71"/>
    <w:rsid w:val="00975C90"/>
    <w:rsid w:val="0097718C"/>
    <w:rsid w:val="009778CC"/>
    <w:rsid w:val="00980644"/>
    <w:rsid w:val="00980D9A"/>
    <w:rsid w:val="00981FE2"/>
    <w:rsid w:val="00982030"/>
    <w:rsid w:val="009842D2"/>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3FE8"/>
    <w:rsid w:val="009A6840"/>
    <w:rsid w:val="009A6919"/>
    <w:rsid w:val="009A6B0B"/>
    <w:rsid w:val="009A6C7F"/>
    <w:rsid w:val="009A77C4"/>
    <w:rsid w:val="009A78B7"/>
    <w:rsid w:val="009A7D05"/>
    <w:rsid w:val="009B0DB4"/>
    <w:rsid w:val="009B1011"/>
    <w:rsid w:val="009B180A"/>
    <w:rsid w:val="009B1BAD"/>
    <w:rsid w:val="009B26FF"/>
    <w:rsid w:val="009B2E2F"/>
    <w:rsid w:val="009B2F1F"/>
    <w:rsid w:val="009B3A6E"/>
    <w:rsid w:val="009B3EEC"/>
    <w:rsid w:val="009B4D7A"/>
    <w:rsid w:val="009B4D99"/>
    <w:rsid w:val="009B4E5B"/>
    <w:rsid w:val="009B4F0F"/>
    <w:rsid w:val="009B5132"/>
    <w:rsid w:val="009B5274"/>
    <w:rsid w:val="009B5A44"/>
    <w:rsid w:val="009B67C0"/>
    <w:rsid w:val="009B6E29"/>
    <w:rsid w:val="009B6FD1"/>
    <w:rsid w:val="009B7D1B"/>
    <w:rsid w:val="009B7FBB"/>
    <w:rsid w:val="009C306A"/>
    <w:rsid w:val="009C46D9"/>
    <w:rsid w:val="009C76A2"/>
    <w:rsid w:val="009D0F8B"/>
    <w:rsid w:val="009D0F9F"/>
    <w:rsid w:val="009D17B5"/>
    <w:rsid w:val="009D253B"/>
    <w:rsid w:val="009D2FD8"/>
    <w:rsid w:val="009D3A1A"/>
    <w:rsid w:val="009D418D"/>
    <w:rsid w:val="009D4566"/>
    <w:rsid w:val="009D5B96"/>
    <w:rsid w:val="009D68AC"/>
    <w:rsid w:val="009D7669"/>
    <w:rsid w:val="009D79C9"/>
    <w:rsid w:val="009E26B1"/>
    <w:rsid w:val="009E2760"/>
    <w:rsid w:val="009E2B74"/>
    <w:rsid w:val="009E3E4F"/>
    <w:rsid w:val="009E4DF6"/>
    <w:rsid w:val="009E67AF"/>
    <w:rsid w:val="009E73CC"/>
    <w:rsid w:val="009F205A"/>
    <w:rsid w:val="009F4992"/>
    <w:rsid w:val="009F540D"/>
    <w:rsid w:val="009F5D70"/>
    <w:rsid w:val="009F5FD4"/>
    <w:rsid w:val="009F61DA"/>
    <w:rsid w:val="009F7136"/>
    <w:rsid w:val="009F7167"/>
    <w:rsid w:val="00A00C43"/>
    <w:rsid w:val="00A00EA9"/>
    <w:rsid w:val="00A01F73"/>
    <w:rsid w:val="00A03692"/>
    <w:rsid w:val="00A03871"/>
    <w:rsid w:val="00A03EF6"/>
    <w:rsid w:val="00A051A6"/>
    <w:rsid w:val="00A05E3F"/>
    <w:rsid w:val="00A065E4"/>
    <w:rsid w:val="00A07895"/>
    <w:rsid w:val="00A07A4A"/>
    <w:rsid w:val="00A07E56"/>
    <w:rsid w:val="00A10BFB"/>
    <w:rsid w:val="00A110B2"/>
    <w:rsid w:val="00A11EFD"/>
    <w:rsid w:val="00A125CA"/>
    <w:rsid w:val="00A12D7B"/>
    <w:rsid w:val="00A13417"/>
    <w:rsid w:val="00A135B2"/>
    <w:rsid w:val="00A15595"/>
    <w:rsid w:val="00A160E3"/>
    <w:rsid w:val="00A16515"/>
    <w:rsid w:val="00A16DB0"/>
    <w:rsid w:val="00A17925"/>
    <w:rsid w:val="00A2094F"/>
    <w:rsid w:val="00A20A56"/>
    <w:rsid w:val="00A20A95"/>
    <w:rsid w:val="00A21A6F"/>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7212"/>
    <w:rsid w:val="00A476B6"/>
    <w:rsid w:val="00A47B7D"/>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C59"/>
    <w:rsid w:val="00A733E0"/>
    <w:rsid w:val="00A73FA7"/>
    <w:rsid w:val="00A74E80"/>
    <w:rsid w:val="00A75566"/>
    <w:rsid w:val="00A75F38"/>
    <w:rsid w:val="00A80318"/>
    <w:rsid w:val="00A808BC"/>
    <w:rsid w:val="00A83451"/>
    <w:rsid w:val="00A83859"/>
    <w:rsid w:val="00A84667"/>
    <w:rsid w:val="00A8496C"/>
    <w:rsid w:val="00A917B2"/>
    <w:rsid w:val="00A923BA"/>
    <w:rsid w:val="00A936DA"/>
    <w:rsid w:val="00A93E64"/>
    <w:rsid w:val="00A944FD"/>
    <w:rsid w:val="00A951BF"/>
    <w:rsid w:val="00A95457"/>
    <w:rsid w:val="00A9558A"/>
    <w:rsid w:val="00A96745"/>
    <w:rsid w:val="00AA075B"/>
    <w:rsid w:val="00AA17F6"/>
    <w:rsid w:val="00AA1A8B"/>
    <w:rsid w:val="00AA22AA"/>
    <w:rsid w:val="00AA2493"/>
    <w:rsid w:val="00AA2546"/>
    <w:rsid w:val="00AA48B4"/>
    <w:rsid w:val="00AA4C7F"/>
    <w:rsid w:val="00AA556B"/>
    <w:rsid w:val="00AA6085"/>
    <w:rsid w:val="00AA66EF"/>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B76EB"/>
    <w:rsid w:val="00AC0216"/>
    <w:rsid w:val="00AC04F1"/>
    <w:rsid w:val="00AC0C83"/>
    <w:rsid w:val="00AC113B"/>
    <w:rsid w:val="00AC11F5"/>
    <w:rsid w:val="00AC1303"/>
    <w:rsid w:val="00AC1782"/>
    <w:rsid w:val="00AC1E54"/>
    <w:rsid w:val="00AC2470"/>
    <w:rsid w:val="00AC2634"/>
    <w:rsid w:val="00AC2EEB"/>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621A"/>
    <w:rsid w:val="00AE6A7D"/>
    <w:rsid w:val="00AF0353"/>
    <w:rsid w:val="00AF0BC1"/>
    <w:rsid w:val="00AF3889"/>
    <w:rsid w:val="00AF41F0"/>
    <w:rsid w:val="00AF5A05"/>
    <w:rsid w:val="00AF70AC"/>
    <w:rsid w:val="00AF720A"/>
    <w:rsid w:val="00B00209"/>
    <w:rsid w:val="00B017F1"/>
    <w:rsid w:val="00B027C0"/>
    <w:rsid w:val="00B059BC"/>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6116"/>
    <w:rsid w:val="00B27707"/>
    <w:rsid w:val="00B310F2"/>
    <w:rsid w:val="00B328C5"/>
    <w:rsid w:val="00B33DE5"/>
    <w:rsid w:val="00B343FB"/>
    <w:rsid w:val="00B34CF4"/>
    <w:rsid w:val="00B35CC3"/>
    <w:rsid w:val="00B369DB"/>
    <w:rsid w:val="00B3785A"/>
    <w:rsid w:val="00B41F9C"/>
    <w:rsid w:val="00B452EA"/>
    <w:rsid w:val="00B4662E"/>
    <w:rsid w:val="00B50ADF"/>
    <w:rsid w:val="00B511CB"/>
    <w:rsid w:val="00B51240"/>
    <w:rsid w:val="00B51C2B"/>
    <w:rsid w:val="00B555C4"/>
    <w:rsid w:val="00B5694B"/>
    <w:rsid w:val="00B56BA3"/>
    <w:rsid w:val="00B56FF9"/>
    <w:rsid w:val="00B607FA"/>
    <w:rsid w:val="00B6242C"/>
    <w:rsid w:val="00B63BB0"/>
    <w:rsid w:val="00B63F63"/>
    <w:rsid w:val="00B64740"/>
    <w:rsid w:val="00B64779"/>
    <w:rsid w:val="00B6588B"/>
    <w:rsid w:val="00B70786"/>
    <w:rsid w:val="00B70C07"/>
    <w:rsid w:val="00B72AF9"/>
    <w:rsid w:val="00B73D3E"/>
    <w:rsid w:val="00B75EC0"/>
    <w:rsid w:val="00B76C70"/>
    <w:rsid w:val="00B80F1C"/>
    <w:rsid w:val="00B819D8"/>
    <w:rsid w:val="00B81E8E"/>
    <w:rsid w:val="00B83715"/>
    <w:rsid w:val="00B83BBC"/>
    <w:rsid w:val="00B848B4"/>
    <w:rsid w:val="00B84FE0"/>
    <w:rsid w:val="00B85576"/>
    <w:rsid w:val="00B86173"/>
    <w:rsid w:val="00B86434"/>
    <w:rsid w:val="00B8697F"/>
    <w:rsid w:val="00B9144F"/>
    <w:rsid w:val="00B9198C"/>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23B"/>
    <w:rsid w:val="00BA4ADD"/>
    <w:rsid w:val="00BA67B4"/>
    <w:rsid w:val="00BA77A2"/>
    <w:rsid w:val="00BB0468"/>
    <w:rsid w:val="00BB0FEB"/>
    <w:rsid w:val="00BB24D9"/>
    <w:rsid w:val="00BB3575"/>
    <w:rsid w:val="00BB4BF7"/>
    <w:rsid w:val="00BB4FBE"/>
    <w:rsid w:val="00BB5BBA"/>
    <w:rsid w:val="00BB65D5"/>
    <w:rsid w:val="00BB6697"/>
    <w:rsid w:val="00BB7617"/>
    <w:rsid w:val="00BC0242"/>
    <w:rsid w:val="00BC0768"/>
    <w:rsid w:val="00BC1F21"/>
    <w:rsid w:val="00BC2A45"/>
    <w:rsid w:val="00BC2D44"/>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033"/>
    <w:rsid w:val="00BF1A1D"/>
    <w:rsid w:val="00BF1B1B"/>
    <w:rsid w:val="00BF20AB"/>
    <w:rsid w:val="00BF263B"/>
    <w:rsid w:val="00BF2ACE"/>
    <w:rsid w:val="00BF4BC5"/>
    <w:rsid w:val="00BF6BD7"/>
    <w:rsid w:val="00BF7041"/>
    <w:rsid w:val="00BF7587"/>
    <w:rsid w:val="00C00698"/>
    <w:rsid w:val="00C008CF"/>
    <w:rsid w:val="00C00ED4"/>
    <w:rsid w:val="00C00F22"/>
    <w:rsid w:val="00C01916"/>
    <w:rsid w:val="00C01B84"/>
    <w:rsid w:val="00C02FD6"/>
    <w:rsid w:val="00C0312C"/>
    <w:rsid w:val="00C051E0"/>
    <w:rsid w:val="00C06340"/>
    <w:rsid w:val="00C07845"/>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5AE"/>
    <w:rsid w:val="00C27D90"/>
    <w:rsid w:val="00C305AC"/>
    <w:rsid w:val="00C30EFA"/>
    <w:rsid w:val="00C317C5"/>
    <w:rsid w:val="00C31B1A"/>
    <w:rsid w:val="00C31C74"/>
    <w:rsid w:val="00C31EC5"/>
    <w:rsid w:val="00C328AB"/>
    <w:rsid w:val="00C33844"/>
    <w:rsid w:val="00C33C47"/>
    <w:rsid w:val="00C34069"/>
    <w:rsid w:val="00C35D78"/>
    <w:rsid w:val="00C37664"/>
    <w:rsid w:val="00C37B96"/>
    <w:rsid w:val="00C42C9E"/>
    <w:rsid w:val="00C42D7F"/>
    <w:rsid w:val="00C430C1"/>
    <w:rsid w:val="00C438B4"/>
    <w:rsid w:val="00C45377"/>
    <w:rsid w:val="00C46D06"/>
    <w:rsid w:val="00C47D84"/>
    <w:rsid w:val="00C5027A"/>
    <w:rsid w:val="00C5240E"/>
    <w:rsid w:val="00C55132"/>
    <w:rsid w:val="00C55C6B"/>
    <w:rsid w:val="00C564D1"/>
    <w:rsid w:val="00C60898"/>
    <w:rsid w:val="00C61081"/>
    <w:rsid w:val="00C610A5"/>
    <w:rsid w:val="00C61B6F"/>
    <w:rsid w:val="00C62F9F"/>
    <w:rsid w:val="00C63C37"/>
    <w:rsid w:val="00C641ED"/>
    <w:rsid w:val="00C655F8"/>
    <w:rsid w:val="00C67758"/>
    <w:rsid w:val="00C7019C"/>
    <w:rsid w:val="00C711D5"/>
    <w:rsid w:val="00C71427"/>
    <w:rsid w:val="00C74074"/>
    <w:rsid w:val="00C74DD0"/>
    <w:rsid w:val="00C76811"/>
    <w:rsid w:val="00C768EF"/>
    <w:rsid w:val="00C76985"/>
    <w:rsid w:val="00C77C2D"/>
    <w:rsid w:val="00C77D44"/>
    <w:rsid w:val="00C80F11"/>
    <w:rsid w:val="00C81C0E"/>
    <w:rsid w:val="00C81C78"/>
    <w:rsid w:val="00C849CD"/>
    <w:rsid w:val="00C84B73"/>
    <w:rsid w:val="00C85DC4"/>
    <w:rsid w:val="00C90549"/>
    <w:rsid w:val="00C90E33"/>
    <w:rsid w:val="00C91371"/>
    <w:rsid w:val="00C92CA2"/>
    <w:rsid w:val="00C92D17"/>
    <w:rsid w:val="00C92FE6"/>
    <w:rsid w:val="00C941A1"/>
    <w:rsid w:val="00C951C8"/>
    <w:rsid w:val="00C95F85"/>
    <w:rsid w:val="00C969F5"/>
    <w:rsid w:val="00C96E81"/>
    <w:rsid w:val="00C972BA"/>
    <w:rsid w:val="00C97C8F"/>
    <w:rsid w:val="00CA0119"/>
    <w:rsid w:val="00CA0AC9"/>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0A43"/>
    <w:rsid w:val="00CC273C"/>
    <w:rsid w:val="00CC42D9"/>
    <w:rsid w:val="00CC4989"/>
    <w:rsid w:val="00CC4ECB"/>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3061"/>
    <w:rsid w:val="00CE532D"/>
    <w:rsid w:val="00CE62A2"/>
    <w:rsid w:val="00CF07D8"/>
    <w:rsid w:val="00CF0B4A"/>
    <w:rsid w:val="00CF14DB"/>
    <w:rsid w:val="00CF3D60"/>
    <w:rsid w:val="00CF6685"/>
    <w:rsid w:val="00CF6E58"/>
    <w:rsid w:val="00CF73E4"/>
    <w:rsid w:val="00D0195B"/>
    <w:rsid w:val="00D02BD6"/>
    <w:rsid w:val="00D02E1E"/>
    <w:rsid w:val="00D02E37"/>
    <w:rsid w:val="00D03423"/>
    <w:rsid w:val="00D03C36"/>
    <w:rsid w:val="00D03FED"/>
    <w:rsid w:val="00D041B9"/>
    <w:rsid w:val="00D044EF"/>
    <w:rsid w:val="00D07FE4"/>
    <w:rsid w:val="00D1101C"/>
    <w:rsid w:val="00D11EA3"/>
    <w:rsid w:val="00D127E5"/>
    <w:rsid w:val="00D1361D"/>
    <w:rsid w:val="00D1502B"/>
    <w:rsid w:val="00D161A9"/>
    <w:rsid w:val="00D16599"/>
    <w:rsid w:val="00D177DD"/>
    <w:rsid w:val="00D2019A"/>
    <w:rsid w:val="00D2049C"/>
    <w:rsid w:val="00D210F5"/>
    <w:rsid w:val="00D21163"/>
    <w:rsid w:val="00D24BE0"/>
    <w:rsid w:val="00D250E6"/>
    <w:rsid w:val="00D25459"/>
    <w:rsid w:val="00D2572F"/>
    <w:rsid w:val="00D26C95"/>
    <w:rsid w:val="00D270C6"/>
    <w:rsid w:val="00D271F4"/>
    <w:rsid w:val="00D2741E"/>
    <w:rsid w:val="00D31096"/>
    <w:rsid w:val="00D327BE"/>
    <w:rsid w:val="00D33127"/>
    <w:rsid w:val="00D34054"/>
    <w:rsid w:val="00D3473D"/>
    <w:rsid w:val="00D366EB"/>
    <w:rsid w:val="00D37075"/>
    <w:rsid w:val="00D3757B"/>
    <w:rsid w:val="00D40711"/>
    <w:rsid w:val="00D4238F"/>
    <w:rsid w:val="00D42B01"/>
    <w:rsid w:val="00D437B1"/>
    <w:rsid w:val="00D4388F"/>
    <w:rsid w:val="00D45735"/>
    <w:rsid w:val="00D47611"/>
    <w:rsid w:val="00D47920"/>
    <w:rsid w:val="00D50DBF"/>
    <w:rsid w:val="00D51262"/>
    <w:rsid w:val="00D514CF"/>
    <w:rsid w:val="00D5245E"/>
    <w:rsid w:val="00D52CCD"/>
    <w:rsid w:val="00D53C6D"/>
    <w:rsid w:val="00D5487B"/>
    <w:rsid w:val="00D56321"/>
    <w:rsid w:val="00D5691C"/>
    <w:rsid w:val="00D56E36"/>
    <w:rsid w:val="00D5734B"/>
    <w:rsid w:val="00D61DE4"/>
    <w:rsid w:val="00D62B84"/>
    <w:rsid w:val="00D64AEC"/>
    <w:rsid w:val="00D65257"/>
    <w:rsid w:val="00D65BC0"/>
    <w:rsid w:val="00D65D1D"/>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6341"/>
    <w:rsid w:val="00D77E0F"/>
    <w:rsid w:val="00D80392"/>
    <w:rsid w:val="00D809C5"/>
    <w:rsid w:val="00D83262"/>
    <w:rsid w:val="00D83E2E"/>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1FA2"/>
    <w:rsid w:val="00DB2142"/>
    <w:rsid w:val="00DB341F"/>
    <w:rsid w:val="00DB3CAD"/>
    <w:rsid w:val="00DB5FB8"/>
    <w:rsid w:val="00DB6246"/>
    <w:rsid w:val="00DB6D36"/>
    <w:rsid w:val="00DC1131"/>
    <w:rsid w:val="00DC1A3C"/>
    <w:rsid w:val="00DC349B"/>
    <w:rsid w:val="00DC3526"/>
    <w:rsid w:val="00DC3B6A"/>
    <w:rsid w:val="00DC4262"/>
    <w:rsid w:val="00DC495A"/>
    <w:rsid w:val="00DC6B0E"/>
    <w:rsid w:val="00DC7EF3"/>
    <w:rsid w:val="00DD1079"/>
    <w:rsid w:val="00DD18C1"/>
    <w:rsid w:val="00DD2965"/>
    <w:rsid w:val="00DD358D"/>
    <w:rsid w:val="00DD3ECE"/>
    <w:rsid w:val="00DD4275"/>
    <w:rsid w:val="00DD4892"/>
    <w:rsid w:val="00DD4DB9"/>
    <w:rsid w:val="00DD6150"/>
    <w:rsid w:val="00DD65F2"/>
    <w:rsid w:val="00DD6D73"/>
    <w:rsid w:val="00DD7E5C"/>
    <w:rsid w:val="00DE03B0"/>
    <w:rsid w:val="00DE0CFC"/>
    <w:rsid w:val="00DE0F2D"/>
    <w:rsid w:val="00DE36FA"/>
    <w:rsid w:val="00DE3921"/>
    <w:rsid w:val="00DE5B33"/>
    <w:rsid w:val="00DE6E3E"/>
    <w:rsid w:val="00DE75CD"/>
    <w:rsid w:val="00DF0173"/>
    <w:rsid w:val="00DF042B"/>
    <w:rsid w:val="00DF0652"/>
    <w:rsid w:val="00DF25F0"/>
    <w:rsid w:val="00DF2DB9"/>
    <w:rsid w:val="00DF347B"/>
    <w:rsid w:val="00DF3F3B"/>
    <w:rsid w:val="00DF45BC"/>
    <w:rsid w:val="00DF5689"/>
    <w:rsid w:val="00E00085"/>
    <w:rsid w:val="00E0047D"/>
    <w:rsid w:val="00E020DB"/>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E5A"/>
    <w:rsid w:val="00E129DD"/>
    <w:rsid w:val="00E14AFF"/>
    <w:rsid w:val="00E157DE"/>
    <w:rsid w:val="00E157E8"/>
    <w:rsid w:val="00E1638A"/>
    <w:rsid w:val="00E1646D"/>
    <w:rsid w:val="00E16734"/>
    <w:rsid w:val="00E16E0A"/>
    <w:rsid w:val="00E17C50"/>
    <w:rsid w:val="00E21079"/>
    <w:rsid w:val="00E211F0"/>
    <w:rsid w:val="00E21F58"/>
    <w:rsid w:val="00E22032"/>
    <w:rsid w:val="00E23686"/>
    <w:rsid w:val="00E23A8C"/>
    <w:rsid w:val="00E23E63"/>
    <w:rsid w:val="00E24BC5"/>
    <w:rsid w:val="00E25536"/>
    <w:rsid w:val="00E25F98"/>
    <w:rsid w:val="00E26BA4"/>
    <w:rsid w:val="00E30679"/>
    <w:rsid w:val="00E30B36"/>
    <w:rsid w:val="00E30C7E"/>
    <w:rsid w:val="00E31384"/>
    <w:rsid w:val="00E31510"/>
    <w:rsid w:val="00E323E7"/>
    <w:rsid w:val="00E33D43"/>
    <w:rsid w:val="00E348CD"/>
    <w:rsid w:val="00E35889"/>
    <w:rsid w:val="00E374FB"/>
    <w:rsid w:val="00E37E95"/>
    <w:rsid w:val="00E40A0C"/>
    <w:rsid w:val="00E4256F"/>
    <w:rsid w:val="00E43070"/>
    <w:rsid w:val="00E45855"/>
    <w:rsid w:val="00E46F4A"/>
    <w:rsid w:val="00E47E78"/>
    <w:rsid w:val="00E47F09"/>
    <w:rsid w:val="00E51602"/>
    <w:rsid w:val="00E51FEB"/>
    <w:rsid w:val="00E520B8"/>
    <w:rsid w:val="00E52A9E"/>
    <w:rsid w:val="00E536B4"/>
    <w:rsid w:val="00E538EE"/>
    <w:rsid w:val="00E538FE"/>
    <w:rsid w:val="00E54CBB"/>
    <w:rsid w:val="00E552F5"/>
    <w:rsid w:val="00E562BB"/>
    <w:rsid w:val="00E56B8C"/>
    <w:rsid w:val="00E578D7"/>
    <w:rsid w:val="00E57936"/>
    <w:rsid w:val="00E60B8A"/>
    <w:rsid w:val="00E60EC5"/>
    <w:rsid w:val="00E61589"/>
    <w:rsid w:val="00E6268C"/>
    <w:rsid w:val="00E62AC3"/>
    <w:rsid w:val="00E62D7D"/>
    <w:rsid w:val="00E632F9"/>
    <w:rsid w:val="00E6390C"/>
    <w:rsid w:val="00E63F3C"/>
    <w:rsid w:val="00E641FE"/>
    <w:rsid w:val="00E64443"/>
    <w:rsid w:val="00E64676"/>
    <w:rsid w:val="00E66804"/>
    <w:rsid w:val="00E70B40"/>
    <w:rsid w:val="00E711E9"/>
    <w:rsid w:val="00E714C6"/>
    <w:rsid w:val="00E717DF"/>
    <w:rsid w:val="00E72063"/>
    <w:rsid w:val="00E73726"/>
    <w:rsid w:val="00E748D9"/>
    <w:rsid w:val="00E74E62"/>
    <w:rsid w:val="00E75733"/>
    <w:rsid w:val="00E75E68"/>
    <w:rsid w:val="00E7641A"/>
    <w:rsid w:val="00E777AC"/>
    <w:rsid w:val="00E80238"/>
    <w:rsid w:val="00E814E0"/>
    <w:rsid w:val="00E81AB4"/>
    <w:rsid w:val="00E82DD6"/>
    <w:rsid w:val="00E8329B"/>
    <w:rsid w:val="00E8489B"/>
    <w:rsid w:val="00E856D2"/>
    <w:rsid w:val="00E86F2A"/>
    <w:rsid w:val="00E86FAB"/>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385B"/>
    <w:rsid w:val="00EA42BA"/>
    <w:rsid w:val="00EA4552"/>
    <w:rsid w:val="00EA55B4"/>
    <w:rsid w:val="00EA56EF"/>
    <w:rsid w:val="00EA64F1"/>
    <w:rsid w:val="00EA71EE"/>
    <w:rsid w:val="00EB17AC"/>
    <w:rsid w:val="00EB31E8"/>
    <w:rsid w:val="00EB375E"/>
    <w:rsid w:val="00EB3DFA"/>
    <w:rsid w:val="00EB480B"/>
    <w:rsid w:val="00EB4C69"/>
    <w:rsid w:val="00EB5044"/>
    <w:rsid w:val="00EB53FA"/>
    <w:rsid w:val="00EB66A0"/>
    <w:rsid w:val="00EB6EC5"/>
    <w:rsid w:val="00EB73BB"/>
    <w:rsid w:val="00EB73EE"/>
    <w:rsid w:val="00EC0FCA"/>
    <w:rsid w:val="00EC1F57"/>
    <w:rsid w:val="00EC2A33"/>
    <w:rsid w:val="00EC3591"/>
    <w:rsid w:val="00EC3A27"/>
    <w:rsid w:val="00EC42CA"/>
    <w:rsid w:val="00EC469F"/>
    <w:rsid w:val="00EC4742"/>
    <w:rsid w:val="00EC5C0F"/>
    <w:rsid w:val="00ED1923"/>
    <w:rsid w:val="00ED19E5"/>
    <w:rsid w:val="00ED2788"/>
    <w:rsid w:val="00ED2878"/>
    <w:rsid w:val="00ED31B0"/>
    <w:rsid w:val="00ED346D"/>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1060"/>
    <w:rsid w:val="00F34234"/>
    <w:rsid w:val="00F34828"/>
    <w:rsid w:val="00F34C6A"/>
    <w:rsid w:val="00F34E69"/>
    <w:rsid w:val="00F350AE"/>
    <w:rsid w:val="00F372F2"/>
    <w:rsid w:val="00F3793C"/>
    <w:rsid w:val="00F404A2"/>
    <w:rsid w:val="00F41D6F"/>
    <w:rsid w:val="00F4207C"/>
    <w:rsid w:val="00F44623"/>
    <w:rsid w:val="00F44A59"/>
    <w:rsid w:val="00F46C81"/>
    <w:rsid w:val="00F47DCB"/>
    <w:rsid w:val="00F50718"/>
    <w:rsid w:val="00F51734"/>
    <w:rsid w:val="00F519BB"/>
    <w:rsid w:val="00F538CD"/>
    <w:rsid w:val="00F53FE9"/>
    <w:rsid w:val="00F54182"/>
    <w:rsid w:val="00F54740"/>
    <w:rsid w:val="00F54B09"/>
    <w:rsid w:val="00F55515"/>
    <w:rsid w:val="00F55E56"/>
    <w:rsid w:val="00F5747C"/>
    <w:rsid w:val="00F57766"/>
    <w:rsid w:val="00F57DD1"/>
    <w:rsid w:val="00F62710"/>
    <w:rsid w:val="00F6365B"/>
    <w:rsid w:val="00F63801"/>
    <w:rsid w:val="00F65B0A"/>
    <w:rsid w:val="00F6642A"/>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97B1A"/>
    <w:rsid w:val="00FA04F4"/>
    <w:rsid w:val="00FA0693"/>
    <w:rsid w:val="00FA0AD7"/>
    <w:rsid w:val="00FA14F3"/>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F33"/>
    <w:rsid w:val="00FC01CC"/>
    <w:rsid w:val="00FC0230"/>
    <w:rsid w:val="00FC054B"/>
    <w:rsid w:val="00FC0EEC"/>
    <w:rsid w:val="00FC12AB"/>
    <w:rsid w:val="00FC1901"/>
    <w:rsid w:val="00FC362C"/>
    <w:rsid w:val="00FC4B03"/>
    <w:rsid w:val="00FC57C0"/>
    <w:rsid w:val="00FC5A12"/>
    <w:rsid w:val="00FD0C21"/>
    <w:rsid w:val="00FD1BE8"/>
    <w:rsid w:val="00FD215F"/>
    <w:rsid w:val="00FD23E5"/>
    <w:rsid w:val="00FD3732"/>
    <w:rsid w:val="00FD3892"/>
    <w:rsid w:val="00FD4123"/>
    <w:rsid w:val="00FD430E"/>
    <w:rsid w:val="00FD4E6F"/>
    <w:rsid w:val="00FD53E4"/>
    <w:rsid w:val="00FD6490"/>
    <w:rsid w:val="00FD7D14"/>
    <w:rsid w:val="00FE13B6"/>
    <w:rsid w:val="00FE18CE"/>
    <w:rsid w:val="00FE19DB"/>
    <w:rsid w:val="00FE19F3"/>
    <w:rsid w:val="00FE2464"/>
    <w:rsid w:val="00FE29DB"/>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070D"/>
    <w:rsid w:val="00FF11DB"/>
    <w:rsid w:val="00FF197F"/>
    <w:rsid w:val="00FF27F2"/>
    <w:rsid w:val="00FF2F90"/>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9860521B-38FB-4826-A87D-E13423BC7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Puesto1,Títulos Principales sin numeración"/>
    <w:basedOn w:val="Normal"/>
    <w:link w:val="PuestoCar2"/>
    <w:uiPriority w:val="99"/>
    <w:qFormat/>
    <w:rsid w:val="006A6F8A"/>
    <w:pPr>
      <w:autoSpaceDE/>
      <w:autoSpaceDN/>
      <w:jc w:val="center"/>
    </w:pPr>
    <w:rPr>
      <w:rFonts w:cs="Times New Roman"/>
      <w:b/>
      <w:sz w:val="18"/>
      <w:lang w:val="es-CO"/>
    </w:rPr>
  </w:style>
  <w:style w:type="character" w:customStyle="1" w:styleId="PuestoCar2">
    <w:name w:val="Puesto Car2"/>
    <w:aliases w:val="Puesto1 Car,Títulos Principales sin numeración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99"/>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99"/>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uiPriority w:val="99"/>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lang w:val="es-CO"/>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247261"/>
    <w:rPr>
      <w:b/>
      <w:bCs/>
    </w:rPr>
  </w:style>
  <w:style w:type="character" w:customStyle="1" w:styleId="AsuntodelcomentarioCar">
    <w:name w:val="Asunto del comentario Car"/>
    <w:basedOn w:val="TextocomentarioCar"/>
    <w:link w:val="Asuntodelcomentario"/>
    <w:uiPriority w:val="99"/>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uiPriority w:val="99"/>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val="es-CO" w:eastAsia="es-CO"/>
    </w:rPr>
  </w:style>
  <w:style w:type="character" w:customStyle="1" w:styleId="Listavistosa-nfasis1Car">
    <w:name w:val="Lista vistosa - Énfasis 1 Car"/>
    <w:rsid w:val="0075089C"/>
    <w:rPr>
      <w:sz w:val="24"/>
      <w:szCs w:val="24"/>
    </w:rPr>
  </w:style>
  <w:style w:type="character" w:customStyle="1" w:styleId="PuestoCar1">
    <w:name w:val="Puesto Car1"/>
    <w:uiPriority w:val="99"/>
    <w:rsid w:val="0075089C"/>
    <w:rPr>
      <w:rFonts w:ascii="Arial" w:hAnsi="Arial"/>
      <w:b/>
      <w:sz w:val="24"/>
      <w:lang w:val="es-ES" w:eastAsia="es-ES"/>
    </w:rPr>
  </w:style>
  <w:style w:type="paragraph" w:customStyle="1" w:styleId="2">
    <w:name w:val="2"/>
    <w:basedOn w:val="Normal"/>
    <w:next w:val="Puest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lang w:val="es-CO"/>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lang w:val="es-CO"/>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val="es-CO"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lang w:val="es-CO"/>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ura.grusa-referencia@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nidadreferenci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522AE-CE18-47A4-B33B-EA4B20FB9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Pages>
  <Words>9138</Words>
  <Characters>50259</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DEURA - IGNACIO JAIR QUIMBAYO UMAÑA</cp:lastModifiedBy>
  <cp:revision>327</cp:revision>
  <cp:lastPrinted>2019-06-14T13:34:00Z</cp:lastPrinted>
  <dcterms:created xsi:type="dcterms:W3CDTF">2018-11-02T18:39:00Z</dcterms:created>
  <dcterms:modified xsi:type="dcterms:W3CDTF">2019-08-22T14:26:00Z</dcterms:modified>
</cp:coreProperties>
</file>