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560707CB" w:rsidR="00726BDF" w:rsidRDefault="00D91974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>FORMATO</w:t>
      </w:r>
      <w:r w:rsidR="002D093F"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 xml:space="preserve"> - </w:t>
      </w:r>
      <w:r w:rsidR="00726BDF"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8CA5357" w14:textId="64D7FE7A" w:rsidR="00123A6B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4D4A71D3" w14:textId="77777777" w:rsidR="00C96AD7" w:rsidRPr="002D093F" w:rsidRDefault="00C96AD7" w:rsidP="002D093F">
      <w:pPr>
        <w:pStyle w:val="Encabezado"/>
        <w:rPr>
          <w:rFonts w:cs="Arial"/>
          <w:color w:val="000000" w:themeColor="text1"/>
          <w:sz w:val="20"/>
          <w:szCs w:val="20"/>
        </w:rPr>
      </w:pPr>
      <w:bookmarkStart w:id="0" w:name="_GoBack"/>
      <w:bookmarkEnd w:id="0"/>
    </w:p>
    <w:p w14:paraId="74EC03B3" w14:textId="4EB1D629" w:rsidR="00123A6B" w:rsidRPr="00C96AD7" w:rsidRDefault="00123A6B" w:rsidP="002D093F">
      <w:pPr>
        <w:pStyle w:val="InviasNormal"/>
        <w:spacing w:before="0" w:after="0"/>
        <w:outlineLvl w:val="0"/>
        <w:rPr>
          <w:color w:val="000000" w:themeColor="text1"/>
          <w:szCs w:val="22"/>
        </w:rPr>
      </w:pPr>
      <w:r w:rsidRPr="00C96AD7">
        <w:rPr>
          <w:color w:val="000000" w:themeColor="text1"/>
          <w:szCs w:val="22"/>
        </w:rPr>
        <w:t xml:space="preserve">El presente documento hace parte integral de los Documentos del Proceso y con la </w:t>
      </w:r>
      <w:r w:rsidR="00A0574C" w:rsidRPr="00C96AD7">
        <w:rPr>
          <w:color w:val="000000" w:themeColor="text1"/>
          <w:szCs w:val="22"/>
        </w:rPr>
        <w:t xml:space="preserve">firma de la </w:t>
      </w:r>
      <w:r w:rsidRPr="00C96AD7">
        <w:rPr>
          <w:color w:val="000000" w:themeColor="text1"/>
          <w:szCs w:val="22"/>
        </w:rPr>
        <w:t xml:space="preserve">carta de presentación de la propuesta el Proponente se compromete a: </w:t>
      </w:r>
    </w:p>
    <w:p w14:paraId="1D56D4BA" w14:textId="7BAE90AD" w:rsidR="00123A6B" w:rsidRPr="00C96AD7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Cs w:val="22"/>
        </w:rPr>
      </w:pPr>
      <w:r w:rsidRPr="00C96AD7">
        <w:rPr>
          <w:color w:val="000000" w:themeColor="text1"/>
          <w:szCs w:val="22"/>
        </w:rPr>
        <w:tab/>
      </w:r>
    </w:p>
    <w:p w14:paraId="272BB039" w14:textId="400F9FD6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Cumplir estrictamente la </w:t>
      </w:r>
      <w:r w:rsidR="00F960DF" w:rsidRPr="00C96AD7">
        <w:rPr>
          <w:rFonts w:ascii="Arial" w:hAnsi="Arial" w:cs="Arial"/>
          <w:color w:val="000000" w:themeColor="text1"/>
        </w:rPr>
        <w:t>l</w:t>
      </w:r>
      <w:r w:rsidRPr="00C96AD7">
        <w:rPr>
          <w:rFonts w:ascii="Arial" w:hAnsi="Arial" w:cs="Arial"/>
          <w:color w:val="000000" w:themeColor="text1"/>
        </w:rPr>
        <w:t>ey aplicable.</w:t>
      </w:r>
    </w:p>
    <w:p w14:paraId="52144D94" w14:textId="1C0E6F84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Interpretar de buena fe las normas aplicables a los </w:t>
      </w:r>
      <w:r w:rsidR="00A16F9B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rocesos de </w:t>
      </w:r>
      <w:r w:rsidR="00A16F9B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 de manera que siempre produzcan los efectos buscados por las mismas.</w:t>
      </w:r>
    </w:p>
    <w:p w14:paraId="6FF0FC8E" w14:textId="70D8EC79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incurrir en faltas a la verdad o adulteración en los documentos o requisitos exigidos en el </w:t>
      </w:r>
      <w:r w:rsidR="00D13D32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>roceso de Contratación.</w:t>
      </w:r>
    </w:p>
    <w:p w14:paraId="0B15D2F8" w14:textId="66D3B578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Igualmente se acepta que, durante la evaluación de las propuestas del </w:t>
      </w:r>
      <w:r w:rsidR="00594B0D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594B0D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ontratación, primen los aspectos de fondo por encima de la forma, buscando siempre favorecer la libre competencia.</w:t>
      </w:r>
    </w:p>
    <w:p w14:paraId="5F4B1F7A" w14:textId="1200664C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Hacer un estudio completo del proyecto y de los documentos del </w:t>
      </w:r>
      <w:r w:rsidR="002F26C4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2F26C4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hacer arreglos previos, concomitantes o posteriores al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ontratación, con los encargados de planear el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No hacer arreglos previos, concomitantes o posteriores al</w:t>
      </w:r>
      <w:r w:rsidR="00C630DF" w:rsidRPr="00C96AD7">
        <w:rPr>
          <w:rFonts w:ascii="Arial" w:hAnsi="Arial" w:cs="Arial"/>
          <w:color w:val="000000" w:themeColor="text1"/>
        </w:rPr>
        <w:t xml:space="preserve"> 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ontratación, con otros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 para tratar de influenciar o manipular los resultados de la adjudicación. </w:t>
      </w:r>
    </w:p>
    <w:p w14:paraId="7AB33B8D" w14:textId="1F846D29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Enviar por escrito a la </w:t>
      </w:r>
      <w:r w:rsidR="00C630D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todas las preguntas o inquietudes que surjan durante el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 y no hacerlo de manera oral por ningún medio. </w:t>
      </w:r>
    </w:p>
    <w:p w14:paraId="49007F0B" w14:textId="1336E763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Actuar con lealtad hacia los demás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roponentes, así como frente a la </w:t>
      </w:r>
      <w:r w:rsidR="004F6418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y abstenernos de utilizar herramientas para dilatar o sabotear el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4F6418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ontratación. Igualmente, las observaciones al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4F6418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Abstenernos de hacer manifestaciones orales o escritas en contra de los demás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</w:t>
      </w:r>
      <w:r w:rsidRPr="00C96AD7">
        <w:rPr>
          <w:rFonts w:ascii="Arial" w:hAnsi="Arial" w:cs="Arial"/>
          <w:color w:val="000000" w:themeColor="text1"/>
        </w:rPr>
        <w:lastRenderedPageBreak/>
        <w:t xml:space="preserve">material probatorio o indicios, estos se dejarán a inmediata disposición de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>ntidad para corroborar tales afirmaciones.</w:t>
      </w:r>
    </w:p>
    <w:p w14:paraId="046C54B2" w14:textId="71BDEF14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utilizar en la etapa de verificación y evaluación de las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ropuestas, argumentos carentes de sustento probatorio para efectos de buscar la descalificación de competidores o la dilación del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>roceso de selección.</w:t>
      </w:r>
    </w:p>
    <w:p w14:paraId="4AF9F094" w14:textId="683AB7BA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ntidad. En caso de desacuerdo interponer los recursos o acciones que se consideren pertinentes en los términos de la </w:t>
      </w:r>
      <w:r w:rsidR="00A4776F" w:rsidRPr="00C96AD7">
        <w:rPr>
          <w:rFonts w:ascii="Arial" w:hAnsi="Arial" w:cs="Arial"/>
          <w:color w:val="000000" w:themeColor="text1"/>
        </w:rPr>
        <w:t>l</w:t>
      </w:r>
      <w:r w:rsidRPr="00C96AD7">
        <w:rPr>
          <w:rFonts w:ascii="Arial" w:hAnsi="Arial" w:cs="Arial"/>
          <w:color w:val="000000" w:themeColor="text1"/>
        </w:rPr>
        <w:t xml:space="preserve">ey </w:t>
      </w:r>
      <w:r w:rsidR="00A4776F" w:rsidRPr="00C96AD7">
        <w:rPr>
          <w:rFonts w:ascii="Arial" w:hAnsi="Arial" w:cs="Arial"/>
          <w:color w:val="000000" w:themeColor="text1"/>
        </w:rPr>
        <w:t>a</w:t>
      </w:r>
      <w:r w:rsidRPr="00C96AD7">
        <w:rPr>
          <w:rFonts w:ascii="Arial" w:hAnsi="Arial" w:cs="Arial"/>
          <w:color w:val="000000" w:themeColor="text1"/>
        </w:rPr>
        <w:t>plicable.</w:t>
      </w:r>
    </w:p>
    <w:p w14:paraId="718F3547" w14:textId="0785487E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En las audiencias, abstenernos de proferir juicios de valor contra personas naturales o jurídicas, ni referirnos a asuntos personales de otros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roponentes. Por lo tanto, en las audiencias solamente debatiremos asuntos relacionados con el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</w:t>
      </w:r>
    </w:p>
    <w:p w14:paraId="1DFBEAFE" w14:textId="1B5A77DE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Solicitar o remitir a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ntidad, o a sus funcionarios y contratistas, cualquier información utilizando solamente los procesos y canales previstos en el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ontratación. </w:t>
      </w:r>
    </w:p>
    <w:p w14:paraId="6472D209" w14:textId="0F229D09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onstitución y en la </w:t>
      </w:r>
      <w:r w:rsidR="00A4776F" w:rsidRPr="00C96AD7">
        <w:rPr>
          <w:rFonts w:ascii="Arial" w:hAnsi="Arial" w:cs="Arial"/>
          <w:color w:val="000000" w:themeColor="text1"/>
        </w:rPr>
        <w:t>l</w:t>
      </w:r>
      <w:r w:rsidRPr="00C96AD7">
        <w:rPr>
          <w:rFonts w:ascii="Arial" w:hAnsi="Arial" w:cs="Arial"/>
          <w:color w:val="000000" w:themeColor="text1"/>
        </w:rPr>
        <w:t>ey.</w:t>
      </w:r>
    </w:p>
    <w:p w14:paraId="23F09337" w14:textId="77777777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781379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 ni durante la ejecución o liquidación del contrato.</w:t>
      </w:r>
    </w:p>
    <w:p w14:paraId="26A1F8F7" w14:textId="2EAA3FED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No contratar, ni ofrecer d</w:t>
      </w:r>
      <w:r w:rsidR="00FD6180" w:rsidRPr="00C96AD7">
        <w:rPr>
          <w:rFonts w:ascii="Arial" w:hAnsi="Arial" w:cs="Arial"/>
          <w:color w:val="000000" w:themeColor="text1"/>
        </w:rPr>
        <w:t>á</w:t>
      </w:r>
      <w:r w:rsidRPr="00C96AD7">
        <w:rPr>
          <w:rFonts w:ascii="Arial" w:hAnsi="Arial" w:cs="Arial"/>
          <w:color w:val="000000" w:themeColor="text1"/>
        </w:rPr>
        <w:t>divas</w:t>
      </w:r>
      <w:r w:rsidR="00FD6180" w:rsidRPr="00C96AD7">
        <w:rPr>
          <w:rFonts w:ascii="Arial" w:hAnsi="Arial" w:cs="Arial"/>
          <w:color w:val="000000" w:themeColor="text1"/>
        </w:rPr>
        <w:t>, regalos</w:t>
      </w:r>
      <w:r w:rsidRPr="00C96AD7">
        <w:rPr>
          <w:rFonts w:ascii="Arial" w:hAnsi="Arial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tome respecto de </w:t>
      </w:r>
      <w:r w:rsidR="00781379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rocesos de contratación estatal, bien sea en su adjudicación, supervisión o terminación.  </w:t>
      </w:r>
    </w:p>
    <w:p w14:paraId="2ED8E46A" w14:textId="7DB0D503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No contratar ni ofrecer d</w:t>
      </w:r>
      <w:r w:rsidR="00E4445B" w:rsidRPr="00C96AD7">
        <w:rPr>
          <w:rFonts w:ascii="Arial" w:hAnsi="Arial" w:cs="Arial"/>
          <w:color w:val="000000" w:themeColor="text1"/>
        </w:rPr>
        <w:t>á</w:t>
      </w:r>
      <w:r w:rsidRPr="00C96AD7">
        <w:rPr>
          <w:rFonts w:ascii="Arial" w:hAnsi="Arial" w:cs="Arial"/>
          <w:color w:val="000000" w:themeColor="text1"/>
        </w:rPr>
        <w:t>divas,</w:t>
      </w:r>
      <w:r w:rsidR="00E4445B" w:rsidRPr="00C96AD7">
        <w:rPr>
          <w:rFonts w:ascii="Arial" w:hAnsi="Arial" w:cs="Arial"/>
          <w:color w:val="000000" w:themeColor="text1"/>
        </w:rPr>
        <w:t xml:space="preserve"> regalos,</w:t>
      </w:r>
      <w:r w:rsidRPr="00C96AD7">
        <w:rPr>
          <w:rFonts w:ascii="Arial" w:hAnsi="Arial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D32803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o sus asesores, o del equipo estructurador, con el fin de tener asesoramiento o acceso a información privilegiada, relacionada con el </w:t>
      </w:r>
      <w:r w:rsidR="00D32803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selección. </w:t>
      </w:r>
    </w:p>
    <w:p w14:paraId="51BF7153" w14:textId="4CC92BE0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Dar conocimiento a la </w:t>
      </w:r>
      <w:r w:rsidR="00D32803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</w:t>
      </w:r>
      <w:r w:rsidRPr="00C96AD7">
        <w:rPr>
          <w:rFonts w:ascii="Arial" w:hAnsi="Arial" w:cs="Arial"/>
          <w:color w:val="000000" w:themeColor="text1"/>
        </w:rPr>
        <w:lastRenderedPageBreak/>
        <w:t xml:space="preserve">durante el </w:t>
      </w:r>
      <w:r w:rsidR="00D32803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D32803" w:rsidRPr="00C96AD7">
        <w:rPr>
          <w:rFonts w:ascii="Arial" w:hAnsi="Arial" w:cs="Arial"/>
          <w:color w:val="000000" w:themeColor="text1"/>
        </w:rPr>
        <w:t>co</w:t>
      </w:r>
      <w:r w:rsidRPr="00C96AD7">
        <w:rPr>
          <w:rFonts w:ascii="Arial" w:hAnsi="Arial" w:cs="Arial"/>
          <w:color w:val="000000" w:themeColor="text1"/>
        </w:rPr>
        <w:t xml:space="preserve">ntratación o con cargo al </w:t>
      </w:r>
      <w:r w:rsidR="00D32803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45FDE9B1" w:rsidR="00123A6B" w:rsidRPr="00C96AD7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96AD7">
        <w:rPr>
          <w:rFonts w:ascii="Arial" w:hAnsi="Arial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C96AD7">
        <w:rPr>
          <w:rFonts w:ascii="Arial" w:hAnsi="Arial" w:cs="Arial"/>
          <w:color w:val="000000" w:themeColor="text1"/>
        </w:rPr>
        <w:t>pr</w:t>
      </w:r>
      <w:r w:rsidRPr="00C96AD7">
        <w:rPr>
          <w:rFonts w:ascii="Arial" w:hAnsi="Arial" w:cs="Arial"/>
          <w:color w:val="000000" w:themeColor="text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>roceso de selección, de manera previa, concomitante o posterior al mismo, que tengan la intención de inducir o direccionar alguna decisión relacionada con la adjudicación.</w:t>
      </w:r>
    </w:p>
    <w:p w14:paraId="0CE7CB04" w14:textId="2671B4C6" w:rsidR="004B02BF" w:rsidRDefault="004B02BF" w:rsidP="004B02BF">
      <w:pPr>
        <w:spacing w:after="0"/>
        <w:ind w:left="142" w:right="48"/>
        <w:rPr>
          <w:rFonts w:ascii="Arial Narrow" w:hAnsi="Arial Narrow" w:cs="Arial"/>
        </w:rPr>
      </w:pPr>
    </w:p>
    <w:p w14:paraId="7330E545" w14:textId="35D88400" w:rsidR="00C96AD7" w:rsidRDefault="00C96AD7" w:rsidP="004B02BF">
      <w:pPr>
        <w:spacing w:after="0"/>
        <w:ind w:left="142" w:right="48"/>
        <w:rPr>
          <w:rFonts w:ascii="Arial Narrow" w:hAnsi="Arial Narrow" w:cs="Arial"/>
        </w:rPr>
      </w:pPr>
    </w:p>
    <w:p w14:paraId="4E4CB842" w14:textId="7045A805" w:rsidR="00C96AD7" w:rsidRDefault="00C96AD7" w:rsidP="004B02BF">
      <w:pPr>
        <w:spacing w:after="0"/>
        <w:ind w:left="142" w:right="48"/>
        <w:rPr>
          <w:rFonts w:ascii="Arial Narrow" w:hAnsi="Arial Narrow" w:cs="Arial"/>
        </w:rPr>
      </w:pPr>
    </w:p>
    <w:p w14:paraId="3B4BC52C" w14:textId="77777777" w:rsidR="00C96AD7" w:rsidRPr="00C96AD7" w:rsidRDefault="00C96AD7" w:rsidP="004B02BF">
      <w:pPr>
        <w:spacing w:after="0"/>
        <w:ind w:left="142" w:right="48"/>
        <w:rPr>
          <w:rFonts w:ascii="Arial Narrow" w:hAnsi="Arial Narrow" w:cs="Arial"/>
        </w:rPr>
      </w:pPr>
    </w:p>
    <w:p w14:paraId="33640FFA" w14:textId="77777777" w:rsidR="004B02BF" w:rsidRPr="00C96AD7" w:rsidRDefault="004B02BF" w:rsidP="004B02BF">
      <w:pPr>
        <w:spacing w:after="0"/>
        <w:ind w:left="142"/>
        <w:rPr>
          <w:rFonts w:ascii="Arial Narrow" w:hAnsi="Arial Narrow" w:cs="Arial"/>
        </w:rPr>
      </w:pPr>
      <w:r w:rsidRPr="00C96AD7">
        <w:rPr>
          <w:rFonts w:ascii="Arial Narrow" w:hAnsi="Arial Narrow" w:cs="Arial"/>
        </w:rPr>
        <w:t>_____________________________________________________</w:t>
      </w:r>
    </w:p>
    <w:p w14:paraId="20C5B427" w14:textId="77777777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C96AD7">
        <w:rPr>
          <w:rFonts w:ascii="Arial Narrow" w:hAnsi="Arial Narrow" w:cs="Arial"/>
          <w:sz w:val="22"/>
          <w:szCs w:val="22"/>
          <w:lang w:val="es-CO"/>
        </w:rPr>
        <w:t>[Firma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representante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legal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pacing w:val="-1"/>
          <w:sz w:val="22"/>
          <w:szCs w:val="22"/>
          <w:lang w:val="es-CO"/>
        </w:rPr>
        <w:t>del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Proponente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o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del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Proponente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persona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natural]</w:t>
      </w:r>
    </w:p>
    <w:p w14:paraId="5B9CF6D6" w14:textId="77777777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C96AD7">
        <w:rPr>
          <w:rFonts w:ascii="Arial Narrow" w:hAnsi="Arial Narrow" w:cs="Arial"/>
          <w:sz w:val="22"/>
          <w:szCs w:val="22"/>
          <w:lang w:val="es-CO"/>
        </w:rPr>
        <w:t>Nombre:</w:t>
      </w:r>
      <w:r w:rsidRPr="00C96AD7">
        <w:rPr>
          <w:rFonts w:ascii="Arial Narrow" w:hAnsi="Arial Narrow" w:cs="Arial"/>
          <w:spacing w:val="-14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[Insertar</w:t>
      </w:r>
      <w:r w:rsidRPr="00C96AD7">
        <w:rPr>
          <w:rFonts w:ascii="Arial Narrow" w:hAnsi="Arial Narrow" w:cs="Arial"/>
          <w:spacing w:val="-13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información]</w:t>
      </w:r>
    </w:p>
    <w:p w14:paraId="2FB65233" w14:textId="77777777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C96AD7">
        <w:rPr>
          <w:rFonts w:ascii="Arial Narrow" w:hAnsi="Arial Narrow" w:cs="Arial"/>
          <w:spacing w:val="-1"/>
          <w:sz w:val="22"/>
          <w:szCs w:val="22"/>
          <w:lang w:val="es-CO"/>
        </w:rPr>
        <w:t>Cargo:</w:t>
      </w:r>
      <w:r w:rsidRPr="00C96AD7">
        <w:rPr>
          <w:rFonts w:ascii="Arial Narrow" w:hAnsi="Arial Narrow" w:cs="Arial"/>
          <w:spacing w:val="-13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[Insertar</w:t>
      </w:r>
      <w:r w:rsidRPr="00C96AD7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información]</w:t>
      </w:r>
    </w:p>
    <w:p w14:paraId="3913E54A" w14:textId="00ECFBFF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</w:rPr>
      </w:pPr>
      <w:r w:rsidRPr="00C96AD7">
        <w:rPr>
          <w:rFonts w:ascii="Arial Narrow" w:hAnsi="Arial Narrow" w:cs="Arial"/>
          <w:sz w:val="22"/>
          <w:szCs w:val="22"/>
          <w:lang w:val="es-CO"/>
        </w:rPr>
        <w:t>Documento</w:t>
      </w:r>
      <w:r w:rsidRPr="00C96AD7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de</w:t>
      </w:r>
      <w:r w:rsidRPr="00C96AD7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pacing w:val="-1"/>
          <w:sz w:val="22"/>
          <w:szCs w:val="22"/>
          <w:lang w:val="es-CO"/>
        </w:rPr>
        <w:t>Identidad: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[Insertar</w:t>
      </w:r>
      <w:r w:rsidRPr="00C96AD7">
        <w:rPr>
          <w:rFonts w:ascii="Arial Narrow" w:hAnsi="Arial Narrow" w:cs="Arial"/>
          <w:spacing w:val="-10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informa</w:t>
      </w:r>
    </w:p>
    <w:p w14:paraId="32FA4426" w14:textId="77777777" w:rsidR="000E6919" w:rsidRPr="00C96AD7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sectPr w:rsidR="000E6919" w:rsidRPr="00C96AD7" w:rsidSect="00DC0F5B">
      <w:headerReference w:type="default" r:id="rId11"/>
      <w:pgSz w:w="12240" w:h="15840" w:code="1"/>
      <w:pgMar w:top="1985" w:right="1418" w:bottom="1418" w:left="1418" w:header="1134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3B42D" w14:textId="77777777" w:rsidR="00217B79" w:rsidRDefault="00217B79" w:rsidP="006522CE">
      <w:pPr>
        <w:spacing w:after="0" w:line="240" w:lineRule="auto"/>
      </w:pPr>
      <w:r>
        <w:separator/>
      </w:r>
    </w:p>
  </w:endnote>
  <w:endnote w:type="continuationSeparator" w:id="0">
    <w:p w14:paraId="36D650EC" w14:textId="77777777" w:rsidR="00217B79" w:rsidRDefault="00217B79" w:rsidP="006522CE">
      <w:pPr>
        <w:spacing w:after="0" w:line="240" w:lineRule="auto"/>
      </w:pPr>
      <w:r>
        <w:continuationSeparator/>
      </w:r>
    </w:p>
  </w:endnote>
  <w:endnote w:type="continuationNotice" w:id="1">
    <w:p w14:paraId="183A45B4" w14:textId="77777777" w:rsidR="00217B79" w:rsidRDefault="00217B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862B9" w14:textId="77777777" w:rsidR="00217B79" w:rsidRDefault="00217B79" w:rsidP="006522CE">
      <w:pPr>
        <w:spacing w:after="0" w:line="240" w:lineRule="auto"/>
      </w:pPr>
      <w:r>
        <w:separator/>
      </w:r>
    </w:p>
  </w:footnote>
  <w:footnote w:type="continuationSeparator" w:id="0">
    <w:p w14:paraId="67E2A1F7" w14:textId="77777777" w:rsidR="00217B79" w:rsidRDefault="00217B79" w:rsidP="006522CE">
      <w:pPr>
        <w:spacing w:after="0" w:line="240" w:lineRule="auto"/>
      </w:pPr>
      <w:r>
        <w:continuationSeparator/>
      </w:r>
    </w:p>
  </w:footnote>
  <w:footnote w:type="continuationNotice" w:id="1">
    <w:p w14:paraId="679B7984" w14:textId="77777777" w:rsidR="00217B79" w:rsidRDefault="00217B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32116" w14:textId="0E157A77" w:rsidR="002C05F6" w:rsidRPr="00BD3DCD" w:rsidRDefault="00BD4DF7" w:rsidP="00BD3DCD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07D5E9" wp14:editId="6CA62BB3">
              <wp:simplePos x="0" y="0"/>
              <wp:positionH relativeFrom="column">
                <wp:posOffset>0</wp:posOffset>
              </wp:positionH>
              <wp:positionV relativeFrom="paragraph">
                <wp:posOffset>151765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CC2AF0C" id="Grupo 2" o:spid="_x0000_s1026" style="position:absolute;margin-left:0;margin-top:11.9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8498B"/>
    <w:rsid w:val="00190E3D"/>
    <w:rsid w:val="001C06D2"/>
    <w:rsid w:val="001C5E0E"/>
    <w:rsid w:val="001D4D24"/>
    <w:rsid w:val="001E5BC1"/>
    <w:rsid w:val="00214236"/>
    <w:rsid w:val="00214C69"/>
    <w:rsid w:val="00217B79"/>
    <w:rsid w:val="002261E5"/>
    <w:rsid w:val="0023775C"/>
    <w:rsid w:val="002415FE"/>
    <w:rsid w:val="00246B60"/>
    <w:rsid w:val="00264A0E"/>
    <w:rsid w:val="0028124C"/>
    <w:rsid w:val="00295277"/>
    <w:rsid w:val="002B36E3"/>
    <w:rsid w:val="002C05F6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64C43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36213"/>
    <w:rsid w:val="004404E1"/>
    <w:rsid w:val="00442C88"/>
    <w:rsid w:val="0044372C"/>
    <w:rsid w:val="00445FF7"/>
    <w:rsid w:val="004967B5"/>
    <w:rsid w:val="004B02BF"/>
    <w:rsid w:val="004D3318"/>
    <w:rsid w:val="004D4D1D"/>
    <w:rsid w:val="004E4E35"/>
    <w:rsid w:val="004F6418"/>
    <w:rsid w:val="00502749"/>
    <w:rsid w:val="0050733D"/>
    <w:rsid w:val="005148F9"/>
    <w:rsid w:val="00550133"/>
    <w:rsid w:val="005573BF"/>
    <w:rsid w:val="00567827"/>
    <w:rsid w:val="00594B0D"/>
    <w:rsid w:val="005A24FE"/>
    <w:rsid w:val="005C4235"/>
    <w:rsid w:val="005C5E36"/>
    <w:rsid w:val="005C7779"/>
    <w:rsid w:val="005F3EEA"/>
    <w:rsid w:val="005F4940"/>
    <w:rsid w:val="005F6411"/>
    <w:rsid w:val="00627712"/>
    <w:rsid w:val="006333AA"/>
    <w:rsid w:val="006344C0"/>
    <w:rsid w:val="00642C0E"/>
    <w:rsid w:val="0064338B"/>
    <w:rsid w:val="006446A7"/>
    <w:rsid w:val="006522CE"/>
    <w:rsid w:val="00676733"/>
    <w:rsid w:val="006E64E8"/>
    <w:rsid w:val="006E6BD2"/>
    <w:rsid w:val="00726BDF"/>
    <w:rsid w:val="0073284B"/>
    <w:rsid w:val="00733082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52599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82331"/>
    <w:rsid w:val="00A971F6"/>
    <w:rsid w:val="00AB19FA"/>
    <w:rsid w:val="00AB2AC9"/>
    <w:rsid w:val="00AB556C"/>
    <w:rsid w:val="00AD5338"/>
    <w:rsid w:val="00AE04BC"/>
    <w:rsid w:val="00B45254"/>
    <w:rsid w:val="00B463F4"/>
    <w:rsid w:val="00BD35D0"/>
    <w:rsid w:val="00BD3DCD"/>
    <w:rsid w:val="00BD4DF7"/>
    <w:rsid w:val="00BD6D73"/>
    <w:rsid w:val="00C16462"/>
    <w:rsid w:val="00C25F03"/>
    <w:rsid w:val="00C46467"/>
    <w:rsid w:val="00C47B37"/>
    <w:rsid w:val="00C630DF"/>
    <w:rsid w:val="00C722C9"/>
    <w:rsid w:val="00C76F63"/>
    <w:rsid w:val="00C84903"/>
    <w:rsid w:val="00C95212"/>
    <w:rsid w:val="00C96AD7"/>
    <w:rsid w:val="00CC19D1"/>
    <w:rsid w:val="00CC3758"/>
    <w:rsid w:val="00CD2355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77D7C"/>
    <w:rsid w:val="00D91974"/>
    <w:rsid w:val="00DC0F5B"/>
    <w:rsid w:val="00DE286F"/>
    <w:rsid w:val="00DF0D4B"/>
    <w:rsid w:val="00E063EC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85C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B02BF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02BF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4B0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210d84-091a-4fac-8f78-c5440259331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a1b58ad5bd57ffeb820fbbd8b443d020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0de266b0a2488ac514e63c47869397e7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0e210d84-091a-4fac-8f78-c5440259331a"/>
  </ds:schemaRefs>
</ds:datastoreItem>
</file>

<file path=customXml/itemProps3.xml><?xml version="1.0" encoding="utf-8"?>
<ds:datastoreItem xmlns:ds="http://schemas.openxmlformats.org/officeDocument/2006/customXml" ds:itemID="{F2C1FEBC-09E6-4013-B965-D144C066D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8A04FD-5460-47F5-BB5B-AA468162D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1060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PAOLA ANDREA MAHECHA ALVAREZ</cp:lastModifiedBy>
  <cp:revision>3</cp:revision>
  <cp:lastPrinted>2020-04-30T17:46:00Z</cp:lastPrinted>
  <dcterms:created xsi:type="dcterms:W3CDTF">2023-06-01T22:37:00Z</dcterms:created>
  <dcterms:modified xsi:type="dcterms:W3CDTF">2023-06-01T22:38:00Z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