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0642F14F" w14:textId="77777777" w:rsidR="00F46092" w:rsidRDefault="00F46092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6E2E1E16" w14:textId="170D6C70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7905B563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1.</w:t>
      </w:r>
      <w:bookmarkStart w:id="0" w:name="_GoBack"/>
      <w:bookmarkEnd w:id="0"/>
      <w:r w:rsidRPr="00B23EB5">
        <w:rPr>
          <w:rFonts w:ascii="Arial" w:hAnsi="Arial" w:cs="Arial"/>
        </w:rPr>
        <w:t xml:space="preserve">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9FBF7D" w14:textId="77777777" w:rsidR="009365FA" w:rsidRDefault="009365FA" w:rsidP="001A74F0">
      <w:pPr>
        <w:spacing w:after="0" w:line="240" w:lineRule="auto"/>
      </w:pPr>
      <w:r>
        <w:separator/>
      </w:r>
    </w:p>
  </w:endnote>
  <w:endnote w:type="continuationSeparator" w:id="0">
    <w:p w14:paraId="6759302A" w14:textId="77777777" w:rsidR="009365FA" w:rsidRDefault="009365F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9365F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46092" w:rsidRPr="00F460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9365F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87FFF" w14:textId="77777777" w:rsidR="009365FA" w:rsidRDefault="009365FA" w:rsidP="001A74F0">
      <w:pPr>
        <w:spacing w:after="0" w:line="240" w:lineRule="auto"/>
      </w:pPr>
      <w:r>
        <w:separator/>
      </w:r>
    </w:p>
  </w:footnote>
  <w:footnote w:type="continuationSeparator" w:id="0">
    <w:p w14:paraId="0987A1EB" w14:textId="77777777" w:rsidR="009365FA" w:rsidRDefault="009365F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9365F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08C3"/>
    <w:rsid w:val="003D41EE"/>
    <w:rsid w:val="003F420F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149C0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365FA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2408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46092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1A9EB027-2543-47E8-8417-2316EC6E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24697"/>
    <w:rsid w:val="008407BD"/>
    <w:rsid w:val="008614CB"/>
    <w:rsid w:val="00924FDA"/>
    <w:rsid w:val="00945F73"/>
    <w:rsid w:val="009818CA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25A2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AFB5ECB-5BD3-4135-938E-70FA872DD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767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JuridicaProf1</cp:lastModifiedBy>
  <cp:revision>5</cp:revision>
  <dcterms:created xsi:type="dcterms:W3CDTF">2021-04-03T02:07:00Z</dcterms:created>
  <dcterms:modified xsi:type="dcterms:W3CDTF">2023-05-11T13:55:00Z</dcterms:modified>
</cp:coreProperties>
</file>