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48F395B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985AA9" w14:textId="3B7364A5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4E8EB4D" w14:textId="0697CF41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8F6A1C5" w14:textId="78A8BC09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C428B52" w14:textId="1FE7B1EA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6A131DB" w14:textId="41025BDA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28A8401" w14:textId="66F6CA9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EB78947" w14:textId="721A513E" w:rsidR="006F39A6" w:rsidRDefault="006F39A6" w:rsidP="006F39A6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76AB994D" w14:textId="302520D3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BC65CE6" w14:textId="43E7F3FC" w:rsidR="006F39A6" w:rsidRDefault="006F39A6" w:rsidP="006F39A6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FORMATO No. 13</w:t>
      </w:r>
    </w:p>
    <w:p w14:paraId="1B691040" w14:textId="3487EE6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35F60C7" w14:textId="77777777" w:rsidR="006F39A6" w:rsidRDefault="006F39A6" w:rsidP="006F39A6">
      <w:pPr>
        <w:pStyle w:val="Sinespaciado"/>
        <w:jc w:val="center"/>
        <w:rPr>
          <w:rFonts w:ascii="Arial" w:hAnsi="Arial" w:cs="Arial"/>
          <w:b/>
          <w:spacing w:val="2"/>
        </w:rPr>
      </w:pPr>
    </w:p>
    <w:p w14:paraId="5DD2AA4E" w14:textId="2B10176C" w:rsidR="006F39A6" w:rsidRPr="006F39A6" w:rsidRDefault="006F39A6" w:rsidP="006F39A6">
      <w:pPr>
        <w:pStyle w:val="Sinespaciado"/>
        <w:jc w:val="center"/>
        <w:rPr>
          <w:rFonts w:ascii="Arial" w:hAnsi="Arial" w:cs="Arial"/>
          <w:b/>
          <w:spacing w:val="2"/>
        </w:rPr>
      </w:pPr>
      <w:r w:rsidRPr="006F39A6">
        <w:rPr>
          <w:rFonts w:ascii="Arial" w:hAnsi="Arial" w:cs="Arial"/>
          <w:b/>
          <w:spacing w:val="2"/>
        </w:rPr>
        <w:t>AUTORIZACIÓN CONSULTA INHABILIDADES POR DELITOS SEXUALES CONTRA MENORES DE EDAD</w:t>
      </w:r>
    </w:p>
    <w:p w14:paraId="22CD04B5" w14:textId="77777777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C2E4DD5" w14:textId="276CAFC2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F9F74FB" w14:textId="735769F1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B883B8F" w14:textId="3461C447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5B39DDA" w14:textId="76BB87AA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3506BF0" w14:textId="0F498E50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3E5486A" w14:textId="5E17CA92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1C3287E" w14:textId="46F5415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9D97396" w14:textId="3634236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93FCF96" w14:textId="700B6FC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1CD022A" w14:textId="30D8ADF2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0395E899" w14:textId="2908EB3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635125F" w14:textId="4D0E9B7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46F96C6" w14:textId="07F802A6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08A502D" w14:textId="6532BF30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6DD8367" w14:textId="5B0706FE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7A432CA" w14:textId="313D342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40725B9" w14:textId="713EE459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4CB28BD" w14:textId="50E69E9F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A6009F0" w14:textId="1169FD4E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A2746E5" w14:textId="3FD78374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9DABED3" w14:textId="67D77BA4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0AF3E5C" w14:textId="6DF82BF5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4BB3C5B" w14:textId="7E074DB1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793C68F2" w14:textId="1D93109D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DF124E3" w14:textId="1720E7BE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4671E3E" w14:textId="63000F88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460BA89" w14:textId="5DE0E359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77EB569" w14:textId="73023C15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7C7E1A6" w14:textId="0A286610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4AE03599" w14:textId="16751ADB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25940918" w14:textId="3B2DA6C6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163D797" w14:textId="4E5297A4" w:rsidR="006F39A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51905BF9" w14:textId="77777777" w:rsidR="006F39A6" w:rsidRPr="00E35306" w:rsidRDefault="006F39A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43021A6F" w:rsidR="00092A03" w:rsidRPr="00E35306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FECHA</w:t>
      </w: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150724CE" w:rsidR="00092A03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14E22715" w14:textId="77777777" w:rsidR="00F75675" w:rsidRPr="00E35306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E1BA051" w14:textId="77777777" w:rsidR="00F75675" w:rsidRPr="00E35306" w:rsidRDefault="00F75675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76217CCA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</w:t>
      </w:r>
      <w:r w:rsidR="00F7567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  <w:r w:rsidRPr="00E35306">
        <w:rPr>
          <w:rFonts w:ascii="Arial" w:hAnsi="Arial" w:cs="Arial"/>
        </w:rPr>
        <w:t xml:space="preserve">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  <w:bookmarkStart w:id="0" w:name="_GoBack"/>
      <w:bookmarkEnd w:id="0"/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3582C48E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56CDFD69" w:rsidR="00092A03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77F7ACA" w14:textId="77777777" w:rsidR="00430A67" w:rsidRPr="00E35306" w:rsidRDefault="00430A6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</w:t>
      </w:r>
      <w:proofErr w:type="gramStart"/>
      <w:r w:rsidRPr="00E35306">
        <w:rPr>
          <w:rFonts w:ascii="Arial" w:hAnsi="Arial" w:cs="Arial"/>
        </w:rPr>
        <w:t>./</w:t>
      </w:r>
      <w:proofErr w:type="gramEnd"/>
      <w:r w:rsidRPr="00E35306">
        <w:rPr>
          <w:rFonts w:ascii="Arial" w:hAnsi="Arial" w:cs="Arial"/>
        </w:rPr>
        <w:t xml:space="preserve">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1"/>
      <w:headerReference w:type="first" r:id="rId12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B58B5D" w14:textId="77777777" w:rsidR="00464E33" w:rsidRDefault="00464E33" w:rsidP="00092A03">
      <w:pPr>
        <w:spacing w:after="0" w:line="240" w:lineRule="auto"/>
      </w:pPr>
      <w:r>
        <w:separator/>
      </w:r>
    </w:p>
  </w:endnote>
  <w:endnote w:type="continuationSeparator" w:id="0">
    <w:p w14:paraId="0B72E949" w14:textId="77777777" w:rsidR="00464E33" w:rsidRDefault="00464E3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DB510E" w14:textId="77777777" w:rsidR="00464E33" w:rsidRDefault="00464E33" w:rsidP="00092A03">
      <w:pPr>
        <w:spacing w:after="0" w:line="240" w:lineRule="auto"/>
      </w:pPr>
      <w:r>
        <w:separator/>
      </w:r>
    </w:p>
  </w:footnote>
  <w:footnote w:type="continuationSeparator" w:id="0">
    <w:p w14:paraId="37DFE961" w14:textId="77777777" w:rsidR="00464E33" w:rsidRDefault="00464E3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5134BCA8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464E33">
    <w:pPr>
      <w:pStyle w:val="Encabezado"/>
    </w:pPr>
  </w:p>
  <w:p w14:paraId="5CFDE90F" w14:textId="77777777" w:rsidR="00E85AFD" w:rsidRDefault="00464E33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464E33">
    <w:pPr>
      <w:pStyle w:val="Encabezado"/>
      <w:rPr>
        <w:noProof/>
        <w:lang w:val="es-ES" w:eastAsia="es-ES"/>
      </w:rPr>
    </w:pPr>
  </w:p>
  <w:p w14:paraId="51A943D2" w14:textId="77777777" w:rsidR="00E85AFD" w:rsidRDefault="00464E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A03"/>
    <w:rsid w:val="00005C87"/>
    <w:rsid w:val="00016C49"/>
    <w:rsid w:val="00065FCB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30A67"/>
    <w:rsid w:val="00441DA3"/>
    <w:rsid w:val="004436AB"/>
    <w:rsid w:val="00464E33"/>
    <w:rsid w:val="0054569E"/>
    <w:rsid w:val="005E35D9"/>
    <w:rsid w:val="006F39A6"/>
    <w:rsid w:val="00751CB2"/>
    <w:rsid w:val="007A7697"/>
    <w:rsid w:val="007F0100"/>
    <w:rsid w:val="00851D29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36DA9"/>
    <w:rsid w:val="00E963CE"/>
    <w:rsid w:val="00F633AA"/>
    <w:rsid w:val="00F75675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7BC1D0C5"/>
  <w15:docId w15:val="{8E0FEEC2-EDB6-4852-85DD-D787B6A5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styleId="Sinespaciado">
    <w:name w:val="No Spacing"/>
    <w:uiPriority w:val="1"/>
    <w:qFormat/>
    <w:rsid w:val="006F39A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2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1E6C20-2FFA-44E1-9046-2166CE57A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TecJuridica</cp:lastModifiedBy>
  <cp:revision>5</cp:revision>
  <dcterms:created xsi:type="dcterms:W3CDTF">2021-05-27T15:07:00Z</dcterms:created>
  <dcterms:modified xsi:type="dcterms:W3CDTF">2023-03-18T16:48:00Z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