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E5612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2DD8B15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6D18A81A" w14:textId="77777777" w:rsid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</w:p>
    <w:p w14:paraId="599D6F6A" w14:textId="172B16E7" w:rsidR="00796973" w:rsidRPr="00796973" w:rsidRDefault="00796973" w:rsidP="00796973">
      <w:pPr>
        <w:shd w:val="clear" w:color="auto" w:fill="FFFFFF"/>
        <w:spacing w:after="0" w:line="276" w:lineRule="auto"/>
        <w:jc w:val="center"/>
        <w:rPr>
          <w:rFonts w:ascii="Arial Narrow" w:eastAsia="Arial" w:hAnsi="Arial Narrow" w:cs="Arial"/>
          <w:b/>
          <w:lang w:eastAsia="es-ES"/>
        </w:rPr>
      </w:pPr>
      <w:r w:rsidRPr="00796973">
        <w:rPr>
          <w:rFonts w:ascii="Arial Narrow" w:eastAsia="Arial" w:hAnsi="Arial Narrow" w:cs="Arial"/>
          <w:b/>
          <w:lang w:eastAsia="es-ES"/>
        </w:rPr>
        <w:t>DECLARACIÓN JURAMENTADA DE NO ESTAR INCURSO DE INHABILIDAD, INCOMPATIBILIDAD O PROHIBICIÓN</w:t>
      </w:r>
    </w:p>
    <w:p w14:paraId="24E9EE00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3D5C40B4" w14:textId="77777777" w:rsidR="00796973" w:rsidRDefault="00796973" w:rsidP="005A3EDC">
      <w:pPr>
        <w:shd w:val="clear" w:color="auto" w:fill="FFFFFF"/>
        <w:spacing w:after="0" w:line="276" w:lineRule="auto"/>
        <w:jc w:val="both"/>
        <w:rPr>
          <w:rFonts w:ascii="Arial Narrow" w:eastAsia="Arial" w:hAnsi="Arial Narrow" w:cs="Arial"/>
          <w:lang w:eastAsia="es-ES"/>
        </w:rPr>
      </w:pPr>
    </w:p>
    <w:p w14:paraId="6B1A69C4" w14:textId="3E86C575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3B422B">
        <w:rPr>
          <w:rFonts w:ascii="Arial" w:eastAsia="Arial" w:hAnsi="Arial" w:cs="Arial"/>
          <w:sz w:val="24"/>
          <w:szCs w:val="24"/>
          <w:lang w:eastAsia="es-ES"/>
        </w:rPr>
        <w:t xml:space="preserve">xxxxxx, xxxx de xxxx de 2023 </w:t>
      </w:r>
    </w:p>
    <w:p w14:paraId="30470DD7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30EAB7C4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3B422B">
        <w:rPr>
          <w:rFonts w:ascii="Arial" w:eastAsia="Arial" w:hAnsi="Arial" w:cs="Arial"/>
          <w:sz w:val="24"/>
          <w:szCs w:val="24"/>
          <w:lang w:eastAsia="es-ES"/>
        </w:rPr>
        <w:t xml:space="preserve">Señores </w:t>
      </w:r>
    </w:p>
    <w:p w14:paraId="7426AADE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3B422B">
        <w:rPr>
          <w:rFonts w:ascii="Arial" w:eastAsia="Arial" w:hAnsi="Arial" w:cs="Arial"/>
          <w:sz w:val="24"/>
          <w:szCs w:val="24"/>
          <w:lang w:eastAsia="es-ES"/>
        </w:rPr>
        <w:t>ALCALDÍA MUNICIPAL VILLA DE LEYVA</w:t>
      </w:r>
    </w:p>
    <w:p w14:paraId="28B99E29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3B422B">
        <w:rPr>
          <w:rFonts w:ascii="Arial" w:eastAsia="Arial" w:hAnsi="Arial" w:cs="Arial"/>
          <w:sz w:val="24"/>
          <w:szCs w:val="24"/>
          <w:lang w:eastAsia="es-ES"/>
        </w:rPr>
        <w:t xml:space="preserve"> E. S. D.</w:t>
      </w:r>
    </w:p>
    <w:p w14:paraId="232FCB22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7B909CCF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3B422B">
        <w:rPr>
          <w:rFonts w:ascii="Arial" w:eastAsia="Arial" w:hAnsi="Arial" w:cs="Arial"/>
          <w:sz w:val="24"/>
          <w:szCs w:val="24"/>
          <w:lang w:eastAsia="es-ES"/>
        </w:rPr>
        <w:t>Asunto: declaración juramentada no estar incurso de inhabilidad, incompatibilidad o prohibición</w:t>
      </w:r>
    </w:p>
    <w:p w14:paraId="20C28239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610A8DFC" w14:textId="699A87A6" w:rsidR="00796973" w:rsidRPr="003B422B" w:rsidRDefault="00203B3D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3B422B">
        <w:rPr>
          <w:rFonts w:ascii="Arial" w:eastAsia="Arial" w:hAnsi="Arial" w:cs="Arial"/>
          <w:sz w:val="24"/>
          <w:szCs w:val="24"/>
          <w:lang w:eastAsia="es-ES"/>
        </w:rPr>
        <w:t>PROCESO N°</w:t>
      </w:r>
      <w:r w:rsidR="00796973" w:rsidRPr="003B422B">
        <w:rPr>
          <w:rFonts w:ascii="Arial" w:eastAsia="Arial" w:hAnsi="Arial" w:cs="Arial"/>
          <w:sz w:val="24"/>
          <w:szCs w:val="24"/>
          <w:lang w:eastAsia="es-ES"/>
        </w:rPr>
        <w:t xml:space="preserve">. </w:t>
      </w:r>
      <w:r w:rsidRPr="003B422B">
        <w:rPr>
          <w:rFonts w:ascii="Arial" w:eastAsia="Arial" w:hAnsi="Arial" w:cs="Arial"/>
          <w:sz w:val="24"/>
          <w:szCs w:val="24"/>
          <w:lang w:eastAsia="es-ES"/>
        </w:rPr>
        <w:t>MC-A</w:t>
      </w:r>
      <w:r w:rsidR="002E4AC8" w:rsidRPr="003B422B">
        <w:rPr>
          <w:rFonts w:ascii="Arial" w:eastAsia="Arial" w:hAnsi="Arial" w:cs="Arial"/>
          <w:sz w:val="24"/>
          <w:szCs w:val="24"/>
          <w:lang w:eastAsia="es-ES"/>
        </w:rPr>
        <w:t>MVL-0</w:t>
      </w:r>
      <w:r w:rsidR="003B422B" w:rsidRPr="003B422B">
        <w:rPr>
          <w:rFonts w:ascii="Arial" w:eastAsia="Arial" w:hAnsi="Arial" w:cs="Arial"/>
          <w:sz w:val="24"/>
          <w:szCs w:val="24"/>
          <w:lang w:eastAsia="es-ES"/>
        </w:rPr>
        <w:t>3</w:t>
      </w:r>
      <w:r w:rsidR="00137FDC">
        <w:rPr>
          <w:rFonts w:ascii="Arial" w:eastAsia="Arial" w:hAnsi="Arial" w:cs="Arial"/>
          <w:sz w:val="24"/>
          <w:szCs w:val="24"/>
          <w:lang w:eastAsia="es-ES"/>
        </w:rPr>
        <w:t>8</w:t>
      </w:r>
      <w:r w:rsidR="00547FDF" w:rsidRPr="003B422B">
        <w:rPr>
          <w:rFonts w:ascii="Arial" w:eastAsia="Arial" w:hAnsi="Arial" w:cs="Arial"/>
          <w:sz w:val="24"/>
          <w:szCs w:val="24"/>
          <w:lang w:eastAsia="es-ES"/>
        </w:rPr>
        <w:t>-2023</w:t>
      </w:r>
    </w:p>
    <w:p w14:paraId="5CD246F5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31E2FAF6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2E8B9C64" w14:textId="1D5C4F9B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3B422B">
        <w:rPr>
          <w:rFonts w:ascii="Arial" w:eastAsia="Arial" w:hAnsi="Arial" w:cs="Arial"/>
          <w:sz w:val="24"/>
          <w:szCs w:val="24"/>
          <w:lang w:eastAsia="es-ES"/>
        </w:rPr>
        <w:t xml:space="preserve">Por medio del presente documento y bajo la gravedad de juramento yo ____________, identificado ____________________, manifiesto de forma libre y espontánea que no soy inhábil ni me encuentro incurso en causal de incompatibilidad o prohibición alguna para la presentación de la oferta y suscripción del contrato, así mismo manifiesto no haber sido sancionado por algún incumplimiento o multas, por circunstancias consagradas en la ley 1474 de 2011, Art. 1°, Art. 2° y Art. 90. </w:t>
      </w:r>
    </w:p>
    <w:p w14:paraId="1605B115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05726505" w14:textId="75B97C92" w:rsidR="00F50C2F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  <w:r w:rsidRPr="003B422B">
        <w:rPr>
          <w:rFonts w:ascii="Arial" w:eastAsia="Arial" w:hAnsi="Arial" w:cs="Arial"/>
          <w:sz w:val="24"/>
          <w:szCs w:val="24"/>
          <w:lang w:eastAsia="es-ES"/>
        </w:rPr>
        <w:t>Atentamente.</w:t>
      </w:r>
    </w:p>
    <w:p w14:paraId="7966BEFA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67ECE1B3" w14:textId="77777777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eastAsia="es-ES"/>
        </w:rPr>
      </w:pPr>
    </w:p>
    <w:p w14:paraId="059B8931" w14:textId="3AEAC543" w:rsidR="00796973" w:rsidRPr="003B422B" w:rsidRDefault="00796973" w:rsidP="005A3EDC">
      <w:pPr>
        <w:shd w:val="clear" w:color="auto" w:fill="FFFFFF"/>
        <w:spacing w:after="0" w:line="276" w:lineRule="auto"/>
        <w:jc w:val="both"/>
        <w:rPr>
          <w:rFonts w:ascii="Arial" w:eastAsia="Arial" w:hAnsi="Arial" w:cs="Arial"/>
          <w:sz w:val="24"/>
          <w:szCs w:val="24"/>
          <w:lang w:val="es-ES" w:eastAsia="es-ES"/>
        </w:rPr>
      </w:pPr>
      <w:r w:rsidRPr="003B422B">
        <w:rPr>
          <w:rFonts w:ascii="Arial" w:eastAsia="Arial" w:hAnsi="Arial" w:cs="Arial"/>
          <w:sz w:val="24"/>
          <w:szCs w:val="24"/>
          <w:lang w:eastAsia="es-ES"/>
        </w:rPr>
        <w:t>xxxxxxxxxxxxxxxxxxxxxx</w:t>
      </w:r>
    </w:p>
    <w:sectPr w:rsidR="00796973" w:rsidRPr="003B422B" w:rsidSect="006A3093">
      <w:headerReference w:type="default" r:id="rId8"/>
      <w:footerReference w:type="default" r:id="rId9"/>
      <w:type w:val="continuous"/>
      <w:pgSz w:w="12240" w:h="20160" w:code="5"/>
      <w:pgMar w:top="1418" w:right="1418" w:bottom="1418" w:left="1418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A2C5E" w14:textId="77777777" w:rsidR="00236AA0" w:rsidRDefault="00236AA0" w:rsidP="00E55126">
      <w:pPr>
        <w:spacing w:after="0" w:line="240" w:lineRule="auto"/>
      </w:pPr>
      <w:r>
        <w:separator/>
      </w:r>
    </w:p>
  </w:endnote>
  <w:endnote w:type="continuationSeparator" w:id="0">
    <w:p w14:paraId="1088C085" w14:textId="77777777" w:rsidR="00236AA0" w:rsidRDefault="00236AA0" w:rsidP="00E55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62C0E" w14:textId="77777777" w:rsidR="0009280B" w:rsidRPr="004F5F5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05E10A68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“VILLA DE LEYVA SOMOS TODOS”</w:t>
    </w:r>
  </w:p>
  <w:p w14:paraId="2558F9CC" w14:textId="77777777" w:rsidR="0009280B" w:rsidRDefault="0009280B" w:rsidP="005913E0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</w:p>
  <w:p w14:paraId="749D35CC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Carrera 9 N° 13-11 - Código Postal 154001 - Teléfono +57 (8) 7320362 - 7320830 - Fax. +57 (8) 7321891 - Celular: 3138887422. </w:t>
    </w:r>
  </w:p>
  <w:p w14:paraId="4E25D423" w14:textId="77777777" w:rsidR="0009280B" w:rsidRPr="00104E6E" w:rsidRDefault="0009280B" w:rsidP="00585DD4">
    <w:pPr>
      <w:pStyle w:val="Piedepgina"/>
      <w:ind w:hanging="709"/>
      <w:jc w:val="center"/>
      <w:rPr>
        <w:rFonts w:ascii="Arial" w:hAnsi="Arial" w:cs="Arial"/>
        <w:b/>
        <w:sz w:val="16"/>
        <w:szCs w:val="16"/>
      </w:rPr>
    </w:pPr>
    <w:r w:rsidRPr="00104E6E">
      <w:rPr>
        <w:rFonts w:ascii="Arial" w:hAnsi="Arial" w:cs="Arial"/>
        <w:b/>
        <w:sz w:val="16"/>
        <w:szCs w:val="16"/>
      </w:rPr>
      <w:t xml:space="preserve">Página WEB </w:t>
    </w:r>
    <w:hyperlink r:id="rId1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www.villadeleyva-boyaca.gov.co</w:t>
      </w:r>
    </w:hyperlink>
    <w:r w:rsidRPr="00104E6E">
      <w:rPr>
        <w:rFonts w:ascii="Arial" w:hAnsi="Arial" w:cs="Arial"/>
        <w:b/>
        <w:sz w:val="16"/>
        <w:szCs w:val="16"/>
        <w:lang w:val="de-DE"/>
      </w:rPr>
      <w:t xml:space="preserve">  E-Mail: </w:t>
    </w:r>
    <w:hyperlink r:id="rId2" w:history="1">
      <w:r w:rsidRPr="00104E6E">
        <w:rPr>
          <w:rStyle w:val="Hipervnculo"/>
          <w:rFonts w:ascii="Arial" w:hAnsi="Arial" w:cs="Arial"/>
          <w:b/>
          <w:sz w:val="16"/>
          <w:szCs w:val="16"/>
          <w:lang w:val="de-DE"/>
        </w:rPr>
        <w:t>contactenos@villadeleyva-boyaca.gov.co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4A444" w14:textId="77777777" w:rsidR="00236AA0" w:rsidRDefault="00236AA0" w:rsidP="00E55126">
      <w:pPr>
        <w:spacing w:after="0" w:line="240" w:lineRule="auto"/>
      </w:pPr>
      <w:r>
        <w:separator/>
      </w:r>
    </w:p>
  </w:footnote>
  <w:footnote w:type="continuationSeparator" w:id="0">
    <w:p w14:paraId="269E4D85" w14:textId="77777777" w:rsidR="00236AA0" w:rsidRDefault="00236AA0" w:rsidP="00E55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74" w:type="dxa"/>
      <w:jc w:val="center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54"/>
      <w:gridCol w:w="8120"/>
    </w:tblGrid>
    <w:tr w:rsidR="0009280B" w:rsidRPr="00CB6FEA" w14:paraId="73AB8E50" w14:textId="77777777" w:rsidTr="005D104B">
      <w:trPr>
        <w:cantSplit/>
        <w:trHeight w:val="210"/>
        <w:jc w:val="center"/>
      </w:trPr>
      <w:tc>
        <w:tcPr>
          <w:tcW w:w="1754" w:type="dxa"/>
          <w:vAlign w:val="center"/>
        </w:tcPr>
        <w:p w14:paraId="7D9AA80B" w14:textId="77777777" w:rsidR="0009280B" w:rsidRPr="00CB6FEA" w:rsidRDefault="0009280B" w:rsidP="00104E6E">
          <w:pPr>
            <w:pStyle w:val="Encabezado"/>
            <w:rPr>
              <w:rFonts w:ascii="Arial" w:hAnsi="Arial" w:cs="Arial"/>
              <w:bCs/>
              <w:sz w:val="20"/>
              <w:szCs w:val="20"/>
            </w:rPr>
          </w:pPr>
          <w:r w:rsidRPr="00CB6FEA">
            <w:rPr>
              <w:rFonts w:ascii="Arial" w:hAnsi="Arial" w:cs="Arial"/>
              <w:noProof/>
              <w:sz w:val="20"/>
              <w:szCs w:val="20"/>
              <w:lang w:val="es-CO" w:eastAsia="es-CO"/>
            </w:rPr>
            <w:drawing>
              <wp:anchor distT="0" distB="1145" distL="118690" distR="114849" simplePos="0" relativeHeight="251662336" behindDoc="1" locked="0" layoutInCell="1" allowOverlap="1" wp14:anchorId="177F9A63" wp14:editId="15527D3E">
                <wp:simplePos x="0" y="0"/>
                <wp:positionH relativeFrom="column">
                  <wp:posOffset>67310</wp:posOffset>
                </wp:positionH>
                <wp:positionV relativeFrom="paragraph">
                  <wp:posOffset>19050</wp:posOffset>
                </wp:positionV>
                <wp:extent cx="895350" cy="930275"/>
                <wp:effectExtent l="0" t="0" r="6350" b="0"/>
                <wp:wrapNone/>
                <wp:docPr id="9" name="Imagen 9" descr="EscudoAlcaldia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EscudoAlcaldia"/>
                        <pic:cNvPicPr>
                          <a:picLocks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93027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ysClr val="window" lastClr="FFFFFF"/>
                            </a:gs>
                            <a:gs pos="50000">
                              <a:srgbClr val="4472C4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4472C4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0"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120" w:type="dxa"/>
          <w:vAlign w:val="center"/>
        </w:tcPr>
        <w:p w14:paraId="312DB817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MUNICIPIO</w:t>
          </w:r>
          <w:r w:rsidRPr="00C17175">
            <w:rPr>
              <w:rFonts w:ascii="Arial" w:hAnsi="Arial" w:cs="Arial"/>
              <w:b/>
              <w:sz w:val="16"/>
              <w:szCs w:val="16"/>
            </w:rPr>
            <w:t xml:space="preserve"> DE VILLA DE LEYVA – BOYACÁ </w:t>
          </w:r>
        </w:p>
        <w:p w14:paraId="41FC1B34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>NIT. 891.801.268-7</w:t>
          </w:r>
        </w:p>
        <w:p w14:paraId="7FAC735A" w14:textId="77777777" w:rsidR="0009280B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C17175">
            <w:rPr>
              <w:rFonts w:ascii="Arial" w:hAnsi="Arial" w:cs="Arial"/>
              <w:b/>
              <w:sz w:val="16"/>
              <w:szCs w:val="16"/>
            </w:rPr>
            <w:t xml:space="preserve">MONUMENTO NACIONAL </w:t>
          </w:r>
        </w:p>
        <w:tbl>
          <w:tblPr>
            <w:tblStyle w:val="Tablaconcuadrcula"/>
            <w:tblW w:w="0" w:type="auto"/>
            <w:tblLook w:val="04A0" w:firstRow="1" w:lastRow="0" w:firstColumn="1" w:lastColumn="0" w:noHBand="0" w:noVBand="1"/>
          </w:tblPr>
          <w:tblGrid>
            <w:gridCol w:w="1992"/>
            <w:gridCol w:w="1992"/>
            <w:gridCol w:w="1993"/>
            <w:gridCol w:w="1993"/>
          </w:tblGrid>
          <w:tr w:rsidR="0009280B" w14:paraId="3DD16852" w14:textId="77777777" w:rsidTr="005D104B">
            <w:tc>
              <w:tcPr>
                <w:tcW w:w="7970" w:type="dxa"/>
                <w:gridSpan w:val="4"/>
              </w:tcPr>
              <w:p w14:paraId="15D23F41" w14:textId="77777777" w:rsidR="0009280B" w:rsidRPr="00D02B00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>SISTEMA INTEGRADO DE PLANEACIÓN Y GESTIÓN</w:t>
                </w:r>
              </w:p>
            </w:tc>
          </w:tr>
          <w:tr w:rsidR="0009280B" w14:paraId="2C64431D" w14:textId="77777777" w:rsidTr="005D104B">
            <w:tc>
              <w:tcPr>
                <w:tcW w:w="1992" w:type="dxa"/>
                <w:vAlign w:val="center"/>
              </w:tcPr>
              <w:p w14:paraId="259BE51C" w14:textId="24B4FD69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APOYO</w:t>
                </w:r>
              </w:p>
            </w:tc>
            <w:tc>
              <w:tcPr>
                <w:tcW w:w="1992" w:type="dxa"/>
                <w:vMerge w:val="restart"/>
                <w:vAlign w:val="center"/>
              </w:tcPr>
              <w:p w14:paraId="68B13C69" w14:textId="63517BE2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FORMATO</w:t>
                </w:r>
              </w:p>
            </w:tc>
            <w:tc>
              <w:tcPr>
                <w:tcW w:w="1993" w:type="dxa"/>
                <w:vAlign w:val="center"/>
              </w:tcPr>
              <w:p w14:paraId="72676ECB" w14:textId="716C08D0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F-GD-02</w:t>
                </w:r>
              </w:p>
            </w:tc>
            <w:tc>
              <w:tcPr>
                <w:tcW w:w="1993" w:type="dxa"/>
                <w:vAlign w:val="center"/>
              </w:tcPr>
              <w:p w14:paraId="05125C1C" w14:textId="641DD6C1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Página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PAGE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4E4603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instrText xml:space="preserve"> NUMPAGES </w:instrTex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 w:rsidR="004E4603">
                  <w:rPr>
                    <w:rFonts w:ascii="Arial" w:hAnsi="Arial" w:cs="Arial"/>
                    <w:noProof/>
                    <w:sz w:val="16"/>
                    <w:szCs w:val="16"/>
                  </w:rPr>
                  <w:t>1</w:t>
                </w:r>
                <w:r w:rsidRPr="00C17175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</w:p>
            </w:tc>
          </w:tr>
          <w:tr w:rsidR="0009280B" w14:paraId="6986BFD5" w14:textId="77777777" w:rsidTr="005D104B">
            <w:tc>
              <w:tcPr>
                <w:tcW w:w="1992" w:type="dxa"/>
                <w:vAlign w:val="center"/>
              </w:tcPr>
              <w:p w14:paraId="1D6F7811" w14:textId="6B2DC9BF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104E6E">
                  <w:rPr>
                    <w:rFonts w:ascii="Arial" w:hAnsi="Arial" w:cs="Arial"/>
                    <w:sz w:val="16"/>
                    <w:szCs w:val="16"/>
                  </w:rPr>
                  <w:t>GESTIÓN DOCUMENTAL</w:t>
                </w:r>
              </w:p>
            </w:tc>
            <w:tc>
              <w:tcPr>
                <w:tcW w:w="1992" w:type="dxa"/>
                <w:vMerge/>
                <w:vAlign w:val="center"/>
              </w:tcPr>
              <w:p w14:paraId="585DF76C" w14:textId="77777777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</w:p>
            </w:tc>
            <w:tc>
              <w:tcPr>
                <w:tcW w:w="1993" w:type="dxa"/>
                <w:vAlign w:val="center"/>
              </w:tcPr>
              <w:p w14:paraId="27E9BC82" w14:textId="1FD6AD3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 w:rsidRPr="00C17175">
                  <w:rPr>
                    <w:rFonts w:ascii="Arial" w:hAnsi="Arial" w:cs="Arial"/>
                    <w:bCs/>
                    <w:sz w:val="16"/>
                    <w:szCs w:val="16"/>
                  </w:rPr>
                  <w:t xml:space="preserve">Versión </w:t>
                </w:r>
                <w:r>
                  <w:rPr>
                    <w:rFonts w:ascii="Arial" w:hAnsi="Arial" w:cs="Arial"/>
                    <w:bCs/>
                    <w:sz w:val="16"/>
                    <w:szCs w:val="16"/>
                  </w:rPr>
                  <w:t>2</w:t>
                </w:r>
              </w:p>
            </w:tc>
            <w:tc>
              <w:tcPr>
                <w:tcW w:w="1993" w:type="dxa"/>
                <w:vAlign w:val="center"/>
              </w:tcPr>
              <w:p w14:paraId="4CF18BA3" w14:textId="6FB96EFE" w:rsidR="0009280B" w:rsidRPr="00C17175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sz w:val="16"/>
                    <w:szCs w:val="16"/>
                  </w:rPr>
                  <w:t>02-01-2020</w:t>
                </w:r>
              </w:p>
            </w:tc>
          </w:tr>
          <w:tr w:rsidR="0009280B" w14:paraId="7A7C0EF0" w14:textId="77777777" w:rsidTr="005D104B">
            <w:trPr>
              <w:trHeight w:val="222"/>
            </w:trPr>
            <w:tc>
              <w:tcPr>
                <w:tcW w:w="7970" w:type="dxa"/>
                <w:gridSpan w:val="4"/>
              </w:tcPr>
              <w:p w14:paraId="1B8C5914" w14:textId="09103D2B" w:rsidR="00796973" w:rsidRPr="00796973" w:rsidRDefault="00796973" w:rsidP="00796973">
                <w:pPr>
                  <w:shd w:val="clear" w:color="auto" w:fill="FFFFFF"/>
                  <w:spacing w:line="276" w:lineRule="auto"/>
                  <w:jc w:val="center"/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</w:pPr>
                <w:r>
                  <w:rPr>
                    <w:rFonts w:ascii="Arial" w:eastAsia="Arial" w:hAnsi="Arial" w:cs="Arial"/>
                    <w:sz w:val="16"/>
                    <w:szCs w:val="16"/>
                    <w:lang w:eastAsia="es-ES"/>
                  </w:rPr>
                  <w:t>FORMATO</w:t>
                </w:r>
              </w:p>
              <w:p w14:paraId="717A437D" w14:textId="79E9DB3B" w:rsidR="0009280B" w:rsidRPr="00104E6E" w:rsidRDefault="0009280B" w:rsidP="00104E6E">
                <w:pPr>
                  <w:pStyle w:val="Encabezado"/>
                  <w:jc w:val="center"/>
                  <w:rPr>
                    <w:rFonts w:ascii="Arial" w:hAnsi="Arial" w:cs="Arial"/>
                    <w:bCs/>
                    <w:sz w:val="16"/>
                    <w:szCs w:val="16"/>
                  </w:rPr>
                </w:pPr>
              </w:p>
            </w:tc>
          </w:tr>
        </w:tbl>
        <w:p w14:paraId="04560933" w14:textId="77777777" w:rsidR="0009280B" w:rsidRPr="00C17175" w:rsidRDefault="0009280B" w:rsidP="00104E6E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6F939541" w14:textId="155018D9" w:rsidR="0009280B" w:rsidRPr="006B7D8C" w:rsidRDefault="0009280B" w:rsidP="004F5F5E">
    <w:pPr>
      <w:pStyle w:val="Encabezado"/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F6DED"/>
    <w:multiLevelType w:val="hybridMultilevel"/>
    <w:tmpl w:val="31B42D4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00BAA"/>
    <w:multiLevelType w:val="hybridMultilevel"/>
    <w:tmpl w:val="FB6631D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22415"/>
    <w:multiLevelType w:val="hybridMultilevel"/>
    <w:tmpl w:val="097ADF2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D3CA2"/>
    <w:multiLevelType w:val="hybridMultilevel"/>
    <w:tmpl w:val="7C1E2BA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474B8"/>
    <w:multiLevelType w:val="hybridMultilevel"/>
    <w:tmpl w:val="8ABCC5E2"/>
    <w:lvl w:ilvl="0" w:tplc="1BACF43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51E44"/>
    <w:multiLevelType w:val="hybridMultilevel"/>
    <w:tmpl w:val="F2F2C7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1092D"/>
    <w:multiLevelType w:val="hybridMultilevel"/>
    <w:tmpl w:val="42148D4C"/>
    <w:lvl w:ilvl="0" w:tplc="17823D4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78B"/>
    <w:multiLevelType w:val="hybridMultilevel"/>
    <w:tmpl w:val="679E89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804CF"/>
    <w:multiLevelType w:val="hybridMultilevel"/>
    <w:tmpl w:val="4710A2D2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6F5C06"/>
    <w:multiLevelType w:val="hybridMultilevel"/>
    <w:tmpl w:val="314472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85788B"/>
    <w:multiLevelType w:val="hybridMultilevel"/>
    <w:tmpl w:val="60A4F6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4697D"/>
    <w:multiLevelType w:val="hybridMultilevel"/>
    <w:tmpl w:val="45729448"/>
    <w:lvl w:ilvl="0" w:tplc="FFFFFFFF">
      <w:start w:val="1"/>
      <w:numFmt w:val="bullet"/>
      <w:lvlText w:val=""/>
      <w:lvlJc w:val="left"/>
      <w:pPr>
        <w:tabs>
          <w:tab w:val="num" w:pos="230"/>
        </w:tabs>
        <w:ind w:left="287" w:hanging="22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2B3618E"/>
    <w:multiLevelType w:val="hybridMultilevel"/>
    <w:tmpl w:val="F148F4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B071E4"/>
    <w:multiLevelType w:val="hybridMultilevel"/>
    <w:tmpl w:val="A478152E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66599"/>
    <w:multiLevelType w:val="hybridMultilevel"/>
    <w:tmpl w:val="E72AC3DA"/>
    <w:lvl w:ilvl="0" w:tplc="A372C33C">
      <w:start w:val="1"/>
      <w:numFmt w:val="bullet"/>
      <w:lvlText w:val=""/>
      <w:lvlJc w:val="left"/>
      <w:pPr>
        <w:tabs>
          <w:tab w:val="num" w:pos="397"/>
        </w:tabs>
        <w:ind w:left="397" w:hanging="284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C7D99"/>
    <w:multiLevelType w:val="hybridMultilevel"/>
    <w:tmpl w:val="1B6C80DE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CB5316"/>
    <w:multiLevelType w:val="hybridMultilevel"/>
    <w:tmpl w:val="7A905008"/>
    <w:lvl w:ilvl="0" w:tplc="ED021B1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321636"/>
    <w:multiLevelType w:val="hybridMultilevel"/>
    <w:tmpl w:val="7BC0106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702FD5"/>
    <w:multiLevelType w:val="multilevel"/>
    <w:tmpl w:val="7D9648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3835DB9"/>
    <w:multiLevelType w:val="hybridMultilevel"/>
    <w:tmpl w:val="ECDA0B7E"/>
    <w:lvl w:ilvl="0" w:tplc="42BEFC8E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ED2711"/>
    <w:multiLevelType w:val="hybridMultilevel"/>
    <w:tmpl w:val="8CCABA6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6D4788"/>
    <w:multiLevelType w:val="hybridMultilevel"/>
    <w:tmpl w:val="A60E1238"/>
    <w:lvl w:ilvl="0" w:tplc="B22498C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D03DA9"/>
    <w:multiLevelType w:val="hybridMultilevel"/>
    <w:tmpl w:val="5D7E0280"/>
    <w:lvl w:ilvl="0" w:tplc="35FEAFDC">
      <w:start w:val="1"/>
      <w:numFmt w:val="lowerLetter"/>
      <w:lvlText w:val="%1."/>
      <w:lvlJc w:val="left"/>
      <w:pPr>
        <w:ind w:left="720" w:hanging="360"/>
      </w:pPr>
      <w:rPr>
        <w:rFonts w:ascii="Arial" w:eastAsiaTheme="minorHAnsi" w:hAnsi="Arial" w:cs="Arial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1D6A98"/>
    <w:multiLevelType w:val="hybridMultilevel"/>
    <w:tmpl w:val="886E4FEA"/>
    <w:lvl w:ilvl="0" w:tplc="4B3E1B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10D57C2"/>
    <w:multiLevelType w:val="hybridMultilevel"/>
    <w:tmpl w:val="FD4294C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C608C"/>
    <w:multiLevelType w:val="hybridMultilevel"/>
    <w:tmpl w:val="CD6062F4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047C3C"/>
    <w:multiLevelType w:val="hybridMultilevel"/>
    <w:tmpl w:val="AB4287C0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7" w15:restartNumberingAfterBreak="0">
    <w:nsid w:val="4E851AA0"/>
    <w:multiLevelType w:val="multilevel"/>
    <w:tmpl w:val="637629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2014135"/>
    <w:multiLevelType w:val="hybridMultilevel"/>
    <w:tmpl w:val="04F0C268"/>
    <w:lvl w:ilvl="0" w:tplc="8EAC043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74695"/>
    <w:multiLevelType w:val="hybridMultilevel"/>
    <w:tmpl w:val="E05CB6D8"/>
    <w:lvl w:ilvl="0" w:tplc="646297A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CB0F32"/>
    <w:multiLevelType w:val="hybridMultilevel"/>
    <w:tmpl w:val="1B7CDD72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F516E3"/>
    <w:multiLevelType w:val="multilevel"/>
    <w:tmpl w:val="84AEA75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1B245DD"/>
    <w:multiLevelType w:val="multilevel"/>
    <w:tmpl w:val="AA46EC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isLgl/>
      <w:lvlText w:val="%1.%2.%3."/>
      <w:lvlJc w:val="left"/>
      <w:pPr>
        <w:ind w:left="108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67C6203"/>
    <w:multiLevelType w:val="hybridMultilevel"/>
    <w:tmpl w:val="D75EDA58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0236D7"/>
    <w:multiLevelType w:val="hybridMultilevel"/>
    <w:tmpl w:val="EC565930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1961B4"/>
    <w:multiLevelType w:val="hybridMultilevel"/>
    <w:tmpl w:val="0134A058"/>
    <w:lvl w:ilvl="0" w:tplc="03C62C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704649"/>
    <w:multiLevelType w:val="hybridMultilevel"/>
    <w:tmpl w:val="3E745A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A51F68"/>
    <w:multiLevelType w:val="hybridMultilevel"/>
    <w:tmpl w:val="D3C6D69C"/>
    <w:lvl w:ilvl="0" w:tplc="0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EC08C8"/>
    <w:multiLevelType w:val="hybridMultilevel"/>
    <w:tmpl w:val="A204E8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8E73A9"/>
    <w:multiLevelType w:val="hybridMultilevel"/>
    <w:tmpl w:val="848A24B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3186972">
    <w:abstractNumId w:val="18"/>
  </w:num>
  <w:num w:numId="2" w16cid:durableId="1014111639">
    <w:abstractNumId w:val="0"/>
  </w:num>
  <w:num w:numId="3" w16cid:durableId="1595284534">
    <w:abstractNumId w:val="32"/>
  </w:num>
  <w:num w:numId="4" w16cid:durableId="1993681157">
    <w:abstractNumId w:val="22"/>
  </w:num>
  <w:num w:numId="5" w16cid:durableId="1601841191">
    <w:abstractNumId w:val="31"/>
  </w:num>
  <w:num w:numId="6" w16cid:durableId="1164470130">
    <w:abstractNumId w:val="34"/>
  </w:num>
  <w:num w:numId="7" w16cid:durableId="1088697682">
    <w:abstractNumId w:val="23"/>
  </w:num>
  <w:num w:numId="8" w16cid:durableId="888371723">
    <w:abstractNumId w:val="11"/>
  </w:num>
  <w:num w:numId="9" w16cid:durableId="2136674527">
    <w:abstractNumId w:val="21"/>
  </w:num>
  <w:num w:numId="10" w16cid:durableId="1177038453">
    <w:abstractNumId w:val="14"/>
  </w:num>
  <w:num w:numId="11" w16cid:durableId="937323797">
    <w:abstractNumId w:val="39"/>
  </w:num>
  <w:num w:numId="12" w16cid:durableId="1691099887">
    <w:abstractNumId w:val="4"/>
  </w:num>
  <w:num w:numId="13" w16cid:durableId="1517844756">
    <w:abstractNumId w:val="3"/>
  </w:num>
  <w:num w:numId="14" w16cid:durableId="1438676404">
    <w:abstractNumId w:val="30"/>
  </w:num>
  <w:num w:numId="15" w16cid:durableId="2060010666">
    <w:abstractNumId w:val="20"/>
  </w:num>
  <w:num w:numId="16" w16cid:durableId="1492024252">
    <w:abstractNumId w:val="28"/>
  </w:num>
  <w:num w:numId="17" w16cid:durableId="1346444853">
    <w:abstractNumId w:val="6"/>
  </w:num>
  <w:num w:numId="18" w16cid:durableId="1822115491">
    <w:abstractNumId w:val="13"/>
  </w:num>
  <w:num w:numId="19" w16cid:durableId="1703900802">
    <w:abstractNumId w:val="24"/>
  </w:num>
  <w:num w:numId="20" w16cid:durableId="1524594991">
    <w:abstractNumId w:val="37"/>
  </w:num>
  <w:num w:numId="21" w16cid:durableId="261229414">
    <w:abstractNumId w:val="33"/>
  </w:num>
  <w:num w:numId="22" w16cid:durableId="1792480278">
    <w:abstractNumId w:val="19"/>
  </w:num>
  <w:num w:numId="23" w16cid:durableId="516962575">
    <w:abstractNumId w:val="26"/>
  </w:num>
  <w:num w:numId="24" w16cid:durableId="1600482135">
    <w:abstractNumId w:val="2"/>
  </w:num>
  <w:num w:numId="25" w16cid:durableId="281111134">
    <w:abstractNumId w:val="27"/>
  </w:num>
  <w:num w:numId="26" w16cid:durableId="240020544">
    <w:abstractNumId w:val="5"/>
  </w:num>
  <w:num w:numId="27" w16cid:durableId="1288704634">
    <w:abstractNumId w:val="25"/>
  </w:num>
  <w:num w:numId="28" w16cid:durableId="1790322677">
    <w:abstractNumId w:val="9"/>
  </w:num>
  <w:num w:numId="29" w16cid:durableId="1630818780">
    <w:abstractNumId w:val="17"/>
  </w:num>
  <w:num w:numId="30" w16cid:durableId="101657799">
    <w:abstractNumId w:val="1"/>
  </w:num>
  <w:num w:numId="31" w16cid:durableId="1341079582">
    <w:abstractNumId w:val="7"/>
  </w:num>
  <w:num w:numId="32" w16cid:durableId="953974108">
    <w:abstractNumId w:val="10"/>
  </w:num>
  <w:num w:numId="33" w16cid:durableId="2087529012">
    <w:abstractNumId w:val="35"/>
  </w:num>
  <w:num w:numId="34" w16cid:durableId="1442532864">
    <w:abstractNumId w:val="38"/>
  </w:num>
  <w:num w:numId="35" w16cid:durableId="272709275">
    <w:abstractNumId w:val="36"/>
  </w:num>
  <w:num w:numId="36" w16cid:durableId="1052577206">
    <w:abstractNumId w:val="12"/>
  </w:num>
  <w:num w:numId="37" w16cid:durableId="668143785">
    <w:abstractNumId w:val="15"/>
  </w:num>
  <w:num w:numId="38" w16cid:durableId="1627085651">
    <w:abstractNumId w:val="16"/>
  </w:num>
  <w:num w:numId="39" w16cid:durableId="1595016729">
    <w:abstractNumId w:val="29"/>
  </w:num>
  <w:num w:numId="40" w16cid:durableId="6090933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2386"/>
    <w:rsid w:val="000056A9"/>
    <w:rsid w:val="00022769"/>
    <w:rsid w:val="00035670"/>
    <w:rsid w:val="00035EC3"/>
    <w:rsid w:val="00040C12"/>
    <w:rsid w:val="00050451"/>
    <w:rsid w:val="00051629"/>
    <w:rsid w:val="0006160A"/>
    <w:rsid w:val="00065C88"/>
    <w:rsid w:val="00072387"/>
    <w:rsid w:val="00074493"/>
    <w:rsid w:val="00075ABC"/>
    <w:rsid w:val="00080EC7"/>
    <w:rsid w:val="00086ABE"/>
    <w:rsid w:val="00087E3C"/>
    <w:rsid w:val="0009280B"/>
    <w:rsid w:val="0009333D"/>
    <w:rsid w:val="000939AC"/>
    <w:rsid w:val="000A10CB"/>
    <w:rsid w:val="000A363D"/>
    <w:rsid w:val="000B2ABF"/>
    <w:rsid w:val="000B3B82"/>
    <w:rsid w:val="000D0BD5"/>
    <w:rsid w:val="000D2386"/>
    <w:rsid w:val="000F5239"/>
    <w:rsid w:val="00104E6E"/>
    <w:rsid w:val="0012469B"/>
    <w:rsid w:val="00126043"/>
    <w:rsid w:val="001275BE"/>
    <w:rsid w:val="00135211"/>
    <w:rsid w:val="00137FDC"/>
    <w:rsid w:val="00143770"/>
    <w:rsid w:val="00156136"/>
    <w:rsid w:val="0016252F"/>
    <w:rsid w:val="00163328"/>
    <w:rsid w:val="00173332"/>
    <w:rsid w:val="00181697"/>
    <w:rsid w:val="00184CA4"/>
    <w:rsid w:val="00185193"/>
    <w:rsid w:val="00185E73"/>
    <w:rsid w:val="001A62AC"/>
    <w:rsid w:val="001B2141"/>
    <w:rsid w:val="001B30AB"/>
    <w:rsid w:val="001B39E9"/>
    <w:rsid w:val="001C2EF3"/>
    <w:rsid w:val="001D0B90"/>
    <w:rsid w:val="001D6D65"/>
    <w:rsid w:val="001D70D9"/>
    <w:rsid w:val="001F20CD"/>
    <w:rsid w:val="001F442A"/>
    <w:rsid w:val="001F4851"/>
    <w:rsid w:val="001F5D90"/>
    <w:rsid w:val="00203B3D"/>
    <w:rsid w:val="0020526A"/>
    <w:rsid w:val="00206588"/>
    <w:rsid w:val="00207296"/>
    <w:rsid w:val="00217275"/>
    <w:rsid w:val="00230029"/>
    <w:rsid w:val="00233F54"/>
    <w:rsid w:val="00236322"/>
    <w:rsid w:val="00236AA0"/>
    <w:rsid w:val="00237074"/>
    <w:rsid w:val="0023764D"/>
    <w:rsid w:val="00243159"/>
    <w:rsid w:val="00245D1C"/>
    <w:rsid w:val="002466A8"/>
    <w:rsid w:val="00247F93"/>
    <w:rsid w:val="0025085C"/>
    <w:rsid w:val="00270B0C"/>
    <w:rsid w:val="00275BAE"/>
    <w:rsid w:val="00280D97"/>
    <w:rsid w:val="002A474D"/>
    <w:rsid w:val="002B1551"/>
    <w:rsid w:val="002B619A"/>
    <w:rsid w:val="002B7411"/>
    <w:rsid w:val="002C4ED2"/>
    <w:rsid w:val="002C5A53"/>
    <w:rsid w:val="002C6262"/>
    <w:rsid w:val="002C6620"/>
    <w:rsid w:val="002C78F0"/>
    <w:rsid w:val="002D6D5F"/>
    <w:rsid w:val="002E22EC"/>
    <w:rsid w:val="002E245E"/>
    <w:rsid w:val="002E4AC8"/>
    <w:rsid w:val="002F384C"/>
    <w:rsid w:val="00302493"/>
    <w:rsid w:val="003028E9"/>
    <w:rsid w:val="0030499C"/>
    <w:rsid w:val="00305B8D"/>
    <w:rsid w:val="00310686"/>
    <w:rsid w:val="003373D8"/>
    <w:rsid w:val="00340446"/>
    <w:rsid w:val="00344281"/>
    <w:rsid w:val="00346C40"/>
    <w:rsid w:val="00351584"/>
    <w:rsid w:val="00353293"/>
    <w:rsid w:val="00356F71"/>
    <w:rsid w:val="00362AEB"/>
    <w:rsid w:val="0036364D"/>
    <w:rsid w:val="00363E4C"/>
    <w:rsid w:val="00365634"/>
    <w:rsid w:val="00371345"/>
    <w:rsid w:val="00375CBA"/>
    <w:rsid w:val="00375E4A"/>
    <w:rsid w:val="00377CF0"/>
    <w:rsid w:val="00380F68"/>
    <w:rsid w:val="003819E4"/>
    <w:rsid w:val="00381E9F"/>
    <w:rsid w:val="003842E8"/>
    <w:rsid w:val="00393899"/>
    <w:rsid w:val="003B019C"/>
    <w:rsid w:val="003B08DB"/>
    <w:rsid w:val="003B1412"/>
    <w:rsid w:val="003B422B"/>
    <w:rsid w:val="003B73F8"/>
    <w:rsid w:val="003D0B76"/>
    <w:rsid w:val="003D3B00"/>
    <w:rsid w:val="003D54A3"/>
    <w:rsid w:val="003D663E"/>
    <w:rsid w:val="003E0822"/>
    <w:rsid w:val="003E0E80"/>
    <w:rsid w:val="003E1AEE"/>
    <w:rsid w:val="003E79F2"/>
    <w:rsid w:val="003E7AE0"/>
    <w:rsid w:val="003F5837"/>
    <w:rsid w:val="003F6695"/>
    <w:rsid w:val="00406896"/>
    <w:rsid w:val="004116EF"/>
    <w:rsid w:val="00414B30"/>
    <w:rsid w:val="0042342B"/>
    <w:rsid w:val="004267AF"/>
    <w:rsid w:val="00427953"/>
    <w:rsid w:val="00434C6A"/>
    <w:rsid w:val="00437AD7"/>
    <w:rsid w:val="00450421"/>
    <w:rsid w:val="004523C0"/>
    <w:rsid w:val="00460B17"/>
    <w:rsid w:val="00464D40"/>
    <w:rsid w:val="0047625E"/>
    <w:rsid w:val="00485CAC"/>
    <w:rsid w:val="00485F39"/>
    <w:rsid w:val="004931B4"/>
    <w:rsid w:val="00495D30"/>
    <w:rsid w:val="004A0518"/>
    <w:rsid w:val="004A3137"/>
    <w:rsid w:val="004A58C9"/>
    <w:rsid w:val="004A77F0"/>
    <w:rsid w:val="004B40D5"/>
    <w:rsid w:val="004C7673"/>
    <w:rsid w:val="004D21F2"/>
    <w:rsid w:val="004D3EEE"/>
    <w:rsid w:val="004D635E"/>
    <w:rsid w:val="004E4603"/>
    <w:rsid w:val="004E53C6"/>
    <w:rsid w:val="004E5F18"/>
    <w:rsid w:val="004F5DF0"/>
    <w:rsid w:val="004F5F5E"/>
    <w:rsid w:val="00502848"/>
    <w:rsid w:val="005050FD"/>
    <w:rsid w:val="00506824"/>
    <w:rsid w:val="00530B3A"/>
    <w:rsid w:val="00533974"/>
    <w:rsid w:val="00535F33"/>
    <w:rsid w:val="0054716F"/>
    <w:rsid w:val="00547FDF"/>
    <w:rsid w:val="00570D30"/>
    <w:rsid w:val="00573C4A"/>
    <w:rsid w:val="00585DD4"/>
    <w:rsid w:val="00585F1A"/>
    <w:rsid w:val="005913E0"/>
    <w:rsid w:val="00592801"/>
    <w:rsid w:val="00595DD3"/>
    <w:rsid w:val="005A3EDC"/>
    <w:rsid w:val="005A4F89"/>
    <w:rsid w:val="005B260E"/>
    <w:rsid w:val="005B4AB3"/>
    <w:rsid w:val="005B774B"/>
    <w:rsid w:val="005C08D1"/>
    <w:rsid w:val="005C3809"/>
    <w:rsid w:val="005C5403"/>
    <w:rsid w:val="005C5966"/>
    <w:rsid w:val="005C5F71"/>
    <w:rsid w:val="005D104B"/>
    <w:rsid w:val="005D750B"/>
    <w:rsid w:val="005F2B40"/>
    <w:rsid w:val="005F5DBC"/>
    <w:rsid w:val="005F797D"/>
    <w:rsid w:val="00612C58"/>
    <w:rsid w:val="00615B80"/>
    <w:rsid w:val="00637050"/>
    <w:rsid w:val="006409E6"/>
    <w:rsid w:val="00644E98"/>
    <w:rsid w:val="00644EB0"/>
    <w:rsid w:val="006579BE"/>
    <w:rsid w:val="006604EB"/>
    <w:rsid w:val="006668A1"/>
    <w:rsid w:val="006708B5"/>
    <w:rsid w:val="006812F7"/>
    <w:rsid w:val="0069312D"/>
    <w:rsid w:val="00693EDA"/>
    <w:rsid w:val="006A3093"/>
    <w:rsid w:val="006A3B3B"/>
    <w:rsid w:val="006A5C57"/>
    <w:rsid w:val="006B5F83"/>
    <w:rsid w:val="006B7D8C"/>
    <w:rsid w:val="006C063E"/>
    <w:rsid w:val="006C3D10"/>
    <w:rsid w:val="006C6C33"/>
    <w:rsid w:val="006D2018"/>
    <w:rsid w:val="006D7FBF"/>
    <w:rsid w:val="006E09BF"/>
    <w:rsid w:val="006F28B8"/>
    <w:rsid w:val="006F2F9F"/>
    <w:rsid w:val="006F53C7"/>
    <w:rsid w:val="006F67B2"/>
    <w:rsid w:val="00703FDF"/>
    <w:rsid w:val="007125AB"/>
    <w:rsid w:val="00714F67"/>
    <w:rsid w:val="007177D3"/>
    <w:rsid w:val="00727FDE"/>
    <w:rsid w:val="00746FA6"/>
    <w:rsid w:val="00756ED5"/>
    <w:rsid w:val="00762B47"/>
    <w:rsid w:val="00763427"/>
    <w:rsid w:val="00766578"/>
    <w:rsid w:val="00777BF0"/>
    <w:rsid w:val="00781C82"/>
    <w:rsid w:val="00792754"/>
    <w:rsid w:val="00792AA0"/>
    <w:rsid w:val="007935CA"/>
    <w:rsid w:val="00796973"/>
    <w:rsid w:val="007A7420"/>
    <w:rsid w:val="007B04AC"/>
    <w:rsid w:val="007B16F0"/>
    <w:rsid w:val="007B3549"/>
    <w:rsid w:val="007B4FED"/>
    <w:rsid w:val="007B5A69"/>
    <w:rsid w:val="007C56C6"/>
    <w:rsid w:val="007C6118"/>
    <w:rsid w:val="007D46E0"/>
    <w:rsid w:val="007D47E3"/>
    <w:rsid w:val="007D5FCA"/>
    <w:rsid w:val="007E1D0D"/>
    <w:rsid w:val="007E38DF"/>
    <w:rsid w:val="007F34A5"/>
    <w:rsid w:val="007F43FD"/>
    <w:rsid w:val="00811B3F"/>
    <w:rsid w:val="00812691"/>
    <w:rsid w:val="008230FE"/>
    <w:rsid w:val="008522C2"/>
    <w:rsid w:val="00853490"/>
    <w:rsid w:val="0086747B"/>
    <w:rsid w:val="008860EE"/>
    <w:rsid w:val="00887DD1"/>
    <w:rsid w:val="00894D6B"/>
    <w:rsid w:val="008965FA"/>
    <w:rsid w:val="008A3A2A"/>
    <w:rsid w:val="008A6290"/>
    <w:rsid w:val="008B2299"/>
    <w:rsid w:val="008B26E8"/>
    <w:rsid w:val="008B4F0E"/>
    <w:rsid w:val="008B7A4B"/>
    <w:rsid w:val="008C0AB8"/>
    <w:rsid w:val="008C6DDD"/>
    <w:rsid w:val="008D10F4"/>
    <w:rsid w:val="008D177E"/>
    <w:rsid w:val="008D4901"/>
    <w:rsid w:val="008D6785"/>
    <w:rsid w:val="008D7C9F"/>
    <w:rsid w:val="008E5A1E"/>
    <w:rsid w:val="008F25F3"/>
    <w:rsid w:val="00901A2E"/>
    <w:rsid w:val="00906D05"/>
    <w:rsid w:val="00912390"/>
    <w:rsid w:val="00913BE5"/>
    <w:rsid w:val="0091574B"/>
    <w:rsid w:val="009348F3"/>
    <w:rsid w:val="009378B1"/>
    <w:rsid w:val="00940101"/>
    <w:rsid w:val="0094380A"/>
    <w:rsid w:val="009459ED"/>
    <w:rsid w:val="009476C7"/>
    <w:rsid w:val="00950DF7"/>
    <w:rsid w:val="00956DD8"/>
    <w:rsid w:val="0096505B"/>
    <w:rsid w:val="00982214"/>
    <w:rsid w:val="009A1CE5"/>
    <w:rsid w:val="009C2A31"/>
    <w:rsid w:val="009C7FA0"/>
    <w:rsid w:val="009D4FB1"/>
    <w:rsid w:val="009D5DCB"/>
    <w:rsid w:val="00A00583"/>
    <w:rsid w:val="00A025D4"/>
    <w:rsid w:val="00A055A9"/>
    <w:rsid w:val="00A102AB"/>
    <w:rsid w:val="00A1035D"/>
    <w:rsid w:val="00A20CCA"/>
    <w:rsid w:val="00A23B28"/>
    <w:rsid w:val="00A26794"/>
    <w:rsid w:val="00A277B8"/>
    <w:rsid w:val="00A527A2"/>
    <w:rsid w:val="00A55163"/>
    <w:rsid w:val="00A625B1"/>
    <w:rsid w:val="00A65473"/>
    <w:rsid w:val="00A67BFC"/>
    <w:rsid w:val="00A70582"/>
    <w:rsid w:val="00A7468C"/>
    <w:rsid w:val="00A841A7"/>
    <w:rsid w:val="00A9194D"/>
    <w:rsid w:val="00A92918"/>
    <w:rsid w:val="00A95FC5"/>
    <w:rsid w:val="00A97DEA"/>
    <w:rsid w:val="00AA0926"/>
    <w:rsid w:val="00AA379D"/>
    <w:rsid w:val="00AA3842"/>
    <w:rsid w:val="00AB4DA7"/>
    <w:rsid w:val="00AC11E0"/>
    <w:rsid w:val="00AD210D"/>
    <w:rsid w:val="00AD38B7"/>
    <w:rsid w:val="00AE408B"/>
    <w:rsid w:val="00AE47B2"/>
    <w:rsid w:val="00AE51F2"/>
    <w:rsid w:val="00AF1A2D"/>
    <w:rsid w:val="00AF2060"/>
    <w:rsid w:val="00AF3483"/>
    <w:rsid w:val="00AF61B1"/>
    <w:rsid w:val="00B10BB9"/>
    <w:rsid w:val="00B1185F"/>
    <w:rsid w:val="00B121FB"/>
    <w:rsid w:val="00B24D65"/>
    <w:rsid w:val="00B428ED"/>
    <w:rsid w:val="00B52FCE"/>
    <w:rsid w:val="00B53D37"/>
    <w:rsid w:val="00B672DE"/>
    <w:rsid w:val="00B71861"/>
    <w:rsid w:val="00B77D6F"/>
    <w:rsid w:val="00B93BD4"/>
    <w:rsid w:val="00B9639E"/>
    <w:rsid w:val="00BA52F7"/>
    <w:rsid w:val="00BA7DAC"/>
    <w:rsid w:val="00BB34EF"/>
    <w:rsid w:val="00BC3A34"/>
    <w:rsid w:val="00BC4BA9"/>
    <w:rsid w:val="00BD0424"/>
    <w:rsid w:val="00BD64A9"/>
    <w:rsid w:val="00BD781B"/>
    <w:rsid w:val="00BD7A8C"/>
    <w:rsid w:val="00BF5918"/>
    <w:rsid w:val="00C00CB8"/>
    <w:rsid w:val="00C077A0"/>
    <w:rsid w:val="00C10D45"/>
    <w:rsid w:val="00C11226"/>
    <w:rsid w:val="00C17175"/>
    <w:rsid w:val="00C267F3"/>
    <w:rsid w:val="00C31E5D"/>
    <w:rsid w:val="00C332EA"/>
    <w:rsid w:val="00C37EF4"/>
    <w:rsid w:val="00C40E9E"/>
    <w:rsid w:val="00C42E84"/>
    <w:rsid w:val="00C44827"/>
    <w:rsid w:val="00C648E0"/>
    <w:rsid w:val="00C71EA4"/>
    <w:rsid w:val="00C85D84"/>
    <w:rsid w:val="00C90471"/>
    <w:rsid w:val="00C9272A"/>
    <w:rsid w:val="00C92771"/>
    <w:rsid w:val="00CA21A3"/>
    <w:rsid w:val="00CC10E8"/>
    <w:rsid w:val="00CD343E"/>
    <w:rsid w:val="00CD4F27"/>
    <w:rsid w:val="00CE4636"/>
    <w:rsid w:val="00CF0001"/>
    <w:rsid w:val="00CF109E"/>
    <w:rsid w:val="00D00D2A"/>
    <w:rsid w:val="00D025D9"/>
    <w:rsid w:val="00D05EBC"/>
    <w:rsid w:val="00D1125C"/>
    <w:rsid w:val="00D121E3"/>
    <w:rsid w:val="00D14002"/>
    <w:rsid w:val="00D17A62"/>
    <w:rsid w:val="00D23503"/>
    <w:rsid w:val="00D3223D"/>
    <w:rsid w:val="00D36D58"/>
    <w:rsid w:val="00D4206F"/>
    <w:rsid w:val="00D5323A"/>
    <w:rsid w:val="00D53518"/>
    <w:rsid w:val="00D5445A"/>
    <w:rsid w:val="00D778D0"/>
    <w:rsid w:val="00D83D5B"/>
    <w:rsid w:val="00D841F8"/>
    <w:rsid w:val="00D86174"/>
    <w:rsid w:val="00D9685B"/>
    <w:rsid w:val="00DA2C1D"/>
    <w:rsid w:val="00DA5EC6"/>
    <w:rsid w:val="00DC4B28"/>
    <w:rsid w:val="00DD20F5"/>
    <w:rsid w:val="00DD248D"/>
    <w:rsid w:val="00DD5C3A"/>
    <w:rsid w:val="00DE2988"/>
    <w:rsid w:val="00E03F45"/>
    <w:rsid w:val="00E200D7"/>
    <w:rsid w:val="00E21A81"/>
    <w:rsid w:val="00E23ED6"/>
    <w:rsid w:val="00E345A4"/>
    <w:rsid w:val="00E37ADF"/>
    <w:rsid w:val="00E5492A"/>
    <w:rsid w:val="00E55126"/>
    <w:rsid w:val="00E57B67"/>
    <w:rsid w:val="00E70099"/>
    <w:rsid w:val="00E70E4E"/>
    <w:rsid w:val="00E77E60"/>
    <w:rsid w:val="00E849D0"/>
    <w:rsid w:val="00E86851"/>
    <w:rsid w:val="00E8694F"/>
    <w:rsid w:val="00E930A3"/>
    <w:rsid w:val="00EA0F13"/>
    <w:rsid w:val="00EA6847"/>
    <w:rsid w:val="00EB300E"/>
    <w:rsid w:val="00EB67D5"/>
    <w:rsid w:val="00EC1AD4"/>
    <w:rsid w:val="00ED0C6B"/>
    <w:rsid w:val="00ED1291"/>
    <w:rsid w:val="00ED5C50"/>
    <w:rsid w:val="00ED6758"/>
    <w:rsid w:val="00EF002D"/>
    <w:rsid w:val="00EF2AEB"/>
    <w:rsid w:val="00EF69D1"/>
    <w:rsid w:val="00F05A8F"/>
    <w:rsid w:val="00F07020"/>
    <w:rsid w:val="00F15C3F"/>
    <w:rsid w:val="00F221E6"/>
    <w:rsid w:val="00F3444E"/>
    <w:rsid w:val="00F45A7D"/>
    <w:rsid w:val="00F50C2F"/>
    <w:rsid w:val="00F66B17"/>
    <w:rsid w:val="00F7341C"/>
    <w:rsid w:val="00F74FD3"/>
    <w:rsid w:val="00F76735"/>
    <w:rsid w:val="00F843F3"/>
    <w:rsid w:val="00FA48C7"/>
    <w:rsid w:val="00FB1069"/>
    <w:rsid w:val="00FB121E"/>
    <w:rsid w:val="00FB4821"/>
    <w:rsid w:val="00FC18A5"/>
    <w:rsid w:val="00FD6EAF"/>
    <w:rsid w:val="00FD7DB5"/>
    <w:rsid w:val="00FE3349"/>
    <w:rsid w:val="00FE516C"/>
    <w:rsid w:val="00FE7C27"/>
    <w:rsid w:val="00FF4E82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DABB6C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BF"/>
  </w:style>
  <w:style w:type="paragraph" w:styleId="Ttulo1">
    <w:name w:val="heading 1"/>
    <w:basedOn w:val="Normal"/>
    <w:next w:val="Normal"/>
    <w:link w:val="Ttulo1Car"/>
    <w:uiPriority w:val="9"/>
    <w:qFormat/>
    <w:rsid w:val="003D5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C7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2B15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2C78F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es-ES_tradn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894D6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94D6B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94D6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73332"/>
    <w:pPr>
      <w:ind w:left="720"/>
      <w:contextualSpacing/>
    </w:pPr>
    <w:rPr>
      <w:lang w:val="es-ES_tradnl"/>
    </w:rPr>
  </w:style>
  <w:style w:type="paragraph" w:styleId="Encabezado">
    <w:name w:val="header"/>
    <w:aliases w:val="Nivel 1"/>
    <w:basedOn w:val="Normal"/>
    <w:link w:val="Encabezado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EncabezadoCar">
    <w:name w:val="Encabezado Car"/>
    <w:aliases w:val="Nivel 1 Car"/>
    <w:basedOn w:val="Fuentedeprrafopredeter"/>
    <w:link w:val="Encabezado"/>
    <w:rsid w:val="00E55126"/>
  </w:style>
  <w:style w:type="paragraph" w:styleId="Piedepgina">
    <w:name w:val="footer"/>
    <w:basedOn w:val="Normal"/>
    <w:link w:val="PiedepginaCar"/>
    <w:unhideWhenUsed/>
    <w:rsid w:val="00E55126"/>
    <w:pPr>
      <w:tabs>
        <w:tab w:val="center" w:pos="4419"/>
        <w:tab w:val="right" w:pos="8838"/>
      </w:tabs>
      <w:spacing w:after="0" w:line="240" w:lineRule="auto"/>
    </w:pPr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rsid w:val="00E55126"/>
  </w:style>
  <w:style w:type="character" w:styleId="Hipervnculo">
    <w:name w:val="Hyperlink"/>
    <w:basedOn w:val="Fuentedeprrafopredeter"/>
    <w:uiPriority w:val="99"/>
    <w:unhideWhenUsed/>
    <w:rsid w:val="00792754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02848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848"/>
    <w:rPr>
      <w:rFonts w:ascii="Times New Roman" w:hAnsi="Times New Roman" w:cs="Times New Roman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9"/>
    <w:rsid w:val="003D54A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2C78F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rsid w:val="002C78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C78F0"/>
    <w:pPr>
      <w:spacing w:after="0" w:line="240" w:lineRule="auto"/>
      <w:jc w:val="both"/>
    </w:pPr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C78F0"/>
    <w:rPr>
      <w:rFonts w:ascii="Arial" w:eastAsia="Times New Roman" w:hAnsi="Arial" w:cs="Times New Roman"/>
      <w:color w:val="000000" w:themeColor="text1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2C78F0"/>
    <w:rPr>
      <w:vertAlign w:val="superscript"/>
    </w:rPr>
  </w:style>
  <w:style w:type="table" w:customStyle="1" w:styleId="Cuadrculaclara-nfasis14">
    <w:name w:val="Cuadrícula clara - Énfasis 14"/>
    <w:basedOn w:val="Tablanormal"/>
    <w:uiPriority w:val="62"/>
    <w:rsid w:val="002B155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character" w:customStyle="1" w:styleId="Ttulo3Car">
    <w:name w:val="Título 3 Car"/>
    <w:basedOn w:val="Fuentedeprrafopredeter"/>
    <w:link w:val="Ttulo3"/>
    <w:uiPriority w:val="9"/>
    <w:rsid w:val="002B155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QMTierII">
    <w:name w:val="QM Tier II"/>
    <w:basedOn w:val="Normal"/>
    <w:rsid w:val="00E77E60"/>
    <w:pPr>
      <w:spacing w:before="40" w:after="80" w:line="360" w:lineRule="auto"/>
      <w:ind w:left="720"/>
      <w:jc w:val="both"/>
    </w:pPr>
    <w:rPr>
      <w:rFonts w:ascii="Arial" w:eastAsia="Times New Roman" w:hAnsi="Arial" w:cs="Times New Roman"/>
      <w:color w:val="000000" w:themeColor="text1"/>
      <w:szCs w:val="20"/>
      <w:lang w:val="es-ES_tradnl" w:eastAsia="es-CO"/>
    </w:rPr>
  </w:style>
  <w:style w:type="paragraph" w:styleId="Textoindependiente">
    <w:name w:val="Body Text"/>
    <w:basedOn w:val="Normal"/>
    <w:link w:val="TextoindependienteCar"/>
    <w:rsid w:val="00E77E60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4"/>
      <w:lang w:val="es-MX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77E60"/>
    <w:rPr>
      <w:rFonts w:ascii="Tahoma" w:eastAsia="Times New Roman" w:hAnsi="Tahoma" w:cs="Times New Roman"/>
      <w:sz w:val="24"/>
      <w:szCs w:val="24"/>
      <w:lang w:val="es-MX" w:eastAsia="es-ES"/>
    </w:rPr>
  </w:style>
  <w:style w:type="paragraph" w:styleId="TtuloTDC">
    <w:name w:val="TOC Heading"/>
    <w:basedOn w:val="Ttulo1"/>
    <w:next w:val="Normal"/>
    <w:uiPriority w:val="39"/>
    <w:unhideWhenUsed/>
    <w:qFormat/>
    <w:rsid w:val="0036364D"/>
    <w:pPr>
      <w:spacing w:before="480" w:line="276" w:lineRule="auto"/>
      <w:outlineLvl w:val="9"/>
    </w:pPr>
    <w:rPr>
      <w:b/>
      <w:bCs/>
      <w:sz w:val="28"/>
      <w:szCs w:val="28"/>
      <w:lang w:eastAsia="es-ES_tradnl"/>
    </w:rPr>
  </w:style>
  <w:style w:type="paragraph" w:styleId="TDC1">
    <w:name w:val="toc 1"/>
    <w:basedOn w:val="Normal"/>
    <w:next w:val="Normal"/>
    <w:autoRedefine/>
    <w:uiPriority w:val="39"/>
    <w:unhideWhenUsed/>
    <w:rsid w:val="0036364D"/>
    <w:pPr>
      <w:spacing w:before="120" w:after="0"/>
    </w:pPr>
    <w:rPr>
      <w:b/>
      <w:sz w:val="24"/>
      <w:szCs w:val="24"/>
      <w:lang w:val="es-ES_tradnl"/>
    </w:rPr>
  </w:style>
  <w:style w:type="paragraph" w:styleId="TDC2">
    <w:name w:val="toc 2"/>
    <w:basedOn w:val="Normal"/>
    <w:next w:val="Normal"/>
    <w:autoRedefine/>
    <w:uiPriority w:val="39"/>
    <w:unhideWhenUsed/>
    <w:rsid w:val="0036364D"/>
    <w:pPr>
      <w:spacing w:after="0"/>
      <w:ind w:left="220"/>
    </w:pPr>
    <w:rPr>
      <w:b/>
      <w:lang w:val="es-ES_tradnl"/>
    </w:rPr>
  </w:style>
  <w:style w:type="paragraph" w:styleId="TDC3">
    <w:name w:val="toc 3"/>
    <w:basedOn w:val="Normal"/>
    <w:next w:val="Normal"/>
    <w:autoRedefine/>
    <w:uiPriority w:val="39"/>
    <w:unhideWhenUsed/>
    <w:rsid w:val="0036364D"/>
    <w:pPr>
      <w:spacing w:after="0"/>
      <w:ind w:left="440"/>
    </w:pPr>
    <w:rPr>
      <w:lang w:val="es-ES_tradnl"/>
    </w:rPr>
  </w:style>
  <w:style w:type="paragraph" w:styleId="TDC4">
    <w:name w:val="toc 4"/>
    <w:basedOn w:val="Normal"/>
    <w:next w:val="Normal"/>
    <w:autoRedefine/>
    <w:uiPriority w:val="39"/>
    <w:unhideWhenUsed/>
    <w:rsid w:val="0036364D"/>
    <w:pPr>
      <w:spacing w:after="0"/>
      <w:ind w:left="660"/>
    </w:pPr>
    <w:rPr>
      <w:sz w:val="20"/>
      <w:szCs w:val="20"/>
      <w:lang w:val="es-ES_tradnl"/>
    </w:rPr>
  </w:style>
  <w:style w:type="paragraph" w:styleId="TDC5">
    <w:name w:val="toc 5"/>
    <w:basedOn w:val="Normal"/>
    <w:next w:val="Normal"/>
    <w:autoRedefine/>
    <w:uiPriority w:val="39"/>
    <w:unhideWhenUsed/>
    <w:rsid w:val="0036364D"/>
    <w:pPr>
      <w:spacing w:after="0"/>
      <w:ind w:left="880"/>
    </w:pPr>
    <w:rPr>
      <w:sz w:val="20"/>
      <w:szCs w:val="20"/>
      <w:lang w:val="es-ES_tradnl"/>
    </w:rPr>
  </w:style>
  <w:style w:type="paragraph" w:styleId="TDC6">
    <w:name w:val="toc 6"/>
    <w:basedOn w:val="Normal"/>
    <w:next w:val="Normal"/>
    <w:autoRedefine/>
    <w:uiPriority w:val="39"/>
    <w:unhideWhenUsed/>
    <w:rsid w:val="0036364D"/>
    <w:pPr>
      <w:spacing w:after="0"/>
      <w:ind w:left="1100"/>
    </w:pPr>
    <w:rPr>
      <w:sz w:val="20"/>
      <w:szCs w:val="20"/>
      <w:lang w:val="es-ES_tradnl"/>
    </w:rPr>
  </w:style>
  <w:style w:type="paragraph" w:styleId="TDC7">
    <w:name w:val="toc 7"/>
    <w:basedOn w:val="Normal"/>
    <w:next w:val="Normal"/>
    <w:autoRedefine/>
    <w:uiPriority w:val="39"/>
    <w:unhideWhenUsed/>
    <w:rsid w:val="0036364D"/>
    <w:pPr>
      <w:spacing w:after="0"/>
      <w:ind w:left="1320"/>
    </w:pPr>
    <w:rPr>
      <w:sz w:val="20"/>
      <w:szCs w:val="20"/>
      <w:lang w:val="es-ES_tradnl"/>
    </w:rPr>
  </w:style>
  <w:style w:type="paragraph" w:styleId="TDC8">
    <w:name w:val="toc 8"/>
    <w:basedOn w:val="Normal"/>
    <w:next w:val="Normal"/>
    <w:autoRedefine/>
    <w:uiPriority w:val="39"/>
    <w:unhideWhenUsed/>
    <w:rsid w:val="0036364D"/>
    <w:pPr>
      <w:spacing w:after="0"/>
      <w:ind w:left="1540"/>
    </w:pPr>
    <w:rPr>
      <w:sz w:val="20"/>
      <w:szCs w:val="20"/>
      <w:lang w:val="es-ES_tradnl"/>
    </w:rPr>
  </w:style>
  <w:style w:type="paragraph" w:styleId="TDC9">
    <w:name w:val="toc 9"/>
    <w:basedOn w:val="Normal"/>
    <w:next w:val="Normal"/>
    <w:autoRedefine/>
    <w:uiPriority w:val="39"/>
    <w:unhideWhenUsed/>
    <w:rsid w:val="0036364D"/>
    <w:pPr>
      <w:spacing w:after="0"/>
      <w:ind w:left="1760"/>
    </w:pPr>
    <w:rPr>
      <w:sz w:val="20"/>
      <w:szCs w:val="20"/>
      <w:lang w:val="es-ES_tradnl"/>
    </w:rPr>
  </w:style>
  <w:style w:type="character" w:customStyle="1" w:styleId="PiedepginaCar1">
    <w:name w:val="Pie de página Car1"/>
    <w:aliases w:val="Pie de página Car Car"/>
    <w:rsid w:val="00727FDE"/>
    <w:rPr>
      <w:lang w:val="es-ES_tradnl" w:eastAsia="es-ES" w:bidi="ar-SA"/>
    </w:rPr>
  </w:style>
  <w:style w:type="table" w:styleId="Tablaconcuadrcula">
    <w:name w:val="Table Grid"/>
    <w:basedOn w:val="Tablanormal"/>
    <w:uiPriority w:val="39"/>
    <w:rsid w:val="00727F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6D0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14F67"/>
    <w:rPr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894D6B"/>
    <w:rPr>
      <w:rFonts w:asciiTheme="majorHAnsi" w:eastAsiaTheme="majorEastAsia" w:hAnsiTheme="majorHAnsi" w:cstheme="majorBidi"/>
      <w:color w:val="2E74B5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rsid w:val="00894D6B"/>
    <w:rPr>
      <w:rFonts w:asciiTheme="majorHAnsi" w:eastAsiaTheme="majorEastAsia" w:hAnsiTheme="majorHAnsi" w:cstheme="majorBidi"/>
      <w:color w:val="1F4D78" w:themeColor="accent1" w:themeShade="7F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rsid w:val="00894D6B"/>
    <w:rPr>
      <w:rFonts w:asciiTheme="majorHAnsi" w:eastAsiaTheme="majorEastAsia" w:hAnsiTheme="majorHAnsi" w:cstheme="majorBidi"/>
      <w:i/>
      <w:iCs/>
      <w:color w:val="1F4D78" w:themeColor="accent1" w:themeShade="7F"/>
      <w:lang w:val="es-ES_tradnl"/>
    </w:rPr>
  </w:style>
  <w:style w:type="paragraph" w:styleId="Lista">
    <w:name w:val="List"/>
    <w:basedOn w:val="Normal"/>
    <w:uiPriority w:val="99"/>
    <w:unhideWhenUsed/>
    <w:rsid w:val="00894D6B"/>
    <w:pPr>
      <w:ind w:left="283" w:hanging="283"/>
      <w:contextualSpacing/>
    </w:pPr>
    <w:rPr>
      <w:lang w:val="es-ES_tradnl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894D6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  <w:lang w:val="es-ES_tradnl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894D6B"/>
    <w:rPr>
      <w:rFonts w:asciiTheme="majorHAnsi" w:eastAsiaTheme="majorEastAsia" w:hAnsiTheme="majorHAnsi" w:cstheme="majorBidi"/>
      <w:sz w:val="24"/>
      <w:szCs w:val="24"/>
      <w:shd w:val="pct20" w:color="auto" w:fill="auto"/>
      <w:lang w:val="es-ES_tradnl"/>
    </w:rPr>
  </w:style>
  <w:style w:type="paragraph" w:styleId="Cierre">
    <w:name w:val="Closing"/>
    <w:basedOn w:val="Normal"/>
    <w:link w:val="Cierre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894D6B"/>
    <w:rPr>
      <w:lang w:val="es-ES_tradnl"/>
    </w:rPr>
  </w:style>
  <w:style w:type="paragraph" w:styleId="Firma">
    <w:name w:val="Signature"/>
    <w:basedOn w:val="Normal"/>
    <w:link w:val="FirmaCar"/>
    <w:uiPriority w:val="99"/>
    <w:unhideWhenUsed/>
    <w:rsid w:val="00894D6B"/>
    <w:pPr>
      <w:spacing w:after="0" w:line="240" w:lineRule="auto"/>
      <w:ind w:left="4252"/>
    </w:pPr>
    <w:rPr>
      <w:lang w:val="es-ES_tradnl"/>
    </w:rPr>
  </w:style>
  <w:style w:type="character" w:customStyle="1" w:styleId="FirmaCar">
    <w:name w:val="Firma Car"/>
    <w:basedOn w:val="Fuentedeprrafopredeter"/>
    <w:link w:val="Firma"/>
    <w:uiPriority w:val="99"/>
    <w:rsid w:val="00894D6B"/>
    <w:rPr>
      <w:lang w:val="es-ES_tradnl"/>
    </w:rPr>
  </w:style>
  <w:style w:type="paragraph" w:customStyle="1" w:styleId="Firmapuesto">
    <w:name w:val="Firma puesto"/>
    <w:basedOn w:val="Firma"/>
    <w:rsid w:val="00894D6B"/>
  </w:style>
  <w:style w:type="paragraph" w:customStyle="1" w:styleId="Caracteresenmarcados">
    <w:name w:val="Caracteres enmarcados"/>
    <w:basedOn w:val="Normal"/>
    <w:rsid w:val="00894D6B"/>
    <w:rPr>
      <w:lang w:val="es-ES_tradnl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894D6B"/>
    <w:pPr>
      <w:spacing w:after="160" w:line="259" w:lineRule="auto"/>
      <w:ind w:firstLine="360"/>
      <w:jc w:val="left"/>
    </w:pPr>
    <w:rPr>
      <w:rFonts w:asciiTheme="minorHAnsi" w:eastAsiaTheme="minorHAnsi" w:hAnsiTheme="minorHAnsi" w:cstheme="minorBidi"/>
      <w:sz w:val="22"/>
      <w:szCs w:val="22"/>
      <w:lang w:val="es-ES_tradnl" w:eastAsia="en-U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894D6B"/>
    <w:rPr>
      <w:rFonts w:ascii="Tahoma" w:eastAsia="Times New Roman" w:hAnsi="Tahoma" w:cs="Times New Roman"/>
      <w:sz w:val="24"/>
      <w:szCs w:val="24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94D6B"/>
    <w:pPr>
      <w:spacing w:after="120"/>
      <w:ind w:left="283"/>
    </w:pPr>
    <w:rPr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94D6B"/>
    <w:rPr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894D6B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894D6B"/>
    <w:rPr>
      <w:lang w:val="es-ES_tradnl"/>
    </w:rPr>
  </w:style>
  <w:style w:type="paragraph" w:customStyle="1" w:styleId="MARITZA6">
    <w:name w:val="MARITZA6"/>
    <w:basedOn w:val="Normal"/>
    <w:rsid w:val="006E09BF"/>
    <w:pPr>
      <w:widowControl w:val="0"/>
      <w:tabs>
        <w:tab w:val="left" w:pos="-720"/>
        <w:tab w:val="left" w:pos="0"/>
      </w:tabs>
      <w:suppressAutoHyphens/>
      <w:snapToGrid w:val="0"/>
      <w:spacing w:after="0" w:line="240" w:lineRule="auto"/>
      <w:jc w:val="center"/>
    </w:pPr>
    <w:rPr>
      <w:rFonts w:ascii="Sans Serif 12cpi" w:eastAsia="Times New Roman" w:hAnsi="Sans Serif 12cpi" w:cs="Sans Serif 12cpi"/>
      <w:b/>
      <w:bCs/>
      <w:spacing w:val="-2"/>
      <w:sz w:val="24"/>
      <w:szCs w:val="24"/>
      <w:lang w:val="es-ES_tradnl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4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7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47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7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53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21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ntactenos@villadeleyva-boyaca.gov.co" TargetMode="External"/><Relationship Id="rId1" Type="http://schemas.openxmlformats.org/officeDocument/2006/relationships/hyperlink" Target="http://www.villadeleyv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69BE28F-E6B4-4F77-9C43-61CB9CFE5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126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</dc:creator>
  <cp:keywords/>
  <dc:description/>
  <cp:lastModifiedBy>Juridica Profes 2</cp:lastModifiedBy>
  <cp:revision>11</cp:revision>
  <cp:lastPrinted>2023-05-19T17:28:00Z</cp:lastPrinted>
  <dcterms:created xsi:type="dcterms:W3CDTF">2023-03-17T17:15:00Z</dcterms:created>
  <dcterms:modified xsi:type="dcterms:W3CDTF">2023-05-30T17:12:00Z</dcterms:modified>
</cp:coreProperties>
</file>