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358E8A3" w14:textId="77777777" w:rsidR="0010169A" w:rsidRDefault="0010169A" w:rsidP="0010169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04E16207" w14:textId="77777777" w:rsidR="0010169A" w:rsidRDefault="0010169A" w:rsidP="001016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557A4B7B" w14:textId="77777777" w:rsidR="0010169A" w:rsidRDefault="0010169A" w:rsidP="0010169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4FAE9C94" w14:textId="77777777" w:rsidR="0010169A" w:rsidRDefault="0010169A" w:rsidP="001016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Sibaté</w:t>
      </w:r>
    </w:p>
    <w:p w14:paraId="78B9AD02" w14:textId="77777777" w:rsidR="0010169A" w:rsidRPr="00734BD2" w:rsidRDefault="0010169A" w:rsidP="0010169A">
      <w:pPr>
        <w:pStyle w:val="InviasNormal"/>
        <w:spacing w:before="0" w:after="0"/>
        <w:rPr>
          <w:sz w:val="20"/>
          <w:szCs w:val="20"/>
        </w:rPr>
      </w:pPr>
    </w:p>
    <w:p w14:paraId="062F1E5D" w14:textId="77777777" w:rsidR="0010169A" w:rsidRPr="00734BD2" w:rsidRDefault="0010169A" w:rsidP="0010169A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58AC9A58" w14:textId="77777777" w:rsidR="0010169A" w:rsidRPr="007E2F85" w:rsidRDefault="0010169A" w:rsidP="0010169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70AA0386" w14:textId="77777777" w:rsidR="0010169A" w:rsidRPr="00734BD2" w:rsidRDefault="0010169A" w:rsidP="0010169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4E7DB82" w14:textId="77777777" w:rsidR="0010169A" w:rsidRDefault="0010169A" w:rsidP="0010169A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DDCD708" w14:textId="77777777" w:rsidR="0010169A" w:rsidRDefault="0010169A" w:rsidP="001016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ALCALDIA MUNICIPAL DE SIBATE</w:t>
      </w:r>
      <w:r>
        <w:rPr>
          <w:sz w:val="20"/>
          <w:szCs w:val="20"/>
        </w:rPr>
        <w:t>:</w:t>
      </w:r>
      <w:r>
        <w:rPr>
          <w:b/>
          <w:bCs/>
          <w:sz w:val="20"/>
          <w:szCs w:val="20"/>
        </w:rPr>
        <w:t xml:space="preserve"> </w:t>
      </w:r>
    </w:p>
    <w:p w14:paraId="3C32085A" w14:textId="77777777" w:rsidR="0010169A" w:rsidRDefault="0010169A" w:rsidP="0010169A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10 # 08-01</w:t>
      </w:r>
    </w:p>
    <w:p w14:paraId="6677323E" w14:textId="77777777" w:rsidR="0010169A" w:rsidRDefault="0010169A" w:rsidP="001016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Sibaté</w:t>
      </w:r>
    </w:p>
    <w:p w14:paraId="05CF74A8" w14:textId="77777777" w:rsidR="0010169A" w:rsidRPr="00734BD2" w:rsidRDefault="0010169A" w:rsidP="0010169A">
      <w:pPr>
        <w:pStyle w:val="InviasNormal"/>
        <w:spacing w:before="0" w:after="0"/>
        <w:rPr>
          <w:sz w:val="20"/>
          <w:szCs w:val="20"/>
        </w:rPr>
      </w:pPr>
    </w:p>
    <w:p w14:paraId="02BAF560" w14:textId="77777777" w:rsidR="0010169A" w:rsidRPr="00734BD2" w:rsidRDefault="0010169A" w:rsidP="0010169A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 w:rsidRPr="007E2F85">
        <w:rPr>
          <w:b/>
          <w:sz w:val="20"/>
          <w:szCs w:val="20"/>
        </w:rPr>
        <w:t xml:space="preserve"> SAMC-SI-010-2023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59641B05" w14:textId="77777777" w:rsidR="0010169A" w:rsidRPr="007E2F85" w:rsidRDefault="0010169A" w:rsidP="0010169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7E2F85">
        <w:rPr>
          <w:b/>
          <w:sz w:val="20"/>
          <w:szCs w:val="20"/>
        </w:rPr>
        <w:t>MEJORAMIENTO DE LA VÍA QUE CONDUCE DE LA VEREDA ALTOCHARCO A LA VEREDA CARRIZAL- GRANADA EN EL SECTOR DE BOQUERON DEL MUNICIPIO DE SIBATÉ DEL DEPARTAMENTO DE CUNDINAMARCA SEGÚN CONVENIO INTERADMINISTRATIVO DE COOPERACIÓN ICCU No. ICCU-217-2023</w:t>
      </w:r>
    </w:p>
    <w:p w14:paraId="706D8308" w14:textId="77777777" w:rsidR="0010169A" w:rsidRPr="00734BD2" w:rsidRDefault="0010169A" w:rsidP="0010169A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</w:rPr>
        <w:t xml:space="preserve">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A4939C" w14:textId="77777777" w:rsidR="00E77098" w:rsidRDefault="00E77098" w:rsidP="000616C1">
      <w:r>
        <w:separator/>
      </w:r>
    </w:p>
  </w:endnote>
  <w:endnote w:type="continuationSeparator" w:id="0">
    <w:p w14:paraId="47DEC9C2" w14:textId="77777777" w:rsidR="00E77098" w:rsidRDefault="00E77098" w:rsidP="000616C1">
      <w:r>
        <w:continuationSeparator/>
      </w:r>
    </w:p>
  </w:endnote>
  <w:endnote w:type="continuationNotice" w:id="1">
    <w:p w14:paraId="0F832B09" w14:textId="77777777" w:rsidR="00E77098" w:rsidRDefault="00E770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6B9E5" w14:textId="77777777" w:rsidR="00E77098" w:rsidRDefault="00E77098" w:rsidP="000616C1">
      <w:r>
        <w:separator/>
      </w:r>
    </w:p>
  </w:footnote>
  <w:footnote w:type="continuationSeparator" w:id="0">
    <w:p w14:paraId="5B6520B2" w14:textId="77777777" w:rsidR="00E77098" w:rsidRDefault="00E77098" w:rsidP="000616C1">
      <w:r>
        <w:continuationSeparator/>
      </w:r>
    </w:p>
  </w:footnote>
  <w:footnote w:type="continuationNotice" w:id="1">
    <w:p w14:paraId="25CCC1D7" w14:textId="77777777" w:rsidR="00E77098" w:rsidRDefault="00E770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0169A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77098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10169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10169A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3</cp:revision>
  <cp:lastPrinted>2022-06-28T19:37:00Z</cp:lastPrinted>
  <dcterms:created xsi:type="dcterms:W3CDTF">2022-08-01T21:26:00Z</dcterms:created>
  <dcterms:modified xsi:type="dcterms:W3CDTF">2023-04-22T14:29:00Z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