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2683C6F5" w14:textId="77777777" w:rsidR="008C6F01" w:rsidRDefault="000479F3" w:rsidP="008C6F01">
      <w:pPr>
        <w:pStyle w:val="InviasNormal"/>
        <w:spacing w:after="120"/>
        <w:jc w:val="left"/>
        <w:rPr>
          <w:b/>
          <w:sz w:val="20"/>
          <w:szCs w:val="20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="008C6F01">
        <w:rPr>
          <w:b/>
          <w:sz w:val="20"/>
          <w:szCs w:val="20"/>
        </w:rPr>
        <w:t>SA-MC-MH-001-2023</w:t>
      </w:r>
    </w:p>
    <w:p w14:paraId="65E161C4" w14:textId="28746E49" w:rsidR="000479F3" w:rsidRPr="008C6F01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  <w:lang w:val="es-CO"/>
        </w:rPr>
      </w:pP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F9A3FD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ED28C" w14:textId="77777777" w:rsidR="00042A6B" w:rsidRDefault="00042A6B" w:rsidP="00A10899">
      <w:r>
        <w:separator/>
      </w:r>
    </w:p>
  </w:endnote>
  <w:endnote w:type="continuationSeparator" w:id="0">
    <w:p w14:paraId="5C646345" w14:textId="77777777" w:rsidR="00042A6B" w:rsidRDefault="00042A6B" w:rsidP="00A10899">
      <w:r>
        <w:continuationSeparator/>
      </w:r>
    </w:p>
  </w:endnote>
  <w:endnote w:type="continuationNotice" w:id="1">
    <w:p w14:paraId="6AEF2691" w14:textId="77777777" w:rsidR="00042A6B" w:rsidRDefault="00042A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D221A" w14:textId="77777777" w:rsidR="00042A6B" w:rsidRDefault="00042A6B" w:rsidP="00A10899">
      <w:r>
        <w:separator/>
      </w:r>
    </w:p>
  </w:footnote>
  <w:footnote w:type="continuationSeparator" w:id="0">
    <w:p w14:paraId="397FCFC8" w14:textId="77777777" w:rsidR="00042A6B" w:rsidRDefault="00042A6B" w:rsidP="00A10899">
      <w:r>
        <w:continuationSeparator/>
      </w:r>
    </w:p>
  </w:footnote>
  <w:footnote w:type="continuationNotice" w:id="1">
    <w:p w14:paraId="44912722" w14:textId="77777777" w:rsidR="00042A6B" w:rsidRDefault="00042A6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343D2" w:rsidRPr="00D27475" w14:paraId="5791CF0D" w14:textId="77777777" w:rsidTr="00E8332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69C3D2" w14:textId="50E007FD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FORMATO 1</w:t>
          </w:r>
          <w:r w:rsidR="00C83037" w:rsidRPr="00950DED">
            <w:rPr>
              <w:rFonts w:cs="Arial"/>
              <w:b/>
              <w:sz w:val="16"/>
              <w:szCs w:val="16"/>
            </w:rPr>
            <w:t>3</w:t>
          </w:r>
          <w:r w:rsidRPr="00950DED">
            <w:rPr>
              <w:rFonts w:cs="Arial"/>
              <w:b/>
              <w:sz w:val="16"/>
              <w:szCs w:val="16"/>
            </w:rPr>
            <w:t xml:space="preserve"> ACREDITACIÓN DE EMPRENDIMIENTO Y EMPRESA DE MUJERES</w:t>
          </w:r>
        </w:p>
        <w:p w14:paraId="3E8A37F7" w14:textId="77777777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343D2" w:rsidRPr="00D27475" w14:paraId="64F05AEB" w14:textId="77777777" w:rsidTr="00E8332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C11B23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3AD964" w14:textId="25CA6AB4" w:rsidR="00B343D2" w:rsidRPr="00950DED" w:rsidRDefault="005929B9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B2BCB4" w14:textId="77777777" w:rsidR="00B343D2" w:rsidRPr="00950DED" w:rsidRDefault="00B343D2" w:rsidP="00B343D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E041C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343D2" w:rsidRPr="00D27475" w14:paraId="78CBFF70" w14:textId="77777777" w:rsidTr="00E8332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DCE4C6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418659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2A6B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C6F01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8C6F0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8C6F0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1708</Words>
  <Characters>9398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Yisad Gastelbondo</cp:lastModifiedBy>
  <cp:revision>3</cp:revision>
  <cp:lastPrinted>2022-06-28T22:55:00Z</cp:lastPrinted>
  <dcterms:created xsi:type="dcterms:W3CDTF">2022-08-03T20:55:00Z</dcterms:created>
  <dcterms:modified xsi:type="dcterms:W3CDTF">2023-05-28T15:27:00Z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