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5097"/>
        <w:gridCol w:w="285"/>
        <w:gridCol w:w="3685"/>
      </w:tblGrid>
      <w:tr w:rsidR="005347D0" w:rsidRPr="00534677" w14:paraId="3F3B36D8" w14:textId="7A2FB46F" w:rsidTr="005347D0">
        <w:tc>
          <w:tcPr>
            <w:tcW w:w="5097" w:type="dxa"/>
            <w:vAlign w:val="center"/>
          </w:tcPr>
          <w:p w14:paraId="1610BCC7" w14:textId="517286F6" w:rsidR="005347D0" w:rsidRPr="00534677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AREA</w:t>
            </w:r>
          </w:p>
        </w:tc>
        <w:tc>
          <w:tcPr>
            <w:tcW w:w="285" w:type="dxa"/>
            <w:vAlign w:val="center"/>
          </w:tcPr>
          <w:p w14:paraId="1B26EC12" w14:textId="5892C2B1" w:rsidR="005347D0" w:rsidRPr="00534677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132A0EFF" w14:textId="3A59C2BA" w:rsidR="005347D0" w:rsidRPr="00534677" w:rsidRDefault="00513BE8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SUBGERENCIA DE ATENCIÓN AL USUARIO Y COMUNICACIONES</w:t>
            </w:r>
          </w:p>
        </w:tc>
      </w:tr>
      <w:tr w:rsidR="005347D0" w:rsidRPr="00534677" w14:paraId="06DD5472" w14:textId="77777777" w:rsidTr="005347D0">
        <w:tc>
          <w:tcPr>
            <w:tcW w:w="5097" w:type="dxa"/>
            <w:vAlign w:val="center"/>
          </w:tcPr>
          <w:p w14:paraId="1E6B6575" w14:textId="0824ADFB" w:rsidR="005347D0" w:rsidRPr="00534677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RESPONSABLE DE LA EVALUACION</w:t>
            </w:r>
          </w:p>
        </w:tc>
        <w:tc>
          <w:tcPr>
            <w:tcW w:w="285" w:type="dxa"/>
            <w:vAlign w:val="center"/>
          </w:tcPr>
          <w:p w14:paraId="192001E3" w14:textId="1143D69F" w:rsidR="005347D0" w:rsidRPr="00534677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7BF526C5" w14:textId="4B7BB515" w:rsidR="005347D0" w:rsidRPr="00534677" w:rsidRDefault="00DD6A37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YOLIMA PÉREZ ARIZA</w:t>
            </w:r>
          </w:p>
        </w:tc>
      </w:tr>
      <w:tr w:rsidR="005347D0" w:rsidRPr="00534677" w14:paraId="13131E0D" w14:textId="4F8E0C1A" w:rsidTr="005347D0">
        <w:tc>
          <w:tcPr>
            <w:tcW w:w="5097" w:type="dxa"/>
            <w:vAlign w:val="center"/>
          </w:tcPr>
          <w:p w14:paraId="5DB3E12C" w14:textId="019DF561" w:rsidR="005347D0" w:rsidRPr="00534677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CODIGO DE IDENTIFICACION DE LA ADQUISICION</w:t>
            </w:r>
          </w:p>
        </w:tc>
        <w:tc>
          <w:tcPr>
            <w:tcW w:w="285" w:type="dxa"/>
            <w:vAlign w:val="center"/>
          </w:tcPr>
          <w:p w14:paraId="58D2339E" w14:textId="6C0D7248" w:rsidR="005347D0" w:rsidRPr="00534677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17731585" w14:textId="6E32BF1E" w:rsidR="005347D0" w:rsidRPr="00534677" w:rsidRDefault="00513BE8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SAUCC</w:t>
            </w:r>
            <w:r w:rsidR="0025071E">
              <w:rPr>
                <w:rFonts w:ascii="Arial" w:hAnsi="Arial" w:cs="Arial"/>
                <w:b/>
                <w:sz w:val="20"/>
                <w:szCs w:val="20"/>
              </w:rPr>
              <w:t>11</w:t>
            </w:r>
            <w:r w:rsidR="00D32CA8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</w:tr>
      <w:tr w:rsidR="005347D0" w:rsidRPr="00534677" w14:paraId="68D94593" w14:textId="350D3B27" w:rsidTr="005347D0">
        <w:tc>
          <w:tcPr>
            <w:tcW w:w="5097" w:type="dxa"/>
            <w:vMerge w:val="restart"/>
            <w:vAlign w:val="center"/>
          </w:tcPr>
          <w:p w14:paraId="5F74908B" w14:textId="55ABEAD3" w:rsidR="005347D0" w:rsidRPr="00534677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CANDIDATOS</w:t>
            </w:r>
          </w:p>
        </w:tc>
        <w:tc>
          <w:tcPr>
            <w:tcW w:w="285" w:type="dxa"/>
            <w:vMerge w:val="restart"/>
            <w:vAlign w:val="center"/>
          </w:tcPr>
          <w:p w14:paraId="15DA0AB4" w14:textId="728D4ED3" w:rsidR="005347D0" w:rsidRPr="00534677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57A3049C" w14:textId="654D748D" w:rsidR="005347D0" w:rsidRPr="00534677" w:rsidRDefault="00F57A1E" w:rsidP="00A6767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57A1E">
              <w:rPr>
                <w:rFonts w:ascii="Arial" w:hAnsi="Arial" w:cs="Arial"/>
                <w:b/>
                <w:sz w:val="20"/>
                <w:szCs w:val="20"/>
              </w:rPr>
              <w:t>RODRIGUEZ ROJAS ANDRES CAMILO</w:t>
            </w:r>
          </w:p>
        </w:tc>
      </w:tr>
      <w:tr w:rsidR="005347D0" w:rsidRPr="00534677" w14:paraId="780C5CDD" w14:textId="23F4AC6A" w:rsidTr="005347D0">
        <w:tc>
          <w:tcPr>
            <w:tcW w:w="5097" w:type="dxa"/>
            <w:vMerge/>
          </w:tcPr>
          <w:p w14:paraId="724EFC5B" w14:textId="77777777" w:rsidR="005347D0" w:rsidRPr="00534677" w:rsidRDefault="005347D0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5" w:type="dxa"/>
            <w:vMerge/>
          </w:tcPr>
          <w:p w14:paraId="5B3414BC" w14:textId="77777777" w:rsidR="005347D0" w:rsidRPr="00534677" w:rsidRDefault="005347D0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85" w:type="dxa"/>
          </w:tcPr>
          <w:p w14:paraId="7C872CE1" w14:textId="5DE77680" w:rsidR="005347D0" w:rsidRPr="00534677" w:rsidRDefault="005347D0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</w:tr>
      <w:tr w:rsidR="005347D0" w:rsidRPr="00534677" w14:paraId="3FB558FA" w14:textId="68D1B3CA" w:rsidTr="005347D0">
        <w:tc>
          <w:tcPr>
            <w:tcW w:w="5097" w:type="dxa"/>
            <w:vMerge/>
          </w:tcPr>
          <w:p w14:paraId="0D53920F" w14:textId="77777777" w:rsidR="005347D0" w:rsidRPr="00534677" w:rsidRDefault="005347D0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5" w:type="dxa"/>
            <w:vMerge/>
          </w:tcPr>
          <w:p w14:paraId="5A170205" w14:textId="77777777" w:rsidR="005347D0" w:rsidRPr="00534677" w:rsidRDefault="005347D0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85" w:type="dxa"/>
          </w:tcPr>
          <w:p w14:paraId="4FEB368E" w14:textId="13B9E61E" w:rsidR="005347D0" w:rsidRPr="00534677" w:rsidRDefault="005347D0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</w:tr>
      <w:tr w:rsidR="005347D0" w:rsidRPr="00534677" w14:paraId="7BB55C46" w14:textId="0D98CE30" w:rsidTr="005347D0">
        <w:tc>
          <w:tcPr>
            <w:tcW w:w="5097" w:type="dxa"/>
            <w:vMerge/>
          </w:tcPr>
          <w:p w14:paraId="2B233C86" w14:textId="77777777" w:rsidR="005347D0" w:rsidRPr="00534677" w:rsidRDefault="005347D0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5" w:type="dxa"/>
            <w:vMerge/>
          </w:tcPr>
          <w:p w14:paraId="01D5A205" w14:textId="77777777" w:rsidR="005347D0" w:rsidRPr="00534677" w:rsidRDefault="005347D0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85" w:type="dxa"/>
          </w:tcPr>
          <w:p w14:paraId="3A2AD0CB" w14:textId="5DBDC9AA" w:rsidR="005347D0" w:rsidRPr="00534677" w:rsidRDefault="005347D0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</w:tr>
      <w:tr w:rsidR="005347D0" w:rsidRPr="00534677" w14:paraId="34FF56DD" w14:textId="1798CEEB" w:rsidTr="005347D0">
        <w:tc>
          <w:tcPr>
            <w:tcW w:w="5097" w:type="dxa"/>
            <w:vMerge/>
          </w:tcPr>
          <w:p w14:paraId="77A1EE0D" w14:textId="77777777" w:rsidR="005347D0" w:rsidRPr="00534677" w:rsidRDefault="005347D0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5" w:type="dxa"/>
            <w:vMerge/>
          </w:tcPr>
          <w:p w14:paraId="1A366CF9" w14:textId="77777777" w:rsidR="005347D0" w:rsidRPr="00534677" w:rsidRDefault="005347D0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85" w:type="dxa"/>
          </w:tcPr>
          <w:p w14:paraId="5C46D8AC" w14:textId="54EE6482" w:rsidR="005347D0" w:rsidRPr="00534677" w:rsidRDefault="005347D0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</w:tr>
    </w:tbl>
    <w:p w14:paraId="6DD36C69" w14:textId="6EFEFC5F" w:rsidR="00A95D1E" w:rsidRPr="00534677" w:rsidRDefault="00A95D1E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724AB0B" w14:textId="2EE83993" w:rsidR="005347D0" w:rsidRPr="00534677" w:rsidRDefault="005347D0" w:rsidP="008377D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34677">
        <w:rPr>
          <w:rFonts w:ascii="Arial" w:hAnsi="Arial" w:cs="Arial"/>
          <w:b/>
          <w:sz w:val="20"/>
          <w:szCs w:val="20"/>
          <w:u w:val="single"/>
        </w:rPr>
        <w:t>EVALUACION EXPERIENCIA BASICA</w:t>
      </w:r>
    </w:p>
    <w:p w14:paraId="1DF58469" w14:textId="6EE578F9" w:rsidR="005347D0" w:rsidRPr="00534677" w:rsidRDefault="005347D0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3"/>
        <w:gridCol w:w="2773"/>
        <w:gridCol w:w="1546"/>
        <w:gridCol w:w="1579"/>
        <w:gridCol w:w="1127"/>
        <w:gridCol w:w="1320"/>
      </w:tblGrid>
      <w:tr w:rsidR="008377DF" w:rsidRPr="00534677" w14:paraId="3DE80E2B" w14:textId="49DC5689" w:rsidTr="00716E51">
        <w:tc>
          <w:tcPr>
            <w:tcW w:w="483" w:type="dxa"/>
            <w:vMerge w:val="restart"/>
            <w:shd w:val="clear" w:color="auto" w:fill="F2F2F2" w:themeFill="background1" w:themeFillShade="F2"/>
            <w:vAlign w:val="center"/>
          </w:tcPr>
          <w:p w14:paraId="6528C7BD" w14:textId="302CA3C1" w:rsidR="008377DF" w:rsidRPr="00534677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2773" w:type="dxa"/>
            <w:vMerge w:val="restart"/>
            <w:shd w:val="clear" w:color="auto" w:fill="F2F2F2" w:themeFill="background1" w:themeFillShade="F2"/>
            <w:vAlign w:val="center"/>
          </w:tcPr>
          <w:p w14:paraId="68838F40" w14:textId="32D79EAF" w:rsidR="008377DF" w:rsidRPr="00534677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CANDIDATO</w:t>
            </w:r>
          </w:p>
        </w:tc>
        <w:tc>
          <w:tcPr>
            <w:tcW w:w="5572" w:type="dxa"/>
            <w:gridSpan w:val="4"/>
            <w:shd w:val="clear" w:color="auto" w:fill="F2F2F2" w:themeFill="background1" w:themeFillShade="F2"/>
            <w:vAlign w:val="center"/>
          </w:tcPr>
          <w:p w14:paraId="04A8A691" w14:textId="77777777" w:rsidR="008377DF" w:rsidRPr="00534677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REQUISITO</w:t>
            </w:r>
          </w:p>
          <w:p w14:paraId="24F09DAA" w14:textId="481030CA" w:rsidR="008377DF" w:rsidRPr="00534677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(marcar con una x)</w:t>
            </w:r>
          </w:p>
        </w:tc>
      </w:tr>
      <w:tr w:rsidR="008377DF" w:rsidRPr="00534677" w14:paraId="0393054A" w14:textId="3DDD38B5" w:rsidTr="00716E51">
        <w:tc>
          <w:tcPr>
            <w:tcW w:w="483" w:type="dxa"/>
            <w:vMerge/>
            <w:shd w:val="clear" w:color="auto" w:fill="F2F2F2" w:themeFill="background1" w:themeFillShade="F2"/>
          </w:tcPr>
          <w:p w14:paraId="0A746FDA" w14:textId="77777777" w:rsidR="008377DF" w:rsidRPr="00534677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73" w:type="dxa"/>
            <w:vMerge/>
            <w:shd w:val="clear" w:color="auto" w:fill="F2F2F2" w:themeFill="background1" w:themeFillShade="F2"/>
          </w:tcPr>
          <w:p w14:paraId="2FF3A4B6" w14:textId="77777777" w:rsidR="008377DF" w:rsidRPr="00534677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25" w:type="dxa"/>
            <w:gridSpan w:val="2"/>
            <w:shd w:val="clear" w:color="auto" w:fill="F2F2F2" w:themeFill="background1" w:themeFillShade="F2"/>
            <w:vAlign w:val="center"/>
          </w:tcPr>
          <w:p w14:paraId="4C1579D6" w14:textId="08F8A37F" w:rsidR="008377DF" w:rsidRPr="00534677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Títulos de formación</w:t>
            </w:r>
          </w:p>
        </w:tc>
        <w:tc>
          <w:tcPr>
            <w:tcW w:w="2447" w:type="dxa"/>
            <w:gridSpan w:val="2"/>
            <w:shd w:val="clear" w:color="auto" w:fill="F2F2F2" w:themeFill="background1" w:themeFillShade="F2"/>
            <w:vAlign w:val="center"/>
          </w:tcPr>
          <w:p w14:paraId="6AD54933" w14:textId="437E0A01" w:rsidR="008377DF" w:rsidRPr="00534677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Experiencia</w:t>
            </w:r>
          </w:p>
        </w:tc>
      </w:tr>
      <w:tr w:rsidR="008377DF" w:rsidRPr="00534677" w14:paraId="5E76E523" w14:textId="13661461" w:rsidTr="00716E51">
        <w:tc>
          <w:tcPr>
            <w:tcW w:w="483" w:type="dxa"/>
            <w:vMerge/>
            <w:shd w:val="clear" w:color="auto" w:fill="F2F2F2" w:themeFill="background1" w:themeFillShade="F2"/>
          </w:tcPr>
          <w:p w14:paraId="3A3E8A93" w14:textId="77777777" w:rsidR="008377DF" w:rsidRPr="00534677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73" w:type="dxa"/>
            <w:vMerge/>
            <w:shd w:val="clear" w:color="auto" w:fill="F2F2F2" w:themeFill="background1" w:themeFillShade="F2"/>
          </w:tcPr>
          <w:p w14:paraId="0C570711" w14:textId="77777777" w:rsidR="008377DF" w:rsidRPr="00534677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6" w:type="dxa"/>
            <w:shd w:val="clear" w:color="auto" w:fill="F2F2F2" w:themeFill="background1" w:themeFillShade="F2"/>
            <w:vAlign w:val="center"/>
          </w:tcPr>
          <w:p w14:paraId="01B6CC9B" w14:textId="781F70B9" w:rsidR="008377DF" w:rsidRPr="00534677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1579" w:type="dxa"/>
            <w:shd w:val="clear" w:color="auto" w:fill="F2F2F2" w:themeFill="background1" w:themeFillShade="F2"/>
            <w:vAlign w:val="center"/>
          </w:tcPr>
          <w:p w14:paraId="5CD3F6FA" w14:textId="3EDCB17D" w:rsidR="008377DF" w:rsidRPr="00534677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  <w:tc>
          <w:tcPr>
            <w:tcW w:w="1127" w:type="dxa"/>
            <w:shd w:val="clear" w:color="auto" w:fill="F2F2F2" w:themeFill="background1" w:themeFillShade="F2"/>
            <w:vAlign w:val="center"/>
          </w:tcPr>
          <w:p w14:paraId="4AB6B627" w14:textId="5F3EFE24" w:rsidR="008377DF" w:rsidRPr="00534677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1320" w:type="dxa"/>
            <w:shd w:val="clear" w:color="auto" w:fill="F2F2F2" w:themeFill="background1" w:themeFillShade="F2"/>
            <w:vAlign w:val="center"/>
          </w:tcPr>
          <w:p w14:paraId="4E28819D" w14:textId="338312BD" w:rsidR="008377DF" w:rsidRPr="00534677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</w:tr>
      <w:tr w:rsidR="00044D1C" w:rsidRPr="00534677" w14:paraId="08E177C8" w14:textId="03013C9B" w:rsidTr="00716E51">
        <w:tc>
          <w:tcPr>
            <w:tcW w:w="483" w:type="dxa"/>
            <w:vAlign w:val="center"/>
          </w:tcPr>
          <w:p w14:paraId="124149EE" w14:textId="7EFC0523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773" w:type="dxa"/>
          </w:tcPr>
          <w:p w14:paraId="6DBDFD9C" w14:textId="0FEB19CF" w:rsidR="00044D1C" w:rsidRPr="00534677" w:rsidRDefault="00F57A1E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57A1E">
              <w:rPr>
                <w:rFonts w:ascii="Arial" w:hAnsi="Arial" w:cs="Arial"/>
                <w:b/>
                <w:sz w:val="20"/>
                <w:szCs w:val="20"/>
              </w:rPr>
              <w:t>RODRIGUEZ ROJAS ANDRES CAMILO</w:t>
            </w:r>
          </w:p>
        </w:tc>
        <w:tc>
          <w:tcPr>
            <w:tcW w:w="1546" w:type="dxa"/>
            <w:vAlign w:val="center"/>
          </w:tcPr>
          <w:p w14:paraId="2CB734D2" w14:textId="54430AC0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579" w:type="dxa"/>
            <w:vAlign w:val="center"/>
          </w:tcPr>
          <w:p w14:paraId="0B722C8A" w14:textId="77777777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36237237" w14:textId="2B004A6F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320" w:type="dxa"/>
            <w:vAlign w:val="center"/>
          </w:tcPr>
          <w:p w14:paraId="617EAE3E" w14:textId="77777777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44D1C" w:rsidRPr="00534677" w14:paraId="2090C10F" w14:textId="53EF799C" w:rsidTr="00716E51">
        <w:tc>
          <w:tcPr>
            <w:tcW w:w="483" w:type="dxa"/>
            <w:vAlign w:val="center"/>
          </w:tcPr>
          <w:p w14:paraId="4CBCF84A" w14:textId="255DFF23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773" w:type="dxa"/>
            <w:vAlign w:val="center"/>
          </w:tcPr>
          <w:p w14:paraId="088E1769" w14:textId="77777777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6" w:type="dxa"/>
            <w:vAlign w:val="center"/>
          </w:tcPr>
          <w:p w14:paraId="4E24D988" w14:textId="77777777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79" w:type="dxa"/>
            <w:vAlign w:val="center"/>
          </w:tcPr>
          <w:p w14:paraId="76BA0DB2" w14:textId="77777777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5AAC56F4" w14:textId="77777777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20" w:type="dxa"/>
            <w:vAlign w:val="center"/>
          </w:tcPr>
          <w:p w14:paraId="25193488" w14:textId="77777777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44D1C" w:rsidRPr="00534677" w14:paraId="24A0EF20" w14:textId="53011D99" w:rsidTr="00716E51">
        <w:tc>
          <w:tcPr>
            <w:tcW w:w="483" w:type="dxa"/>
            <w:vAlign w:val="center"/>
          </w:tcPr>
          <w:p w14:paraId="6C4B1DEF" w14:textId="22119917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773" w:type="dxa"/>
            <w:vAlign w:val="center"/>
          </w:tcPr>
          <w:p w14:paraId="18C85097" w14:textId="77777777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6" w:type="dxa"/>
            <w:vAlign w:val="center"/>
          </w:tcPr>
          <w:p w14:paraId="57C86095" w14:textId="77777777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79" w:type="dxa"/>
            <w:vAlign w:val="center"/>
          </w:tcPr>
          <w:p w14:paraId="3D2E2904" w14:textId="77777777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2EE86615" w14:textId="77777777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20" w:type="dxa"/>
            <w:vAlign w:val="center"/>
          </w:tcPr>
          <w:p w14:paraId="6CD94867" w14:textId="77777777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44D1C" w:rsidRPr="00534677" w14:paraId="7049444D" w14:textId="66BB7EBE" w:rsidTr="00716E51">
        <w:tc>
          <w:tcPr>
            <w:tcW w:w="483" w:type="dxa"/>
            <w:vAlign w:val="center"/>
          </w:tcPr>
          <w:p w14:paraId="4D025AA4" w14:textId="182AC3C0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2773" w:type="dxa"/>
            <w:vAlign w:val="center"/>
          </w:tcPr>
          <w:p w14:paraId="6E5C325F" w14:textId="77777777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6" w:type="dxa"/>
            <w:vAlign w:val="center"/>
          </w:tcPr>
          <w:p w14:paraId="62055CD2" w14:textId="77777777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79" w:type="dxa"/>
            <w:vAlign w:val="center"/>
          </w:tcPr>
          <w:p w14:paraId="02C6DD4D" w14:textId="77777777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222493DD" w14:textId="77777777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20" w:type="dxa"/>
            <w:vAlign w:val="center"/>
          </w:tcPr>
          <w:p w14:paraId="41FA2B72" w14:textId="77777777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44D1C" w:rsidRPr="00534677" w14:paraId="6625AEB8" w14:textId="356187E3" w:rsidTr="00716E51">
        <w:tc>
          <w:tcPr>
            <w:tcW w:w="483" w:type="dxa"/>
            <w:vAlign w:val="center"/>
          </w:tcPr>
          <w:p w14:paraId="45CE2599" w14:textId="3BA45FA9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34677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773" w:type="dxa"/>
            <w:vAlign w:val="center"/>
          </w:tcPr>
          <w:p w14:paraId="10854084" w14:textId="77777777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6" w:type="dxa"/>
            <w:vAlign w:val="center"/>
          </w:tcPr>
          <w:p w14:paraId="6308CAF0" w14:textId="77777777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79" w:type="dxa"/>
            <w:vAlign w:val="center"/>
          </w:tcPr>
          <w:p w14:paraId="635E41DC" w14:textId="77777777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32118B9C" w14:textId="77777777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20" w:type="dxa"/>
            <w:vAlign w:val="center"/>
          </w:tcPr>
          <w:p w14:paraId="79A6D046" w14:textId="77777777" w:rsidR="00044D1C" w:rsidRPr="00534677" w:rsidRDefault="00044D1C" w:rsidP="00044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45ED793" w14:textId="77777777" w:rsidR="005347D0" w:rsidRPr="00534677" w:rsidRDefault="005347D0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A228FFE" w14:textId="1001790B" w:rsidR="0098585C" w:rsidRPr="00534677" w:rsidRDefault="008377DF" w:rsidP="0098585C">
      <w:pPr>
        <w:spacing w:after="0" w:line="240" w:lineRule="auto"/>
        <w:jc w:val="center"/>
        <w:rPr>
          <w:rFonts w:ascii="Arial" w:eastAsia="ZTR1C.tmp" w:hAnsi="Arial" w:cs="Arial"/>
          <w:b/>
          <w:sz w:val="20"/>
          <w:szCs w:val="20"/>
          <w:u w:val="single"/>
          <w:lang w:val="es-ES" w:eastAsia="es-ES"/>
        </w:rPr>
      </w:pPr>
      <w:r w:rsidRPr="00534677">
        <w:rPr>
          <w:rFonts w:ascii="Arial" w:eastAsia="ZTR1C.tmp" w:hAnsi="Arial" w:cs="Arial"/>
          <w:b/>
          <w:sz w:val="20"/>
          <w:szCs w:val="20"/>
          <w:u w:val="single"/>
          <w:lang w:val="es-ES" w:eastAsia="es-ES"/>
        </w:rPr>
        <w:t>FACTORES DE DESEMPATE</w:t>
      </w:r>
    </w:p>
    <w:p w14:paraId="14DFE598" w14:textId="5D50BBAB" w:rsidR="00EB2B45" w:rsidRPr="00534677" w:rsidRDefault="00EB2B45" w:rsidP="00EB2B45">
      <w:pPr>
        <w:spacing w:after="0" w:line="240" w:lineRule="auto"/>
        <w:rPr>
          <w:rFonts w:ascii="Arial" w:eastAsia="ZTR1C.tmp" w:hAnsi="Arial" w:cs="Arial"/>
          <w:b/>
          <w:sz w:val="20"/>
          <w:szCs w:val="20"/>
          <w:lang w:val="es-ES" w:eastAsia="es-ES"/>
        </w:rPr>
      </w:pPr>
      <w:r w:rsidRPr="00534677">
        <w:rPr>
          <w:rFonts w:ascii="Arial" w:eastAsia="ZTR1C.tmp" w:hAnsi="Arial" w:cs="Arial"/>
          <w:b/>
          <w:sz w:val="20"/>
          <w:szCs w:val="20"/>
          <w:lang w:val="es-ES" w:eastAsia="es-ES"/>
        </w:rPr>
        <w:t>a.- EXPERIENCIA ADICIONAL.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97"/>
        <w:gridCol w:w="484"/>
        <w:gridCol w:w="2904"/>
        <w:gridCol w:w="2199"/>
      </w:tblGrid>
      <w:tr w:rsidR="00EB2B45" w:rsidRPr="00534677" w14:paraId="5BE28DE6" w14:textId="77777777" w:rsidTr="00EB2B45">
        <w:tc>
          <w:tcPr>
            <w:tcW w:w="3197" w:type="dxa"/>
            <w:vAlign w:val="center"/>
          </w:tcPr>
          <w:p w14:paraId="718F39D9" w14:textId="35599636" w:rsidR="00EB2B45" w:rsidRPr="00534677" w:rsidRDefault="00EB2B45" w:rsidP="00EB2B45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bookmarkStart w:id="0" w:name="_Hlk31964371"/>
            <w:r w:rsidRPr="0053467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Descripción de factor</w:t>
            </w:r>
          </w:p>
        </w:tc>
        <w:tc>
          <w:tcPr>
            <w:tcW w:w="484" w:type="dxa"/>
            <w:vAlign w:val="center"/>
          </w:tcPr>
          <w:p w14:paraId="39CF57E6" w14:textId="4FE739F2" w:rsidR="00EB2B45" w:rsidRPr="00534677" w:rsidRDefault="00EB2B45" w:rsidP="00EB2B45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53467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No</w:t>
            </w:r>
          </w:p>
        </w:tc>
        <w:tc>
          <w:tcPr>
            <w:tcW w:w="2904" w:type="dxa"/>
          </w:tcPr>
          <w:p w14:paraId="1EAB2FB2" w14:textId="69CEB3A9" w:rsidR="00EB2B45" w:rsidRPr="00534677" w:rsidRDefault="00EB2B45" w:rsidP="0098585C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53467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Candidato con mayor experiencia adicional</w:t>
            </w:r>
          </w:p>
        </w:tc>
        <w:tc>
          <w:tcPr>
            <w:tcW w:w="2199" w:type="dxa"/>
          </w:tcPr>
          <w:p w14:paraId="28518EDD" w14:textId="5C359BC0" w:rsidR="00EB2B45" w:rsidRPr="00534677" w:rsidRDefault="00EB2B45" w:rsidP="0098585C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53467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Termino de experiencia acreditada</w:t>
            </w:r>
          </w:p>
        </w:tc>
      </w:tr>
      <w:tr w:rsidR="00EB2B45" w:rsidRPr="00534677" w14:paraId="2F063FE9" w14:textId="77777777" w:rsidTr="00EB2B45">
        <w:tc>
          <w:tcPr>
            <w:tcW w:w="3197" w:type="dxa"/>
            <w:vMerge w:val="restart"/>
            <w:vAlign w:val="center"/>
          </w:tcPr>
          <w:p w14:paraId="1CB08654" w14:textId="5A3BEB14" w:rsidR="00EB2B45" w:rsidRPr="00534677" w:rsidRDefault="00DD35B3" w:rsidP="00EB2B45">
            <w:pP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53467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N/A</w:t>
            </w:r>
          </w:p>
        </w:tc>
        <w:tc>
          <w:tcPr>
            <w:tcW w:w="484" w:type="dxa"/>
            <w:vAlign w:val="center"/>
          </w:tcPr>
          <w:p w14:paraId="62C5BFF0" w14:textId="3D801857" w:rsidR="00EB2B45" w:rsidRPr="00534677" w:rsidRDefault="00EB2B45" w:rsidP="00EB2B45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53467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1.</w:t>
            </w:r>
          </w:p>
        </w:tc>
        <w:tc>
          <w:tcPr>
            <w:tcW w:w="2904" w:type="dxa"/>
          </w:tcPr>
          <w:p w14:paraId="3B1E119E" w14:textId="1FB4AAC2" w:rsidR="00EB2B45" w:rsidRPr="00534677" w:rsidRDefault="00DD35B3" w:rsidP="0098585C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53467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N/A</w:t>
            </w:r>
          </w:p>
        </w:tc>
        <w:tc>
          <w:tcPr>
            <w:tcW w:w="2199" w:type="dxa"/>
          </w:tcPr>
          <w:p w14:paraId="0B96B0B8" w14:textId="4F116AEB" w:rsidR="00EB2B45" w:rsidRPr="00534677" w:rsidRDefault="00DD35B3" w:rsidP="0098585C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53467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N/A</w:t>
            </w:r>
          </w:p>
        </w:tc>
      </w:tr>
      <w:tr w:rsidR="00EB2B45" w:rsidRPr="00534677" w14:paraId="66DDEAF1" w14:textId="77777777" w:rsidTr="00EB2B45">
        <w:tc>
          <w:tcPr>
            <w:tcW w:w="3197" w:type="dxa"/>
            <w:vMerge/>
          </w:tcPr>
          <w:p w14:paraId="1C32AF44" w14:textId="77777777" w:rsidR="00EB2B45" w:rsidRPr="00534677" w:rsidRDefault="00EB2B45" w:rsidP="0098585C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484" w:type="dxa"/>
            <w:vAlign w:val="center"/>
          </w:tcPr>
          <w:p w14:paraId="49128B53" w14:textId="0D06C729" w:rsidR="00EB2B45" w:rsidRPr="00534677" w:rsidRDefault="00EB2B45" w:rsidP="00EB2B45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53467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2.</w:t>
            </w:r>
          </w:p>
        </w:tc>
        <w:tc>
          <w:tcPr>
            <w:tcW w:w="2904" w:type="dxa"/>
          </w:tcPr>
          <w:p w14:paraId="5F7A7527" w14:textId="5761414A" w:rsidR="00EB2B45" w:rsidRPr="00534677" w:rsidRDefault="00EB2B45" w:rsidP="0098585C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2199" w:type="dxa"/>
          </w:tcPr>
          <w:p w14:paraId="77ED54DF" w14:textId="77777777" w:rsidR="00EB2B45" w:rsidRPr="00534677" w:rsidRDefault="00EB2B45" w:rsidP="0098585C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bookmarkEnd w:id="0"/>
    </w:tbl>
    <w:p w14:paraId="495D10D0" w14:textId="3F38BD1A" w:rsidR="008377DF" w:rsidRPr="00534677" w:rsidRDefault="008377DF" w:rsidP="00EB2B45">
      <w:pPr>
        <w:spacing w:after="0" w:line="240" w:lineRule="auto"/>
        <w:rPr>
          <w:rFonts w:ascii="Arial" w:eastAsia="ZTR1C.tmp" w:hAnsi="Arial" w:cs="Arial"/>
          <w:b/>
          <w:sz w:val="20"/>
          <w:szCs w:val="20"/>
          <w:lang w:val="es-ES" w:eastAsia="es-ES"/>
        </w:rPr>
      </w:pPr>
    </w:p>
    <w:p w14:paraId="00B35E48" w14:textId="7D3C6A61" w:rsidR="00EB2B45" w:rsidRPr="00534677" w:rsidRDefault="00EB2B45" w:rsidP="00EB2B45">
      <w:pPr>
        <w:spacing w:after="0" w:line="240" w:lineRule="auto"/>
        <w:rPr>
          <w:rFonts w:ascii="Arial" w:eastAsia="ZTR1C.tmp" w:hAnsi="Arial" w:cs="Arial"/>
          <w:b/>
          <w:sz w:val="20"/>
          <w:szCs w:val="20"/>
          <w:lang w:val="es-ES" w:eastAsia="es-ES"/>
        </w:rPr>
      </w:pPr>
      <w:r w:rsidRPr="00534677">
        <w:rPr>
          <w:rFonts w:ascii="Arial" w:eastAsia="ZTR1C.tmp" w:hAnsi="Arial" w:cs="Arial"/>
          <w:b/>
          <w:sz w:val="20"/>
          <w:szCs w:val="20"/>
          <w:lang w:val="es-ES" w:eastAsia="es-ES"/>
        </w:rPr>
        <w:t>b.- TITULO DE FORMACION ADICIONAL</w:t>
      </w: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3256"/>
        <w:gridCol w:w="513"/>
        <w:gridCol w:w="2907"/>
        <w:gridCol w:w="2108"/>
      </w:tblGrid>
      <w:tr w:rsidR="00EB2B45" w:rsidRPr="00534677" w14:paraId="3B939123" w14:textId="0C0CEE68" w:rsidTr="00EB2B45">
        <w:tc>
          <w:tcPr>
            <w:tcW w:w="3256" w:type="dxa"/>
            <w:vAlign w:val="center"/>
          </w:tcPr>
          <w:p w14:paraId="53033F55" w14:textId="32A84A91" w:rsidR="00EB2B45" w:rsidRPr="00534677" w:rsidRDefault="00EB2B45" w:rsidP="00FA4BD3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bookmarkStart w:id="1" w:name="_Hlk31964482"/>
            <w:r w:rsidRPr="0053467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Descripción de factor</w:t>
            </w:r>
          </w:p>
        </w:tc>
        <w:tc>
          <w:tcPr>
            <w:tcW w:w="513" w:type="dxa"/>
            <w:vAlign w:val="center"/>
          </w:tcPr>
          <w:p w14:paraId="0C4E2A5F" w14:textId="188458E3" w:rsidR="00EB2B45" w:rsidRPr="00534677" w:rsidRDefault="00EB2B45" w:rsidP="00EB2B45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53467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No</w:t>
            </w:r>
          </w:p>
        </w:tc>
        <w:tc>
          <w:tcPr>
            <w:tcW w:w="2907" w:type="dxa"/>
          </w:tcPr>
          <w:p w14:paraId="3EA170F4" w14:textId="6392A844" w:rsidR="00EB2B45" w:rsidRPr="00534677" w:rsidRDefault="00EB2B45" w:rsidP="00FA4BD3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53467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Candidato con título de formación adicional</w:t>
            </w:r>
          </w:p>
        </w:tc>
        <w:tc>
          <w:tcPr>
            <w:tcW w:w="2108" w:type="dxa"/>
            <w:vAlign w:val="center"/>
          </w:tcPr>
          <w:p w14:paraId="6722C925" w14:textId="241A748B" w:rsidR="00EB2B45" w:rsidRPr="00534677" w:rsidRDefault="00EB2B45" w:rsidP="00EB2B45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53467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Titulo presentado por el candidato</w:t>
            </w:r>
          </w:p>
        </w:tc>
      </w:tr>
      <w:tr w:rsidR="00EB2B45" w:rsidRPr="00534677" w14:paraId="5794E97F" w14:textId="3C8B8794" w:rsidTr="00EB2B45">
        <w:tc>
          <w:tcPr>
            <w:tcW w:w="3256" w:type="dxa"/>
            <w:vMerge w:val="restart"/>
            <w:vAlign w:val="center"/>
          </w:tcPr>
          <w:p w14:paraId="059F47BF" w14:textId="2E92C5BC" w:rsidR="00EB2B45" w:rsidRPr="00534677" w:rsidRDefault="00DD35B3" w:rsidP="00EB2B45">
            <w:pP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53467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N/A</w:t>
            </w:r>
          </w:p>
        </w:tc>
        <w:tc>
          <w:tcPr>
            <w:tcW w:w="513" w:type="dxa"/>
            <w:vAlign w:val="center"/>
          </w:tcPr>
          <w:p w14:paraId="2AFE443E" w14:textId="67E6D147" w:rsidR="00EB2B45" w:rsidRPr="00534677" w:rsidRDefault="00EB2B45" w:rsidP="00EB2B45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53467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1.</w:t>
            </w:r>
          </w:p>
        </w:tc>
        <w:tc>
          <w:tcPr>
            <w:tcW w:w="2907" w:type="dxa"/>
          </w:tcPr>
          <w:p w14:paraId="4A90304B" w14:textId="39F2F373" w:rsidR="00EB2B45" w:rsidRPr="00534677" w:rsidRDefault="00DD35B3" w:rsidP="00FA4BD3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53467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N/A</w:t>
            </w:r>
          </w:p>
        </w:tc>
        <w:tc>
          <w:tcPr>
            <w:tcW w:w="2108" w:type="dxa"/>
          </w:tcPr>
          <w:p w14:paraId="4FDD0B43" w14:textId="07EEC760" w:rsidR="00EB2B45" w:rsidRPr="00534677" w:rsidRDefault="00DD35B3" w:rsidP="00FA4BD3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53467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N/A</w:t>
            </w:r>
          </w:p>
        </w:tc>
      </w:tr>
      <w:tr w:rsidR="00EB2B45" w:rsidRPr="00534677" w14:paraId="6589FE9E" w14:textId="6E05E2A7" w:rsidTr="00EB2B45">
        <w:tc>
          <w:tcPr>
            <w:tcW w:w="3256" w:type="dxa"/>
            <w:vMerge/>
          </w:tcPr>
          <w:p w14:paraId="3CAF8FE6" w14:textId="77777777" w:rsidR="00EB2B45" w:rsidRPr="00534677" w:rsidRDefault="00EB2B45" w:rsidP="00FA4BD3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513" w:type="dxa"/>
            <w:vAlign w:val="center"/>
          </w:tcPr>
          <w:p w14:paraId="7032E684" w14:textId="5DED360D" w:rsidR="00EB2B45" w:rsidRPr="00534677" w:rsidRDefault="00EB2B45" w:rsidP="00EB2B45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53467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2.</w:t>
            </w:r>
          </w:p>
        </w:tc>
        <w:tc>
          <w:tcPr>
            <w:tcW w:w="2907" w:type="dxa"/>
          </w:tcPr>
          <w:p w14:paraId="36303196" w14:textId="778CD0CB" w:rsidR="00EB2B45" w:rsidRPr="00534677" w:rsidRDefault="00EB2B45" w:rsidP="00FA4BD3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2108" w:type="dxa"/>
          </w:tcPr>
          <w:p w14:paraId="72D50E49" w14:textId="77777777" w:rsidR="00EB2B45" w:rsidRPr="00534677" w:rsidRDefault="00EB2B45" w:rsidP="00FA4BD3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bookmarkEnd w:id="1"/>
    </w:tbl>
    <w:p w14:paraId="5E7EBD80" w14:textId="4044430F" w:rsidR="00EB2B45" w:rsidRPr="00534677" w:rsidRDefault="00EB2B45" w:rsidP="00EB2B45">
      <w:pPr>
        <w:spacing w:after="0" w:line="240" w:lineRule="auto"/>
        <w:rPr>
          <w:rFonts w:ascii="Arial" w:eastAsia="ZTR1C.tmp" w:hAnsi="Arial" w:cs="Arial"/>
          <w:b/>
          <w:sz w:val="20"/>
          <w:szCs w:val="20"/>
          <w:lang w:val="es-ES" w:eastAsia="es-ES"/>
        </w:rPr>
      </w:pPr>
    </w:p>
    <w:p w14:paraId="3C675D9E" w14:textId="11CA1496" w:rsidR="00EB2B45" w:rsidRPr="00534677" w:rsidRDefault="00EB2B45" w:rsidP="00EB2B45">
      <w:pPr>
        <w:spacing w:after="0" w:line="240" w:lineRule="auto"/>
        <w:rPr>
          <w:rFonts w:ascii="Arial" w:eastAsia="ZTR1C.tmp" w:hAnsi="Arial" w:cs="Arial"/>
          <w:b/>
          <w:sz w:val="20"/>
          <w:szCs w:val="20"/>
          <w:lang w:val="es-ES" w:eastAsia="es-ES"/>
        </w:rPr>
      </w:pPr>
      <w:r w:rsidRPr="00534677">
        <w:rPr>
          <w:rFonts w:ascii="Arial" w:eastAsia="ZTR1C.tmp" w:hAnsi="Arial" w:cs="Arial"/>
          <w:b/>
          <w:sz w:val="20"/>
          <w:szCs w:val="20"/>
          <w:lang w:val="es-ES" w:eastAsia="es-ES"/>
        </w:rPr>
        <w:t>c.</w:t>
      </w:r>
      <w:r w:rsidR="00F0585F" w:rsidRPr="00534677">
        <w:rPr>
          <w:rFonts w:ascii="Arial" w:eastAsia="ZTR1C.tmp" w:hAnsi="Arial" w:cs="Arial"/>
          <w:b/>
          <w:sz w:val="20"/>
          <w:szCs w:val="20"/>
          <w:lang w:val="es-ES" w:eastAsia="es-ES"/>
        </w:rPr>
        <w:t>-</w:t>
      </w:r>
      <w:r w:rsidRPr="00534677">
        <w:rPr>
          <w:rFonts w:ascii="Arial" w:eastAsia="ZTR1C.tmp" w:hAnsi="Arial" w:cs="Arial"/>
          <w:b/>
          <w:sz w:val="20"/>
          <w:szCs w:val="20"/>
          <w:lang w:val="es-ES" w:eastAsia="es-ES"/>
        </w:rPr>
        <w:t xml:space="preserve"> ENTREVISTA CON JEFE DE AREA</w:t>
      </w: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5240"/>
        <w:gridCol w:w="567"/>
        <w:gridCol w:w="2977"/>
      </w:tblGrid>
      <w:tr w:rsidR="00EB2B45" w:rsidRPr="00534677" w14:paraId="25915699" w14:textId="77777777" w:rsidTr="00F0585F">
        <w:tc>
          <w:tcPr>
            <w:tcW w:w="5240" w:type="dxa"/>
            <w:vAlign w:val="center"/>
          </w:tcPr>
          <w:p w14:paraId="61A48929" w14:textId="77777777" w:rsidR="00EB2B45" w:rsidRPr="00534677" w:rsidRDefault="00EB2B45" w:rsidP="00FA4BD3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53467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Descripción de factor</w:t>
            </w:r>
          </w:p>
        </w:tc>
        <w:tc>
          <w:tcPr>
            <w:tcW w:w="567" w:type="dxa"/>
            <w:vAlign w:val="center"/>
          </w:tcPr>
          <w:p w14:paraId="002EC769" w14:textId="77777777" w:rsidR="00EB2B45" w:rsidRPr="00534677" w:rsidRDefault="00EB2B45" w:rsidP="00FA4BD3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53467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No</w:t>
            </w:r>
          </w:p>
        </w:tc>
        <w:tc>
          <w:tcPr>
            <w:tcW w:w="2977" w:type="dxa"/>
            <w:vAlign w:val="center"/>
          </w:tcPr>
          <w:p w14:paraId="1DA4AEA2" w14:textId="7647C51C" w:rsidR="00EB2B45" w:rsidRPr="00534677" w:rsidRDefault="00EB2B45" w:rsidP="00EB2B45">
            <w:pP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53467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Candidato entrevistado</w:t>
            </w:r>
          </w:p>
        </w:tc>
      </w:tr>
      <w:tr w:rsidR="00EB2B45" w:rsidRPr="00534677" w14:paraId="4770A7CA" w14:textId="77777777" w:rsidTr="00F0585F">
        <w:trPr>
          <w:trHeight w:val="348"/>
        </w:trPr>
        <w:tc>
          <w:tcPr>
            <w:tcW w:w="5240" w:type="dxa"/>
            <w:vMerge w:val="restart"/>
            <w:vAlign w:val="center"/>
          </w:tcPr>
          <w:p w14:paraId="53B3DF6E" w14:textId="49FF3ED0" w:rsidR="00EB2B45" w:rsidRPr="00534677" w:rsidRDefault="00EB2B45" w:rsidP="00EB2B45">
            <w:pPr>
              <w:jc w:val="both"/>
              <w:rPr>
                <w:rFonts w:ascii="Arial" w:eastAsia="ZTR1C.tmp" w:hAnsi="Arial" w:cs="Arial"/>
                <w:bCs/>
                <w:sz w:val="16"/>
                <w:szCs w:val="16"/>
                <w:lang w:val="es-ES" w:eastAsia="es-ES"/>
              </w:rPr>
            </w:pPr>
            <w:r w:rsidRPr="00534677">
              <w:rPr>
                <w:rFonts w:ascii="Arial" w:eastAsia="ZTR1C.tmp" w:hAnsi="Arial" w:cs="Arial"/>
                <w:bCs/>
                <w:sz w:val="16"/>
                <w:szCs w:val="16"/>
                <w:lang w:val="es-ES" w:eastAsia="es-ES"/>
              </w:rPr>
              <w:t>El jefe del área entrevista a los candidatos empatados hasta esta instancia y escoge al que crea pertinente, según idoneidad y actitudes frente a la misma</w:t>
            </w:r>
          </w:p>
        </w:tc>
        <w:tc>
          <w:tcPr>
            <w:tcW w:w="567" w:type="dxa"/>
            <w:vAlign w:val="center"/>
          </w:tcPr>
          <w:p w14:paraId="368F737A" w14:textId="77777777" w:rsidR="00EB2B45" w:rsidRPr="00534677" w:rsidRDefault="00EB2B45" w:rsidP="00FA4BD3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53467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1.</w:t>
            </w:r>
          </w:p>
        </w:tc>
        <w:tc>
          <w:tcPr>
            <w:tcW w:w="2977" w:type="dxa"/>
            <w:vAlign w:val="center"/>
          </w:tcPr>
          <w:p w14:paraId="384DD41B" w14:textId="3F2CC27F" w:rsidR="00EB2B45" w:rsidRPr="00534677" w:rsidRDefault="00DD35B3" w:rsidP="00EB2B45">
            <w:pP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53467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N/A</w:t>
            </w:r>
          </w:p>
        </w:tc>
      </w:tr>
      <w:tr w:rsidR="00EB2B45" w:rsidRPr="00534677" w14:paraId="44932561" w14:textId="77777777" w:rsidTr="00F0585F">
        <w:tc>
          <w:tcPr>
            <w:tcW w:w="5240" w:type="dxa"/>
            <w:vMerge/>
          </w:tcPr>
          <w:p w14:paraId="47E1C86C" w14:textId="77777777" w:rsidR="00EB2B45" w:rsidRPr="00534677" w:rsidRDefault="00EB2B45" w:rsidP="00FA4BD3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567" w:type="dxa"/>
            <w:vAlign w:val="center"/>
          </w:tcPr>
          <w:p w14:paraId="3BD2C17C" w14:textId="77777777" w:rsidR="00EB2B45" w:rsidRPr="00534677" w:rsidRDefault="00EB2B45" w:rsidP="00FA4BD3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53467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2.</w:t>
            </w:r>
          </w:p>
        </w:tc>
        <w:tc>
          <w:tcPr>
            <w:tcW w:w="2977" w:type="dxa"/>
            <w:vAlign w:val="center"/>
          </w:tcPr>
          <w:p w14:paraId="1F557B41" w14:textId="79C1FDB9" w:rsidR="00EB2B45" w:rsidRPr="00534677" w:rsidRDefault="00DD35B3" w:rsidP="00EB2B45">
            <w:pP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534677"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N/A</w:t>
            </w:r>
          </w:p>
        </w:tc>
      </w:tr>
    </w:tbl>
    <w:p w14:paraId="49FC8ED9" w14:textId="7900E5AF" w:rsidR="00EB2B45" w:rsidRPr="00534677" w:rsidRDefault="00EB2B45" w:rsidP="00EB2B45">
      <w:pPr>
        <w:spacing w:after="0" w:line="240" w:lineRule="auto"/>
        <w:rPr>
          <w:rFonts w:ascii="Arial" w:eastAsia="ZTR1C.tmp" w:hAnsi="Arial" w:cs="Arial"/>
          <w:b/>
          <w:sz w:val="20"/>
          <w:szCs w:val="20"/>
          <w:lang w:val="es-ES" w:eastAsia="es-ES"/>
        </w:rPr>
      </w:pPr>
    </w:p>
    <w:p w14:paraId="535740F9" w14:textId="3441115D" w:rsidR="004633C0" w:rsidRDefault="00F0585F" w:rsidP="00CD3ED6">
      <w:pPr>
        <w:rPr>
          <w:rFonts w:ascii="Arial" w:hAnsi="Arial" w:cs="Arial"/>
          <w:b/>
          <w:sz w:val="20"/>
          <w:szCs w:val="20"/>
        </w:rPr>
      </w:pPr>
      <w:r w:rsidRPr="00534677">
        <w:rPr>
          <w:rFonts w:ascii="Arial" w:eastAsia="ZTR1C.tmp" w:hAnsi="Arial" w:cs="Arial"/>
          <w:b/>
          <w:sz w:val="20"/>
          <w:szCs w:val="20"/>
          <w:lang w:val="es-ES" w:eastAsia="es-ES"/>
        </w:rPr>
        <w:t xml:space="preserve">El candidato seleccionado es: </w:t>
      </w:r>
      <w:r w:rsidR="00F57A1E" w:rsidRPr="00F57A1E">
        <w:rPr>
          <w:rFonts w:ascii="Arial" w:hAnsi="Arial" w:cs="Arial"/>
          <w:b/>
          <w:sz w:val="20"/>
          <w:szCs w:val="20"/>
        </w:rPr>
        <w:t>RODRIGUEZ ROJAS ANDRES CAMILO</w:t>
      </w:r>
    </w:p>
    <w:p w14:paraId="195599E2" w14:textId="6296EEE2" w:rsidR="007243D5" w:rsidRPr="00534677" w:rsidRDefault="00F0585F" w:rsidP="00CD3ED6">
      <w:pPr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534677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ATENTAMENTE: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F0585F" w:rsidRPr="00534677" w14:paraId="705BE3DF" w14:textId="77777777" w:rsidTr="00F0585F">
        <w:tc>
          <w:tcPr>
            <w:tcW w:w="4414" w:type="dxa"/>
          </w:tcPr>
          <w:p w14:paraId="78CA1649" w14:textId="43413582" w:rsidR="00F0585F" w:rsidRPr="00534677" w:rsidRDefault="00F0585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53467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NOMBRE:</w:t>
            </w:r>
          </w:p>
        </w:tc>
        <w:tc>
          <w:tcPr>
            <w:tcW w:w="4414" w:type="dxa"/>
          </w:tcPr>
          <w:p w14:paraId="7BC5DA7D" w14:textId="17853C13" w:rsidR="00513BE8" w:rsidRPr="00534677" w:rsidRDefault="00DD6A37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53467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YOLIMA PÉREZ ARIZA</w:t>
            </w:r>
          </w:p>
        </w:tc>
      </w:tr>
      <w:tr w:rsidR="00F0585F" w:rsidRPr="00534677" w14:paraId="4F8B1711" w14:textId="77777777" w:rsidTr="00F0585F">
        <w:tc>
          <w:tcPr>
            <w:tcW w:w="4414" w:type="dxa"/>
          </w:tcPr>
          <w:p w14:paraId="1041C299" w14:textId="37AE92EB" w:rsidR="00F0585F" w:rsidRPr="00534677" w:rsidRDefault="00F0585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53467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414" w:type="dxa"/>
          </w:tcPr>
          <w:p w14:paraId="45D3204D" w14:textId="50B09138" w:rsidR="00513BE8" w:rsidRPr="00534677" w:rsidRDefault="001A0764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53467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SUBGERENTE DE ATENCIÓN AL USUARIO Y COMUNICACIONES</w:t>
            </w:r>
          </w:p>
        </w:tc>
      </w:tr>
      <w:tr w:rsidR="00F0585F" w:rsidRPr="00534677" w14:paraId="32EB52C6" w14:textId="77777777" w:rsidTr="00F0585F">
        <w:tc>
          <w:tcPr>
            <w:tcW w:w="4414" w:type="dxa"/>
          </w:tcPr>
          <w:p w14:paraId="2600D300" w14:textId="207A5415" w:rsidR="00F0585F" w:rsidRPr="00534677" w:rsidRDefault="00F0585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53467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APOYO A LA EVALUACION:</w:t>
            </w:r>
          </w:p>
        </w:tc>
        <w:tc>
          <w:tcPr>
            <w:tcW w:w="4414" w:type="dxa"/>
          </w:tcPr>
          <w:p w14:paraId="08AB6917" w14:textId="03600266" w:rsidR="00F0585F" w:rsidRPr="00534677" w:rsidRDefault="003257B0" w:rsidP="00A1578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PEDRO RAFAEL ARARAT </w:t>
            </w:r>
            <w:r w:rsidR="00BD38DB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CORONEL </w:t>
            </w:r>
          </w:p>
        </w:tc>
      </w:tr>
      <w:tr w:rsidR="00F0585F" w14:paraId="2E644F41" w14:textId="77777777" w:rsidTr="00F0585F">
        <w:tc>
          <w:tcPr>
            <w:tcW w:w="4414" w:type="dxa"/>
          </w:tcPr>
          <w:p w14:paraId="08D35159" w14:textId="26D48DD1" w:rsidR="00F0585F" w:rsidRPr="00534677" w:rsidRDefault="00F0585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53467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414" w:type="dxa"/>
          </w:tcPr>
          <w:p w14:paraId="2DE46786" w14:textId="7597E692" w:rsidR="00F0585F" w:rsidRPr="00534677" w:rsidRDefault="001A0764" w:rsidP="0065244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53467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PROFESIONAL </w:t>
            </w:r>
            <w:r w:rsidR="002913FE" w:rsidRPr="002913F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ESPECIALIZADO GRADO 6</w:t>
            </w:r>
          </w:p>
        </w:tc>
      </w:tr>
    </w:tbl>
    <w:p w14:paraId="4886728E" w14:textId="5F32FCA0" w:rsidR="0098585C" w:rsidRPr="005853C1" w:rsidRDefault="004A6C97" w:rsidP="004C1A33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eastAsia="es-ES"/>
        </w:rPr>
      </w:pPr>
      <w:r>
        <w:rPr>
          <w:rFonts w:ascii="Arial" w:eastAsia="ZTR1C.tmp" w:hAnsi="Arial" w:cs="Arial"/>
          <w:sz w:val="20"/>
          <w:szCs w:val="20"/>
          <w:lang w:eastAsia="es-ES"/>
        </w:rPr>
        <w:lastRenderedPageBreak/>
        <w:t>CON LA EMISION DE ESTE DOCUMENTO SE ACREDITA LA IDONEIDAD DEL CANDIDATO SELECCIONADO</w:t>
      </w:r>
    </w:p>
    <w:sectPr w:rsidR="0098585C" w:rsidRPr="005853C1" w:rsidSect="000A1754">
      <w:headerReference w:type="default" r:id="rId11"/>
      <w:pgSz w:w="12240" w:h="15840"/>
      <w:pgMar w:top="1417" w:right="1701" w:bottom="1417" w:left="1701" w:header="708" w:footer="9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4E405" w14:textId="77777777" w:rsidR="007F77F1" w:rsidRDefault="007F77F1">
      <w:pPr>
        <w:spacing w:after="0" w:line="240" w:lineRule="auto"/>
      </w:pPr>
      <w:r>
        <w:separator/>
      </w:r>
    </w:p>
  </w:endnote>
  <w:endnote w:type="continuationSeparator" w:id="0">
    <w:p w14:paraId="14087BA9" w14:textId="77777777" w:rsidR="007F77F1" w:rsidRDefault="007F7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TR1C.tmp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26C73" w14:textId="77777777" w:rsidR="007F77F1" w:rsidRDefault="007F77F1">
      <w:pPr>
        <w:spacing w:after="0" w:line="240" w:lineRule="auto"/>
      </w:pPr>
      <w:r>
        <w:separator/>
      </w:r>
    </w:p>
  </w:footnote>
  <w:footnote w:type="continuationSeparator" w:id="0">
    <w:p w14:paraId="564C54AD" w14:textId="77777777" w:rsidR="007F77F1" w:rsidRDefault="007F77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36" w:type="pct"/>
      <w:tblInd w:w="-3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ook w:val="01E0" w:firstRow="1" w:lastRow="1" w:firstColumn="1" w:lastColumn="1" w:noHBand="0" w:noVBand="0"/>
    </w:tblPr>
    <w:tblGrid>
      <w:gridCol w:w="1740"/>
      <w:gridCol w:w="7332"/>
    </w:tblGrid>
    <w:tr w:rsidR="005347D0" w14:paraId="1260127C" w14:textId="77777777" w:rsidTr="00F0585F">
      <w:trPr>
        <w:trHeight w:val="849"/>
      </w:trPr>
      <w:tc>
        <w:tcPr>
          <w:tcW w:w="959" w:type="pct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  <w:hideMark/>
        </w:tcPr>
        <w:p w14:paraId="12AA9BA1" w14:textId="64126AE7" w:rsidR="005347D0" w:rsidRDefault="005347D0" w:rsidP="00531B70">
          <w:pPr>
            <w:pStyle w:val="Encabezado"/>
            <w:spacing w:line="276" w:lineRule="auto"/>
            <w:rPr>
              <w:rFonts w:ascii="Arial" w:hAnsi="Arial" w:cs="Arial"/>
              <w:b/>
              <w:bCs/>
            </w:rPr>
          </w:pPr>
          <w:r>
            <w:rPr>
              <w:noProof/>
              <w:lang w:val="es-ES" w:eastAsia="es-ES"/>
            </w:rPr>
            <w:drawing>
              <wp:anchor distT="0" distB="0" distL="114300" distR="114300" simplePos="0" relativeHeight="251660288" behindDoc="1" locked="0" layoutInCell="1" allowOverlap="1" wp14:anchorId="53C39EA9" wp14:editId="78BF75AD">
                <wp:simplePos x="0" y="0"/>
                <wp:positionH relativeFrom="column">
                  <wp:posOffset>99695</wp:posOffset>
                </wp:positionH>
                <wp:positionV relativeFrom="paragraph">
                  <wp:posOffset>34290</wp:posOffset>
                </wp:positionV>
                <wp:extent cx="643890" cy="771525"/>
                <wp:effectExtent l="0" t="0" r="3810" b="952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7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3890" cy="7715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41" w:type="pct"/>
          <w:tcBorders>
            <w:top w:val="single" w:sz="2" w:space="0" w:color="auto"/>
            <w:left w:val="single" w:sz="2" w:space="0" w:color="auto"/>
            <w:right w:val="single" w:sz="2" w:space="0" w:color="auto"/>
          </w:tcBorders>
          <w:vAlign w:val="center"/>
          <w:hideMark/>
        </w:tcPr>
        <w:p w14:paraId="3107C6BD" w14:textId="306C0BB4" w:rsidR="005347D0" w:rsidRDefault="005347D0" w:rsidP="00531B70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EVALUACIÓN PRESTACIÓN DE SERVICIOS PROFESIONALES Y/A APOYO A LA GESTIÓN</w:t>
          </w:r>
          <w:r w:rsidR="004A6C97">
            <w:rPr>
              <w:rFonts w:ascii="Arial" w:hAnsi="Arial" w:cs="Arial"/>
              <w:b/>
              <w:bCs/>
              <w:sz w:val="20"/>
              <w:szCs w:val="20"/>
            </w:rPr>
            <w:t xml:space="preserve"> – ACREDITACIÓN DE IDONEIDAD</w:t>
          </w:r>
        </w:p>
      </w:tc>
    </w:tr>
  </w:tbl>
  <w:p w14:paraId="6DD36C70" w14:textId="5CC3E6CD" w:rsidR="00CA650F" w:rsidRDefault="00E05265" w:rsidP="00CA650F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A7327"/>
    <w:multiLevelType w:val="hybridMultilevel"/>
    <w:tmpl w:val="C8E21B7A"/>
    <w:lvl w:ilvl="0" w:tplc="35E61152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8329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798"/>
    <w:rsid w:val="00044D1C"/>
    <w:rsid w:val="00064DB2"/>
    <w:rsid w:val="00072E10"/>
    <w:rsid w:val="000A008E"/>
    <w:rsid w:val="000A1754"/>
    <w:rsid w:val="000A4B32"/>
    <w:rsid w:val="000D5114"/>
    <w:rsid w:val="000F3798"/>
    <w:rsid w:val="00114220"/>
    <w:rsid w:val="001236B1"/>
    <w:rsid w:val="00143ADC"/>
    <w:rsid w:val="00151435"/>
    <w:rsid w:val="0015742E"/>
    <w:rsid w:val="0016548F"/>
    <w:rsid w:val="00186D73"/>
    <w:rsid w:val="001A0764"/>
    <w:rsid w:val="001A1731"/>
    <w:rsid w:val="001B54AB"/>
    <w:rsid w:val="001D3F1F"/>
    <w:rsid w:val="001D4B44"/>
    <w:rsid w:val="001E3732"/>
    <w:rsid w:val="00201C53"/>
    <w:rsid w:val="00245FBA"/>
    <w:rsid w:val="0025071E"/>
    <w:rsid w:val="00254F77"/>
    <w:rsid w:val="00266AB0"/>
    <w:rsid w:val="00271553"/>
    <w:rsid w:val="00273E67"/>
    <w:rsid w:val="002913FE"/>
    <w:rsid w:val="0029697D"/>
    <w:rsid w:val="002A02B8"/>
    <w:rsid w:val="002A0EE5"/>
    <w:rsid w:val="002A268C"/>
    <w:rsid w:val="003053B8"/>
    <w:rsid w:val="00310BE7"/>
    <w:rsid w:val="003257B0"/>
    <w:rsid w:val="0038464F"/>
    <w:rsid w:val="003D1AC8"/>
    <w:rsid w:val="003F317F"/>
    <w:rsid w:val="00407922"/>
    <w:rsid w:val="0044288B"/>
    <w:rsid w:val="00456D5F"/>
    <w:rsid w:val="004633C0"/>
    <w:rsid w:val="00470BF5"/>
    <w:rsid w:val="00476B20"/>
    <w:rsid w:val="0048406F"/>
    <w:rsid w:val="004933F8"/>
    <w:rsid w:val="004945A7"/>
    <w:rsid w:val="004A6C97"/>
    <w:rsid w:val="004A6CDB"/>
    <w:rsid w:val="004C1A33"/>
    <w:rsid w:val="005132CF"/>
    <w:rsid w:val="00513BE8"/>
    <w:rsid w:val="00531322"/>
    <w:rsid w:val="00531B70"/>
    <w:rsid w:val="00534677"/>
    <w:rsid w:val="005347D0"/>
    <w:rsid w:val="00563B3E"/>
    <w:rsid w:val="00567034"/>
    <w:rsid w:val="005853C1"/>
    <w:rsid w:val="005A181F"/>
    <w:rsid w:val="005B1E4D"/>
    <w:rsid w:val="005B4AFF"/>
    <w:rsid w:val="005B6474"/>
    <w:rsid w:val="005B7471"/>
    <w:rsid w:val="005C2DC3"/>
    <w:rsid w:val="005D4544"/>
    <w:rsid w:val="005D4550"/>
    <w:rsid w:val="005D524F"/>
    <w:rsid w:val="00600C11"/>
    <w:rsid w:val="00613D72"/>
    <w:rsid w:val="00652445"/>
    <w:rsid w:val="00675845"/>
    <w:rsid w:val="00684666"/>
    <w:rsid w:val="006958D0"/>
    <w:rsid w:val="006C4AC5"/>
    <w:rsid w:val="006C4C96"/>
    <w:rsid w:val="006E27FD"/>
    <w:rsid w:val="00716E51"/>
    <w:rsid w:val="007243D5"/>
    <w:rsid w:val="007252F6"/>
    <w:rsid w:val="007400DB"/>
    <w:rsid w:val="00764BDF"/>
    <w:rsid w:val="00765A89"/>
    <w:rsid w:val="007B266E"/>
    <w:rsid w:val="007C5611"/>
    <w:rsid w:val="007E6D65"/>
    <w:rsid w:val="007F70C5"/>
    <w:rsid w:val="007F77F1"/>
    <w:rsid w:val="00822AE2"/>
    <w:rsid w:val="008256AE"/>
    <w:rsid w:val="008377DF"/>
    <w:rsid w:val="00856A10"/>
    <w:rsid w:val="0089098B"/>
    <w:rsid w:val="008C29E1"/>
    <w:rsid w:val="008E3E7F"/>
    <w:rsid w:val="008F504C"/>
    <w:rsid w:val="00907C79"/>
    <w:rsid w:val="00922CA7"/>
    <w:rsid w:val="009473A6"/>
    <w:rsid w:val="00971FF7"/>
    <w:rsid w:val="00972081"/>
    <w:rsid w:val="0098585C"/>
    <w:rsid w:val="009D148C"/>
    <w:rsid w:val="009E0766"/>
    <w:rsid w:val="009F58E6"/>
    <w:rsid w:val="009F5BEB"/>
    <w:rsid w:val="009F6477"/>
    <w:rsid w:val="00A135C8"/>
    <w:rsid w:val="00A15789"/>
    <w:rsid w:val="00A17B48"/>
    <w:rsid w:val="00A67672"/>
    <w:rsid w:val="00A8186A"/>
    <w:rsid w:val="00A8384A"/>
    <w:rsid w:val="00A95D1E"/>
    <w:rsid w:val="00AB0188"/>
    <w:rsid w:val="00AB206E"/>
    <w:rsid w:val="00AE0AA4"/>
    <w:rsid w:val="00AE5F17"/>
    <w:rsid w:val="00BA6DCE"/>
    <w:rsid w:val="00BB3E95"/>
    <w:rsid w:val="00BC2286"/>
    <w:rsid w:val="00BD38DB"/>
    <w:rsid w:val="00BD6829"/>
    <w:rsid w:val="00BE08EA"/>
    <w:rsid w:val="00BE6E4B"/>
    <w:rsid w:val="00BF5905"/>
    <w:rsid w:val="00C10ADC"/>
    <w:rsid w:val="00C314CD"/>
    <w:rsid w:val="00C40D1C"/>
    <w:rsid w:val="00C4389C"/>
    <w:rsid w:val="00C469EE"/>
    <w:rsid w:val="00C47907"/>
    <w:rsid w:val="00C63ED6"/>
    <w:rsid w:val="00C861C6"/>
    <w:rsid w:val="00CC6539"/>
    <w:rsid w:val="00CC78CD"/>
    <w:rsid w:val="00CD01E2"/>
    <w:rsid w:val="00CD3ED6"/>
    <w:rsid w:val="00CD548A"/>
    <w:rsid w:val="00CF54CE"/>
    <w:rsid w:val="00D11E48"/>
    <w:rsid w:val="00D15BE0"/>
    <w:rsid w:val="00D32CA8"/>
    <w:rsid w:val="00D55A1B"/>
    <w:rsid w:val="00D76998"/>
    <w:rsid w:val="00D81D39"/>
    <w:rsid w:val="00D940A1"/>
    <w:rsid w:val="00DA19A6"/>
    <w:rsid w:val="00DB108C"/>
    <w:rsid w:val="00DD35B3"/>
    <w:rsid w:val="00DD6A37"/>
    <w:rsid w:val="00DE0285"/>
    <w:rsid w:val="00DE4F47"/>
    <w:rsid w:val="00DF192E"/>
    <w:rsid w:val="00E05265"/>
    <w:rsid w:val="00E10F82"/>
    <w:rsid w:val="00E126A1"/>
    <w:rsid w:val="00E20F56"/>
    <w:rsid w:val="00E23FA7"/>
    <w:rsid w:val="00E34203"/>
    <w:rsid w:val="00E819C5"/>
    <w:rsid w:val="00E91D22"/>
    <w:rsid w:val="00E97DBE"/>
    <w:rsid w:val="00EB2B45"/>
    <w:rsid w:val="00F01607"/>
    <w:rsid w:val="00F0585F"/>
    <w:rsid w:val="00F24408"/>
    <w:rsid w:val="00F3474E"/>
    <w:rsid w:val="00F54B76"/>
    <w:rsid w:val="00F57A1E"/>
    <w:rsid w:val="00F6102B"/>
    <w:rsid w:val="00F650C7"/>
    <w:rsid w:val="00F70ABF"/>
    <w:rsid w:val="00F7305B"/>
    <w:rsid w:val="00F74FF8"/>
    <w:rsid w:val="00F90B48"/>
    <w:rsid w:val="00F97FD7"/>
    <w:rsid w:val="00FB3435"/>
    <w:rsid w:val="00FC307E"/>
    <w:rsid w:val="00FE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D36BF2"/>
  <w15:docId w15:val="{FC31B987-900F-7F4D-A3FB-F10F5813D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79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F3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1,h,h8,h9,h10,h18,encabezado,para doc. Metro"/>
    <w:basedOn w:val="Normal"/>
    <w:link w:val="EncabezadoCar"/>
    <w:uiPriority w:val="99"/>
    <w:unhideWhenUsed/>
    <w:qFormat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1 Car,h Car,h8 Car,h9 Car,h10 Car,h18 Car,encabezado Car,para doc. Metro Car"/>
    <w:basedOn w:val="Fuentedeprrafopredeter"/>
    <w:link w:val="Encabezado"/>
    <w:uiPriority w:val="99"/>
    <w:rsid w:val="000F3798"/>
  </w:style>
  <w:style w:type="paragraph" w:styleId="Piedepgina">
    <w:name w:val="footer"/>
    <w:basedOn w:val="Normal"/>
    <w:link w:val="PiedepginaCar"/>
    <w:uiPriority w:val="99"/>
    <w:unhideWhenUsed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798"/>
  </w:style>
  <w:style w:type="paragraph" w:styleId="Textodeglobo">
    <w:name w:val="Balloon Text"/>
    <w:basedOn w:val="Normal"/>
    <w:link w:val="TextodegloboCar"/>
    <w:uiPriority w:val="99"/>
    <w:semiHidden/>
    <w:unhideWhenUsed/>
    <w:rsid w:val="000F3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3798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157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9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A735ADD95B4F42BDBFD23859872EEE" ma:contentTypeVersion="6" ma:contentTypeDescription="Crear nuevo documento." ma:contentTypeScope="" ma:versionID="42d6452fae3016d9467759495bacfca9">
  <xsd:schema xmlns:xsd="http://www.w3.org/2001/XMLSchema" xmlns:xs="http://www.w3.org/2001/XMLSchema" xmlns:p="http://schemas.microsoft.com/office/2006/metadata/properties" xmlns:ns2="b88267a5-0852-4714-9a11-4aa7c350c1c2" xmlns:ns3="2e1b66e6-84d5-4201-88fb-3f6ff4bcf672" xmlns:ns4="db2fd5c8-d348-496a-b618-70071e806e30" targetNamespace="http://schemas.microsoft.com/office/2006/metadata/properties" ma:root="true" ma:fieldsID="fd7ca0653dbb04ea06712aef3b209b31" ns2:_="" ns3:_="" ns4:_="">
    <xsd:import namespace="b88267a5-0852-4714-9a11-4aa7c350c1c2"/>
    <xsd:import namespace="2e1b66e6-84d5-4201-88fb-3f6ff4bcf672"/>
    <xsd:import namespace="db2fd5c8-d348-496a-b618-70071e806e3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3:SharedWithDetails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8267a5-0852-4714-9a11-4aa7c350c1c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ash de la sugerencia para compartir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b66e6-84d5-4201-88fb-3f6ff4bcf6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0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Última vez que se compartió por usuario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Última vez que se compartió por hora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2fd5c8-d348-496a-b618-70071e806e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stSharedByTime xmlns="2e1b66e6-84d5-4201-88fb-3f6ff4bcf672" xsi:nil="true"/>
    <LastSharedByUser xmlns="2e1b66e6-84d5-4201-88fb-3f6ff4bcf672" xsi:nil="true"/>
    <SharedWithUsers xmlns="b88267a5-0852-4714-9a11-4aa7c350c1c2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EC1BDE9-A4C6-44D5-9172-C73C410E62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8267a5-0852-4714-9a11-4aa7c350c1c2"/>
    <ds:schemaRef ds:uri="2e1b66e6-84d5-4201-88fb-3f6ff4bcf672"/>
    <ds:schemaRef ds:uri="db2fd5c8-d348-496a-b618-70071e806e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0340C6-9784-4316-9DFC-7B4E1FEF42D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9F6B9B8-9379-4352-B73C-CF833E49EBB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587434-8BDF-49AC-90DE-2677BEB9E63F}">
  <ds:schemaRefs>
    <ds:schemaRef ds:uri="http://schemas.microsoft.com/office/2006/metadata/properties"/>
    <ds:schemaRef ds:uri="http://schemas.microsoft.com/office/infopath/2007/PartnerControls"/>
    <ds:schemaRef ds:uri="2e1b66e6-84d5-4201-88fb-3f6ff4bcf672"/>
    <ds:schemaRef ds:uri="b88267a5-0852-4714-9a11-4aa7c350c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Hernando Pardo Jimenez</dc:creator>
  <cp:lastModifiedBy>Lady Tatiana Mendez Marin</cp:lastModifiedBy>
  <cp:revision>2</cp:revision>
  <cp:lastPrinted>2014-10-28T16:04:00Z</cp:lastPrinted>
  <dcterms:created xsi:type="dcterms:W3CDTF">2023-05-30T14:34:00Z</dcterms:created>
  <dcterms:modified xsi:type="dcterms:W3CDTF">2023-05-30T14:34:00Z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0x010100ADA735ADD95B4F42BDBFD23859872EEE</vt:lpwstr>
  </property>
  <property fmtid="{D5CDD505-2E9C-101B-9397-08002B2CF9AE}" pid="3" name="Order">
    <vt:r8>166200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MSIP_Label_6d4a1d0b-1085-4621-a04c-793d50865184_Enabled">
    <vt:lpwstr>true</vt:lpwstr>
  </property>
  <property fmtid="{D5CDD505-2E9C-101B-9397-08002B2CF9AE}" pid="9" name="MSIP_Label_6d4a1d0b-1085-4621-a04c-793d50865184_SetDate">
    <vt:lpwstr>2022-11-03T20:20:36Z</vt:lpwstr>
  </property>
  <property fmtid="{D5CDD505-2E9C-101B-9397-08002B2CF9AE}" pid="10" name="MSIP_Label_6d4a1d0b-1085-4621-a04c-793d50865184_Method">
    <vt:lpwstr>Standard</vt:lpwstr>
  </property>
  <property fmtid="{D5CDD505-2E9C-101B-9397-08002B2CF9AE}" pid="11" name="MSIP_Label_6d4a1d0b-1085-4621-a04c-793d50865184_Name">
    <vt:lpwstr>Criticidad media</vt:lpwstr>
  </property>
  <property fmtid="{D5CDD505-2E9C-101B-9397-08002B2CF9AE}" pid="12" name="MSIP_Label_6d4a1d0b-1085-4621-a04c-793d50865184_SiteId">
    <vt:lpwstr>052126ec-16f8-47eb-ae56-6886b94a9358</vt:lpwstr>
  </property>
  <property fmtid="{D5CDD505-2E9C-101B-9397-08002B2CF9AE}" pid="13" name="MSIP_Label_6d4a1d0b-1085-4621-a04c-793d50865184_ActionId">
    <vt:lpwstr>c00c2e07-bebb-4b8e-b727-4f9cf6954949</vt:lpwstr>
  </property>
  <property fmtid="{D5CDD505-2E9C-101B-9397-08002B2CF9AE}" pid="14" name="MSIP_Label_6d4a1d0b-1085-4621-a04c-793d50865184_ContentBits">
    <vt:lpwstr>0</vt:lpwstr>
  </property>
</Properties>
</file>