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4FDF40" w14:textId="1175BFB5" w:rsidR="00DD6C74" w:rsidRPr="00BC5241" w:rsidRDefault="00210B24" w:rsidP="00210B24">
      <w:pPr>
        <w:numPr>
          <w:ilvl w:val="12"/>
          <w:numId w:val="0"/>
        </w:numPr>
        <w:spacing w:before="0" w:after="0"/>
        <w:rPr>
          <w:rFonts w:asciiTheme="minorHAnsi" w:hAnsiTheme="minorHAnsi" w:cstheme="minorHAnsi"/>
          <w:b/>
          <w:sz w:val="20"/>
          <w:szCs w:val="20"/>
        </w:rPr>
      </w:pPr>
      <w:r w:rsidRPr="00210B24">
        <w:rPr>
          <w:rFonts w:asciiTheme="minorHAnsi" w:hAnsiTheme="minorHAnsi" w:cstheme="minorHAnsi"/>
          <w:b/>
          <w:sz w:val="20"/>
          <w:szCs w:val="20"/>
        </w:rPr>
        <w:t>SAMC-SI-010-2023</w:t>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sidR="00DD6C74"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 xml:space="preserve">azón social de la persona </w:t>
      </w:r>
      <w:r w:rsidRPr="00BC5241">
        <w:rPr>
          <w:rFonts w:cs="Arial"/>
          <w:sz w:val="20"/>
          <w:szCs w:val="20"/>
          <w:highlight w:val="lightGray"/>
        </w:rPr>
        <w:lastRenderedPageBreak/>
        <w:t>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El</w:t>
      </w:r>
      <w:proofErr w:type="gramEnd"/>
      <w:r w:rsidRPr="00BC5241">
        <w:rPr>
          <w:rFonts w:asciiTheme="minorHAnsi" w:eastAsia="Arial Narrow,Bold" w:hAnsiTheme="minorHAnsi" w:cstheme="minorBidi"/>
          <w:sz w:val="20"/>
          <w:szCs w:val="20"/>
        </w:rPr>
        <w:t xml:space="preserve">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w:t>
      </w:r>
      <w:r w:rsidRPr="00BC5241">
        <w:rPr>
          <w:rFonts w:asciiTheme="minorHAnsi" w:eastAsia="Arial Narrow,Bold" w:hAnsiTheme="minorHAnsi" w:cstheme="minorBidi"/>
          <w:sz w:val="20"/>
          <w:szCs w:val="20"/>
        </w:rPr>
        <w:lastRenderedPageBreak/>
        <w:t xml:space="preserve">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bookmarkStart w:id="0" w:name="_GoBack"/>
      <w:bookmarkEnd w:id="0"/>
    </w:p>
    <w:sectPr w:rsidR="008D7F63" w:rsidRPr="002D3E4B" w:rsidSect="002623F4">
      <w:headerReference w:type="default" r:id="rId11"/>
      <w:footerReference w:type="default" r:id="rId12"/>
      <w:headerReference w:type="first" r:id="rId13"/>
      <w:footerReference w:type="first" r:id="rId14"/>
      <w:pgSz w:w="12240" w:h="15840" w:code="1"/>
      <w:pgMar w:top="1304"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139A7E" w14:textId="77777777" w:rsidR="00872A59" w:rsidRDefault="00872A59" w:rsidP="004F2C35">
      <w:r>
        <w:separator/>
      </w:r>
    </w:p>
  </w:endnote>
  <w:endnote w:type="continuationSeparator" w:id="0">
    <w:p w14:paraId="35462662" w14:textId="77777777" w:rsidR="00872A59" w:rsidRDefault="00872A5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623F4" w:rsidRPr="000A1359" w14:paraId="74D96D48" w14:textId="77777777" w:rsidTr="00051333">
      <w:trPr>
        <w:trHeight w:val="220"/>
      </w:trPr>
      <w:tc>
        <w:tcPr>
          <w:tcW w:w="969" w:type="pct"/>
          <w:shd w:val="clear" w:color="auto" w:fill="auto"/>
          <w:vAlign w:val="center"/>
        </w:tcPr>
        <w:p w14:paraId="5A19C8FF" w14:textId="77777777" w:rsidR="002623F4" w:rsidRPr="000A1359" w:rsidRDefault="002623F4" w:rsidP="002623F4">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2A40BB2D" w14:textId="77777777" w:rsidR="002623F4" w:rsidRPr="000A1359" w:rsidRDefault="002623F4" w:rsidP="002623F4">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10596D57" w14:textId="77777777" w:rsidR="002623F4" w:rsidRPr="000A1359" w:rsidRDefault="002623F4" w:rsidP="002623F4">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51C45ABA" w14:textId="77777777" w:rsidR="002623F4" w:rsidRPr="000A1359" w:rsidRDefault="002623F4" w:rsidP="002623F4">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12FA6E" w14:textId="77777777" w:rsidR="00872A59" w:rsidRDefault="00872A59" w:rsidP="004F2C35">
      <w:r>
        <w:separator/>
      </w:r>
    </w:p>
  </w:footnote>
  <w:footnote w:type="continuationSeparator" w:id="0">
    <w:p w14:paraId="6FC9EB0E" w14:textId="77777777" w:rsidR="00872A59" w:rsidRDefault="00872A59"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210B24" w:rsidRPr="00D27475" w14:paraId="6740FCDE" w14:textId="77777777" w:rsidTr="00051333">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A3C2870" w14:textId="77777777" w:rsidR="00210B24" w:rsidRPr="00D27475" w:rsidRDefault="00210B24" w:rsidP="00210B24">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00E834DF" w14:textId="77777777" w:rsidR="00210B24" w:rsidRPr="00D27475" w:rsidRDefault="00210B24" w:rsidP="00210B2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DE OBRA PÚBLICA DE INFRAESTRUCTURA DE TRANSPORTE (VERSIÓN </w:t>
          </w:r>
          <w:r>
            <w:rPr>
              <w:rFonts w:cs="Arial"/>
              <w:b/>
              <w:sz w:val="16"/>
              <w:szCs w:val="16"/>
            </w:rPr>
            <w:t>2</w:t>
          </w:r>
          <w:r w:rsidRPr="009F1DD7">
            <w:rPr>
              <w:rFonts w:cs="Arial"/>
              <w:b/>
              <w:sz w:val="16"/>
              <w:szCs w:val="16"/>
            </w:rPr>
            <w:t>)</w:t>
          </w:r>
        </w:p>
      </w:tc>
    </w:tr>
    <w:tr w:rsidR="00210B24" w:rsidRPr="00D27475" w14:paraId="62FB63C4" w14:textId="77777777" w:rsidTr="00051333">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331B0C8" w14:textId="77777777" w:rsidR="00210B24" w:rsidRPr="00D27475" w:rsidRDefault="00210B24" w:rsidP="00210B2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6457CFAE" w14:textId="77777777" w:rsidR="00210B24" w:rsidRPr="00D27475" w:rsidRDefault="00210B24" w:rsidP="00210B2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17C73D0D" w14:textId="77777777" w:rsidR="00210B24" w:rsidRPr="00D27475" w:rsidRDefault="00210B24" w:rsidP="00210B2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17DD258" w14:textId="77777777" w:rsidR="00210B24" w:rsidRPr="00D27475" w:rsidRDefault="00210B24" w:rsidP="00210B2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2623F4">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2623F4">
            <w:rPr>
              <w:rFonts w:eastAsia="Arial" w:cs="Arial"/>
              <w:noProof/>
              <w:sz w:val="16"/>
              <w:szCs w:val="16"/>
              <w:lang w:eastAsia="es-CO"/>
            </w:rPr>
            <w:t>4</w:t>
          </w:r>
          <w:r w:rsidRPr="00D27475">
            <w:rPr>
              <w:rFonts w:eastAsia="Arial" w:cs="Arial"/>
              <w:sz w:val="16"/>
              <w:szCs w:val="16"/>
            </w:rPr>
            <w:fldChar w:fldCharType="end"/>
          </w:r>
        </w:p>
      </w:tc>
    </w:tr>
    <w:tr w:rsidR="00210B24" w:rsidRPr="00D27475" w14:paraId="24AB51D6" w14:textId="77777777" w:rsidTr="00051333">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612F4253" w14:textId="77777777" w:rsidR="00210B24" w:rsidRPr="00D27475" w:rsidRDefault="00210B24" w:rsidP="00210B2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6D10481C" w14:textId="77777777" w:rsidR="00210B24" w:rsidRPr="00D27475" w:rsidRDefault="00210B24" w:rsidP="00210B2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78E6D311" w:rsidR="006D761F" w:rsidRPr="006D761F" w:rsidRDefault="006D761F" w:rsidP="00DD6C74">
    <w:pPr>
      <w:pStyle w:val="Encabezado"/>
      <w:tabs>
        <w:tab w:val="left" w:pos="3673"/>
      </w:tabs>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10B24"/>
    <w:rsid w:val="00232FE9"/>
    <w:rsid w:val="002535A9"/>
    <w:rsid w:val="002623F4"/>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2A59"/>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59B7DCD-D2F2-476D-BBED-F83B43CA0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1333</Words>
  <Characters>7337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User</cp:lastModifiedBy>
  <cp:revision>4</cp:revision>
  <cp:lastPrinted>2020-11-13T23:31:00Z</cp:lastPrinted>
  <dcterms:created xsi:type="dcterms:W3CDTF">2022-08-01T21:36:00Z</dcterms:created>
  <dcterms:modified xsi:type="dcterms:W3CDTF">2023-04-21T23:23:00Z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