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6A6C7" w14:textId="1920916F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="005571A7">
        <w:rPr>
          <w:lang w:val="es-CO"/>
        </w:rPr>
        <w:t>0</w:t>
      </w:r>
      <w:r w:rsidR="002A0C70">
        <w:rPr>
          <w:lang w:val="es-CO"/>
        </w:rPr>
        <w:t>8</w:t>
      </w:r>
    </w:p>
    <w:p w14:paraId="5938F3FD" w14:textId="77777777" w:rsidR="00845185" w:rsidRDefault="005571A7" w:rsidP="00CB718D">
      <w:pPr>
        <w:tabs>
          <w:tab w:val="left" w:pos="0"/>
          <w:tab w:val="left" w:pos="142"/>
          <w:tab w:val="left" w:pos="1418"/>
          <w:tab w:val="left" w:pos="9072"/>
        </w:tabs>
        <w:spacing w:before="13"/>
        <w:jc w:val="center"/>
        <w:rPr>
          <w:b/>
          <w:spacing w:val="-1"/>
          <w:sz w:val="24"/>
          <w:szCs w:val="24"/>
          <w:lang w:val="es-CO"/>
        </w:rPr>
      </w:pPr>
      <w:r>
        <w:rPr>
          <w:b/>
          <w:spacing w:val="-1"/>
          <w:sz w:val="24"/>
          <w:szCs w:val="24"/>
          <w:lang w:val="es-CO"/>
        </w:rPr>
        <w:t>ANEXO 09</w:t>
      </w:r>
      <w:r w:rsidR="00CB718D" w:rsidRPr="00CB718D">
        <w:rPr>
          <w:b/>
          <w:spacing w:val="-1"/>
          <w:sz w:val="24"/>
          <w:szCs w:val="24"/>
          <w:lang w:val="es-CO"/>
        </w:rPr>
        <w:t xml:space="preserve"> -AUTORIZACIÓN PARA EL TRATAMIENTO DE DATOS PERSONALES</w:t>
      </w:r>
    </w:p>
    <w:p w14:paraId="78F506A0" w14:textId="77777777" w:rsidR="00CB718D" w:rsidRDefault="00CB718D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b/>
          <w:spacing w:val="-1"/>
          <w:sz w:val="24"/>
          <w:szCs w:val="24"/>
          <w:lang w:val="es-CO"/>
        </w:rPr>
      </w:pPr>
    </w:p>
    <w:p w14:paraId="6B0C2088" w14:textId="77777777" w:rsidR="00CB718D" w:rsidRPr="00AE4F44" w:rsidRDefault="00CB718D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4B48FDB6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14:paraId="4A3A1625" w14:textId="77777777" w:rsidR="00845185" w:rsidRPr="00AE4F44" w:rsidRDefault="00845185" w:rsidP="00845185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14:paraId="317059EA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14:paraId="3E3642FF" w14:textId="09B8D6B4" w:rsidR="00F9504B" w:rsidRPr="00290EEA" w:rsidRDefault="00845185" w:rsidP="00F9504B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63455A" w:rsidRPr="00FF3D37">
        <w:rPr>
          <w:b/>
          <w:sz w:val="24"/>
          <w:szCs w:val="24"/>
          <w:lang w:val="es-ES"/>
        </w:rPr>
        <w:t>CORTOLIMA- SAMC-</w:t>
      </w:r>
      <w:r w:rsidR="0077517E">
        <w:rPr>
          <w:b/>
          <w:sz w:val="24"/>
          <w:szCs w:val="24"/>
          <w:lang w:val="es-ES"/>
        </w:rPr>
        <w:t>0010-2023</w:t>
      </w:r>
      <w:bookmarkStart w:id="0" w:name="_GoBack"/>
      <w:bookmarkEnd w:id="0"/>
    </w:p>
    <w:p w14:paraId="42B4F413" w14:textId="77777777" w:rsidR="00845185" w:rsidRPr="00AE4F44" w:rsidRDefault="00845185" w:rsidP="00845185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330442A9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14:paraId="457E2B5B" w14:textId="77777777" w:rsidR="00BB0AC8" w:rsidRPr="00B55C29" w:rsidRDefault="00BB0AC8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  <w:r w:rsidRPr="00B55C29">
        <w:rPr>
          <w:sz w:val="24"/>
          <w:lang w:val="es-CO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la Corporación Autónoma regional del Tolima - CORTOLIMA de lo siguiente: </w:t>
      </w:r>
    </w:p>
    <w:p w14:paraId="1452135C" w14:textId="77777777" w:rsidR="00BB0AC8" w:rsidRPr="00B55C29" w:rsidRDefault="00BB0AC8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2BBD66F9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>CORTOLIMA actuará como Responsable del Tratamiento de datos personales de los cuales soy titular y que, conjunta o separadamente podrá recolectar, usar y tratar mis datos personales conforme la Política de Tratamiento de Datos Personales</w:t>
      </w:r>
      <w:r w:rsidR="00193D5F">
        <w:rPr>
          <w:sz w:val="24"/>
          <w:lang w:val="es-CO"/>
        </w:rPr>
        <w:t>, cuando así lo requiera</w:t>
      </w:r>
      <w:r w:rsidRPr="001C285F">
        <w:rPr>
          <w:sz w:val="24"/>
          <w:lang w:val="es-CO"/>
        </w:rPr>
        <w:t xml:space="preserve">. </w:t>
      </w:r>
    </w:p>
    <w:p w14:paraId="1C241AED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3029BFFA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>Que me ha sido informada la finalidad de la recolección de los datos personales, la cual consiste en evaluar el cumplimiento de</w:t>
      </w:r>
      <w:r w:rsidR="001C285F" w:rsidRPr="001C285F">
        <w:rPr>
          <w:sz w:val="24"/>
          <w:lang w:val="es-CO"/>
        </w:rPr>
        <w:t xml:space="preserve"> los criterios de desempate plas</w:t>
      </w:r>
      <w:r w:rsidRPr="001C285F">
        <w:rPr>
          <w:sz w:val="24"/>
          <w:lang w:val="es-CO"/>
        </w:rPr>
        <w:t>mados en los documentos precontractuales del proceso de la referencia</w:t>
      </w:r>
      <w:r w:rsidR="00193D5F">
        <w:rPr>
          <w:sz w:val="24"/>
          <w:lang w:val="es-CO"/>
        </w:rPr>
        <w:t>, cuando así se requiera</w:t>
      </w:r>
      <w:r w:rsidRPr="001C285F">
        <w:rPr>
          <w:sz w:val="24"/>
          <w:lang w:val="es-CO"/>
        </w:rPr>
        <w:t xml:space="preserve">. </w:t>
      </w:r>
    </w:p>
    <w:p w14:paraId="4CB6B768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18A6E59A" w14:textId="77777777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 xml:space="preserve">Es de carácter facultativo o voluntario responder preguntas que versen sobre Datos Sensibles o sobre menores de edad. </w:t>
      </w:r>
    </w:p>
    <w:p w14:paraId="55C31019" w14:textId="77777777" w:rsidR="001C285F" w:rsidRPr="00B55C29" w:rsidRDefault="001C285F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374D700A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</w:t>
      </w:r>
    </w:p>
    <w:p w14:paraId="30D00B1F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384775C9" w14:textId="77777777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>Los derechos pueden ser ejercidos a través de los canales dispuestos por CORTOLIMA y observando la Política de Tratamiento de Datos Personales</w:t>
      </w:r>
      <w:r w:rsidR="00193D5F">
        <w:rPr>
          <w:sz w:val="24"/>
          <w:lang w:val="es-CO"/>
        </w:rPr>
        <w:t>, cuando así se requiera</w:t>
      </w:r>
      <w:r w:rsidR="007C44CE" w:rsidRPr="00B55C29">
        <w:rPr>
          <w:sz w:val="24"/>
          <w:lang w:val="es-CO"/>
        </w:rPr>
        <w:t>.</w:t>
      </w:r>
      <w:r w:rsidRPr="00B55C29">
        <w:rPr>
          <w:sz w:val="24"/>
          <w:lang w:val="es-CO"/>
        </w:rPr>
        <w:t xml:space="preserve"> </w:t>
      </w:r>
    </w:p>
    <w:p w14:paraId="287E6B79" w14:textId="77777777" w:rsidR="001C285F" w:rsidRPr="00B55C29" w:rsidRDefault="001C285F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14EDD76D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 xml:space="preserve">CORTOLIMA garantizará la confidencialidad, libertad, seguridad, veracidad, transparencia, acceso y circulación restringida de mis datos </w:t>
      </w:r>
      <w:r w:rsidR="008558C4" w:rsidRPr="001C285F">
        <w:rPr>
          <w:sz w:val="24"/>
          <w:lang w:val="es-CO"/>
        </w:rPr>
        <w:t>cuando estos hayan sido cargados mediante la plataforma SECOP II dentro de la oferta presentada por la persona natural y/o jurídica para la cual laboro con</w:t>
      </w:r>
      <w:r w:rsidRPr="001C285F">
        <w:rPr>
          <w:sz w:val="24"/>
          <w:lang w:val="es-CO"/>
        </w:rPr>
        <w:t xml:space="preserve"> </w:t>
      </w:r>
      <w:r w:rsidR="008558C4" w:rsidRPr="001C285F">
        <w:rPr>
          <w:sz w:val="24"/>
          <w:lang w:val="es-CO"/>
        </w:rPr>
        <w:t>solicitud de confidencialidad, marcando en la plataforma la casilla correspondiente.</w:t>
      </w:r>
    </w:p>
    <w:p w14:paraId="036E3B9B" w14:textId="77777777" w:rsidR="001C285F" w:rsidRPr="001C285F" w:rsidRDefault="001C285F" w:rsidP="001C285F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36F155F7" w14:textId="77777777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 xml:space="preserve">Teniendo en cuenta lo anterior, autorizo de manera voluntaria, previa, explícita, informada e inequívoca a la CORTOLIMA para tratar mis datos personales de acuerdo con </w:t>
      </w:r>
      <w:r w:rsidR="00157177">
        <w:rPr>
          <w:sz w:val="24"/>
          <w:lang w:val="es-CO"/>
        </w:rPr>
        <w:t>la</w:t>
      </w:r>
      <w:r w:rsidRPr="00B55C29">
        <w:rPr>
          <w:sz w:val="24"/>
          <w:lang w:val="es-CO"/>
        </w:rPr>
        <w:t xml:space="preserve"> Política de Tratamiento de Datos </w:t>
      </w:r>
      <w:r w:rsidRPr="00B55C29">
        <w:rPr>
          <w:sz w:val="24"/>
          <w:lang w:val="es-CO"/>
        </w:rPr>
        <w:lastRenderedPageBreak/>
        <w:t xml:space="preserve">Personales para los fines relacionados con </w:t>
      </w:r>
      <w:r w:rsidR="00157177">
        <w:rPr>
          <w:sz w:val="24"/>
          <w:lang w:val="es-CO"/>
        </w:rPr>
        <w:t>la evaluación de los criterios de desempate del proceso de la referencia cuando así se requiera</w:t>
      </w:r>
      <w:r w:rsidRPr="00B55C29">
        <w:rPr>
          <w:sz w:val="24"/>
          <w:lang w:val="es-CO"/>
        </w:rPr>
        <w:t xml:space="preserve">. </w:t>
      </w:r>
    </w:p>
    <w:p w14:paraId="637BC875" w14:textId="77777777" w:rsidR="001C285F" w:rsidRPr="001C285F" w:rsidRDefault="001C285F" w:rsidP="001C285F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</w:p>
    <w:p w14:paraId="1EC627A4" w14:textId="77777777" w:rsidR="00845185" w:rsidRPr="00B55C29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>La información obtenida para el Tratamiento de mis datos personales la he suministrado de forma voluntaria y es verídica.</w:t>
      </w:r>
    </w:p>
    <w:p w14:paraId="32EB9113" w14:textId="77777777" w:rsidR="00BB0AC8" w:rsidRDefault="00BB0AC8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12295F38" w14:textId="77777777" w:rsidR="00193D5F" w:rsidRPr="001C285F" w:rsidRDefault="00193D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5836AE99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14:paraId="44D519D2" w14:textId="77777777" w:rsidR="00157177" w:rsidRDefault="00157177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3E4C58E4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1FB073C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6514B8E" w14:textId="77777777" w:rsidR="00193D5F" w:rsidRPr="00AE4F44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57CC80B8" w14:textId="77777777" w:rsidR="00193D5F" w:rsidRPr="00AE4F44" w:rsidRDefault="00193D5F" w:rsidP="00193D5F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</w:t>
      </w:r>
      <w:r w:rsidRPr="00AE4F44">
        <w:rPr>
          <w:sz w:val="24"/>
          <w:szCs w:val="24"/>
          <w:lang w:val="es-CO"/>
        </w:rPr>
        <w:t xml:space="preserve"> ___________________________________</w:t>
      </w:r>
    </w:p>
    <w:p w14:paraId="5B72EF87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35C0254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5BD24D1F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___________________________________</w:t>
      </w:r>
    </w:p>
    <w:p w14:paraId="2DE57ABA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C. C. No. _____________________ de _______________</w:t>
      </w:r>
    </w:p>
    <w:p w14:paraId="57A1EA97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Domicilio Principal ________________________________</w:t>
      </w:r>
    </w:p>
    <w:p w14:paraId="79B18575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de correo _______________________________________</w:t>
      </w:r>
    </w:p>
    <w:p w14:paraId="2A59DB35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 _______________________________________</w:t>
      </w:r>
    </w:p>
    <w:p w14:paraId="543B43EA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 _______________________________________</w:t>
      </w:r>
    </w:p>
    <w:p w14:paraId="00A942AD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Ciudad _______________________________________</w:t>
      </w:r>
    </w:p>
    <w:p w14:paraId="786F9214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B44020D" w14:textId="77777777" w:rsidR="00845185" w:rsidRPr="00AE4F44" w:rsidRDefault="00845185" w:rsidP="00845185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14:paraId="2B0F8A9C" w14:textId="77777777" w:rsidR="008132D7" w:rsidRPr="00290EEA" w:rsidRDefault="008132D7">
      <w:pPr>
        <w:rPr>
          <w:lang w:val="es-CO"/>
        </w:rPr>
      </w:pPr>
    </w:p>
    <w:sectPr w:rsidR="008132D7" w:rsidRPr="00290EE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D64D6" w14:textId="77777777" w:rsidR="00D87704" w:rsidRDefault="00D87704" w:rsidP="00845185">
      <w:r>
        <w:separator/>
      </w:r>
    </w:p>
  </w:endnote>
  <w:endnote w:type="continuationSeparator" w:id="0">
    <w:p w14:paraId="40257397" w14:textId="77777777" w:rsidR="00D87704" w:rsidRDefault="00D87704" w:rsidP="008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8128B" w14:textId="77777777" w:rsidR="00D87704" w:rsidRDefault="00D87704" w:rsidP="00845185">
      <w:r>
        <w:separator/>
      </w:r>
    </w:p>
  </w:footnote>
  <w:footnote w:type="continuationSeparator" w:id="0">
    <w:p w14:paraId="069E219C" w14:textId="77777777" w:rsidR="00D87704" w:rsidRDefault="00D87704" w:rsidP="008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9075" w14:textId="77777777" w:rsidR="00845185" w:rsidRDefault="0084518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2A61CBEE" wp14:editId="04D93448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C86"/>
    <w:multiLevelType w:val="hybridMultilevel"/>
    <w:tmpl w:val="DB304A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85"/>
    <w:rsid w:val="000559D8"/>
    <w:rsid w:val="000A19CE"/>
    <w:rsid w:val="00126F39"/>
    <w:rsid w:val="00137FB1"/>
    <w:rsid w:val="001410FD"/>
    <w:rsid w:val="00142EBE"/>
    <w:rsid w:val="00157177"/>
    <w:rsid w:val="00193D5F"/>
    <w:rsid w:val="001C285F"/>
    <w:rsid w:val="001C2EDA"/>
    <w:rsid w:val="0027578E"/>
    <w:rsid w:val="00290EEA"/>
    <w:rsid w:val="002A0C70"/>
    <w:rsid w:val="002E0638"/>
    <w:rsid w:val="004C253A"/>
    <w:rsid w:val="005571A7"/>
    <w:rsid w:val="0063455A"/>
    <w:rsid w:val="0077517E"/>
    <w:rsid w:val="00786B8D"/>
    <w:rsid w:val="00796378"/>
    <w:rsid w:val="007C44CE"/>
    <w:rsid w:val="007E10F7"/>
    <w:rsid w:val="00811F70"/>
    <w:rsid w:val="008132D7"/>
    <w:rsid w:val="00845185"/>
    <w:rsid w:val="008558C4"/>
    <w:rsid w:val="00916BE0"/>
    <w:rsid w:val="00940070"/>
    <w:rsid w:val="00A16DAA"/>
    <w:rsid w:val="00AC473B"/>
    <w:rsid w:val="00B55C29"/>
    <w:rsid w:val="00BA61BD"/>
    <w:rsid w:val="00BB0AC8"/>
    <w:rsid w:val="00CA1A3A"/>
    <w:rsid w:val="00CB718D"/>
    <w:rsid w:val="00D52DD6"/>
    <w:rsid w:val="00D87704"/>
    <w:rsid w:val="00DB1CC5"/>
    <w:rsid w:val="00F53A3F"/>
    <w:rsid w:val="00F9504B"/>
    <w:rsid w:val="00FF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74E40"/>
  <w15:chartTrackingRefBased/>
  <w15:docId w15:val="{AE93C907-ED1B-4F08-9346-7DE46AD8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4518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845185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185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4518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5185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845185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845185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518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518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OFICINA DE CONTRATACION</cp:lastModifiedBy>
  <cp:revision>3</cp:revision>
  <cp:lastPrinted>2019-03-30T17:11:00Z</cp:lastPrinted>
  <dcterms:created xsi:type="dcterms:W3CDTF">2023-05-26T16:03:00Z</dcterms:created>
  <dcterms:modified xsi:type="dcterms:W3CDTF">2023-05-29T12:49:00Z</dcterms:modified>
</cp:coreProperties>
</file>