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7281E1" w14:textId="77777777" w:rsidR="00A25901" w:rsidRDefault="00A25901" w:rsidP="00A977C7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AEC11B1" w14:textId="0D239BC6" w:rsidR="00BB424B" w:rsidRPr="00BC6E40" w:rsidRDefault="00BC6E40" w:rsidP="00A977C7">
      <w:pPr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 w:rsidR="006B4865">
        <w:rPr>
          <w:rFonts w:ascii="Arial" w:hAnsi="Arial" w:cs="Arial"/>
          <w:b/>
          <w:bCs/>
          <w:color w:val="000000" w:themeColor="text1"/>
          <w:sz w:val="20"/>
          <w:szCs w:val="20"/>
        </w:rPr>
        <w:t>8</w:t>
      </w:r>
      <w:r w:rsidR="476118D9"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356C7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5D7EE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ACEPTACIÓN Y CUMPLIMIENTO DE LA FORMACIÓN Y EXPERIENCIA DEL PERSONAL </w:t>
      </w:r>
      <w:r w:rsidR="00983885">
        <w:rPr>
          <w:rFonts w:ascii="Arial" w:hAnsi="Arial" w:cs="Arial"/>
          <w:b/>
          <w:bCs/>
          <w:color w:val="000000" w:themeColor="text1"/>
          <w:sz w:val="20"/>
          <w:szCs w:val="20"/>
        </w:rPr>
        <w:t>CLAVE</w:t>
      </w:r>
      <w:r w:rsidR="0098345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EVALUABLE</w:t>
      </w:r>
    </w:p>
    <w:p w14:paraId="32E13376" w14:textId="77777777" w:rsidR="00A82CD5" w:rsidRDefault="00A82CD5" w:rsidP="00A977C7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2131E754" w:rsidR="18734FE4" w:rsidRPr="00DE5514" w:rsidRDefault="18734FE4" w:rsidP="00A977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FEA34E0">
        <w:rPr>
          <w:rFonts w:ascii="Arial" w:hAnsi="Arial" w:cs="Arial"/>
          <w:sz w:val="20"/>
          <w:szCs w:val="20"/>
          <w:highlight w:val="lightGray"/>
        </w:rPr>
        <w:t xml:space="preserve">[El siguiente </w:t>
      </w:r>
      <w:r w:rsidR="00B044BD">
        <w:rPr>
          <w:rFonts w:ascii="Arial" w:hAnsi="Arial" w:cs="Arial"/>
          <w:sz w:val="20"/>
          <w:szCs w:val="20"/>
          <w:highlight w:val="lightGray"/>
        </w:rPr>
        <w:t>F</w:t>
      </w:r>
      <w:r w:rsidRPr="0FEA34E0">
        <w:rPr>
          <w:rFonts w:ascii="Arial" w:hAnsi="Arial" w:cs="Arial"/>
          <w:sz w:val="20"/>
          <w:szCs w:val="20"/>
          <w:highlight w:val="lightGray"/>
        </w:rPr>
        <w:t xml:space="preserve">ormato deberá ser diligenciado 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una única vez por los </w:t>
      </w:r>
      <w:r w:rsidR="007A6758" w:rsidRPr="0FEA34E0">
        <w:rPr>
          <w:rFonts w:ascii="Arial" w:hAnsi="Arial" w:cs="Arial"/>
          <w:sz w:val="20"/>
          <w:szCs w:val="20"/>
          <w:highlight w:val="lightGray"/>
        </w:rPr>
        <w:t>P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roponentes en el </w:t>
      </w:r>
      <w:r w:rsidR="007A6758" w:rsidRPr="0FEA34E0">
        <w:rPr>
          <w:rFonts w:ascii="Arial" w:hAnsi="Arial" w:cs="Arial"/>
          <w:sz w:val="20"/>
          <w:szCs w:val="20"/>
          <w:highlight w:val="lightGray"/>
        </w:rPr>
        <w:t>P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7A6758" w:rsidRPr="0FEA34E0">
        <w:rPr>
          <w:rFonts w:ascii="Arial" w:hAnsi="Arial" w:cs="Arial"/>
          <w:sz w:val="20"/>
          <w:szCs w:val="20"/>
          <w:highlight w:val="lightGray"/>
        </w:rPr>
        <w:t>Contratación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, manifestando el conocimiento y </w:t>
      </w:r>
      <w:r w:rsidR="005872C4" w:rsidRPr="0FEA34E0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 de las condiciones de formación y experiencia del personal </w:t>
      </w:r>
      <w:r w:rsidR="005872C4" w:rsidRPr="0FEA34E0">
        <w:rPr>
          <w:rFonts w:ascii="Arial" w:hAnsi="Arial" w:cs="Arial"/>
          <w:sz w:val="20"/>
          <w:szCs w:val="20"/>
          <w:highlight w:val="lightGray"/>
        </w:rPr>
        <w:t xml:space="preserve">requerido para el futuro </w:t>
      </w:r>
      <w:r w:rsidR="00900513">
        <w:rPr>
          <w:rFonts w:ascii="Arial" w:hAnsi="Arial" w:cs="Arial"/>
          <w:sz w:val="20"/>
          <w:szCs w:val="20"/>
          <w:highlight w:val="lightGray"/>
        </w:rPr>
        <w:t>C</w:t>
      </w:r>
      <w:r w:rsidR="005872C4" w:rsidRPr="0FEA34E0">
        <w:rPr>
          <w:rFonts w:ascii="Arial" w:hAnsi="Arial" w:cs="Arial"/>
          <w:sz w:val="20"/>
          <w:szCs w:val="20"/>
          <w:highlight w:val="lightGray"/>
        </w:rPr>
        <w:t xml:space="preserve">ontrato de </w:t>
      </w:r>
      <w:r w:rsidR="000C50D9" w:rsidRPr="0FEA34E0">
        <w:rPr>
          <w:rFonts w:ascii="Arial" w:hAnsi="Arial" w:cs="Arial"/>
          <w:sz w:val="20"/>
          <w:szCs w:val="20"/>
          <w:highlight w:val="lightGray"/>
        </w:rPr>
        <w:t>consultoría</w:t>
      </w:r>
      <w:r w:rsidR="005872C4" w:rsidRPr="0FEA34E0">
        <w:rPr>
          <w:rFonts w:ascii="Arial" w:hAnsi="Arial" w:cs="Arial"/>
          <w:sz w:val="20"/>
          <w:szCs w:val="20"/>
          <w:highlight w:val="lightGray"/>
        </w:rPr>
        <w:t>.</w:t>
      </w:r>
      <w:r w:rsidR="00E37F76" w:rsidRPr="0FEA34E0">
        <w:rPr>
          <w:rFonts w:ascii="Arial" w:hAnsi="Arial" w:cs="Arial"/>
          <w:sz w:val="20"/>
          <w:szCs w:val="20"/>
        </w:rPr>
        <w:t>]</w:t>
      </w:r>
    </w:p>
    <w:p w14:paraId="4A7D11F8" w14:textId="77777777" w:rsidR="00BC6E40" w:rsidRPr="00DE5514" w:rsidRDefault="00BC6E40" w:rsidP="00A977C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F96061B" w14:textId="3BBDDE2C" w:rsidR="00BC6E40" w:rsidRPr="00DE5514" w:rsidRDefault="00BC6E40" w:rsidP="00A977C7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 w:rsidR="006B4865">
        <w:rPr>
          <w:rFonts w:ascii="Arial" w:hAnsi="Arial" w:cs="Arial"/>
          <w:sz w:val="20"/>
          <w:szCs w:val="20"/>
        </w:rPr>
        <w:tab/>
      </w:r>
    </w:p>
    <w:p w14:paraId="79751F09" w14:textId="77777777" w:rsidR="00BC6E40" w:rsidRPr="00DE5514" w:rsidRDefault="00BC6E40" w:rsidP="00A977C7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1D348552" w14:textId="00EBEEAD" w:rsidR="00BC6E40" w:rsidRPr="00DE5514" w:rsidRDefault="00BC6E40" w:rsidP="00A977C7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205049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0D361622" w14:textId="1BF7AC68" w:rsidR="00BB424B" w:rsidRPr="00DE5514" w:rsidRDefault="00BC6E40" w:rsidP="00A977C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079DD719" w14:textId="77777777" w:rsidR="00BC6E40" w:rsidRPr="00DE5514" w:rsidRDefault="00BC6E40" w:rsidP="00A977C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C12CA3B" w14:textId="554BEA0F" w:rsidR="00A977C7" w:rsidRPr="00482847" w:rsidRDefault="00A977C7" w:rsidP="00A977C7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bookmarkStart w:id="0" w:name="_Hlk111348692"/>
      <w:r w:rsidRPr="00482847">
        <w:rPr>
          <w:b/>
          <w:bCs/>
          <w:sz w:val="20"/>
          <w:szCs w:val="20"/>
        </w:rPr>
        <w:t>REFERENCIA:</w:t>
      </w:r>
      <w:r w:rsidRPr="00482847">
        <w:rPr>
          <w:sz w:val="20"/>
          <w:szCs w:val="20"/>
        </w:rPr>
        <w:tab/>
        <w:t xml:space="preserve">Proceso de Contratación </w:t>
      </w:r>
      <w:r w:rsidR="004C2080" w:rsidRPr="004C2080">
        <w:rPr>
          <w:sz w:val="20"/>
          <w:szCs w:val="20"/>
        </w:rPr>
        <w:t>IDU-CMA-DTP-004-2023</w:t>
      </w:r>
      <w:r w:rsidRPr="00482847">
        <w:rPr>
          <w:sz w:val="20"/>
          <w:szCs w:val="20"/>
        </w:rPr>
        <w:t xml:space="preserve">, en adelante el “Proceso de contratación” </w:t>
      </w:r>
      <w:bookmarkStart w:id="1" w:name="_Hlk511125090"/>
      <w:bookmarkEnd w:id="1"/>
    </w:p>
    <w:p w14:paraId="57E52927" w14:textId="0CBB8118" w:rsidR="00A977C7" w:rsidRPr="00482847" w:rsidRDefault="00A977C7" w:rsidP="00A977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82847">
        <w:rPr>
          <w:rFonts w:ascii="Arial" w:hAnsi="Arial" w:cs="Arial"/>
          <w:sz w:val="20"/>
          <w:szCs w:val="20"/>
        </w:rPr>
        <w:t xml:space="preserve">Objeto: </w:t>
      </w:r>
      <w:r w:rsidR="004C2080" w:rsidRPr="004C2080">
        <w:rPr>
          <w:rFonts w:ascii="Arial" w:hAnsi="Arial" w:cs="Arial"/>
          <w:sz w:val="20"/>
          <w:szCs w:val="20"/>
        </w:rPr>
        <w:t>EJECUCIÓN DE TRABAJOS DE CAMPO Y ENSAYOS DE LABORATORIO A MONTO AGOTABLE PARA LA ELABORACIÓN DE ESTUDIOS DE SUELOS DE LOS COMPONENTES DE GEOTECNIA Y PAVIMENTOS PARA PROYECTOS DE PREINVERSIÓN Y/O DISEÑOS DE LOS PROYECTOS A CARGO DEL INSTITUTO DE DESARROLLO URBANO EN LA CIUDAD DE BOGOTÁ D.C.</w:t>
      </w:r>
    </w:p>
    <w:bookmarkEnd w:id="0"/>
    <w:p w14:paraId="6ED70285" w14:textId="77777777" w:rsidR="00CC2081" w:rsidRPr="00DE5514" w:rsidRDefault="00CC2081" w:rsidP="00A977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DE5514" w:rsidRDefault="00BC6E40" w:rsidP="00A977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A977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63FFA1" w14:textId="26ED03CD" w:rsidR="001C2C81" w:rsidRDefault="005872C4" w:rsidP="00A977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</w:t>
      </w:r>
      <w:r w:rsidR="007A6758">
        <w:rPr>
          <w:rFonts w:ascii="Arial" w:hAnsi="Arial" w:cs="Arial"/>
          <w:sz w:val="20"/>
          <w:szCs w:val="20"/>
          <w:highlight w:val="lightGray"/>
        </w:rPr>
        <w:t>P</w:t>
      </w:r>
      <w:r w:rsidR="008C2D33">
        <w:rPr>
          <w:rFonts w:ascii="Arial" w:hAnsi="Arial" w:cs="Arial"/>
          <w:sz w:val="20"/>
          <w:szCs w:val="20"/>
          <w:highlight w:val="lightGray"/>
        </w:rPr>
        <w:t>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</w:t>
      </w:r>
      <w:r w:rsidR="00FD234D" w:rsidRPr="0063601B">
        <w:rPr>
          <w:rFonts w:ascii="Arial" w:hAnsi="Arial" w:cs="Arial"/>
          <w:sz w:val="20"/>
          <w:szCs w:val="20"/>
          <w:highlight w:val="lightGray"/>
        </w:rPr>
        <w:t>[</w:t>
      </w:r>
      <w:r w:rsidR="00FD234D" w:rsidRPr="00900513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7A6758">
        <w:rPr>
          <w:rFonts w:ascii="Arial" w:hAnsi="Arial" w:cs="Arial"/>
          <w:sz w:val="20"/>
          <w:szCs w:val="20"/>
          <w:highlight w:val="lightGray"/>
        </w:rPr>
        <w:t>P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roponente]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>
        <w:rPr>
          <w:rFonts w:ascii="Arial" w:hAnsi="Arial" w:cs="Arial"/>
          <w:sz w:val="20"/>
          <w:szCs w:val="20"/>
        </w:rPr>
        <w:t>[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 xml:space="preserve">Nombre del </w:t>
      </w:r>
      <w:r w:rsidR="007A6758">
        <w:rPr>
          <w:rFonts w:ascii="Arial" w:hAnsi="Arial" w:cs="Arial"/>
          <w:sz w:val="20"/>
          <w:szCs w:val="20"/>
          <w:highlight w:val="lightGray"/>
        </w:rPr>
        <w:t>P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>ro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>ponente – persona natural</w:t>
      </w:r>
      <w:r w:rsidR="00613F3F">
        <w:rPr>
          <w:rFonts w:ascii="Arial" w:hAnsi="Arial" w:cs="Arial"/>
          <w:sz w:val="20"/>
          <w:szCs w:val="20"/>
        </w:rPr>
        <w:t>]”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</w:t>
      </w:r>
      <w:r w:rsidR="007A6758"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 xml:space="preserve">liego de </w:t>
      </w:r>
      <w:r w:rsidR="007A6758">
        <w:rPr>
          <w:rFonts w:ascii="Arial" w:hAnsi="Arial" w:cs="Arial"/>
          <w:sz w:val="20"/>
          <w:szCs w:val="20"/>
        </w:rPr>
        <w:t>C</w:t>
      </w:r>
      <w:r w:rsidR="00087D12">
        <w:rPr>
          <w:rFonts w:ascii="Arial" w:hAnsi="Arial" w:cs="Arial"/>
          <w:sz w:val="20"/>
          <w:szCs w:val="20"/>
        </w:rPr>
        <w:t xml:space="preserve">ondiciones y el </w:t>
      </w:r>
      <w:r w:rsidR="000829F7">
        <w:rPr>
          <w:rFonts w:cs="Arial"/>
          <w:szCs w:val="20"/>
        </w:rPr>
        <w:t>A</w:t>
      </w:r>
      <w:r w:rsidR="000829F7" w:rsidRPr="00751781">
        <w:rPr>
          <w:rFonts w:cs="Arial"/>
          <w:szCs w:val="20"/>
        </w:rPr>
        <w:t>nexo de requerimientos del personal mínimo del proyecto</w:t>
      </w:r>
      <w:r w:rsidR="000829F7">
        <w:rPr>
          <w:rFonts w:ascii="Arial" w:hAnsi="Arial" w:cs="Arial"/>
          <w:sz w:val="20"/>
          <w:szCs w:val="20"/>
        </w:rPr>
        <w:t xml:space="preserve"> </w:t>
      </w:r>
      <w:bookmarkStart w:id="2" w:name="_GoBack"/>
      <w:bookmarkEnd w:id="2"/>
      <w:r w:rsidR="00087D12">
        <w:rPr>
          <w:rFonts w:ascii="Arial" w:hAnsi="Arial" w:cs="Arial"/>
          <w:sz w:val="20"/>
          <w:szCs w:val="20"/>
        </w:rPr>
        <w:t>y sus adendas, del concurso de méritos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A977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E90860" w14:textId="497D9205" w:rsidR="002D46D6" w:rsidRDefault="002D46D6" w:rsidP="00A977C7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</w:t>
      </w:r>
      <w:r w:rsidR="007A6758">
        <w:rPr>
          <w:rFonts w:ascii="Arial" w:hAnsi="Arial" w:cs="Arial"/>
          <w:sz w:val="20"/>
          <w:szCs w:val="20"/>
        </w:rPr>
        <w:t>P</w:t>
      </w:r>
      <w:r w:rsidR="004E373F">
        <w:rPr>
          <w:rFonts w:ascii="Arial" w:hAnsi="Arial" w:cs="Arial"/>
          <w:sz w:val="20"/>
          <w:szCs w:val="20"/>
        </w:rPr>
        <w:t xml:space="preserve">roceso de </w:t>
      </w:r>
      <w:r w:rsidR="007A6758">
        <w:rPr>
          <w:rFonts w:ascii="Arial" w:hAnsi="Arial" w:cs="Arial"/>
          <w:sz w:val="20"/>
          <w:szCs w:val="20"/>
        </w:rPr>
        <w:t>C</w:t>
      </w:r>
      <w:r w:rsidR="00205049">
        <w:rPr>
          <w:rFonts w:ascii="Arial" w:hAnsi="Arial" w:cs="Arial"/>
          <w:sz w:val="20"/>
          <w:szCs w:val="20"/>
        </w:rPr>
        <w:t>ontratación</w:t>
      </w:r>
      <w:r w:rsidR="00E80989">
        <w:rPr>
          <w:rFonts w:ascii="Arial" w:hAnsi="Arial" w:cs="Arial"/>
          <w:sz w:val="20"/>
          <w:szCs w:val="20"/>
        </w:rPr>
        <w:t xml:space="preserve">, particularmente el </w:t>
      </w:r>
      <w:r w:rsidR="004367A9">
        <w:rPr>
          <w:rFonts w:ascii="Arial" w:hAnsi="Arial" w:cs="Arial"/>
          <w:sz w:val="20"/>
          <w:szCs w:val="20"/>
        </w:rPr>
        <w:t>P</w:t>
      </w:r>
      <w:r w:rsidR="00E80989">
        <w:rPr>
          <w:rFonts w:ascii="Arial" w:hAnsi="Arial" w:cs="Arial"/>
          <w:sz w:val="20"/>
          <w:szCs w:val="20"/>
        </w:rPr>
        <w:t xml:space="preserve">ersonal </w:t>
      </w:r>
      <w:r w:rsidR="004367A9">
        <w:rPr>
          <w:rFonts w:ascii="Arial" w:hAnsi="Arial" w:cs="Arial"/>
          <w:sz w:val="20"/>
          <w:szCs w:val="20"/>
        </w:rPr>
        <w:t>C</w:t>
      </w:r>
      <w:r w:rsidR="00E80989">
        <w:rPr>
          <w:rFonts w:ascii="Arial" w:hAnsi="Arial" w:cs="Arial"/>
          <w:sz w:val="20"/>
          <w:szCs w:val="20"/>
        </w:rPr>
        <w:t>lave</w:t>
      </w:r>
      <w:r w:rsidR="008B3FBB">
        <w:rPr>
          <w:rFonts w:ascii="Arial" w:hAnsi="Arial" w:cs="Arial"/>
          <w:sz w:val="20"/>
          <w:szCs w:val="20"/>
        </w:rPr>
        <w:t xml:space="preserve"> </w:t>
      </w:r>
      <w:r w:rsidR="004367A9">
        <w:rPr>
          <w:rFonts w:ascii="Arial" w:hAnsi="Arial" w:cs="Arial"/>
          <w:sz w:val="20"/>
          <w:szCs w:val="20"/>
        </w:rPr>
        <w:t>E</w:t>
      </w:r>
      <w:r w:rsidR="008B3FBB">
        <w:rPr>
          <w:rFonts w:ascii="Arial" w:hAnsi="Arial" w:cs="Arial"/>
          <w:sz w:val="20"/>
          <w:szCs w:val="20"/>
        </w:rPr>
        <w:t>valuable</w:t>
      </w:r>
      <w:r w:rsidR="00322072">
        <w:rPr>
          <w:rFonts w:ascii="Arial" w:hAnsi="Arial" w:cs="Arial"/>
          <w:sz w:val="20"/>
          <w:szCs w:val="20"/>
        </w:rPr>
        <w:t>.</w:t>
      </w:r>
      <w:r w:rsidR="008B3FBB">
        <w:rPr>
          <w:rFonts w:ascii="Arial" w:hAnsi="Arial" w:cs="Arial"/>
          <w:sz w:val="20"/>
          <w:szCs w:val="20"/>
        </w:rPr>
        <w:t xml:space="preserve"> </w:t>
      </w:r>
    </w:p>
    <w:p w14:paraId="344C9290" w14:textId="15849954" w:rsidR="00E4661C" w:rsidRDefault="00E4661C" w:rsidP="00A977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FAEE48" w14:textId="3F9D5BC9" w:rsidR="00E4661C" w:rsidRPr="00C35BEF" w:rsidRDefault="00E4661C" w:rsidP="00A977C7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resultar adjudicatarios del </w:t>
      </w:r>
      <w:r w:rsidR="007A6758"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 xml:space="preserve">roceso de </w:t>
      </w:r>
      <w:r w:rsidR="007A6758">
        <w:rPr>
          <w:rFonts w:ascii="Arial" w:hAnsi="Arial" w:cs="Arial"/>
          <w:sz w:val="20"/>
          <w:szCs w:val="20"/>
        </w:rPr>
        <w:t>C</w:t>
      </w:r>
      <w:r w:rsidR="00205049">
        <w:rPr>
          <w:rFonts w:ascii="Arial" w:hAnsi="Arial" w:cs="Arial"/>
          <w:sz w:val="20"/>
          <w:szCs w:val="20"/>
        </w:rPr>
        <w:t>ontratación</w:t>
      </w:r>
      <w:r>
        <w:rPr>
          <w:rFonts w:ascii="Arial" w:hAnsi="Arial" w:cs="Arial"/>
          <w:sz w:val="20"/>
          <w:szCs w:val="20"/>
        </w:rPr>
        <w:t xml:space="preserve">, contamos y pondremos a disposición de la </w:t>
      </w:r>
      <w:r w:rsidR="00205049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ntidad para verificación los </w:t>
      </w:r>
      <w:r w:rsidR="00671864">
        <w:rPr>
          <w:rFonts w:ascii="Arial" w:hAnsi="Arial" w:cs="Arial"/>
          <w:sz w:val="20"/>
          <w:szCs w:val="20"/>
        </w:rPr>
        <w:t xml:space="preserve">documentos de los </w:t>
      </w:r>
      <w:r>
        <w:rPr>
          <w:rFonts w:ascii="Arial" w:hAnsi="Arial" w:cs="Arial"/>
          <w:sz w:val="20"/>
          <w:szCs w:val="20"/>
        </w:rPr>
        <w:t xml:space="preserve">profesionales </w:t>
      </w:r>
      <w:r w:rsidR="00671864">
        <w:rPr>
          <w:rFonts w:ascii="Arial" w:hAnsi="Arial" w:cs="Arial"/>
          <w:sz w:val="20"/>
          <w:szCs w:val="20"/>
        </w:rPr>
        <w:t>propuestos para cada uno de los perfiles requeridos como personal requerido</w:t>
      </w:r>
      <w:r w:rsidR="00677485">
        <w:rPr>
          <w:rFonts w:ascii="Arial" w:hAnsi="Arial" w:cs="Arial"/>
          <w:sz w:val="20"/>
          <w:szCs w:val="20"/>
        </w:rPr>
        <w:t xml:space="preserve">, especialmente el establecido como </w:t>
      </w:r>
      <w:r w:rsidR="00DA4FA3">
        <w:rPr>
          <w:rFonts w:ascii="Arial" w:hAnsi="Arial" w:cs="Arial"/>
          <w:sz w:val="20"/>
          <w:szCs w:val="20"/>
        </w:rPr>
        <w:t>P</w:t>
      </w:r>
      <w:r w:rsidR="00677485">
        <w:rPr>
          <w:rFonts w:ascii="Arial" w:hAnsi="Arial" w:cs="Arial"/>
          <w:sz w:val="20"/>
          <w:szCs w:val="20"/>
        </w:rPr>
        <w:t xml:space="preserve">ersonal </w:t>
      </w:r>
      <w:r w:rsidR="00DA4FA3">
        <w:rPr>
          <w:rFonts w:ascii="Arial" w:hAnsi="Arial" w:cs="Arial"/>
          <w:sz w:val="20"/>
          <w:szCs w:val="20"/>
        </w:rPr>
        <w:t>C</w:t>
      </w:r>
      <w:r w:rsidR="00677485">
        <w:rPr>
          <w:rFonts w:ascii="Arial" w:hAnsi="Arial" w:cs="Arial"/>
          <w:sz w:val="20"/>
          <w:szCs w:val="20"/>
        </w:rPr>
        <w:t>lave</w:t>
      </w:r>
      <w:r w:rsidR="00322072">
        <w:rPr>
          <w:rFonts w:ascii="Arial" w:hAnsi="Arial" w:cs="Arial"/>
          <w:sz w:val="20"/>
          <w:szCs w:val="20"/>
        </w:rPr>
        <w:t xml:space="preserve"> </w:t>
      </w:r>
      <w:r w:rsidR="00DA4FA3">
        <w:rPr>
          <w:rFonts w:ascii="Arial" w:hAnsi="Arial" w:cs="Arial"/>
          <w:sz w:val="20"/>
          <w:szCs w:val="20"/>
        </w:rPr>
        <w:t>E</w:t>
      </w:r>
      <w:r w:rsidR="00322072">
        <w:rPr>
          <w:rFonts w:ascii="Arial" w:hAnsi="Arial" w:cs="Arial"/>
          <w:sz w:val="20"/>
          <w:szCs w:val="20"/>
        </w:rPr>
        <w:t>valuable</w:t>
      </w:r>
      <w:r w:rsidR="000F671E">
        <w:rPr>
          <w:rFonts w:ascii="Arial" w:hAnsi="Arial" w:cs="Arial"/>
          <w:sz w:val="20"/>
          <w:szCs w:val="20"/>
        </w:rPr>
        <w:t xml:space="preserve"> según </w:t>
      </w:r>
      <w:r w:rsidR="004C0704">
        <w:rPr>
          <w:rFonts w:ascii="Arial" w:hAnsi="Arial" w:cs="Arial"/>
          <w:sz w:val="20"/>
          <w:szCs w:val="20"/>
        </w:rPr>
        <w:t xml:space="preserve">determine </w:t>
      </w:r>
      <w:r w:rsidR="000F671E">
        <w:rPr>
          <w:rFonts w:ascii="Arial" w:hAnsi="Arial" w:cs="Arial"/>
          <w:sz w:val="20"/>
          <w:szCs w:val="20"/>
        </w:rPr>
        <w:t xml:space="preserve">la </w:t>
      </w:r>
      <w:r w:rsidR="00205049">
        <w:rPr>
          <w:rFonts w:ascii="Arial" w:hAnsi="Arial" w:cs="Arial"/>
          <w:sz w:val="20"/>
          <w:szCs w:val="20"/>
        </w:rPr>
        <w:t>E</w:t>
      </w:r>
      <w:r w:rsidR="000F671E">
        <w:rPr>
          <w:rFonts w:ascii="Arial" w:hAnsi="Arial" w:cs="Arial"/>
          <w:sz w:val="20"/>
          <w:szCs w:val="20"/>
        </w:rPr>
        <w:t>ntidad para su verificación</w:t>
      </w:r>
      <w:r w:rsidR="00862E42">
        <w:rPr>
          <w:rFonts w:ascii="Arial" w:hAnsi="Arial" w:cs="Arial"/>
          <w:sz w:val="20"/>
          <w:szCs w:val="20"/>
        </w:rPr>
        <w:t xml:space="preserve">, en las condiciones señaladas en el </w:t>
      </w:r>
      <w:r w:rsidR="007A6758">
        <w:rPr>
          <w:rFonts w:ascii="Arial" w:hAnsi="Arial" w:cs="Arial"/>
          <w:sz w:val="20"/>
          <w:szCs w:val="20"/>
        </w:rPr>
        <w:t>P</w:t>
      </w:r>
      <w:r w:rsidR="00862E42">
        <w:rPr>
          <w:rFonts w:ascii="Arial" w:hAnsi="Arial" w:cs="Arial"/>
          <w:sz w:val="20"/>
          <w:szCs w:val="20"/>
        </w:rPr>
        <w:t xml:space="preserve">liego de </w:t>
      </w:r>
      <w:r w:rsidR="007A6758">
        <w:rPr>
          <w:rFonts w:ascii="Arial" w:hAnsi="Arial" w:cs="Arial"/>
          <w:sz w:val="20"/>
          <w:szCs w:val="20"/>
        </w:rPr>
        <w:t>C</w:t>
      </w:r>
      <w:r w:rsidR="00862E42">
        <w:rPr>
          <w:rFonts w:ascii="Arial" w:hAnsi="Arial" w:cs="Arial"/>
          <w:sz w:val="20"/>
          <w:szCs w:val="20"/>
        </w:rPr>
        <w:t>ondiciones.</w:t>
      </w:r>
    </w:p>
    <w:p w14:paraId="5BB16F3E" w14:textId="57CA17F7" w:rsidR="004E373F" w:rsidRDefault="004E373F" w:rsidP="00A977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Default="006A294E" w:rsidP="00A977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</w:t>
      </w:r>
      <w:r w:rsidR="00FA5A05">
        <w:rPr>
          <w:rFonts w:ascii="Arial" w:hAnsi="Arial" w:cs="Arial"/>
          <w:sz w:val="20"/>
          <w:szCs w:val="20"/>
        </w:rPr>
        <w:t xml:space="preserve">lmente, </w:t>
      </w:r>
    </w:p>
    <w:p w14:paraId="48A530B7" w14:textId="430BE59E" w:rsidR="00FA5A05" w:rsidRDefault="00FA5A05" w:rsidP="00A977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C2B20D" w14:textId="12D6FF65" w:rsidR="00C47086" w:rsidRPr="002D0111" w:rsidRDefault="00C47086" w:rsidP="00A977C7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7A6758">
        <w:rPr>
          <w:sz w:val="20"/>
          <w:szCs w:val="20"/>
        </w:rPr>
        <w:t>P</w:t>
      </w:r>
      <w:r w:rsidRPr="002D0111"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1E35724B" w14:textId="637D9760" w:rsidR="00C47086" w:rsidRPr="002D0111" w:rsidRDefault="00C47086" w:rsidP="00A977C7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322072"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 w:rsidR="00322072"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036E6B5C" w14:textId="495369A6" w:rsidR="00C47086" w:rsidRPr="002D0111" w:rsidRDefault="00C47086" w:rsidP="00A977C7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C. C.</w:t>
      </w:r>
      <w:r w:rsidRPr="002D0111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2D0111" w:rsidRDefault="00C47086" w:rsidP="00A977C7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2D0111" w:rsidRDefault="00C47086" w:rsidP="00A977C7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2D0111" w:rsidRDefault="00C47086" w:rsidP="00A977C7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1F0792CD" w14:textId="77777777" w:rsidR="00C47086" w:rsidRPr="002D0111" w:rsidRDefault="00C47086" w:rsidP="00A977C7">
      <w:pPr>
        <w:pStyle w:val="InviasNormal"/>
        <w:spacing w:before="0" w:after="0"/>
        <w:rPr>
          <w:sz w:val="20"/>
          <w:szCs w:val="20"/>
        </w:rPr>
      </w:pPr>
    </w:p>
    <w:p w14:paraId="00979353" w14:textId="7E641AFD" w:rsidR="00C47086" w:rsidRDefault="00C47086" w:rsidP="00A977C7">
      <w:pPr>
        <w:numPr>
          <w:ilvl w:val="12"/>
          <w:numId w:val="0"/>
        </w:num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16C54EB" w14:textId="77777777" w:rsidR="00C47086" w:rsidRDefault="00C47086" w:rsidP="00A977C7">
      <w:pPr>
        <w:numPr>
          <w:ilvl w:val="12"/>
          <w:numId w:val="0"/>
        </w:numPr>
        <w:spacing w:after="0" w:line="240" w:lineRule="auto"/>
        <w:rPr>
          <w:rFonts w:ascii="Arial" w:hAnsi="Arial" w:cs="Arial"/>
          <w:sz w:val="20"/>
          <w:szCs w:val="20"/>
        </w:rPr>
      </w:pPr>
    </w:p>
    <w:p w14:paraId="39F3B4CF" w14:textId="77777777" w:rsidR="00C47086" w:rsidRPr="002D0111" w:rsidRDefault="00C47086" w:rsidP="00A977C7">
      <w:pPr>
        <w:numPr>
          <w:ilvl w:val="12"/>
          <w:numId w:val="0"/>
        </w:num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lastRenderedPageBreak/>
        <w:t>___________________________________________________</w:t>
      </w:r>
    </w:p>
    <w:p w14:paraId="3EB796B0" w14:textId="5D108335" w:rsidR="006A294E" w:rsidRPr="007620E6" w:rsidRDefault="00C47086" w:rsidP="00A977C7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7A6758">
        <w:rPr>
          <w:rFonts w:ascii="Arial" w:hAnsi="Arial" w:cs="Arial"/>
          <w:sz w:val="20"/>
          <w:szCs w:val="20"/>
          <w:highlight w:val="lightGray"/>
        </w:rPr>
        <w:t>P</w:t>
      </w:r>
      <w:r w:rsidRPr="002D0111">
        <w:rPr>
          <w:rFonts w:ascii="Arial" w:hAnsi="Arial" w:cs="Arial"/>
          <w:sz w:val="20"/>
          <w:szCs w:val="20"/>
          <w:highlight w:val="lightGray"/>
        </w:rPr>
        <w:t xml:space="preserve">roponente o de su representante </w:t>
      </w:r>
      <w:r w:rsidR="00E13FFF"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6A294E" w:rsidRPr="007620E6" w:rsidSect="00CC741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381705" w14:textId="77777777" w:rsidR="005D3FD0" w:rsidRDefault="005D3FD0" w:rsidP="00F722EF">
      <w:pPr>
        <w:spacing w:after="0" w:line="240" w:lineRule="auto"/>
      </w:pPr>
      <w:r>
        <w:separator/>
      </w:r>
    </w:p>
  </w:endnote>
  <w:endnote w:type="continuationSeparator" w:id="0">
    <w:p w14:paraId="5ED968C3" w14:textId="77777777" w:rsidR="005D3FD0" w:rsidRDefault="005D3FD0" w:rsidP="00F722EF">
      <w:pPr>
        <w:spacing w:after="0" w:line="240" w:lineRule="auto"/>
      </w:pPr>
      <w:r>
        <w:continuationSeparator/>
      </w:r>
    </w:p>
  </w:endnote>
  <w:endnote w:type="continuationNotice" w:id="1">
    <w:p w14:paraId="4F8C9DB8" w14:textId="77777777" w:rsidR="005D3FD0" w:rsidRDefault="005D3FD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14B328" w14:textId="77777777" w:rsidR="006650F8" w:rsidRPr="00A977C7" w:rsidRDefault="006650F8" w:rsidP="00A977C7">
    <w:pPr>
      <w:pStyle w:val="Piedepgina"/>
      <w:tabs>
        <w:tab w:val="clear" w:pos="4419"/>
        <w:tab w:val="clear" w:pos="8838"/>
        <w:tab w:val="left" w:pos="2985"/>
      </w:tabs>
      <w:rPr>
        <w:rFonts w:ascii="Arial" w:hAnsi="Arial" w:cs="Arial"/>
      </w:rPr>
    </w:pPr>
    <w:r w:rsidRPr="00A977C7">
      <w:rPr>
        <w:rFonts w:ascii="Arial" w:hAnsi="Arial" w:cs="Arial"/>
      </w:rPr>
      <w:tab/>
    </w:r>
  </w:p>
  <w:tbl>
    <w:tblPr>
      <w:tblStyle w:val="Cuadrculadetablaclara1"/>
      <w:tblW w:w="353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269"/>
      <w:gridCol w:w="851"/>
      <w:gridCol w:w="1558"/>
      <w:gridCol w:w="851"/>
      <w:gridCol w:w="704"/>
    </w:tblGrid>
    <w:tr w:rsidR="00A977C7" w:rsidRPr="00A977C7" w14:paraId="25A546C0" w14:textId="77777777" w:rsidTr="00A977C7">
      <w:trPr>
        <w:trHeight w:val="220"/>
      </w:trPr>
      <w:tc>
        <w:tcPr>
          <w:tcW w:w="181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5A15F080" w14:textId="020D7F06" w:rsidR="00A977C7" w:rsidRPr="00A977C7" w:rsidRDefault="00A977C7" w:rsidP="004C2080">
          <w:pPr>
            <w:spacing w:after="0" w:line="240" w:lineRule="auto"/>
            <w:ind w:left="11" w:hanging="11"/>
            <w:rPr>
              <w:rFonts w:ascii="Arial" w:eastAsia="Arial" w:hAnsi="Arial" w:cs="Arial"/>
              <w:b/>
              <w:sz w:val="16"/>
              <w:szCs w:val="16"/>
              <w:lang w:val="fr-FR"/>
            </w:rPr>
          </w:pPr>
          <w:bookmarkStart w:id="4" w:name="_Hlk111346819"/>
          <w:r w:rsidRPr="00A977C7">
            <w:rPr>
              <w:rFonts w:ascii="Arial" w:eastAsia="Arial" w:hAnsi="Arial" w:cs="Arial"/>
              <w:bCs/>
              <w:sz w:val="16"/>
              <w:szCs w:val="16"/>
              <w:highlight w:val="lightGray"/>
              <w:lang w:val="fr-FR"/>
            </w:rPr>
            <w:t>IDU-CMA-</w:t>
          </w:r>
          <w:r w:rsidR="004C2080">
            <w:rPr>
              <w:rFonts w:ascii="Arial" w:eastAsia="Arial" w:hAnsi="Arial" w:cs="Arial"/>
              <w:bCs/>
              <w:sz w:val="16"/>
              <w:szCs w:val="16"/>
              <w:highlight w:val="lightGray"/>
              <w:lang w:val="fr-FR"/>
            </w:rPr>
            <w:t>DTP</w:t>
          </w:r>
          <w:r w:rsidRPr="00A977C7">
            <w:rPr>
              <w:rFonts w:ascii="Arial" w:eastAsia="Arial" w:hAnsi="Arial" w:cs="Arial"/>
              <w:bCs/>
              <w:sz w:val="16"/>
              <w:szCs w:val="16"/>
              <w:highlight w:val="lightGray"/>
              <w:lang w:val="fr-FR"/>
            </w:rPr>
            <w:t>-</w:t>
          </w:r>
          <w:r w:rsidR="004C2080">
            <w:rPr>
              <w:rFonts w:ascii="Arial" w:eastAsia="Arial" w:hAnsi="Arial" w:cs="Arial"/>
              <w:bCs/>
              <w:sz w:val="16"/>
              <w:szCs w:val="16"/>
              <w:highlight w:val="lightGray"/>
              <w:lang w:val="fr-FR"/>
            </w:rPr>
            <w:t>004</w:t>
          </w:r>
          <w:r w:rsidRPr="00A977C7">
            <w:rPr>
              <w:rFonts w:ascii="Arial" w:eastAsia="Arial" w:hAnsi="Arial" w:cs="Arial"/>
              <w:bCs/>
              <w:sz w:val="16"/>
              <w:szCs w:val="16"/>
              <w:highlight w:val="lightGray"/>
              <w:lang w:val="fr-FR"/>
            </w:rPr>
            <w:t>-202</w:t>
          </w:r>
          <w:r w:rsidR="004C2080">
            <w:rPr>
              <w:rFonts w:ascii="Arial" w:eastAsia="Arial" w:hAnsi="Arial" w:cs="Arial"/>
              <w:bCs/>
              <w:sz w:val="16"/>
              <w:szCs w:val="16"/>
              <w:highlight w:val="lightGray"/>
              <w:lang w:val="fr-FR"/>
            </w:rPr>
            <w:t>3</w:t>
          </w:r>
        </w:p>
      </w:tc>
      <w:tc>
        <w:tcPr>
          <w:tcW w:w="68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B83B30" w14:textId="77777777" w:rsidR="00A977C7" w:rsidRPr="00A977C7" w:rsidRDefault="00A977C7" w:rsidP="00A977C7">
          <w:pPr>
            <w:spacing w:after="0" w:line="240" w:lineRule="auto"/>
            <w:ind w:left="11" w:hanging="11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A977C7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4C36E5D" w14:textId="2A538097" w:rsidR="00A977C7" w:rsidRPr="00A977C7" w:rsidRDefault="00A977C7" w:rsidP="00A977C7">
          <w:pPr>
            <w:spacing w:after="0" w:line="240" w:lineRule="auto"/>
            <w:ind w:left="11" w:hanging="11"/>
            <w:jc w:val="center"/>
            <w:rPr>
              <w:rFonts w:ascii="Arial" w:eastAsia="Arial" w:hAnsi="Arial" w:cs="Arial"/>
              <w:sz w:val="16"/>
              <w:szCs w:val="16"/>
              <w:highlight w:val="yellow"/>
            </w:rPr>
          </w:pPr>
          <w:r w:rsidRPr="00A977C7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</w:t>
          </w:r>
          <w:r>
            <w:rPr>
              <w:rFonts w:ascii="Arial" w:hAnsi="Arial" w:cs="Arial"/>
              <w:sz w:val="16"/>
              <w:szCs w:val="16"/>
              <w:shd w:val="clear" w:color="auto" w:fill="FFFFFF"/>
            </w:rPr>
            <w:t>94</w:t>
          </w:r>
        </w:p>
      </w:tc>
      <w:tc>
        <w:tcPr>
          <w:tcW w:w="68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86DBC07" w14:textId="77777777" w:rsidR="00A977C7" w:rsidRPr="00A977C7" w:rsidRDefault="00A977C7" w:rsidP="00A977C7">
          <w:pPr>
            <w:spacing w:after="0" w:line="240" w:lineRule="auto"/>
            <w:ind w:left="11" w:hanging="11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A977C7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56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4D33501" w14:textId="77777777" w:rsidR="00A977C7" w:rsidRPr="00A977C7" w:rsidRDefault="00A977C7" w:rsidP="00A977C7">
          <w:pPr>
            <w:spacing w:after="0" w:line="240" w:lineRule="auto"/>
            <w:ind w:left="11" w:hanging="11"/>
            <w:jc w:val="center"/>
            <w:rPr>
              <w:rFonts w:ascii="Arial" w:eastAsia="Arial" w:hAnsi="Arial" w:cs="Arial"/>
              <w:sz w:val="16"/>
              <w:szCs w:val="16"/>
            </w:rPr>
          </w:pPr>
          <w:r w:rsidRPr="00A977C7"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  <w:bookmarkEnd w:id="4"/>
  </w:tbl>
  <w:p w14:paraId="59C4904C" w14:textId="78D30285" w:rsidR="006650F8" w:rsidRPr="00A977C7" w:rsidRDefault="006650F8" w:rsidP="004C2080">
    <w:pPr>
      <w:pStyle w:val="Piedepgina"/>
      <w:tabs>
        <w:tab w:val="clear" w:pos="4419"/>
        <w:tab w:val="clear" w:pos="8838"/>
        <w:tab w:val="left" w:pos="2985"/>
      </w:tabs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C6F6DD" w14:textId="77777777" w:rsidR="005D3FD0" w:rsidRDefault="005D3FD0" w:rsidP="00F722EF">
      <w:pPr>
        <w:spacing w:after="0" w:line="240" w:lineRule="auto"/>
      </w:pPr>
      <w:r>
        <w:separator/>
      </w:r>
    </w:p>
  </w:footnote>
  <w:footnote w:type="continuationSeparator" w:id="0">
    <w:p w14:paraId="49B1E393" w14:textId="77777777" w:rsidR="005D3FD0" w:rsidRDefault="005D3FD0" w:rsidP="00F722EF">
      <w:pPr>
        <w:spacing w:after="0" w:line="240" w:lineRule="auto"/>
      </w:pPr>
      <w:r>
        <w:continuationSeparator/>
      </w:r>
    </w:p>
  </w:footnote>
  <w:footnote w:type="continuationNotice" w:id="1">
    <w:p w14:paraId="31A69CFE" w14:textId="77777777" w:rsidR="005D3FD0" w:rsidRDefault="005D3FD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26A0D5" w14:textId="7777741B" w:rsidR="00F722EF" w:rsidRPr="00A977C7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  <w:tbl>
    <w:tblPr>
      <w:tblStyle w:val="Cuadrculadetablaclara1"/>
      <w:tblW w:w="48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79"/>
      <w:gridCol w:w="1175"/>
      <w:gridCol w:w="1544"/>
      <w:gridCol w:w="731"/>
      <w:gridCol w:w="3414"/>
    </w:tblGrid>
    <w:tr w:rsidR="00496448" w:rsidRPr="00A977C7" w14:paraId="185A44AD" w14:textId="77777777" w:rsidTr="00496448">
      <w:trPr>
        <w:trHeight w:val="146"/>
        <w:jc w:val="center"/>
      </w:trPr>
      <w:tc>
        <w:tcPr>
          <w:tcW w:w="1029" w:type="pct"/>
          <w:vMerge w:val="restart"/>
        </w:tcPr>
        <w:p w14:paraId="4E1FC84F" w14:textId="77777777" w:rsidR="00496448" w:rsidRPr="00A977C7" w:rsidRDefault="00496448" w:rsidP="00A977C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A977C7">
            <w:rPr>
              <w:rFonts w:ascii="Arial" w:hAnsi="Arial" w:cs="Arial"/>
              <w:noProof/>
            </w:rPr>
            <w:drawing>
              <wp:anchor distT="0" distB="0" distL="114300" distR="114300" simplePos="0" relativeHeight="251663360" behindDoc="0" locked="0" layoutInCell="1" allowOverlap="1" wp14:anchorId="44B492D8" wp14:editId="744B57ED">
                <wp:simplePos x="0" y="0"/>
                <wp:positionH relativeFrom="column">
                  <wp:posOffset>-50800</wp:posOffset>
                </wp:positionH>
                <wp:positionV relativeFrom="paragraph">
                  <wp:posOffset>129540</wp:posOffset>
                </wp:positionV>
                <wp:extent cx="1079500" cy="503555"/>
                <wp:effectExtent l="0" t="0" r="6350" b="0"/>
                <wp:wrapNone/>
                <wp:docPr id="25" name="Imagen 25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950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971" w:type="pct"/>
          <w:gridSpan w:val="4"/>
          <w:shd w:val="clear" w:color="auto" w:fill="auto"/>
          <w:vAlign w:val="center"/>
        </w:tcPr>
        <w:p w14:paraId="1362EBD4" w14:textId="77777777" w:rsidR="00496448" w:rsidRPr="00A977C7" w:rsidRDefault="00496448" w:rsidP="00A977C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A977C7">
            <w:rPr>
              <w:rFonts w:ascii="Arial" w:hAnsi="Arial" w:cs="Arial"/>
              <w:b/>
              <w:sz w:val="16"/>
              <w:szCs w:val="16"/>
            </w:rPr>
            <w:t xml:space="preserve">FORMATO 8 - ACEPTACIÓN Y CUMPLIMIENTO DE LA FORMACIÓN Y EXPERIENCIA DEL PERSONAL CLAVE </w:t>
          </w:r>
        </w:p>
        <w:p w14:paraId="002EA41B" w14:textId="54FDDF35" w:rsidR="00496448" w:rsidRPr="00A977C7" w:rsidRDefault="00496448" w:rsidP="00A977C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A977C7">
            <w:rPr>
              <w:rFonts w:ascii="Arial" w:hAnsi="Arial" w:cs="Arial"/>
              <w:b/>
              <w:sz w:val="16"/>
              <w:szCs w:val="16"/>
            </w:rPr>
            <w:t>CONSULTORÍA DE ESTUDIOS DE INGENIERÍA DE INFRAESTRUCTURA DE TRANSPORTE</w:t>
          </w:r>
        </w:p>
      </w:tc>
    </w:tr>
    <w:tr w:rsidR="00496448" w:rsidRPr="00A977C7" w14:paraId="0C230E6F" w14:textId="77777777" w:rsidTr="00496448">
      <w:trPr>
        <w:trHeight w:val="234"/>
        <w:jc w:val="center"/>
      </w:trPr>
      <w:tc>
        <w:tcPr>
          <w:tcW w:w="1029" w:type="pct"/>
          <w:vMerge/>
        </w:tcPr>
        <w:p w14:paraId="5A096269" w14:textId="77777777" w:rsidR="00496448" w:rsidRPr="00A977C7" w:rsidRDefault="00496448" w:rsidP="00A977C7">
          <w:pPr>
            <w:spacing w:after="0"/>
            <w:ind w:hanging="10"/>
            <w:rPr>
              <w:rFonts w:ascii="Arial" w:eastAsia="Arial" w:hAnsi="Arial" w:cs="Arial"/>
              <w:b/>
              <w:sz w:val="16"/>
              <w:szCs w:val="16"/>
            </w:rPr>
          </w:pPr>
        </w:p>
      </w:tc>
      <w:tc>
        <w:tcPr>
          <w:tcW w:w="680" w:type="pct"/>
          <w:shd w:val="clear" w:color="auto" w:fill="auto"/>
          <w:vAlign w:val="center"/>
        </w:tcPr>
        <w:p w14:paraId="35113BE1" w14:textId="77777777" w:rsidR="00496448" w:rsidRPr="00A977C7" w:rsidRDefault="00496448" w:rsidP="00A977C7">
          <w:pPr>
            <w:spacing w:after="0"/>
            <w:ind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A977C7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893" w:type="pct"/>
          <w:shd w:val="clear" w:color="auto" w:fill="auto"/>
          <w:vAlign w:val="center"/>
        </w:tcPr>
        <w:p w14:paraId="7132FBB4" w14:textId="1E1D7EAE" w:rsidR="00496448" w:rsidRPr="00A977C7" w:rsidRDefault="00496448" w:rsidP="00A977C7">
          <w:pPr>
            <w:spacing w:after="0"/>
            <w:ind w:hanging="10"/>
            <w:rPr>
              <w:rFonts w:ascii="Arial" w:eastAsia="Arial" w:hAnsi="Arial" w:cs="Arial"/>
              <w:sz w:val="16"/>
              <w:szCs w:val="16"/>
            </w:rPr>
          </w:pPr>
          <w:r w:rsidRPr="00A977C7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</w:t>
          </w:r>
          <w:r>
            <w:rPr>
              <w:rFonts w:ascii="Arial" w:hAnsi="Arial" w:cs="Arial"/>
              <w:sz w:val="16"/>
              <w:szCs w:val="16"/>
              <w:shd w:val="clear" w:color="auto" w:fill="FFFFFF"/>
            </w:rPr>
            <w:t>94</w:t>
          </w:r>
        </w:p>
      </w:tc>
      <w:tc>
        <w:tcPr>
          <w:tcW w:w="423" w:type="pct"/>
          <w:shd w:val="clear" w:color="auto" w:fill="auto"/>
          <w:vAlign w:val="center"/>
        </w:tcPr>
        <w:p w14:paraId="4BEF27D8" w14:textId="77777777" w:rsidR="00496448" w:rsidRPr="00A977C7" w:rsidRDefault="00496448" w:rsidP="00A977C7">
          <w:pPr>
            <w:spacing w:after="0"/>
            <w:ind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A977C7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975" w:type="pct"/>
          <w:shd w:val="clear" w:color="auto" w:fill="auto"/>
          <w:vAlign w:val="center"/>
        </w:tcPr>
        <w:p w14:paraId="783E612E" w14:textId="56111EC0" w:rsidR="00496448" w:rsidRPr="00A977C7" w:rsidRDefault="00496448" w:rsidP="00A977C7">
          <w:pPr>
            <w:spacing w:after="0"/>
            <w:ind w:hanging="10"/>
            <w:rPr>
              <w:rFonts w:ascii="Arial" w:eastAsia="Arial" w:hAnsi="Arial" w:cs="Arial"/>
              <w:sz w:val="16"/>
              <w:szCs w:val="16"/>
            </w:rPr>
          </w:pPr>
          <w:r w:rsidRPr="00A977C7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977C7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A977C7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0829F7">
            <w:rPr>
              <w:rFonts w:ascii="Arial" w:eastAsia="Arial" w:hAnsi="Arial" w:cs="Arial"/>
              <w:noProof/>
              <w:sz w:val="16"/>
              <w:szCs w:val="16"/>
            </w:rPr>
            <w:t>2</w:t>
          </w:r>
          <w:r w:rsidRPr="00A977C7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A977C7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A977C7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977C7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A977C7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0829F7">
            <w:rPr>
              <w:rFonts w:ascii="Arial" w:eastAsia="Arial" w:hAnsi="Arial" w:cs="Arial"/>
              <w:noProof/>
              <w:sz w:val="16"/>
              <w:szCs w:val="16"/>
            </w:rPr>
            <w:t>2</w:t>
          </w:r>
          <w:r w:rsidRPr="00A977C7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496448" w:rsidRPr="00A977C7" w14:paraId="5C9B1655" w14:textId="77777777" w:rsidTr="00496448">
      <w:trPr>
        <w:trHeight w:val="73"/>
        <w:jc w:val="center"/>
      </w:trPr>
      <w:tc>
        <w:tcPr>
          <w:tcW w:w="1029" w:type="pct"/>
          <w:vMerge/>
        </w:tcPr>
        <w:p w14:paraId="37ED8161" w14:textId="77777777" w:rsidR="00496448" w:rsidRPr="00A977C7" w:rsidRDefault="00496448" w:rsidP="00A977C7">
          <w:pPr>
            <w:spacing w:after="0"/>
            <w:ind w:hanging="10"/>
            <w:rPr>
              <w:rFonts w:ascii="Arial" w:eastAsia="Arial" w:hAnsi="Arial" w:cs="Arial"/>
              <w:b/>
              <w:sz w:val="16"/>
              <w:szCs w:val="16"/>
            </w:rPr>
          </w:pPr>
        </w:p>
      </w:tc>
      <w:tc>
        <w:tcPr>
          <w:tcW w:w="680" w:type="pct"/>
          <w:shd w:val="clear" w:color="auto" w:fill="auto"/>
          <w:vAlign w:val="center"/>
        </w:tcPr>
        <w:p w14:paraId="2D8943E6" w14:textId="77777777" w:rsidR="00496448" w:rsidRPr="00A977C7" w:rsidRDefault="00496448" w:rsidP="00A977C7">
          <w:pPr>
            <w:spacing w:after="0"/>
            <w:ind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A977C7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3291" w:type="pct"/>
          <w:gridSpan w:val="3"/>
          <w:shd w:val="clear" w:color="auto" w:fill="auto"/>
          <w:vAlign w:val="center"/>
        </w:tcPr>
        <w:p w14:paraId="15D9B901" w14:textId="07C24271" w:rsidR="00496448" w:rsidRPr="00A977C7" w:rsidRDefault="00496448" w:rsidP="00A977C7">
          <w:pPr>
            <w:spacing w:after="0"/>
            <w:ind w:hanging="10"/>
            <w:rPr>
              <w:rFonts w:ascii="Arial" w:eastAsia="Arial" w:hAnsi="Arial" w:cs="Arial"/>
              <w:sz w:val="16"/>
              <w:szCs w:val="16"/>
            </w:rPr>
          </w:pPr>
          <w:r w:rsidRPr="00A977C7"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3CAE21A0" w14:textId="4699C6C5" w:rsidR="00A977C7" w:rsidRPr="00A977C7" w:rsidRDefault="00A977C7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  <w:p w14:paraId="05A8163A" w14:textId="68E51EC1" w:rsidR="00A977C7" w:rsidRPr="00F6098E" w:rsidRDefault="004C2080" w:rsidP="00A977C7">
    <w:pPr>
      <w:pStyle w:val="InviasNormal"/>
      <w:spacing w:before="0" w:after="0"/>
      <w:jc w:val="left"/>
      <w:rPr>
        <w:b/>
        <w:sz w:val="18"/>
        <w:szCs w:val="18"/>
        <w:lang w:val="es-ES"/>
      </w:rPr>
    </w:pPr>
    <w:bookmarkStart w:id="3" w:name="_Hlk111347170"/>
    <w:r>
      <w:rPr>
        <w:b/>
        <w:sz w:val="18"/>
        <w:szCs w:val="18"/>
        <w:lang w:val="es-ES"/>
      </w:rPr>
      <w:t>IDU-CMA-DTP-004-2023</w:t>
    </w:r>
  </w:p>
  <w:bookmarkEnd w:id="3"/>
  <w:p w14:paraId="74D5EE31" w14:textId="77777777" w:rsidR="00A977C7" w:rsidRPr="00A977C7" w:rsidRDefault="00A977C7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24B"/>
    <w:rsid w:val="00010362"/>
    <w:rsid w:val="00026BF4"/>
    <w:rsid w:val="00054A54"/>
    <w:rsid w:val="00060925"/>
    <w:rsid w:val="00073693"/>
    <w:rsid w:val="00080510"/>
    <w:rsid w:val="000829F7"/>
    <w:rsid w:val="00087D12"/>
    <w:rsid w:val="000A05A3"/>
    <w:rsid w:val="000C50CA"/>
    <w:rsid w:val="000C50D9"/>
    <w:rsid w:val="000D759E"/>
    <w:rsid w:val="000F671E"/>
    <w:rsid w:val="001048B4"/>
    <w:rsid w:val="00105723"/>
    <w:rsid w:val="00111A97"/>
    <w:rsid w:val="00112ADD"/>
    <w:rsid w:val="00114606"/>
    <w:rsid w:val="00121DAA"/>
    <w:rsid w:val="00145224"/>
    <w:rsid w:val="0014605B"/>
    <w:rsid w:val="00176703"/>
    <w:rsid w:val="0019768C"/>
    <w:rsid w:val="001A5F07"/>
    <w:rsid w:val="001C2C81"/>
    <w:rsid w:val="001C2D8F"/>
    <w:rsid w:val="001F47EB"/>
    <w:rsid w:val="001F62F8"/>
    <w:rsid w:val="00205049"/>
    <w:rsid w:val="00207A3C"/>
    <w:rsid w:val="002367DD"/>
    <w:rsid w:val="002525A3"/>
    <w:rsid w:val="00281B90"/>
    <w:rsid w:val="002A72B3"/>
    <w:rsid w:val="002B798B"/>
    <w:rsid w:val="002C447B"/>
    <w:rsid w:val="002C5AEA"/>
    <w:rsid w:val="002D46D6"/>
    <w:rsid w:val="002F3E46"/>
    <w:rsid w:val="00322072"/>
    <w:rsid w:val="00356C7E"/>
    <w:rsid w:val="0036701F"/>
    <w:rsid w:val="00367926"/>
    <w:rsid w:val="00376CB1"/>
    <w:rsid w:val="00390261"/>
    <w:rsid w:val="00395337"/>
    <w:rsid w:val="00397129"/>
    <w:rsid w:val="003A6738"/>
    <w:rsid w:val="003E470E"/>
    <w:rsid w:val="003F3A72"/>
    <w:rsid w:val="00410D3A"/>
    <w:rsid w:val="00423468"/>
    <w:rsid w:val="004367A9"/>
    <w:rsid w:val="00441F1F"/>
    <w:rsid w:val="00476B60"/>
    <w:rsid w:val="00496448"/>
    <w:rsid w:val="004A0A3E"/>
    <w:rsid w:val="004A767A"/>
    <w:rsid w:val="004B1233"/>
    <w:rsid w:val="004C0704"/>
    <w:rsid w:val="004C2080"/>
    <w:rsid w:val="004D1B77"/>
    <w:rsid w:val="004E373F"/>
    <w:rsid w:val="004F0A64"/>
    <w:rsid w:val="00511C10"/>
    <w:rsid w:val="0051276B"/>
    <w:rsid w:val="00515691"/>
    <w:rsid w:val="005628EA"/>
    <w:rsid w:val="00563DEE"/>
    <w:rsid w:val="00571C0D"/>
    <w:rsid w:val="005825D8"/>
    <w:rsid w:val="00584914"/>
    <w:rsid w:val="005872C4"/>
    <w:rsid w:val="005A6AFF"/>
    <w:rsid w:val="005C2C1F"/>
    <w:rsid w:val="005D3FD0"/>
    <w:rsid w:val="005D7EEC"/>
    <w:rsid w:val="005E1868"/>
    <w:rsid w:val="005E2909"/>
    <w:rsid w:val="00602791"/>
    <w:rsid w:val="00605DFB"/>
    <w:rsid w:val="00613F3F"/>
    <w:rsid w:val="00624907"/>
    <w:rsid w:val="0063601B"/>
    <w:rsid w:val="006640BA"/>
    <w:rsid w:val="006650F8"/>
    <w:rsid w:val="00671864"/>
    <w:rsid w:val="00677485"/>
    <w:rsid w:val="00680494"/>
    <w:rsid w:val="00694CB7"/>
    <w:rsid w:val="00695F6C"/>
    <w:rsid w:val="006A294E"/>
    <w:rsid w:val="006B4865"/>
    <w:rsid w:val="006E11A6"/>
    <w:rsid w:val="0072397D"/>
    <w:rsid w:val="0075356A"/>
    <w:rsid w:val="007620E6"/>
    <w:rsid w:val="00787FD9"/>
    <w:rsid w:val="007A6758"/>
    <w:rsid w:val="007B5119"/>
    <w:rsid w:val="007C6808"/>
    <w:rsid w:val="007D145C"/>
    <w:rsid w:val="007E31F5"/>
    <w:rsid w:val="00800773"/>
    <w:rsid w:val="00807B7F"/>
    <w:rsid w:val="00815697"/>
    <w:rsid w:val="008267C2"/>
    <w:rsid w:val="00843B81"/>
    <w:rsid w:val="00856AA9"/>
    <w:rsid w:val="00862E42"/>
    <w:rsid w:val="00872337"/>
    <w:rsid w:val="00890A3A"/>
    <w:rsid w:val="0089620E"/>
    <w:rsid w:val="008A63B3"/>
    <w:rsid w:val="008B3FBB"/>
    <w:rsid w:val="008C2D33"/>
    <w:rsid w:val="008C37C6"/>
    <w:rsid w:val="008C5AF7"/>
    <w:rsid w:val="008C6ED4"/>
    <w:rsid w:val="00900513"/>
    <w:rsid w:val="0091206D"/>
    <w:rsid w:val="00913FAF"/>
    <w:rsid w:val="0092676E"/>
    <w:rsid w:val="009326A5"/>
    <w:rsid w:val="009626B8"/>
    <w:rsid w:val="009750B7"/>
    <w:rsid w:val="0098345E"/>
    <w:rsid w:val="00983885"/>
    <w:rsid w:val="00992E40"/>
    <w:rsid w:val="009969C0"/>
    <w:rsid w:val="009B12B7"/>
    <w:rsid w:val="009C0B1B"/>
    <w:rsid w:val="009E026D"/>
    <w:rsid w:val="009E1756"/>
    <w:rsid w:val="00A10539"/>
    <w:rsid w:val="00A1714F"/>
    <w:rsid w:val="00A25901"/>
    <w:rsid w:val="00A3571A"/>
    <w:rsid w:val="00A64D06"/>
    <w:rsid w:val="00A678BE"/>
    <w:rsid w:val="00A73D4E"/>
    <w:rsid w:val="00A82CD5"/>
    <w:rsid w:val="00A977C7"/>
    <w:rsid w:val="00AB7AF3"/>
    <w:rsid w:val="00B044BD"/>
    <w:rsid w:val="00B12E3B"/>
    <w:rsid w:val="00B30DCD"/>
    <w:rsid w:val="00B85F97"/>
    <w:rsid w:val="00B9535F"/>
    <w:rsid w:val="00BA11D9"/>
    <w:rsid w:val="00BB424B"/>
    <w:rsid w:val="00BB7C0B"/>
    <w:rsid w:val="00BC6E40"/>
    <w:rsid w:val="00BE4E11"/>
    <w:rsid w:val="00BF25A5"/>
    <w:rsid w:val="00BF710A"/>
    <w:rsid w:val="00C016E3"/>
    <w:rsid w:val="00C0482C"/>
    <w:rsid w:val="00C11DD5"/>
    <w:rsid w:val="00C16597"/>
    <w:rsid w:val="00C248F7"/>
    <w:rsid w:val="00C317A1"/>
    <w:rsid w:val="00C35BEF"/>
    <w:rsid w:val="00C40752"/>
    <w:rsid w:val="00C47086"/>
    <w:rsid w:val="00C52D64"/>
    <w:rsid w:val="00C811BB"/>
    <w:rsid w:val="00C826B1"/>
    <w:rsid w:val="00C93BDE"/>
    <w:rsid w:val="00CC2081"/>
    <w:rsid w:val="00CC7412"/>
    <w:rsid w:val="00CD7BF1"/>
    <w:rsid w:val="00CE0D95"/>
    <w:rsid w:val="00CE29CF"/>
    <w:rsid w:val="00CF2EEB"/>
    <w:rsid w:val="00CF62BF"/>
    <w:rsid w:val="00D37800"/>
    <w:rsid w:val="00D41971"/>
    <w:rsid w:val="00D7583D"/>
    <w:rsid w:val="00D908FC"/>
    <w:rsid w:val="00D918BF"/>
    <w:rsid w:val="00DA4FA3"/>
    <w:rsid w:val="00DB3BAD"/>
    <w:rsid w:val="00DC6E00"/>
    <w:rsid w:val="00DE5514"/>
    <w:rsid w:val="00DF4FA1"/>
    <w:rsid w:val="00E13FFF"/>
    <w:rsid w:val="00E248AF"/>
    <w:rsid w:val="00E279D6"/>
    <w:rsid w:val="00E36946"/>
    <w:rsid w:val="00E37F76"/>
    <w:rsid w:val="00E4661C"/>
    <w:rsid w:val="00E755D5"/>
    <w:rsid w:val="00E80989"/>
    <w:rsid w:val="00E8448A"/>
    <w:rsid w:val="00E9196C"/>
    <w:rsid w:val="00E93BFC"/>
    <w:rsid w:val="00EC408A"/>
    <w:rsid w:val="00EC5A98"/>
    <w:rsid w:val="00EC7152"/>
    <w:rsid w:val="00ED5DFB"/>
    <w:rsid w:val="00ED7439"/>
    <w:rsid w:val="00EE429C"/>
    <w:rsid w:val="00F01DBC"/>
    <w:rsid w:val="00F115BD"/>
    <w:rsid w:val="00F125B8"/>
    <w:rsid w:val="00F459BB"/>
    <w:rsid w:val="00F54A54"/>
    <w:rsid w:val="00F5769B"/>
    <w:rsid w:val="00F71023"/>
    <w:rsid w:val="00F722EF"/>
    <w:rsid w:val="00F802B0"/>
    <w:rsid w:val="00F91209"/>
    <w:rsid w:val="00F964DA"/>
    <w:rsid w:val="00FA5A05"/>
    <w:rsid w:val="00FB4619"/>
    <w:rsid w:val="00FC6651"/>
    <w:rsid w:val="00FD234D"/>
    <w:rsid w:val="00FD33A4"/>
    <w:rsid w:val="00FD61CE"/>
    <w:rsid w:val="00FF3662"/>
    <w:rsid w:val="033A8201"/>
    <w:rsid w:val="08956891"/>
    <w:rsid w:val="0998EE4C"/>
    <w:rsid w:val="0FEA34E0"/>
    <w:rsid w:val="11739027"/>
    <w:rsid w:val="18734FE4"/>
    <w:rsid w:val="26B92EB6"/>
    <w:rsid w:val="3467BF0E"/>
    <w:rsid w:val="43E45553"/>
    <w:rsid w:val="4483DAA9"/>
    <w:rsid w:val="459ED136"/>
    <w:rsid w:val="476118D9"/>
    <w:rsid w:val="4D33A9CB"/>
    <w:rsid w:val="4F915FF8"/>
    <w:rsid w:val="4FC1F1E5"/>
    <w:rsid w:val="5E93EF78"/>
    <w:rsid w:val="6328DCFF"/>
    <w:rsid w:val="63E8F0B4"/>
    <w:rsid w:val="6B48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B80DB2"/>
  <w15:docId w15:val="{330ECE1C-AE94-4904-BA34-B0A4FE665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customStyle="1" w:styleId="UnresolvedMention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205049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14B0122-636C-4DA6-ACA1-639C968529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359</Words>
  <Characters>1979</Characters>
  <Application>Microsoft Office Word</Application>
  <DocSecurity>0</DocSecurity>
  <Lines>16</Lines>
  <Paragraphs>4</Paragraphs>
  <ScaleCrop>false</ScaleCrop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Saray Yuliana Sarmiento Santos</cp:lastModifiedBy>
  <cp:revision>7</cp:revision>
  <cp:lastPrinted>2019-07-11T00:14:00Z</cp:lastPrinted>
  <dcterms:created xsi:type="dcterms:W3CDTF">2022-08-02T16:15:00Z</dcterms:created>
  <dcterms:modified xsi:type="dcterms:W3CDTF">2023-06-13T20:54:00Z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