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CD0A5" w14:textId="23FFF472" w:rsidR="00713AEC" w:rsidRPr="00BC6E40" w:rsidRDefault="00713AEC" w:rsidP="00E415D3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>EXPERIENCIA</w:t>
      </w:r>
      <w:r w:rsidR="2CFF81F5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FORMACIÓN</w:t>
      </w:r>
      <w:r w:rsidR="0062699A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ADICIONAL DEL PERSONAL CLAVE EVALUABLE </w:t>
      </w:r>
    </w:p>
    <w:p w14:paraId="6AC6414E" w14:textId="77777777" w:rsidR="00713AEC" w:rsidRPr="00DE5514" w:rsidRDefault="00713AEC" w:rsidP="00E415D3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2C43017" w14:textId="2637A322" w:rsidR="00713AEC" w:rsidRPr="00DE5514" w:rsidRDefault="00713AEC" w:rsidP="00E415D3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</w:p>
    <w:p w14:paraId="4B75CBC7" w14:textId="77777777" w:rsidR="00713AEC" w:rsidRPr="00DE5514" w:rsidRDefault="00713AEC" w:rsidP="00E415D3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2F351F0F" w:rsidR="00713AEC" w:rsidRPr="00DE5514" w:rsidRDefault="00713AEC" w:rsidP="00E415D3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151913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7DBA4363" w14:textId="77777777" w:rsidR="00713AEC" w:rsidRPr="00DE5514" w:rsidRDefault="00713AEC" w:rsidP="00E415D3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E415D3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55DD255" w14:textId="48EDD35F" w:rsidR="00E415D3" w:rsidRPr="00482847" w:rsidRDefault="00E415D3" w:rsidP="00E415D3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bookmarkStart w:id="0" w:name="_Hlk111348692"/>
      <w:r w:rsidRPr="00482847">
        <w:rPr>
          <w:b/>
          <w:bCs/>
          <w:sz w:val="20"/>
          <w:szCs w:val="20"/>
        </w:rPr>
        <w:t>REFERENCIA:</w:t>
      </w:r>
      <w:r w:rsidRPr="00482847">
        <w:rPr>
          <w:sz w:val="20"/>
          <w:szCs w:val="20"/>
        </w:rPr>
        <w:tab/>
        <w:t xml:space="preserve">Proceso de Contratación </w:t>
      </w:r>
      <w:r w:rsidR="0024237B" w:rsidRPr="0024237B">
        <w:rPr>
          <w:sz w:val="20"/>
          <w:szCs w:val="20"/>
        </w:rPr>
        <w:t>IDU-CMA-DTP-004-2023</w:t>
      </w:r>
      <w:r w:rsidRPr="00482847">
        <w:rPr>
          <w:sz w:val="20"/>
          <w:szCs w:val="20"/>
        </w:rPr>
        <w:t xml:space="preserve">, en adelante el “Proceso de contratación” </w:t>
      </w:r>
      <w:bookmarkStart w:id="1" w:name="_Hlk511125090"/>
      <w:bookmarkEnd w:id="1"/>
    </w:p>
    <w:p w14:paraId="5B5AFCD1" w14:textId="46D2A81C" w:rsidR="00E415D3" w:rsidRPr="00482847" w:rsidRDefault="00E415D3" w:rsidP="00E415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82847">
        <w:rPr>
          <w:rFonts w:ascii="Arial" w:hAnsi="Arial" w:cs="Arial"/>
          <w:sz w:val="20"/>
          <w:szCs w:val="20"/>
        </w:rPr>
        <w:t xml:space="preserve">Objeto: </w:t>
      </w:r>
      <w:r w:rsidR="0024237B" w:rsidRPr="0024237B">
        <w:rPr>
          <w:rFonts w:ascii="Arial" w:hAnsi="Arial" w:cs="Arial"/>
          <w:sz w:val="20"/>
          <w:szCs w:val="20"/>
        </w:rPr>
        <w:t>EJECUCIÓN DE TRABAJOS DE CAMPO Y ENSAYOS DE LABORATORIO A MONTO AGOTABLE PARA LA ELABORACIÓN DE ESTUDIOS DE SUELOS DE LOS COMPONENTES DE GEOTECNIA Y PAVIMENTOS PARA PROYECTOS DE PREINVERSIÓN Y/O DISEÑOS DE LOS PROYECTOS A CARGO DEL INSTITUTO DE DESARROLLO URBANO EN LA CIUDAD DE BOGOTÁ D.C.</w:t>
      </w:r>
    </w:p>
    <w:p w14:paraId="4CA1B405" w14:textId="1CF2D9D3" w:rsidR="00E415D3" w:rsidRPr="00482847" w:rsidRDefault="00E415D3" w:rsidP="00E415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bookmarkEnd w:id="0"/>
    <w:p w14:paraId="00CAE4DA" w14:textId="77777777" w:rsidR="00713AEC" w:rsidRPr="00DE5514" w:rsidRDefault="00713AEC" w:rsidP="00E415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E415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25E1AC" w14:textId="157052FB" w:rsidR="718F5D6C" w:rsidRDefault="00713AEC" w:rsidP="00E415D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hAnsi="Arial" w:cs="Arial"/>
          <w:sz w:val="20"/>
          <w:szCs w:val="20"/>
        </w:rPr>
        <w:t>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representante legal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roponente]</w:t>
      </w:r>
      <w:r w:rsidRPr="718F5D6C">
        <w:rPr>
          <w:rFonts w:ascii="Arial" w:hAnsi="Arial" w:cs="Arial"/>
          <w:sz w:val="20"/>
          <w:szCs w:val="20"/>
        </w:rPr>
        <w:t>" en mi calidad de representante legal de 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</w:t>
      </w:r>
      <w:r w:rsidRPr="718F5D6C">
        <w:rPr>
          <w:rFonts w:ascii="Arial" w:hAnsi="Arial" w:cs="Arial"/>
          <w:sz w:val="20"/>
          <w:szCs w:val="20"/>
        </w:rPr>
        <w:t xml:space="preserve">]"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n</w:t>
      </w:r>
      <w:r w:rsidRPr="718F5D6C">
        <w:rPr>
          <w:rFonts w:ascii="Arial" w:hAnsi="Arial" w:cs="Arial"/>
          <w:sz w:val="20"/>
          <w:szCs w:val="20"/>
          <w:highlight w:val="lightGray"/>
        </w:rPr>
        <w:t>ombre del proponente - persona natural]</w:t>
      </w:r>
      <w:r w:rsidRPr="718F5D6C">
        <w:rPr>
          <w:rFonts w:ascii="Arial" w:hAnsi="Arial" w:cs="Arial"/>
          <w:sz w:val="20"/>
          <w:szCs w:val="20"/>
        </w:rPr>
        <w:t xml:space="preserve"> manifiesto expresamente bajo la gravedad de juramento, el compromiso </w:t>
      </w:r>
      <w:r w:rsidR="00F76A65" w:rsidRPr="718F5D6C">
        <w:rPr>
          <w:rFonts w:ascii="Arial" w:hAnsi="Arial" w:cs="Arial"/>
          <w:sz w:val="20"/>
          <w:szCs w:val="20"/>
        </w:rPr>
        <w:t xml:space="preserve">que </w:t>
      </w:r>
      <w:r w:rsidR="00F76A65" w:rsidRPr="00512E4C">
        <w:rPr>
          <w:rFonts w:ascii="Arial" w:hAnsi="Arial" w:cs="Arial"/>
          <w:sz w:val="20"/>
          <w:szCs w:val="20"/>
        </w:rPr>
        <w:t>[</w:t>
      </w:r>
      <w:r w:rsidR="007B4BCA" w:rsidRPr="00512E4C">
        <w:rPr>
          <w:rFonts w:ascii="Arial" w:hAnsi="Arial" w:cs="Arial"/>
          <w:sz w:val="20"/>
          <w:szCs w:val="20"/>
        </w:rPr>
        <w:t>todos los integrantes</w:t>
      </w:r>
      <w:r w:rsidR="007B4BCA" w:rsidRPr="00512E4C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="007B4BCA" w:rsidRPr="00512E4C">
        <w:rPr>
          <w:rFonts w:ascii="Arial" w:hAnsi="Arial" w:cs="Arial"/>
          <w:sz w:val="20"/>
          <w:szCs w:val="20"/>
        </w:rPr>
        <w:t xml:space="preserve">que conforman el </w:t>
      </w:r>
      <w:r w:rsidR="00A4536D" w:rsidRPr="00512E4C">
        <w:rPr>
          <w:rFonts w:ascii="Arial" w:hAnsi="Arial" w:cs="Arial"/>
          <w:sz w:val="20"/>
          <w:szCs w:val="20"/>
        </w:rPr>
        <w:t>P</w:t>
      </w:r>
      <w:r w:rsidR="007B4BCA" w:rsidRPr="00512E4C">
        <w:rPr>
          <w:rFonts w:ascii="Arial" w:hAnsi="Arial" w:cs="Arial"/>
          <w:sz w:val="20"/>
          <w:szCs w:val="20"/>
        </w:rPr>
        <w:t xml:space="preserve">ersonal </w:t>
      </w:r>
      <w:r w:rsidR="00A4536D" w:rsidRPr="00512E4C">
        <w:rPr>
          <w:rFonts w:ascii="Arial" w:hAnsi="Arial" w:cs="Arial"/>
          <w:sz w:val="20"/>
          <w:szCs w:val="20"/>
        </w:rPr>
        <w:t>C</w:t>
      </w:r>
      <w:r w:rsidR="007B4BCA" w:rsidRPr="00512E4C">
        <w:rPr>
          <w:rFonts w:ascii="Arial" w:hAnsi="Arial" w:cs="Arial"/>
          <w:sz w:val="20"/>
          <w:szCs w:val="20"/>
        </w:rPr>
        <w:t xml:space="preserve">lave </w:t>
      </w:r>
      <w:bookmarkStart w:id="2" w:name="_GoBack"/>
      <w:bookmarkEnd w:id="2"/>
      <w:r w:rsidR="00A4536D" w:rsidRPr="00512E4C">
        <w:rPr>
          <w:rFonts w:ascii="Arial" w:hAnsi="Arial" w:cs="Arial"/>
          <w:sz w:val="20"/>
          <w:szCs w:val="20"/>
        </w:rPr>
        <w:t>E</w:t>
      </w:r>
      <w:r w:rsidR="007B4BCA" w:rsidRPr="00512E4C">
        <w:rPr>
          <w:rFonts w:ascii="Arial" w:hAnsi="Arial" w:cs="Arial"/>
          <w:sz w:val="20"/>
          <w:szCs w:val="20"/>
        </w:rPr>
        <w:t xml:space="preserve">valuable: i) el </w:t>
      </w:r>
      <w:r w:rsidR="3ED71922" w:rsidRPr="00512E4C">
        <w:rPr>
          <w:rFonts w:ascii="Arial" w:hAnsi="Arial" w:cs="Arial"/>
          <w:sz w:val="20"/>
          <w:szCs w:val="20"/>
        </w:rPr>
        <w:t>coordinador de consultoría</w:t>
      </w:r>
      <w:r w:rsidR="007B4BCA" w:rsidRPr="00512E4C">
        <w:rPr>
          <w:rFonts w:ascii="Arial" w:hAnsi="Arial" w:cs="Arial"/>
          <w:sz w:val="20"/>
          <w:szCs w:val="20"/>
        </w:rPr>
        <w:t xml:space="preserve"> </w:t>
      </w:r>
      <w:r w:rsidR="00512E4C" w:rsidRPr="00512E4C">
        <w:rPr>
          <w:rFonts w:ascii="Arial" w:hAnsi="Arial" w:cs="Arial"/>
          <w:sz w:val="20"/>
          <w:szCs w:val="20"/>
        </w:rPr>
        <w:t xml:space="preserve">ii) especialista en geotecnia </w:t>
      </w:r>
      <w:r w:rsidR="007B4BCA" w:rsidRPr="00512E4C">
        <w:rPr>
          <w:rFonts w:ascii="Arial" w:hAnsi="Arial" w:cs="Arial"/>
          <w:sz w:val="20"/>
          <w:szCs w:val="20"/>
        </w:rPr>
        <w:t>y iii)</w:t>
      </w:r>
      <w:r w:rsidR="00512E4C" w:rsidRPr="00512E4C">
        <w:rPr>
          <w:rFonts w:ascii="Arial" w:hAnsi="Arial" w:cs="Arial"/>
          <w:sz w:val="20"/>
          <w:szCs w:val="20"/>
        </w:rPr>
        <w:t xml:space="preserve"> especialista en pavimentos</w:t>
      </w:r>
      <w:r w:rsidR="00F76A65" w:rsidRPr="718F5D6C">
        <w:rPr>
          <w:rFonts w:ascii="Arial" w:hAnsi="Arial" w:cs="Arial"/>
          <w:sz w:val="20"/>
          <w:szCs w:val="20"/>
        </w:rPr>
        <w:t xml:space="preserve"> 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 w:rsidRPr="718F5D6C">
        <w:rPr>
          <w:rFonts w:ascii="Arial" w:eastAsia="Arial" w:hAnsi="Arial" w:cs="Arial"/>
          <w:sz w:val="20"/>
          <w:szCs w:val="20"/>
          <w:lang w:eastAsia="es-ES"/>
        </w:rPr>
        <w:t>n</w:t>
      </w:r>
      <w:r w:rsidR="2CC9B994" w:rsidRPr="718F5D6C">
        <w:rPr>
          <w:rFonts w:ascii="Arial" w:eastAsia="Arial" w:hAnsi="Arial" w:cs="Arial"/>
          <w:sz w:val="20"/>
          <w:szCs w:val="20"/>
          <w:lang w:eastAsia="es-ES"/>
        </w:rPr>
        <w:t xml:space="preserve"> los siguientes criterios: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12CA0FC8" w14:textId="52288E44" w:rsidR="718F5D6C" w:rsidRDefault="718F5D6C" w:rsidP="00E415D3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718F5D6C" w14:paraId="21A5222D" w14:textId="77777777" w:rsidTr="00CB2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F44998" w14:textId="65437B30" w:rsidR="4693AED3" w:rsidRDefault="4693AED3" w:rsidP="00E415D3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6132EBD5" w14:textId="400C93C6" w:rsidR="4693AED3" w:rsidRDefault="4693AED3" w:rsidP="00E415D3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CF53AE" w14:paraId="1F1974C7" w14:textId="77777777" w:rsidTr="00CB2464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994C8CD" w14:textId="7E43D89F" w:rsidR="4693AED3" w:rsidRPr="00397C41" w:rsidRDefault="4693AED3" w:rsidP="00E415D3">
            <w:pPr>
              <w:spacing w:after="0" w:line="240" w:lineRule="auto"/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 w:rsidR="00EF03B8"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39EF981B" w14:textId="12254B22" w:rsidR="4693AED3" w:rsidRDefault="4693AED3" w:rsidP="00E415D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  <w:vAlign w:val="center"/>
          </w:tcPr>
          <w:p w14:paraId="3A90DCD6" w14:textId="5A67848B" w:rsidR="4693AED3" w:rsidRDefault="00CF53AE" w:rsidP="00E415D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 w:rsidR="00E15464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E15464" w14:paraId="422C41F9" w14:textId="77777777" w:rsidTr="00E154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2621674B" w14:textId="006E8200" w:rsidR="4693AED3" w:rsidRPr="00397C41" w:rsidRDefault="4693AED3" w:rsidP="00E415D3">
            <w:pPr>
              <w:spacing w:after="0" w:line="240" w:lineRule="auto"/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 (1) postgrado adicional</w:t>
            </w:r>
          </w:p>
        </w:tc>
        <w:tc>
          <w:tcPr>
            <w:tcW w:w="851" w:type="dxa"/>
            <w:vAlign w:val="center"/>
          </w:tcPr>
          <w:p w14:paraId="4ADB8CAD" w14:textId="3BC0171E" w:rsidR="4693AED3" w:rsidRDefault="4693AED3" w:rsidP="00E415D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7FC9F526" w14:textId="2C30D64E" w:rsidR="4693AED3" w:rsidRDefault="4693AED3" w:rsidP="00E415D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668DBDB4" w14:textId="77777777" w:rsidR="00F76A65" w:rsidRDefault="00F76A65" w:rsidP="00E415D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1D10F4C4" w:rsidR="00F76A65" w:rsidRDefault="00F76A65" w:rsidP="00E415D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í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fica </w:t>
      </w:r>
      <w:r w:rsidR="43DD7936" w:rsidRPr="718F5D6C">
        <w:rPr>
          <w:rFonts w:ascii="Arial" w:eastAsia="Arial" w:hAnsi="Arial" w:cs="Arial"/>
          <w:sz w:val="20"/>
          <w:szCs w:val="20"/>
          <w:lang w:eastAsia="es-ES"/>
        </w:rPr>
        <w:t xml:space="preserve">y formación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adicional de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os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P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ersonal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C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lave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E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valuable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”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P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 xml:space="preserve">liego de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ondiciones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En caso de que no aporte los soportes soy consciente de las multas </w:t>
      </w:r>
      <w:r w:rsidR="004A053B">
        <w:rPr>
          <w:rFonts w:ascii="Arial" w:eastAsia="Arial" w:hAnsi="Arial" w:cs="Arial"/>
          <w:sz w:val="20"/>
          <w:szCs w:val="20"/>
          <w:lang w:eastAsia="es-ES"/>
        </w:rPr>
        <w:t xml:space="preserve">o sanciones penales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qu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E415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70AF07" w14:textId="0FC77962" w:rsidR="00713AEC" w:rsidRDefault="00713AEC" w:rsidP="00E415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395FDB1F" w14:textId="2D660782" w:rsidR="005B457C" w:rsidRDefault="005B457C" w:rsidP="00E415D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C0A09F" w14:textId="2E8ACB36" w:rsidR="00E40098" w:rsidRPr="00E40098" w:rsidRDefault="00E40098" w:rsidP="00E415D3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9B66CA">
        <w:rPr>
          <w:sz w:val="20"/>
          <w:szCs w:val="20"/>
        </w:rPr>
        <w:t>P</w:t>
      </w:r>
      <w:r w:rsidRPr="00E40098">
        <w:rPr>
          <w:sz w:val="20"/>
          <w:szCs w:val="20"/>
        </w:rPr>
        <w:t>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7CB481F1" w:rsidR="00E40098" w:rsidRPr="00E40098" w:rsidRDefault="00E40098" w:rsidP="00E415D3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F37928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F37928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64E36765" w:rsidR="00E40098" w:rsidRPr="00E40098" w:rsidRDefault="00E40098" w:rsidP="00E415D3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C. C.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E415D3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E415D3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E415D3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E415D3">
      <w:pPr>
        <w:numPr>
          <w:ilvl w:val="12"/>
          <w:numId w:val="0"/>
        </w:numPr>
        <w:spacing w:after="0" w:line="240" w:lineRule="auto"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E415D3">
      <w:pPr>
        <w:numPr>
          <w:ilvl w:val="12"/>
          <w:numId w:val="0"/>
        </w:num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E415D3">
      <w:pPr>
        <w:numPr>
          <w:ilvl w:val="12"/>
          <w:numId w:val="0"/>
        </w:num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18111E71" w14:textId="1DA29F73" w:rsidR="005A761E" w:rsidRDefault="00E40098" w:rsidP="00E415D3">
      <w:pPr>
        <w:numPr>
          <w:ilvl w:val="12"/>
          <w:numId w:val="0"/>
        </w:numPr>
        <w:spacing w:after="0" w:line="240" w:lineRule="auto"/>
        <w:jc w:val="center"/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4A053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5A761E" w:rsidSect="005E7308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051043" w14:textId="77777777" w:rsidR="006626F4" w:rsidRDefault="006626F4" w:rsidP="00713AEC">
      <w:pPr>
        <w:spacing w:after="0" w:line="240" w:lineRule="auto"/>
      </w:pPr>
      <w:r>
        <w:separator/>
      </w:r>
    </w:p>
  </w:endnote>
  <w:endnote w:type="continuationSeparator" w:id="0">
    <w:p w14:paraId="7D6FF310" w14:textId="77777777" w:rsidR="006626F4" w:rsidRDefault="006626F4" w:rsidP="00713AEC">
      <w:pPr>
        <w:spacing w:after="0" w:line="240" w:lineRule="auto"/>
      </w:pPr>
      <w:r>
        <w:continuationSeparator/>
      </w:r>
    </w:p>
  </w:endnote>
  <w:endnote w:type="continuationNotice" w:id="1">
    <w:p w14:paraId="2AFF0525" w14:textId="77777777" w:rsidR="006626F4" w:rsidRDefault="006626F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353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269"/>
      <w:gridCol w:w="851"/>
      <w:gridCol w:w="1558"/>
      <w:gridCol w:w="851"/>
      <w:gridCol w:w="704"/>
    </w:tblGrid>
    <w:tr w:rsidR="00E415D3" w:rsidRPr="00E415D3" w14:paraId="0D08C55A" w14:textId="77777777" w:rsidTr="00E415D3">
      <w:trPr>
        <w:trHeight w:val="220"/>
      </w:trPr>
      <w:tc>
        <w:tcPr>
          <w:tcW w:w="181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7C8C0A29" w14:textId="1301D37F" w:rsidR="00E415D3" w:rsidRPr="0024237B" w:rsidRDefault="00E415D3" w:rsidP="0024237B">
          <w:pPr>
            <w:spacing w:after="0"/>
            <w:ind w:left="11" w:hanging="11"/>
            <w:rPr>
              <w:rFonts w:ascii="Arial" w:eastAsia="Arial" w:hAnsi="Arial" w:cs="Arial"/>
              <w:bCs/>
              <w:sz w:val="16"/>
              <w:szCs w:val="16"/>
              <w:highlight w:val="lightGray"/>
              <w:lang w:val="fr-FR"/>
            </w:rPr>
          </w:pPr>
          <w:bookmarkStart w:id="4" w:name="_Hlk111346819"/>
          <w:r w:rsidRPr="00E415D3">
            <w:rPr>
              <w:rFonts w:ascii="Arial" w:eastAsia="Arial" w:hAnsi="Arial" w:cs="Arial"/>
              <w:bCs/>
              <w:sz w:val="16"/>
              <w:szCs w:val="16"/>
              <w:highlight w:val="lightGray"/>
              <w:lang w:val="fr-FR"/>
            </w:rPr>
            <w:t>IDU-CMA-</w:t>
          </w:r>
          <w:r w:rsidR="0024237B">
            <w:rPr>
              <w:rFonts w:ascii="Arial" w:eastAsia="Arial" w:hAnsi="Arial" w:cs="Arial"/>
              <w:bCs/>
              <w:sz w:val="16"/>
              <w:szCs w:val="16"/>
              <w:highlight w:val="lightGray"/>
              <w:lang w:val="fr-FR"/>
            </w:rPr>
            <w:t>DTP</w:t>
          </w:r>
          <w:r w:rsidRPr="00E415D3">
            <w:rPr>
              <w:rFonts w:ascii="Arial" w:eastAsia="Arial" w:hAnsi="Arial" w:cs="Arial"/>
              <w:bCs/>
              <w:sz w:val="16"/>
              <w:szCs w:val="16"/>
              <w:highlight w:val="lightGray"/>
              <w:lang w:val="fr-FR"/>
            </w:rPr>
            <w:t>-</w:t>
          </w:r>
          <w:r w:rsidR="0024237B">
            <w:rPr>
              <w:rFonts w:ascii="Arial" w:eastAsia="Arial" w:hAnsi="Arial" w:cs="Arial"/>
              <w:bCs/>
              <w:sz w:val="16"/>
              <w:szCs w:val="16"/>
              <w:highlight w:val="lightGray"/>
              <w:lang w:val="fr-FR"/>
            </w:rPr>
            <w:t>004</w:t>
          </w:r>
          <w:r w:rsidRPr="00E415D3">
            <w:rPr>
              <w:rFonts w:ascii="Arial" w:eastAsia="Arial" w:hAnsi="Arial" w:cs="Arial"/>
              <w:bCs/>
              <w:sz w:val="16"/>
              <w:szCs w:val="16"/>
              <w:highlight w:val="lightGray"/>
              <w:lang w:val="fr-FR"/>
            </w:rPr>
            <w:t>-202</w:t>
          </w:r>
          <w:r w:rsidR="0024237B">
            <w:rPr>
              <w:rFonts w:ascii="Arial" w:eastAsia="Arial" w:hAnsi="Arial" w:cs="Arial"/>
              <w:bCs/>
              <w:sz w:val="16"/>
              <w:szCs w:val="16"/>
              <w:highlight w:val="lightGray"/>
              <w:lang w:val="fr-FR"/>
            </w:rPr>
            <w:t>3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36EB1BF" w14:textId="77777777" w:rsidR="00E415D3" w:rsidRPr="00E415D3" w:rsidRDefault="00E415D3" w:rsidP="00E415D3">
          <w:pPr>
            <w:spacing w:after="0"/>
            <w:ind w:left="11" w:hanging="11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E415D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8A5A0C2" w14:textId="61116A1B" w:rsidR="00E415D3" w:rsidRPr="00E415D3" w:rsidRDefault="00E415D3" w:rsidP="00E415D3">
          <w:pPr>
            <w:spacing w:after="0"/>
            <w:ind w:left="11" w:hanging="11"/>
            <w:jc w:val="center"/>
            <w:rPr>
              <w:rFonts w:ascii="Arial" w:eastAsia="Arial" w:hAnsi="Arial" w:cs="Arial"/>
              <w:sz w:val="16"/>
              <w:szCs w:val="16"/>
              <w:highlight w:val="yellow"/>
            </w:rPr>
          </w:pPr>
          <w:r w:rsidRPr="00E415D3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</w:t>
          </w:r>
          <w:r>
            <w:rPr>
              <w:rFonts w:ascii="Arial" w:hAnsi="Arial" w:cs="Arial"/>
              <w:sz w:val="16"/>
              <w:szCs w:val="16"/>
              <w:shd w:val="clear" w:color="auto" w:fill="FFFFFF"/>
            </w:rPr>
            <w:t>95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5153168" w14:textId="77777777" w:rsidR="00E415D3" w:rsidRPr="00E415D3" w:rsidRDefault="00E415D3" w:rsidP="00E415D3">
          <w:pPr>
            <w:spacing w:after="0"/>
            <w:ind w:left="11" w:hanging="11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E415D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56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153116" w14:textId="77777777" w:rsidR="00E415D3" w:rsidRPr="00E415D3" w:rsidRDefault="00E415D3" w:rsidP="00E415D3">
          <w:pPr>
            <w:spacing w:after="0"/>
            <w:ind w:left="11" w:hanging="11"/>
            <w:jc w:val="center"/>
            <w:rPr>
              <w:rFonts w:ascii="Arial" w:eastAsia="Arial" w:hAnsi="Arial" w:cs="Arial"/>
              <w:sz w:val="16"/>
              <w:szCs w:val="16"/>
            </w:rPr>
          </w:pPr>
          <w:r w:rsidRPr="00E415D3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bookmarkEnd w:id="4"/>
  <w:p w14:paraId="6E581EA7" w14:textId="5E14AAC6" w:rsidR="003C06BD" w:rsidRPr="00E415D3" w:rsidRDefault="001C70D5" w:rsidP="00081713">
    <w:pPr>
      <w:pStyle w:val="Piedepgina"/>
      <w:tabs>
        <w:tab w:val="clear" w:pos="4419"/>
        <w:tab w:val="clear" w:pos="8838"/>
        <w:tab w:val="left" w:pos="6435"/>
      </w:tabs>
      <w:rPr>
        <w:rFonts w:ascii="Arial" w:hAnsi="Arial" w:cs="Arial"/>
      </w:rPr>
    </w:pPr>
    <w:r w:rsidRPr="00E415D3"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931BA4" w14:textId="77777777" w:rsidR="006626F4" w:rsidRDefault="006626F4" w:rsidP="00713AEC">
      <w:pPr>
        <w:spacing w:after="0" w:line="240" w:lineRule="auto"/>
      </w:pPr>
      <w:r>
        <w:separator/>
      </w:r>
    </w:p>
  </w:footnote>
  <w:footnote w:type="continuationSeparator" w:id="0">
    <w:p w14:paraId="54D7BA25" w14:textId="77777777" w:rsidR="006626F4" w:rsidRDefault="006626F4" w:rsidP="00713AEC">
      <w:pPr>
        <w:spacing w:after="0" w:line="240" w:lineRule="auto"/>
      </w:pPr>
      <w:r>
        <w:continuationSeparator/>
      </w:r>
    </w:p>
  </w:footnote>
  <w:footnote w:type="continuationNotice" w:id="1">
    <w:p w14:paraId="529A00C9" w14:textId="77777777" w:rsidR="006626F4" w:rsidRDefault="006626F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85382C" w14:textId="78C54944" w:rsidR="00F722EF" w:rsidRPr="00E415D3" w:rsidRDefault="006626F4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8"/>
        <w:szCs w:val="18"/>
      </w:rPr>
    </w:pPr>
  </w:p>
  <w:tbl>
    <w:tblPr>
      <w:tblStyle w:val="Cuadrculadetablaclara1"/>
      <w:tblW w:w="497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79"/>
      <w:gridCol w:w="1193"/>
      <w:gridCol w:w="1527"/>
      <w:gridCol w:w="731"/>
      <w:gridCol w:w="3554"/>
    </w:tblGrid>
    <w:tr w:rsidR="00D02EEA" w:rsidRPr="00E415D3" w14:paraId="47797F7E" w14:textId="77777777" w:rsidTr="00D02EEA">
      <w:trPr>
        <w:trHeight w:val="146"/>
      </w:trPr>
      <w:tc>
        <w:tcPr>
          <w:tcW w:w="1013" w:type="pct"/>
          <w:vMerge w:val="restart"/>
        </w:tcPr>
        <w:p w14:paraId="35C22034" w14:textId="77777777" w:rsidR="00D02EEA" w:rsidRPr="00E415D3" w:rsidRDefault="00D02EEA" w:rsidP="00E415D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415D3">
            <w:rPr>
              <w:rFonts w:ascii="Arial" w:hAnsi="Arial" w:cs="Arial"/>
              <w:noProof/>
              <w:sz w:val="16"/>
              <w:szCs w:val="16"/>
            </w:rPr>
            <w:drawing>
              <wp:anchor distT="0" distB="0" distL="114300" distR="114300" simplePos="0" relativeHeight="251661312" behindDoc="0" locked="0" layoutInCell="1" allowOverlap="1" wp14:anchorId="374D4F4B" wp14:editId="37A9F547">
                <wp:simplePos x="0" y="0"/>
                <wp:positionH relativeFrom="column">
                  <wp:posOffset>-48260</wp:posOffset>
                </wp:positionH>
                <wp:positionV relativeFrom="paragraph">
                  <wp:posOffset>116840</wp:posOffset>
                </wp:positionV>
                <wp:extent cx="1079500" cy="503555"/>
                <wp:effectExtent l="0" t="0" r="6350" b="0"/>
                <wp:wrapNone/>
                <wp:docPr id="25" name="Imagen 25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950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87" w:type="pct"/>
          <w:gridSpan w:val="4"/>
          <w:shd w:val="clear" w:color="auto" w:fill="auto"/>
          <w:vAlign w:val="center"/>
        </w:tcPr>
        <w:p w14:paraId="01CE57F6" w14:textId="77777777" w:rsidR="00D02EEA" w:rsidRPr="00E415D3" w:rsidRDefault="00D02EEA" w:rsidP="00E415D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415D3">
            <w:rPr>
              <w:rFonts w:ascii="Arial" w:hAnsi="Arial" w:cs="Arial"/>
              <w:b/>
              <w:sz w:val="16"/>
              <w:szCs w:val="16"/>
            </w:rPr>
            <w:t xml:space="preserve">FORMATO 9 EXPERIENCIA ADICIONAL DEL PERSONAL CLAVE EVALUABLE </w:t>
          </w:r>
        </w:p>
        <w:p w14:paraId="7F039509" w14:textId="64112E2A" w:rsidR="00D02EEA" w:rsidRPr="00E415D3" w:rsidRDefault="00D02EEA" w:rsidP="00E415D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415D3">
            <w:rPr>
              <w:rFonts w:ascii="Arial" w:hAnsi="Arial" w:cs="Arial"/>
              <w:b/>
              <w:sz w:val="16"/>
              <w:szCs w:val="16"/>
            </w:rPr>
            <w:t>CONSULTORÍA DE ESTUDIOS DE INGENIERÍA DE INFRAESTRUCTURA DE TRANSPORTE</w:t>
          </w:r>
        </w:p>
      </w:tc>
    </w:tr>
    <w:tr w:rsidR="00D02EEA" w:rsidRPr="00E415D3" w14:paraId="6C765DF3" w14:textId="77777777" w:rsidTr="00D02EEA">
      <w:trPr>
        <w:trHeight w:val="234"/>
      </w:trPr>
      <w:tc>
        <w:tcPr>
          <w:tcW w:w="1013" w:type="pct"/>
          <w:vMerge/>
        </w:tcPr>
        <w:p w14:paraId="1B1CDD1E" w14:textId="77777777" w:rsidR="00D02EEA" w:rsidRPr="00E415D3" w:rsidRDefault="00D02EEA" w:rsidP="00E415D3">
          <w:pPr>
            <w:spacing w:after="0"/>
            <w:ind w:hanging="10"/>
            <w:rPr>
              <w:rFonts w:ascii="Arial" w:eastAsia="Arial" w:hAnsi="Arial" w:cs="Arial"/>
              <w:b/>
              <w:sz w:val="16"/>
              <w:szCs w:val="16"/>
            </w:rPr>
          </w:pPr>
        </w:p>
      </w:tc>
      <w:tc>
        <w:tcPr>
          <w:tcW w:w="679" w:type="pct"/>
          <w:shd w:val="clear" w:color="auto" w:fill="auto"/>
          <w:vAlign w:val="center"/>
        </w:tcPr>
        <w:p w14:paraId="3D5B814B" w14:textId="77777777" w:rsidR="00D02EEA" w:rsidRPr="00E415D3" w:rsidRDefault="00D02EEA" w:rsidP="00E415D3">
          <w:pPr>
            <w:spacing w:after="0"/>
            <w:ind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E415D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869" w:type="pct"/>
          <w:shd w:val="clear" w:color="auto" w:fill="auto"/>
          <w:vAlign w:val="center"/>
        </w:tcPr>
        <w:p w14:paraId="7A7BF954" w14:textId="25365105" w:rsidR="00D02EEA" w:rsidRPr="00E415D3" w:rsidRDefault="00D02EEA" w:rsidP="00E415D3">
          <w:pPr>
            <w:spacing w:after="0"/>
            <w:ind w:hanging="10"/>
            <w:rPr>
              <w:rFonts w:ascii="Arial" w:eastAsia="Arial" w:hAnsi="Arial" w:cs="Arial"/>
              <w:sz w:val="16"/>
              <w:szCs w:val="16"/>
            </w:rPr>
          </w:pPr>
          <w:r w:rsidRPr="00E415D3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CCE-EICP-FM-95</w:t>
          </w:r>
        </w:p>
      </w:tc>
      <w:tc>
        <w:tcPr>
          <w:tcW w:w="416" w:type="pct"/>
          <w:shd w:val="clear" w:color="auto" w:fill="auto"/>
          <w:vAlign w:val="center"/>
        </w:tcPr>
        <w:p w14:paraId="0118F89E" w14:textId="77777777" w:rsidR="00D02EEA" w:rsidRPr="00E415D3" w:rsidRDefault="00D02EEA" w:rsidP="00E415D3">
          <w:pPr>
            <w:spacing w:after="0"/>
            <w:ind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E415D3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2023" w:type="pct"/>
          <w:shd w:val="clear" w:color="auto" w:fill="auto"/>
          <w:vAlign w:val="center"/>
        </w:tcPr>
        <w:p w14:paraId="2E4A1E3A" w14:textId="6BACE61E" w:rsidR="00D02EEA" w:rsidRPr="00E415D3" w:rsidRDefault="00D02EEA" w:rsidP="00E415D3">
          <w:pPr>
            <w:spacing w:after="0"/>
            <w:ind w:hanging="10"/>
            <w:rPr>
              <w:rFonts w:ascii="Arial" w:eastAsia="Arial" w:hAnsi="Arial" w:cs="Arial"/>
              <w:sz w:val="16"/>
              <w:szCs w:val="16"/>
            </w:rPr>
          </w:pPr>
          <w:r w:rsidRPr="00E415D3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415D3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E415D3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512E4C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 w:rsidRPr="00E415D3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415D3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E415D3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415D3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E415D3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512E4C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 w:rsidRPr="00E415D3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02EEA" w:rsidRPr="00E415D3" w14:paraId="1F87C996" w14:textId="77777777" w:rsidTr="00D02EEA">
      <w:trPr>
        <w:trHeight w:val="73"/>
      </w:trPr>
      <w:tc>
        <w:tcPr>
          <w:tcW w:w="1013" w:type="pct"/>
          <w:vMerge/>
        </w:tcPr>
        <w:p w14:paraId="13FF2D0A" w14:textId="77777777" w:rsidR="00D02EEA" w:rsidRPr="00E415D3" w:rsidRDefault="00D02EEA" w:rsidP="00E415D3">
          <w:pPr>
            <w:spacing w:after="0"/>
            <w:ind w:hanging="10"/>
            <w:rPr>
              <w:rFonts w:ascii="Arial" w:eastAsia="Arial" w:hAnsi="Arial" w:cs="Arial"/>
              <w:b/>
              <w:sz w:val="16"/>
              <w:szCs w:val="16"/>
            </w:rPr>
          </w:pPr>
        </w:p>
      </w:tc>
      <w:tc>
        <w:tcPr>
          <w:tcW w:w="679" w:type="pct"/>
          <w:shd w:val="clear" w:color="auto" w:fill="auto"/>
          <w:vAlign w:val="center"/>
        </w:tcPr>
        <w:p w14:paraId="3F6F928E" w14:textId="77777777" w:rsidR="00D02EEA" w:rsidRPr="00E415D3" w:rsidRDefault="00D02EEA" w:rsidP="00E415D3">
          <w:pPr>
            <w:spacing w:after="0"/>
            <w:ind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E415D3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3308" w:type="pct"/>
          <w:gridSpan w:val="3"/>
          <w:shd w:val="clear" w:color="auto" w:fill="auto"/>
          <w:vAlign w:val="center"/>
        </w:tcPr>
        <w:p w14:paraId="1F65CD75" w14:textId="2CEA7D60" w:rsidR="00D02EEA" w:rsidRPr="00E415D3" w:rsidRDefault="00D02EEA" w:rsidP="00E415D3">
          <w:pPr>
            <w:spacing w:after="0"/>
            <w:ind w:hanging="10"/>
            <w:rPr>
              <w:rFonts w:ascii="Arial" w:eastAsia="Arial" w:hAnsi="Arial" w:cs="Arial"/>
              <w:sz w:val="16"/>
              <w:szCs w:val="16"/>
            </w:rPr>
          </w:pPr>
          <w:r w:rsidRPr="00E415D3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4398AF63" w14:textId="538D4234" w:rsidR="00E415D3" w:rsidRPr="00E415D3" w:rsidRDefault="00E415D3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8"/>
        <w:szCs w:val="18"/>
      </w:rPr>
    </w:pPr>
  </w:p>
  <w:p w14:paraId="0B48E08E" w14:textId="1F25E912" w:rsidR="00E415D3" w:rsidRPr="00E415D3" w:rsidRDefault="0024237B" w:rsidP="00E415D3">
    <w:pPr>
      <w:pStyle w:val="InviasNormal"/>
      <w:tabs>
        <w:tab w:val="clear" w:pos="-142"/>
      </w:tabs>
      <w:spacing w:before="0" w:after="0"/>
      <w:jc w:val="left"/>
      <w:rPr>
        <w:b/>
        <w:sz w:val="18"/>
        <w:szCs w:val="18"/>
        <w:lang w:val="es-ES"/>
      </w:rPr>
    </w:pPr>
    <w:bookmarkStart w:id="3" w:name="_Hlk111347170"/>
    <w:r>
      <w:rPr>
        <w:b/>
        <w:sz w:val="18"/>
        <w:szCs w:val="18"/>
        <w:lang w:val="es-ES"/>
      </w:rPr>
      <w:t>IDU-CMA-DTP-004-2023</w:t>
    </w:r>
  </w:p>
  <w:bookmarkEnd w:id="3"/>
  <w:p w14:paraId="7187F813" w14:textId="77777777" w:rsidR="00E415D3" w:rsidRPr="00E415D3" w:rsidRDefault="00E415D3" w:rsidP="00E415D3">
    <w:pPr>
      <w:pStyle w:val="Encabezado"/>
      <w:tabs>
        <w:tab w:val="clear" w:pos="4419"/>
        <w:tab w:val="clear" w:pos="8838"/>
        <w:tab w:val="left" w:pos="6564"/>
      </w:tabs>
      <w:jc w:val="center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AEC"/>
    <w:rsid w:val="00015B79"/>
    <w:rsid w:val="000326D8"/>
    <w:rsid w:val="00081713"/>
    <w:rsid w:val="00082D3B"/>
    <w:rsid w:val="000B1F17"/>
    <w:rsid w:val="000D7B17"/>
    <w:rsid w:val="00151913"/>
    <w:rsid w:val="00175B67"/>
    <w:rsid w:val="001C70D5"/>
    <w:rsid w:val="0024237B"/>
    <w:rsid w:val="002A7D65"/>
    <w:rsid w:val="002D5A67"/>
    <w:rsid w:val="00302518"/>
    <w:rsid w:val="003240E1"/>
    <w:rsid w:val="00396B68"/>
    <w:rsid w:val="00397C41"/>
    <w:rsid w:val="003C06BD"/>
    <w:rsid w:val="003C6F41"/>
    <w:rsid w:val="00481820"/>
    <w:rsid w:val="00497BE7"/>
    <w:rsid w:val="004A053B"/>
    <w:rsid w:val="004F2262"/>
    <w:rsid w:val="00507645"/>
    <w:rsid w:val="00512E4C"/>
    <w:rsid w:val="005A761E"/>
    <w:rsid w:val="005B0CA5"/>
    <w:rsid w:val="005B457C"/>
    <w:rsid w:val="005C255A"/>
    <w:rsid w:val="005E5E91"/>
    <w:rsid w:val="005E7308"/>
    <w:rsid w:val="006002F2"/>
    <w:rsid w:val="0062699A"/>
    <w:rsid w:val="006626F4"/>
    <w:rsid w:val="00673161"/>
    <w:rsid w:val="00687EB0"/>
    <w:rsid w:val="00695A49"/>
    <w:rsid w:val="006A5510"/>
    <w:rsid w:val="006B12C7"/>
    <w:rsid w:val="006B48DC"/>
    <w:rsid w:val="006D6D9B"/>
    <w:rsid w:val="00713AEC"/>
    <w:rsid w:val="00755295"/>
    <w:rsid w:val="007B4BCA"/>
    <w:rsid w:val="008245A3"/>
    <w:rsid w:val="00827E9A"/>
    <w:rsid w:val="00832C79"/>
    <w:rsid w:val="00874428"/>
    <w:rsid w:val="008A3FFF"/>
    <w:rsid w:val="008E5B1F"/>
    <w:rsid w:val="008F6284"/>
    <w:rsid w:val="009242DE"/>
    <w:rsid w:val="009B66CA"/>
    <w:rsid w:val="00A3551E"/>
    <w:rsid w:val="00A4536D"/>
    <w:rsid w:val="00A510FD"/>
    <w:rsid w:val="00A72CA0"/>
    <w:rsid w:val="00A81A30"/>
    <w:rsid w:val="00A94FB4"/>
    <w:rsid w:val="00AA4F23"/>
    <w:rsid w:val="00AD6D94"/>
    <w:rsid w:val="00AE0425"/>
    <w:rsid w:val="00BA0D24"/>
    <w:rsid w:val="00C06FF7"/>
    <w:rsid w:val="00C35A64"/>
    <w:rsid w:val="00C536DC"/>
    <w:rsid w:val="00CA65B2"/>
    <w:rsid w:val="00CB2464"/>
    <w:rsid w:val="00CF53AE"/>
    <w:rsid w:val="00D02EEA"/>
    <w:rsid w:val="00D634EE"/>
    <w:rsid w:val="00D85B3F"/>
    <w:rsid w:val="00DA1F55"/>
    <w:rsid w:val="00DC1C13"/>
    <w:rsid w:val="00DD5E35"/>
    <w:rsid w:val="00DE008B"/>
    <w:rsid w:val="00DE4AB1"/>
    <w:rsid w:val="00E117C6"/>
    <w:rsid w:val="00E15464"/>
    <w:rsid w:val="00E24442"/>
    <w:rsid w:val="00E3349F"/>
    <w:rsid w:val="00E40098"/>
    <w:rsid w:val="00E4081B"/>
    <w:rsid w:val="00E415D3"/>
    <w:rsid w:val="00E432BC"/>
    <w:rsid w:val="00E63D99"/>
    <w:rsid w:val="00E76680"/>
    <w:rsid w:val="00EB45C5"/>
    <w:rsid w:val="00EE6F1B"/>
    <w:rsid w:val="00EF03B8"/>
    <w:rsid w:val="00F010B2"/>
    <w:rsid w:val="00F37928"/>
    <w:rsid w:val="00F57449"/>
    <w:rsid w:val="00F76A65"/>
    <w:rsid w:val="00F829DC"/>
    <w:rsid w:val="00F83260"/>
    <w:rsid w:val="00F920C7"/>
    <w:rsid w:val="0698CA55"/>
    <w:rsid w:val="07538CF0"/>
    <w:rsid w:val="14DE7E1C"/>
    <w:rsid w:val="2CC9B994"/>
    <w:rsid w:val="2CFF81F5"/>
    <w:rsid w:val="32DBEBF6"/>
    <w:rsid w:val="33A50F47"/>
    <w:rsid w:val="3AE6FDDB"/>
    <w:rsid w:val="3ED71922"/>
    <w:rsid w:val="43DD7936"/>
    <w:rsid w:val="4467A135"/>
    <w:rsid w:val="4693AED3"/>
    <w:rsid w:val="5374D267"/>
    <w:rsid w:val="5492C914"/>
    <w:rsid w:val="6B201BE8"/>
    <w:rsid w:val="718F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Cuadrculadetab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A1F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1F5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1F55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1F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1F55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adecuadrcula1clara">
    <w:name w:val="Grid Table 1 Light"/>
    <w:basedOn w:val="Tablanormal"/>
    <w:uiPriority w:val="46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4">
    <w:name w:val="Grid Table 4"/>
    <w:basedOn w:val="Tablanormal"/>
    <w:uiPriority w:val="49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15191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DC09E93-48C5-4C16-BC58-4D7303C36A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321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Saray Yuliana Sarmiento Santos</cp:lastModifiedBy>
  <cp:revision>7</cp:revision>
  <cp:lastPrinted>2021-05-21T15:00:00Z</cp:lastPrinted>
  <dcterms:created xsi:type="dcterms:W3CDTF">2022-08-02T16:16:00Z</dcterms:created>
  <dcterms:modified xsi:type="dcterms:W3CDTF">2023-06-13T21:03:00Z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