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8033B" w14:textId="15CCAD51" w:rsidR="003A1438" w:rsidRPr="00BA33CE" w:rsidRDefault="003A1438" w:rsidP="003A143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 xml:space="preserve">CUENTA DE COBRO No </w:t>
      </w:r>
      <w:r w:rsidR="00951A59">
        <w:rPr>
          <w:rFonts w:ascii="Times New Roman" w:hAnsi="Times New Roman" w:cs="Times New Roman"/>
          <w:b/>
          <w:sz w:val="28"/>
          <w:szCs w:val="28"/>
        </w:rPr>
        <w:t>2</w:t>
      </w:r>
    </w:p>
    <w:p w14:paraId="7F00D6E1" w14:textId="551E99ED" w:rsidR="003A1438" w:rsidRPr="009B7D83" w:rsidRDefault="003A1438" w:rsidP="003A143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 xml:space="preserve">CONTRATO </w:t>
      </w:r>
      <w:proofErr w:type="spellStart"/>
      <w:r w:rsidRPr="00BA33CE">
        <w:rPr>
          <w:rFonts w:ascii="Times New Roman" w:hAnsi="Times New Roman" w:cs="Times New Roman"/>
          <w:b/>
          <w:sz w:val="28"/>
          <w:szCs w:val="28"/>
        </w:rPr>
        <w:t>N</w:t>
      </w:r>
      <w:r w:rsidRPr="009B7D83">
        <w:rPr>
          <w:rFonts w:ascii="Times New Roman" w:hAnsi="Times New Roman" w:cs="Times New Roman"/>
          <w:b/>
          <w:sz w:val="28"/>
          <w:szCs w:val="28"/>
        </w:rPr>
        <w:t>°</w:t>
      </w:r>
      <w:proofErr w:type="spellEnd"/>
      <w:r w:rsidR="00736497" w:rsidRPr="009B7D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5310">
        <w:rPr>
          <w:rFonts w:ascii="Times New Roman" w:hAnsi="Times New Roman" w:cs="Times New Roman"/>
          <w:b/>
          <w:sz w:val="28"/>
          <w:szCs w:val="28"/>
        </w:rPr>
        <w:t>CD-45-202</w:t>
      </w:r>
      <w:r w:rsidR="005A130B">
        <w:rPr>
          <w:rFonts w:ascii="Times New Roman" w:hAnsi="Times New Roman" w:cs="Times New Roman"/>
          <w:b/>
          <w:sz w:val="28"/>
          <w:szCs w:val="28"/>
        </w:rPr>
        <w:t>3</w:t>
      </w:r>
      <w:r w:rsidR="00505310">
        <w:rPr>
          <w:rFonts w:ascii="Times New Roman" w:hAnsi="Times New Roman" w:cs="Times New Roman"/>
          <w:b/>
          <w:sz w:val="28"/>
          <w:szCs w:val="28"/>
        </w:rPr>
        <w:t>-1</w:t>
      </w:r>
      <w:r w:rsidR="005A130B">
        <w:rPr>
          <w:rFonts w:ascii="Times New Roman" w:hAnsi="Times New Roman" w:cs="Times New Roman"/>
          <w:b/>
          <w:sz w:val="28"/>
          <w:szCs w:val="28"/>
        </w:rPr>
        <w:t>326</w:t>
      </w:r>
    </w:p>
    <w:p w14:paraId="5E407DE2" w14:textId="77777777" w:rsidR="003A1438" w:rsidRPr="00BA33CE" w:rsidRDefault="003A1438" w:rsidP="00F94F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B2A2296" w14:textId="77777777" w:rsidR="003A1438" w:rsidRPr="009B7D83" w:rsidRDefault="003A1438" w:rsidP="003A143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>EL DISTRITO ESPECIAL, INDUSTRIAL Y PORTUARIO DE BARRANQUILLA</w:t>
      </w:r>
    </w:p>
    <w:p w14:paraId="4A7DCC61" w14:textId="77777777" w:rsidR="003A1438" w:rsidRDefault="003A1438" w:rsidP="003A1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1670B1" w14:textId="77777777" w:rsidR="003A1438" w:rsidRPr="00BA33CE" w:rsidRDefault="003A1438" w:rsidP="003A1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>DEBE A:</w:t>
      </w:r>
    </w:p>
    <w:p w14:paraId="12EE0CC5" w14:textId="77777777" w:rsidR="003A1438" w:rsidRPr="00BA33CE" w:rsidRDefault="003A1438" w:rsidP="003A1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16CAC92" w14:textId="2EFB38FF" w:rsidR="00693074" w:rsidRDefault="00FB1A84" w:rsidP="003A1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ESTEBAN ANDRÉS PÁE</w:t>
      </w:r>
      <w:r w:rsidR="00693074">
        <w:rPr>
          <w:rFonts w:ascii="Times New Roman" w:hAnsi="Times New Roman" w:cs="Times New Roman"/>
          <w:b/>
          <w:sz w:val="28"/>
          <w:szCs w:val="28"/>
        </w:rPr>
        <w:t xml:space="preserve">Z CASAIS </w:t>
      </w:r>
    </w:p>
    <w:p w14:paraId="5125300F" w14:textId="77777777" w:rsidR="003A1438" w:rsidRPr="00BA33CE" w:rsidRDefault="003A1438" w:rsidP="003A1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 xml:space="preserve">Cédula de ciudadanía No </w:t>
      </w:r>
      <w:r w:rsidR="00635ED2">
        <w:rPr>
          <w:rFonts w:ascii="Times New Roman" w:hAnsi="Times New Roman" w:cs="Times New Roman"/>
          <w:sz w:val="28"/>
          <w:szCs w:val="28"/>
        </w:rPr>
        <w:t xml:space="preserve">1.140.844.834 </w:t>
      </w:r>
      <w:r w:rsidRPr="00BA33CE">
        <w:rPr>
          <w:rFonts w:ascii="Times New Roman" w:hAnsi="Times New Roman" w:cs="Times New Roman"/>
          <w:sz w:val="28"/>
          <w:szCs w:val="28"/>
        </w:rPr>
        <w:t>de Barranquilla.</w:t>
      </w:r>
    </w:p>
    <w:p w14:paraId="1AB1932E" w14:textId="77777777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681C7C" w14:textId="77777777" w:rsidR="003A1438" w:rsidRPr="00BA33CE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19938C" w14:textId="6500EED2" w:rsidR="003A1438" w:rsidRPr="00BA33CE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>La suma de</w:t>
      </w:r>
      <w:r w:rsidRPr="00BA33CE">
        <w:rPr>
          <w:rFonts w:ascii="Times New Roman" w:hAnsi="Times New Roman" w:cs="Times New Roman"/>
          <w:sz w:val="28"/>
          <w:szCs w:val="28"/>
        </w:rPr>
        <w:t xml:space="preserve"> </w:t>
      </w:r>
      <w:r w:rsidR="00736497">
        <w:rPr>
          <w:rFonts w:ascii="Times New Roman" w:hAnsi="Times New Roman" w:cs="Times New Roman"/>
          <w:b/>
          <w:sz w:val="28"/>
          <w:szCs w:val="28"/>
        </w:rPr>
        <w:t>CUATRO</w:t>
      </w:r>
      <w:r w:rsidRPr="00796F92">
        <w:rPr>
          <w:rFonts w:ascii="Times New Roman" w:hAnsi="Times New Roman" w:cs="Times New Roman"/>
          <w:b/>
          <w:sz w:val="28"/>
          <w:szCs w:val="28"/>
        </w:rPr>
        <w:t xml:space="preserve"> MILLONES </w:t>
      </w:r>
      <w:r w:rsidR="00505310">
        <w:rPr>
          <w:rFonts w:ascii="Times New Roman" w:hAnsi="Times New Roman" w:cs="Times New Roman"/>
          <w:b/>
          <w:sz w:val="28"/>
          <w:szCs w:val="28"/>
        </w:rPr>
        <w:t xml:space="preserve">CINCUENTA MIL </w:t>
      </w:r>
      <w:r w:rsidRPr="00796F92">
        <w:rPr>
          <w:rFonts w:ascii="Times New Roman" w:hAnsi="Times New Roman" w:cs="Times New Roman"/>
          <w:b/>
          <w:sz w:val="28"/>
          <w:szCs w:val="28"/>
        </w:rPr>
        <w:t xml:space="preserve">PESOS </w:t>
      </w:r>
      <w:r w:rsidRPr="00BA33CE">
        <w:rPr>
          <w:rFonts w:ascii="Times New Roman" w:hAnsi="Times New Roman" w:cs="Times New Roman"/>
          <w:b/>
          <w:sz w:val="28"/>
          <w:szCs w:val="28"/>
        </w:rPr>
        <w:t>M/L</w:t>
      </w:r>
      <w:r w:rsidRPr="00BA33CE">
        <w:rPr>
          <w:rFonts w:ascii="Times New Roman" w:hAnsi="Times New Roman" w:cs="Times New Roman"/>
          <w:sz w:val="28"/>
          <w:szCs w:val="28"/>
        </w:rPr>
        <w:t xml:space="preserve"> </w:t>
      </w:r>
      <w:r w:rsidRPr="00BA33CE">
        <w:rPr>
          <w:rFonts w:ascii="Times New Roman" w:hAnsi="Times New Roman" w:cs="Times New Roman"/>
          <w:b/>
          <w:sz w:val="28"/>
          <w:szCs w:val="28"/>
        </w:rPr>
        <w:t>($</w:t>
      </w:r>
      <w:r w:rsidR="00736497">
        <w:rPr>
          <w:rFonts w:ascii="Times New Roman" w:hAnsi="Times New Roman" w:cs="Times New Roman"/>
          <w:b/>
          <w:sz w:val="28"/>
          <w:szCs w:val="28"/>
        </w:rPr>
        <w:t>4</w:t>
      </w:r>
      <w:r w:rsidRPr="00BA33CE">
        <w:rPr>
          <w:rFonts w:ascii="Times New Roman" w:hAnsi="Times New Roman" w:cs="Times New Roman"/>
          <w:b/>
          <w:sz w:val="28"/>
          <w:szCs w:val="28"/>
        </w:rPr>
        <w:t>.</w:t>
      </w:r>
      <w:r w:rsidR="00505310">
        <w:rPr>
          <w:rFonts w:ascii="Times New Roman" w:hAnsi="Times New Roman" w:cs="Times New Roman"/>
          <w:b/>
          <w:sz w:val="28"/>
          <w:szCs w:val="28"/>
        </w:rPr>
        <w:t>05</w:t>
      </w:r>
      <w:r w:rsidRPr="00BA33CE">
        <w:rPr>
          <w:rFonts w:ascii="Times New Roman" w:hAnsi="Times New Roman" w:cs="Times New Roman"/>
          <w:b/>
          <w:sz w:val="28"/>
          <w:szCs w:val="28"/>
        </w:rPr>
        <w:t>0.000).</w:t>
      </w:r>
      <w:r w:rsidRPr="00BA33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B136D3" w14:textId="77777777" w:rsidR="003A1438" w:rsidRPr="00BA33CE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90E629" w14:textId="60D76E63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 xml:space="preserve">Por concepto de </w:t>
      </w:r>
      <w:r w:rsidR="00BE0275" w:rsidRPr="0041778E">
        <w:rPr>
          <w:rFonts w:ascii="Times" w:eastAsia="Arial" w:hAnsi="Times" w:cs="Arial"/>
          <w:sz w:val="28"/>
          <w:szCs w:val="28"/>
        </w:rPr>
        <w:t xml:space="preserve">PRESTACION DE SERVICIOS PROFESIONALES PARA EJERCER LA DEFENSA JUDICIAL Y EXTRAJUDICIAL DEL DISTRITO DE </w:t>
      </w:r>
      <w:r w:rsidR="00736497" w:rsidRPr="0041778E">
        <w:rPr>
          <w:rFonts w:ascii="Times" w:eastAsia="Arial" w:hAnsi="Times" w:cs="Arial"/>
          <w:sz w:val="28"/>
          <w:szCs w:val="28"/>
        </w:rPr>
        <w:t>BARRANQUILA ANTES</w:t>
      </w:r>
      <w:r w:rsidR="00BE0275" w:rsidRPr="0041778E">
        <w:rPr>
          <w:rFonts w:ascii="Times" w:eastAsia="Arial" w:hAnsi="Times" w:cs="Arial"/>
          <w:sz w:val="28"/>
          <w:szCs w:val="28"/>
        </w:rPr>
        <w:t xml:space="preserve"> LOS DISTINTOS DESPACHOS JUDICIALES Y ADMINISTRATIVOS</w:t>
      </w:r>
      <w:r w:rsidRPr="004D4796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,</w:t>
      </w:r>
      <w:r w:rsidR="001B1853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 xml:space="preserve"> al </w:t>
      </w:r>
      <w:r w:rsidR="005A130B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2</w:t>
      </w:r>
      <w:r w:rsidR="00951A59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6</w:t>
      </w:r>
      <w:r w:rsidR="006D1359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 xml:space="preserve"> </w:t>
      </w:r>
      <w:r w:rsidR="009A59CE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de</w:t>
      </w:r>
      <w:r w:rsidR="00505310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 xml:space="preserve"> </w:t>
      </w:r>
      <w:r w:rsidR="00951A59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MAYO</w:t>
      </w:r>
      <w:r w:rsidR="00736497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 xml:space="preserve"> de 202</w:t>
      </w:r>
      <w:r w:rsidR="005A130B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3</w:t>
      </w:r>
      <w:r w:rsidR="00F94F30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.</w:t>
      </w:r>
    </w:p>
    <w:p w14:paraId="48DAA4DD" w14:textId="77777777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F38755" w14:textId="24458A6E" w:rsidR="003A1438" w:rsidRDefault="003A1438" w:rsidP="003A14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 xml:space="preserve">Favor consignar en la </w:t>
      </w:r>
      <w:r>
        <w:rPr>
          <w:rFonts w:ascii="Times New Roman" w:hAnsi="Times New Roman" w:cs="Times New Roman"/>
          <w:sz w:val="28"/>
          <w:szCs w:val="28"/>
        </w:rPr>
        <w:t>Cuenta d</w:t>
      </w:r>
      <w:r w:rsidRPr="00BA33CE">
        <w:rPr>
          <w:rFonts w:ascii="Times New Roman" w:hAnsi="Times New Roman" w:cs="Times New Roman"/>
          <w:sz w:val="28"/>
          <w:szCs w:val="28"/>
        </w:rPr>
        <w:t xml:space="preserve">e </w:t>
      </w:r>
      <w:r w:rsidRPr="003D7044">
        <w:rPr>
          <w:rFonts w:ascii="Times New Roman" w:hAnsi="Times New Roman" w:cs="Times New Roman"/>
          <w:sz w:val="28"/>
          <w:szCs w:val="28"/>
        </w:rPr>
        <w:t xml:space="preserve">Ahorros </w:t>
      </w:r>
      <w:r w:rsidRPr="003D7044">
        <w:rPr>
          <w:rFonts w:ascii="Times New Roman" w:hAnsi="Times New Roman" w:cs="Times New Roman"/>
          <w:b/>
          <w:sz w:val="28"/>
          <w:szCs w:val="28"/>
        </w:rPr>
        <w:t xml:space="preserve">No </w:t>
      </w:r>
      <w:r w:rsidR="00D55ECE" w:rsidRPr="00D55ECE">
        <w:rPr>
          <w:rFonts w:ascii="Times New Roman" w:hAnsi="Times New Roman" w:cs="Times New Roman"/>
          <w:b/>
          <w:sz w:val="28"/>
          <w:szCs w:val="28"/>
        </w:rPr>
        <w:t>026600185289</w:t>
      </w:r>
      <w:r w:rsidR="003D7044" w:rsidRPr="003D7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7044">
        <w:rPr>
          <w:rFonts w:ascii="Times New Roman" w:hAnsi="Times New Roman" w:cs="Times New Roman"/>
          <w:b/>
          <w:sz w:val="28"/>
          <w:szCs w:val="28"/>
        </w:rPr>
        <w:t>del</w:t>
      </w:r>
      <w:r w:rsidRPr="00BA33CE">
        <w:rPr>
          <w:rFonts w:ascii="Times New Roman" w:hAnsi="Times New Roman" w:cs="Times New Roman"/>
          <w:b/>
          <w:sz w:val="28"/>
          <w:szCs w:val="28"/>
        </w:rPr>
        <w:t xml:space="preserve"> BANCO </w:t>
      </w:r>
      <w:r w:rsidR="0041778E">
        <w:rPr>
          <w:rFonts w:ascii="Times New Roman" w:hAnsi="Times New Roman" w:cs="Times New Roman"/>
          <w:b/>
          <w:sz w:val="28"/>
          <w:szCs w:val="28"/>
        </w:rPr>
        <w:t xml:space="preserve">DAVIVIENDA </w:t>
      </w:r>
    </w:p>
    <w:p w14:paraId="479B8193" w14:textId="77777777" w:rsidR="0041778E" w:rsidRPr="00BA33CE" w:rsidRDefault="0041778E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C6B8FF" w14:textId="1F2FD19F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>Atentamente,</w:t>
      </w:r>
      <w:r w:rsidR="001B18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F16DB" w14:textId="6B02F990" w:rsidR="006E7F85" w:rsidRDefault="00581F39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368BE74D" w14:textId="77777777" w:rsidR="006E7F85" w:rsidRPr="00BA33CE" w:rsidRDefault="006E7F85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B3EB3F" w14:textId="72070203" w:rsidR="003A1438" w:rsidRPr="00BA33CE" w:rsidRDefault="001B1853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654BD35" w14:textId="3E3F35C1" w:rsidR="003A1438" w:rsidRPr="00BA33CE" w:rsidRDefault="001B1853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es-CO"/>
        </w:rPr>
        <w:drawing>
          <wp:inline distT="0" distB="0" distL="0" distR="0" wp14:anchorId="19FE12A5" wp14:editId="6B560B59">
            <wp:extent cx="2862277" cy="808355"/>
            <wp:effectExtent l="0" t="0" r="8255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ep (2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814" cy="80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B749D" w14:textId="77777777" w:rsidR="008E2C5A" w:rsidRPr="00BA33CE" w:rsidRDefault="0041778E" w:rsidP="008E2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ESTEBAN ANDRÉS PÁEZ CASAIS</w:t>
      </w:r>
    </w:p>
    <w:p w14:paraId="023EC796" w14:textId="33069C60" w:rsidR="003A1438" w:rsidRDefault="003A1438" w:rsidP="003A1438">
      <w:pPr>
        <w:spacing w:after="0"/>
        <w:jc w:val="center"/>
        <w:rPr>
          <w:rFonts w:ascii="Arial" w:hAnsi="Arial" w:cs="Arial"/>
          <w:b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 xml:space="preserve">C.C. </w:t>
      </w:r>
      <w:r w:rsidR="0041778E" w:rsidRPr="0041778E">
        <w:rPr>
          <w:rFonts w:ascii="Times New Roman" w:hAnsi="Times New Roman" w:cs="Times New Roman"/>
          <w:b/>
          <w:sz w:val="28"/>
          <w:szCs w:val="28"/>
        </w:rPr>
        <w:t>1.140.844.834</w:t>
      </w:r>
    </w:p>
    <w:sectPr w:rsidR="003A1438" w:rsidSect="00DA121D">
      <w:pgSz w:w="12240" w:h="15840" w:code="4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50347B"/>
    <w:multiLevelType w:val="hybridMultilevel"/>
    <w:tmpl w:val="E83E35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0E390E"/>
    <w:multiLevelType w:val="hybridMultilevel"/>
    <w:tmpl w:val="FED830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3967BE"/>
    <w:multiLevelType w:val="hybridMultilevel"/>
    <w:tmpl w:val="7BC4A7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438"/>
    <w:rsid w:val="00005AF1"/>
    <w:rsid w:val="00021E40"/>
    <w:rsid w:val="00030538"/>
    <w:rsid w:val="0003429E"/>
    <w:rsid w:val="00073A22"/>
    <w:rsid w:val="00082B1F"/>
    <w:rsid w:val="000E08D9"/>
    <w:rsid w:val="000E55A3"/>
    <w:rsid w:val="001077C4"/>
    <w:rsid w:val="00125567"/>
    <w:rsid w:val="00130F4A"/>
    <w:rsid w:val="00151EE8"/>
    <w:rsid w:val="00154388"/>
    <w:rsid w:val="00177059"/>
    <w:rsid w:val="001A57C6"/>
    <w:rsid w:val="001B1853"/>
    <w:rsid w:val="001D3EEE"/>
    <w:rsid w:val="001D5F7C"/>
    <w:rsid w:val="00224D8D"/>
    <w:rsid w:val="00240617"/>
    <w:rsid w:val="00243293"/>
    <w:rsid w:val="00260A15"/>
    <w:rsid w:val="0026426D"/>
    <w:rsid w:val="00272A99"/>
    <w:rsid w:val="002877E9"/>
    <w:rsid w:val="002B1C1D"/>
    <w:rsid w:val="002B58BA"/>
    <w:rsid w:val="002B6B5B"/>
    <w:rsid w:val="002C2DCD"/>
    <w:rsid w:val="002D391C"/>
    <w:rsid w:val="0030104F"/>
    <w:rsid w:val="003079A6"/>
    <w:rsid w:val="003A1438"/>
    <w:rsid w:val="003A437B"/>
    <w:rsid w:val="003D53B8"/>
    <w:rsid w:val="003D7044"/>
    <w:rsid w:val="003E3056"/>
    <w:rsid w:val="003F180F"/>
    <w:rsid w:val="00414763"/>
    <w:rsid w:val="0041778E"/>
    <w:rsid w:val="004228D6"/>
    <w:rsid w:val="00471CD3"/>
    <w:rsid w:val="00487830"/>
    <w:rsid w:val="004A1665"/>
    <w:rsid w:val="004A2DCE"/>
    <w:rsid w:val="004A54D3"/>
    <w:rsid w:val="004A69DC"/>
    <w:rsid w:val="004B2221"/>
    <w:rsid w:val="004B28B0"/>
    <w:rsid w:val="004D2A24"/>
    <w:rsid w:val="00505310"/>
    <w:rsid w:val="00513467"/>
    <w:rsid w:val="00531C05"/>
    <w:rsid w:val="00581F39"/>
    <w:rsid w:val="005A130B"/>
    <w:rsid w:val="005F34A5"/>
    <w:rsid w:val="0060167A"/>
    <w:rsid w:val="00601EDC"/>
    <w:rsid w:val="00607DFA"/>
    <w:rsid w:val="0063254B"/>
    <w:rsid w:val="00635ED2"/>
    <w:rsid w:val="006443E0"/>
    <w:rsid w:val="0067412F"/>
    <w:rsid w:val="00693074"/>
    <w:rsid w:val="006B6BAE"/>
    <w:rsid w:val="006D1359"/>
    <w:rsid w:val="006D353A"/>
    <w:rsid w:val="006E7F85"/>
    <w:rsid w:val="006F2234"/>
    <w:rsid w:val="00707046"/>
    <w:rsid w:val="00736497"/>
    <w:rsid w:val="00752E78"/>
    <w:rsid w:val="00754550"/>
    <w:rsid w:val="00796165"/>
    <w:rsid w:val="00797FDF"/>
    <w:rsid w:val="007B6F79"/>
    <w:rsid w:val="0081254A"/>
    <w:rsid w:val="0082079E"/>
    <w:rsid w:val="0082448F"/>
    <w:rsid w:val="00833FE6"/>
    <w:rsid w:val="00876886"/>
    <w:rsid w:val="00890AA9"/>
    <w:rsid w:val="008962E0"/>
    <w:rsid w:val="008A4908"/>
    <w:rsid w:val="008C2CFB"/>
    <w:rsid w:val="008C3004"/>
    <w:rsid w:val="008D6146"/>
    <w:rsid w:val="008E2C5A"/>
    <w:rsid w:val="008E3CA1"/>
    <w:rsid w:val="008E7EE4"/>
    <w:rsid w:val="008F0E01"/>
    <w:rsid w:val="008F1857"/>
    <w:rsid w:val="008F5E52"/>
    <w:rsid w:val="00924DFC"/>
    <w:rsid w:val="00927495"/>
    <w:rsid w:val="00951A59"/>
    <w:rsid w:val="00951D65"/>
    <w:rsid w:val="00952CF8"/>
    <w:rsid w:val="00993310"/>
    <w:rsid w:val="00995F18"/>
    <w:rsid w:val="00997022"/>
    <w:rsid w:val="009A59CE"/>
    <w:rsid w:val="009B7D83"/>
    <w:rsid w:val="009C0855"/>
    <w:rsid w:val="00A31A5C"/>
    <w:rsid w:val="00A324DE"/>
    <w:rsid w:val="00A340B5"/>
    <w:rsid w:val="00A71728"/>
    <w:rsid w:val="00A73F4C"/>
    <w:rsid w:val="00A74043"/>
    <w:rsid w:val="00B163D6"/>
    <w:rsid w:val="00B16C1C"/>
    <w:rsid w:val="00B326A7"/>
    <w:rsid w:val="00B33D27"/>
    <w:rsid w:val="00B51CA2"/>
    <w:rsid w:val="00B802CF"/>
    <w:rsid w:val="00B80E9C"/>
    <w:rsid w:val="00B8704D"/>
    <w:rsid w:val="00BA7D5B"/>
    <w:rsid w:val="00BB622E"/>
    <w:rsid w:val="00BD4041"/>
    <w:rsid w:val="00BE0275"/>
    <w:rsid w:val="00BF7AD8"/>
    <w:rsid w:val="00C076B8"/>
    <w:rsid w:val="00CB09DF"/>
    <w:rsid w:val="00CF7CC4"/>
    <w:rsid w:val="00D42F48"/>
    <w:rsid w:val="00D45B50"/>
    <w:rsid w:val="00D55ECE"/>
    <w:rsid w:val="00D63387"/>
    <w:rsid w:val="00D67840"/>
    <w:rsid w:val="00D71BA0"/>
    <w:rsid w:val="00DA121D"/>
    <w:rsid w:val="00DA5B97"/>
    <w:rsid w:val="00DC12B6"/>
    <w:rsid w:val="00DE1837"/>
    <w:rsid w:val="00DF1306"/>
    <w:rsid w:val="00E143C7"/>
    <w:rsid w:val="00E221A6"/>
    <w:rsid w:val="00E5720F"/>
    <w:rsid w:val="00E633D9"/>
    <w:rsid w:val="00EB5421"/>
    <w:rsid w:val="00ED57E0"/>
    <w:rsid w:val="00EE49EB"/>
    <w:rsid w:val="00F643EE"/>
    <w:rsid w:val="00F94F30"/>
    <w:rsid w:val="00FB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B800E"/>
  <w15:docId w15:val="{F7CB42D5-5232-43C4-91AB-AF42FCB20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C5A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A1438"/>
    <w:pPr>
      <w:ind w:left="720"/>
      <w:contextualSpacing/>
    </w:pPr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D6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6146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2B6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F94F30"/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94F30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94F30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94F30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table" w:customStyle="1" w:styleId="4">
    <w:name w:val="4"/>
    <w:basedOn w:val="Tablanormal"/>
    <w:rsid w:val="002B1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2B1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88CAF-3DDD-4594-971B-0603D8822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Lizzette Parra Restrepo</dc:creator>
  <cp:keywords/>
  <dc:description/>
  <cp:lastModifiedBy>Esteban Paez</cp:lastModifiedBy>
  <cp:revision>2</cp:revision>
  <cp:lastPrinted>2022-05-11T19:08:00Z</cp:lastPrinted>
  <dcterms:created xsi:type="dcterms:W3CDTF">2023-05-31T15:56:00Z</dcterms:created>
  <dcterms:modified xsi:type="dcterms:W3CDTF">2023-05-31T15:56:00Z</dcterms:modified>
</cp:coreProperties>
</file>