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44FCFC" w14:textId="142234AE" w:rsidR="002D1CC4" w:rsidRPr="00447937" w:rsidRDefault="004E661B" w:rsidP="00447937">
      <w:pPr>
        <w:pStyle w:val="Piedepgina"/>
        <w:numPr>
          <w:ilvl w:val="0"/>
          <w:numId w:val="16"/>
        </w:numPr>
        <w:ind w:right="56"/>
        <w:jc w:val="center"/>
        <w:rPr>
          <w:rFonts w:asciiTheme="minorHAnsi" w:hAnsiTheme="minorHAnsi" w:cstheme="minorHAnsi"/>
          <w:b/>
          <w:szCs w:val="20"/>
        </w:rPr>
      </w:pPr>
      <w:bookmarkStart w:id="0" w:name="_Hlk133472912"/>
      <w:bookmarkEnd w:id="0"/>
      <w:r w:rsidRPr="002D1CC4">
        <w:rPr>
          <w:rFonts w:asciiTheme="minorHAnsi" w:hAnsiTheme="minorHAnsi" w:cstheme="minorHAnsi"/>
          <w:b/>
          <w:szCs w:val="20"/>
        </w:rPr>
        <w:t>INFORME</w:t>
      </w:r>
      <w:r w:rsidR="002D1CC4" w:rsidRPr="002D1CC4">
        <w:rPr>
          <w:rFonts w:asciiTheme="minorHAnsi" w:hAnsiTheme="minorHAnsi" w:cstheme="minorHAnsi"/>
          <w:b/>
          <w:szCs w:val="20"/>
        </w:rPr>
        <w:t xml:space="preserve"> DE CUMPLIMIENTO </w:t>
      </w:r>
      <w:r w:rsidR="002D1CC4">
        <w:rPr>
          <w:rFonts w:asciiTheme="minorHAnsi" w:hAnsiTheme="minorHAnsi" w:cstheme="minorHAnsi"/>
          <w:b/>
          <w:szCs w:val="20"/>
        </w:rPr>
        <w:t>DE</w:t>
      </w:r>
      <w:r w:rsidR="002D1CC4" w:rsidRPr="002D1CC4">
        <w:rPr>
          <w:rFonts w:asciiTheme="minorHAnsi" w:hAnsiTheme="minorHAnsi" w:cstheme="minorHAnsi"/>
          <w:b/>
          <w:szCs w:val="20"/>
        </w:rPr>
        <w:t xml:space="preserve"> OBLIGACIONES CONTRACTUALES EN </w:t>
      </w:r>
      <w:r w:rsidR="002D1CC4">
        <w:rPr>
          <w:rFonts w:asciiTheme="minorHAnsi" w:hAnsiTheme="minorHAnsi" w:cstheme="minorHAnsi"/>
          <w:b/>
          <w:szCs w:val="20"/>
        </w:rPr>
        <w:t xml:space="preserve">CONTRATOS DE </w:t>
      </w:r>
      <w:r w:rsidR="002D1CC4" w:rsidRPr="002D1CC4">
        <w:rPr>
          <w:rFonts w:asciiTheme="minorHAnsi" w:hAnsiTheme="minorHAnsi" w:cstheme="minorHAnsi"/>
          <w:b/>
          <w:szCs w:val="20"/>
        </w:rPr>
        <w:t xml:space="preserve">PRESTACIÓN </w:t>
      </w:r>
      <w:r w:rsidR="002D1CC4" w:rsidRPr="00447937">
        <w:rPr>
          <w:rFonts w:asciiTheme="minorHAnsi" w:hAnsiTheme="minorHAnsi" w:cstheme="minorHAnsi"/>
          <w:b/>
          <w:szCs w:val="20"/>
        </w:rPr>
        <w:t>DE SERVICIOS PROFESIONALES, DE SALUD Y APOYO A LA GESTIÓN.</w:t>
      </w:r>
    </w:p>
    <w:p w14:paraId="739C9685" w14:textId="564AB185" w:rsidR="002D1CC4" w:rsidRPr="002D1CC4" w:rsidRDefault="002D1CC4" w:rsidP="009C0007">
      <w:pPr>
        <w:pStyle w:val="Textoindependiente21"/>
        <w:ind w:right="56"/>
        <w:rPr>
          <w:rFonts w:asciiTheme="minorHAnsi" w:hAnsiTheme="minorHAnsi" w:cstheme="minorHAnsi"/>
        </w:rPr>
      </w:pPr>
    </w:p>
    <w:tbl>
      <w:tblPr>
        <w:tblW w:w="10155" w:type="dxa"/>
        <w:tblInd w:w="-318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1E0" w:firstRow="1" w:lastRow="1" w:firstColumn="1" w:lastColumn="1" w:noHBand="0" w:noVBand="0"/>
      </w:tblPr>
      <w:tblGrid>
        <w:gridCol w:w="2648"/>
        <w:gridCol w:w="7507"/>
      </w:tblGrid>
      <w:tr w:rsidR="002D1CC4" w:rsidRPr="002D1CC4" w14:paraId="7708376F" w14:textId="77777777" w:rsidTr="00EF7C64">
        <w:trPr>
          <w:trHeight w:val="451"/>
        </w:trPr>
        <w:tc>
          <w:tcPr>
            <w:tcW w:w="10155" w:type="dxa"/>
            <w:gridSpan w:val="2"/>
            <w:shd w:val="clear" w:color="auto" w:fill="auto"/>
            <w:vAlign w:val="center"/>
          </w:tcPr>
          <w:p w14:paraId="7DB3D53B" w14:textId="18FBDEDD" w:rsidR="002D1CC4" w:rsidRPr="002D1CC4" w:rsidRDefault="004E661B" w:rsidP="00AD285A">
            <w:pPr>
              <w:pStyle w:val="Sinespaciado"/>
              <w:ind w:left="3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  <w:lang w:val="es-ES"/>
              </w:rPr>
              <w:t>2</w:t>
            </w:r>
            <w:r w:rsidR="00AD285A">
              <w:rPr>
                <w:rFonts w:cstheme="minorHAnsi"/>
                <w:b/>
              </w:rPr>
              <w:t>.</w:t>
            </w:r>
            <w:r w:rsidR="002D1CC4" w:rsidRPr="002D1CC4">
              <w:rPr>
                <w:rFonts w:cstheme="minorHAnsi"/>
                <w:b/>
              </w:rPr>
              <w:t>INFORMACIÓN GENERAL</w:t>
            </w:r>
          </w:p>
        </w:tc>
      </w:tr>
      <w:tr w:rsidR="002D1CC4" w:rsidRPr="002D1CC4" w14:paraId="2172F54E" w14:textId="77777777" w:rsidTr="00EF7C64">
        <w:trPr>
          <w:trHeight w:val="451"/>
        </w:trPr>
        <w:tc>
          <w:tcPr>
            <w:tcW w:w="2648" w:type="dxa"/>
            <w:shd w:val="clear" w:color="auto" w:fill="auto"/>
            <w:vAlign w:val="center"/>
          </w:tcPr>
          <w:p w14:paraId="11439909" w14:textId="77777777" w:rsidR="002D1CC4" w:rsidRPr="002D1CC4" w:rsidRDefault="002D1CC4" w:rsidP="00761C8A">
            <w:pPr>
              <w:pStyle w:val="Sinespaciado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NÚMERO DE CONTRATO</w:t>
            </w:r>
          </w:p>
        </w:tc>
        <w:tc>
          <w:tcPr>
            <w:tcW w:w="7506" w:type="dxa"/>
            <w:vAlign w:val="center"/>
          </w:tcPr>
          <w:p w14:paraId="69529D8C" w14:textId="00CC3311" w:rsidR="002D1CC4" w:rsidRPr="002D1CC4" w:rsidRDefault="00393972" w:rsidP="00761C8A">
            <w:pPr>
              <w:pStyle w:val="Sinespaciado"/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CPSAG</w:t>
            </w:r>
            <w:r w:rsidR="00933D01">
              <w:rPr>
                <w:rFonts w:cstheme="minorHAnsi"/>
                <w:b/>
              </w:rPr>
              <w:t xml:space="preserve"> </w:t>
            </w:r>
            <w:r w:rsidR="00635F7B">
              <w:rPr>
                <w:rFonts w:cstheme="minorHAnsi"/>
                <w:b/>
              </w:rPr>
              <w:t>N.º</w:t>
            </w:r>
            <w:r w:rsidR="00933D01">
              <w:rPr>
                <w:rFonts w:cstheme="minorHAnsi"/>
                <w:b/>
              </w:rPr>
              <w:t xml:space="preserve"> 0</w:t>
            </w:r>
            <w:r w:rsidR="00AA1122">
              <w:rPr>
                <w:rFonts w:cstheme="minorHAnsi"/>
                <w:b/>
              </w:rPr>
              <w:t>28</w:t>
            </w:r>
          </w:p>
        </w:tc>
      </w:tr>
      <w:tr w:rsidR="002D1CC4" w:rsidRPr="002D1CC4" w14:paraId="680F17F7" w14:textId="77777777" w:rsidTr="00EF7C64">
        <w:trPr>
          <w:trHeight w:val="451"/>
        </w:trPr>
        <w:tc>
          <w:tcPr>
            <w:tcW w:w="2648" w:type="dxa"/>
            <w:shd w:val="clear" w:color="auto" w:fill="auto"/>
            <w:vAlign w:val="center"/>
          </w:tcPr>
          <w:p w14:paraId="523964F6" w14:textId="1F487282" w:rsidR="002D1CC4" w:rsidRPr="002D1CC4" w:rsidRDefault="002D1CC4" w:rsidP="002D1CC4">
            <w:pPr>
              <w:pStyle w:val="Sinespaciado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 xml:space="preserve">FECHA DE </w:t>
            </w:r>
            <w:r>
              <w:rPr>
                <w:rFonts w:cstheme="minorHAnsi"/>
                <w:b/>
              </w:rPr>
              <w:t>SUSCRIPCIÓN</w:t>
            </w:r>
          </w:p>
        </w:tc>
        <w:tc>
          <w:tcPr>
            <w:tcW w:w="7506" w:type="dxa"/>
            <w:vAlign w:val="center"/>
          </w:tcPr>
          <w:p w14:paraId="7EE310F9" w14:textId="4F650FA9" w:rsidR="002D1CC4" w:rsidRPr="002D1CC4" w:rsidRDefault="00AA1122" w:rsidP="00E938A1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16 </w:t>
            </w:r>
            <w:r w:rsidR="00C473CF">
              <w:rPr>
                <w:rFonts w:cstheme="minorHAnsi"/>
              </w:rPr>
              <w:t xml:space="preserve">DE </w:t>
            </w:r>
            <w:r>
              <w:rPr>
                <w:rFonts w:cstheme="minorHAnsi"/>
              </w:rPr>
              <w:t xml:space="preserve">MAYO </w:t>
            </w:r>
            <w:r w:rsidR="002D1CC4" w:rsidRPr="002D1CC4">
              <w:rPr>
                <w:rFonts w:cstheme="minorHAnsi"/>
              </w:rPr>
              <w:t xml:space="preserve"> 20</w:t>
            </w:r>
            <w:r w:rsidR="00C473CF">
              <w:rPr>
                <w:rFonts w:cstheme="minorHAnsi"/>
              </w:rPr>
              <w:t>2</w:t>
            </w:r>
            <w:r w:rsidR="00933D01">
              <w:rPr>
                <w:rFonts w:cstheme="minorHAnsi"/>
              </w:rPr>
              <w:t>3</w:t>
            </w:r>
          </w:p>
        </w:tc>
      </w:tr>
      <w:tr w:rsidR="002D1CC4" w:rsidRPr="002D1CC4" w14:paraId="76F9F945" w14:textId="77777777" w:rsidTr="00EF7C64">
        <w:trPr>
          <w:trHeight w:val="451"/>
        </w:trPr>
        <w:tc>
          <w:tcPr>
            <w:tcW w:w="2648" w:type="dxa"/>
            <w:shd w:val="clear" w:color="auto" w:fill="auto"/>
            <w:vAlign w:val="center"/>
          </w:tcPr>
          <w:p w14:paraId="26175425" w14:textId="77777777" w:rsidR="002D1CC4" w:rsidRPr="002D1CC4" w:rsidRDefault="002D1CC4" w:rsidP="00761C8A">
            <w:pPr>
              <w:pStyle w:val="Sinespaciado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OBJETO</w:t>
            </w:r>
          </w:p>
        </w:tc>
        <w:tc>
          <w:tcPr>
            <w:tcW w:w="7506" w:type="dxa"/>
            <w:vAlign w:val="center"/>
          </w:tcPr>
          <w:p w14:paraId="4BB1E54D" w14:textId="77777777" w:rsidR="00635F7B" w:rsidRDefault="00635F7B" w:rsidP="00635F7B">
            <w:pPr>
              <w:pStyle w:val="Sinespaciado"/>
              <w:jc w:val="both"/>
              <w:rPr>
                <w:rFonts w:cstheme="minorHAnsi"/>
                <w:b/>
                <w:lang w:val="es-ES_tradnl"/>
              </w:rPr>
            </w:pPr>
            <w:r w:rsidRPr="002D1CC4">
              <w:rPr>
                <w:rFonts w:cstheme="minorHAnsi"/>
                <w:b/>
              </w:rPr>
              <w:t>“</w:t>
            </w:r>
            <w:r w:rsidRPr="008A1F73">
              <w:rPr>
                <w:rFonts w:cstheme="minorHAnsi"/>
                <w:b/>
                <w:lang w:val="es-ES_tradnl"/>
              </w:rPr>
              <w:t xml:space="preserve">PRESTACIÓN DE SERVICIOS </w:t>
            </w:r>
            <w:r w:rsidRPr="008A1F73">
              <w:rPr>
                <w:rFonts w:cstheme="minorHAnsi"/>
                <w:b/>
              </w:rPr>
              <w:t xml:space="preserve">DE APOYO A LA GESTIÓN COMO AUXILIAR DE </w:t>
            </w:r>
            <w:r>
              <w:rPr>
                <w:rFonts w:cstheme="minorHAnsi"/>
                <w:b/>
              </w:rPr>
              <w:t xml:space="preserve">CONSULTORIO </w:t>
            </w:r>
            <w:r w:rsidRPr="008A1F73">
              <w:rPr>
                <w:rFonts w:cstheme="minorHAnsi"/>
                <w:b/>
              </w:rPr>
              <w:t xml:space="preserve">ODONTOLOGIA EN LA </w:t>
            </w:r>
            <w:r w:rsidRPr="008A1F73">
              <w:rPr>
                <w:rFonts w:cstheme="minorHAnsi"/>
                <w:b/>
                <w:lang w:val="es-ES_tradnl"/>
              </w:rPr>
              <w:t>E.S.E. HOSPITAL SAN ANTONIO DE CERRITO SANTANDER</w:t>
            </w:r>
            <w:r>
              <w:rPr>
                <w:rFonts w:cstheme="minorHAnsi"/>
                <w:b/>
                <w:lang w:val="es-ES_tradnl"/>
              </w:rPr>
              <w:t>”.</w:t>
            </w:r>
          </w:p>
          <w:p w14:paraId="6803DB1E" w14:textId="79B16146" w:rsidR="002D1CC4" w:rsidRPr="00657102" w:rsidRDefault="002D1CC4" w:rsidP="00761C8A">
            <w:pPr>
              <w:pStyle w:val="Sinespaciado"/>
              <w:jc w:val="both"/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2D1CC4" w:rsidRPr="002D1CC4" w14:paraId="46A2B9D0" w14:textId="77777777" w:rsidTr="00EF7C64">
        <w:trPr>
          <w:trHeight w:val="451"/>
        </w:trPr>
        <w:tc>
          <w:tcPr>
            <w:tcW w:w="2648" w:type="dxa"/>
            <w:shd w:val="clear" w:color="auto" w:fill="auto"/>
            <w:vAlign w:val="center"/>
          </w:tcPr>
          <w:p w14:paraId="6EDCB111" w14:textId="3BFE9401" w:rsidR="002D1CC4" w:rsidRPr="002D1CC4" w:rsidRDefault="002D1CC4" w:rsidP="00761C8A">
            <w:pPr>
              <w:pStyle w:val="Sinespaciado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CONTRATISTA</w:t>
            </w:r>
            <w:r w:rsidR="005C23B4">
              <w:rPr>
                <w:rFonts w:cstheme="minorHAnsi"/>
                <w:b/>
              </w:rPr>
              <w:t xml:space="preserve"> / REP. LEGAL</w:t>
            </w:r>
          </w:p>
        </w:tc>
        <w:tc>
          <w:tcPr>
            <w:tcW w:w="7506" w:type="dxa"/>
            <w:vAlign w:val="center"/>
          </w:tcPr>
          <w:p w14:paraId="2381D3B0" w14:textId="40E372B1" w:rsidR="002D1CC4" w:rsidRPr="002D1CC4" w:rsidRDefault="00635F7B" w:rsidP="00761C8A">
            <w:pPr>
              <w:pStyle w:val="Sinespaciado"/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YENNY MAYERLY CASTRO PEÑA</w:t>
            </w:r>
          </w:p>
        </w:tc>
      </w:tr>
      <w:tr w:rsidR="002D1CC4" w:rsidRPr="002D1CC4" w14:paraId="5BF92E1F" w14:textId="77777777" w:rsidTr="00EF7C64">
        <w:trPr>
          <w:trHeight w:val="451"/>
        </w:trPr>
        <w:tc>
          <w:tcPr>
            <w:tcW w:w="2648" w:type="dxa"/>
            <w:shd w:val="clear" w:color="auto" w:fill="auto"/>
            <w:vAlign w:val="center"/>
          </w:tcPr>
          <w:p w14:paraId="6BBF4736" w14:textId="7F5733C2" w:rsidR="002D1CC4" w:rsidRPr="002D1CC4" w:rsidRDefault="002D1CC4" w:rsidP="00703AAE">
            <w:pPr>
              <w:pStyle w:val="Sinespaciado"/>
              <w:rPr>
                <w:rFonts w:cstheme="minorHAnsi"/>
                <w:b/>
                <w:highlight w:val="yellow"/>
              </w:rPr>
            </w:pPr>
            <w:r w:rsidRPr="002D1CC4">
              <w:rPr>
                <w:rFonts w:cstheme="minorHAnsi"/>
                <w:b/>
              </w:rPr>
              <w:t xml:space="preserve">NIT </w:t>
            </w:r>
            <w:r w:rsidR="00F1526C">
              <w:rPr>
                <w:rFonts w:cstheme="minorHAnsi"/>
                <w:b/>
              </w:rPr>
              <w:t xml:space="preserve">/ </w:t>
            </w:r>
            <w:r w:rsidR="005C23B4">
              <w:rPr>
                <w:rFonts w:cstheme="minorHAnsi"/>
                <w:b/>
              </w:rPr>
              <w:t>DOCUMENTO DE IDENTIDAD</w:t>
            </w:r>
            <w:r w:rsidR="00F1526C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7506" w:type="dxa"/>
            <w:vAlign w:val="center"/>
          </w:tcPr>
          <w:p w14:paraId="241BDCFA" w14:textId="52DD1568" w:rsidR="002D1CC4" w:rsidRPr="002D1CC4" w:rsidRDefault="00635F7B" w:rsidP="00761C8A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1.098.130.783 DE CERRITO</w:t>
            </w:r>
          </w:p>
        </w:tc>
      </w:tr>
      <w:tr w:rsidR="002D1CC4" w:rsidRPr="002D1CC4" w14:paraId="44E5AB91" w14:textId="77777777" w:rsidTr="00EF7C64">
        <w:trPr>
          <w:trHeight w:val="451"/>
        </w:trPr>
        <w:tc>
          <w:tcPr>
            <w:tcW w:w="2648" w:type="dxa"/>
            <w:shd w:val="clear" w:color="auto" w:fill="auto"/>
            <w:vAlign w:val="center"/>
          </w:tcPr>
          <w:p w14:paraId="016B4A29" w14:textId="77777777" w:rsidR="002D1CC4" w:rsidRPr="00A5627E" w:rsidRDefault="002D1CC4" w:rsidP="00761C8A">
            <w:pPr>
              <w:pStyle w:val="Sinespaciado"/>
              <w:rPr>
                <w:rFonts w:cstheme="minorHAnsi"/>
                <w:b/>
                <w:sz w:val="22"/>
                <w:szCs w:val="22"/>
              </w:rPr>
            </w:pPr>
            <w:r w:rsidRPr="00A5627E">
              <w:rPr>
                <w:rFonts w:cstheme="minorHAnsi"/>
                <w:b/>
                <w:sz w:val="22"/>
                <w:szCs w:val="22"/>
              </w:rPr>
              <w:t>VALOR</w:t>
            </w:r>
          </w:p>
        </w:tc>
        <w:tc>
          <w:tcPr>
            <w:tcW w:w="7506" w:type="dxa"/>
            <w:vAlign w:val="center"/>
          </w:tcPr>
          <w:p w14:paraId="0C08B3C8" w14:textId="3CA3AD89" w:rsidR="002D1CC4" w:rsidRPr="00A5627E" w:rsidRDefault="00C473CF" w:rsidP="005C23B4">
            <w:pPr>
              <w:pStyle w:val="Sinespaciad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5627E">
              <w:rPr>
                <w:rFonts w:ascii="Calibri" w:hAnsi="Calibri" w:cs="Calibri"/>
                <w:sz w:val="22"/>
                <w:szCs w:val="22"/>
              </w:rPr>
              <w:t>$</w:t>
            </w:r>
            <w:r w:rsidR="000B24CE" w:rsidRPr="00A5627E">
              <w:rPr>
                <w:rFonts w:ascii="Calibri" w:hAnsi="Calibri" w:cs="Calibri"/>
                <w:sz w:val="22"/>
                <w:szCs w:val="22"/>
              </w:rPr>
              <w:t>5.600.000</w:t>
            </w:r>
          </w:p>
        </w:tc>
      </w:tr>
      <w:tr w:rsidR="002D1CC4" w:rsidRPr="002D1CC4" w14:paraId="31C094F0" w14:textId="77777777" w:rsidTr="00EF7C64">
        <w:trPr>
          <w:trHeight w:val="451"/>
        </w:trPr>
        <w:tc>
          <w:tcPr>
            <w:tcW w:w="2648" w:type="dxa"/>
            <w:shd w:val="clear" w:color="auto" w:fill="auto"/>
            <w:vAlign w:val="center"/>
          </w:tcPr>
          <w:p w14:paraId="39F3A996" w14:textId="77777777" w:rsidR="002D1CC4" w:rsidRPr="002D1CC4" w:rsidRDefault="002D1CC4" w:rsidP="00761C8A">
            <w:pPr>
              <w:pStyle w:val="Sinespaciado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PLAZO</w:t>
            </w:r>
          </w:p>
        </w:tc>
        <w:tc>
          <w:tcPr>
            <w:tcW w:w="7506" w:type="dxa"/>
            <w:vAlign w:val="center"/>
          </w:tcPr>
          <w:p w14:paraId="53BDC1CC" w14:textId="00DDE342" w:rsidR="002D1CC4" w:rsidRPr="002D1CC4" w:rsidRDefault="005E161A" w:rsidP="00C473CF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CUATRO (</w:t>
            </w:r>
            <w:r w:rsidR="000B24CE">
              <w:rPr>
                <w:rFonts w:cstheme="minorHAnsi"/>
              </w:rPr>
              <w:t>4</w:t>
            </w:r>
            <w:r w:rsidR="00C473CF">
              <w:rPr>
                <w:rFonts w:cstheme="minorHAnsi"/>
              </w:rPr>
              <w:t>) MESES</w:t>
            </w:r>
          </w:p>
        </w:tc>
      </w:tr>
      <w:tr w:rsidR="002D1CC4" w:rsidRPr="002D1CC4" w14:paraId="0DE8E0CB" w14:textId="77777777" w:rsidTr="00EF7C64">
        <w:trPr>
          <w:trHeight w:val="451"/>
        </w:trPr>
        <w:tc>
          <w:tcPr>
            <w:tcW w:w="2648" w:type="dxa"/>
            <w:shd w:val="clear" w:color="auto" w:fill="auto"/>
            <w:vAlign w:val="center"/>
          </w:tcPr>
          <w:p w14:paraId="441E8F42" w14:textId="77777777" w:rsidR="002D1CC4" w:rsidRPr="002D1CC4" w:rsidRDefault="002D1CC4" w:rsidP="00761C8A">
            <w:pPr>
              <w:pStyle w:val="Sinespaciado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FECHA ACTA DE INICIO</w:t>
            </w:r>
          </w:p>
        </w:tc>
        <w:tc>
          <w:tcPr>
            <w:tcW w:w="7506" w:type="dxa"/>
            <w:vAlign w:val="center"/>
          </w:tcPr>
          <w:p w14:paraId="636AA92C" w14:textId="4F55B727" w:rsidR="002D1CC4" w:rsidRPr="002D1CC4" w:rsidRDefault="005E161A" w:rsidP="00C473CF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17</w:t>
            </w:r>
            <w:r w:rsidR="00C473CF">
              <w:rPr>
                <w:rFonts w:cstheme="minorHAnsi"/>
              </w:rPr>
              <w:t xml:space="preserve"> DE</w:t>
            </w:r>
            <w:r w:rsidR="00951A31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MAYO DE</w:t>
            </w:r>
            <w:r w:rsidR="00C473CF">
              <w:rPr>
                <w:rFonts w:cstheme="minorHAnsi"/>
              </w:rPr>
              <w:t xml:space="preserve"> 202</w:t>
            </w:r>
            <w:r w:rsidR="00951A31">
              <w:rPr>
                <w:rFonts w:cstheme="minorHAnsi"/>
              </w:rPr>
              <w:t>3</w:t>
            </w:r>
          </w:p>
        </w:tc>
      </w:tr>
      <w:tr w:rsidR="002D1CC4" w:rsidRPr="002D1CC4" w14:paraId="2E1CF0B1" w14:textId="77777777" w:rsidTr="00EF7C64">
        <w:trPr>
          <w:trHeight w:val="516"/>
        </w:trPr>
        <w:tc>
          <w:tcPr>
            <w:tcW w:w="2648" w:type="dxa"/>
            <w:shd w:val="clear" w:color="auto" w:fill="auto"/>
            <w:vAlign w:val="center"/>
          </w:tcPr>
          <w:p w14:paraId="3A047D20" w14:textId="301E0A45" w:rsidR="002D1CC4" w:rsidRPr="002D1CC4" w:rsidRDefault="002D1CC4" w:rsidP="00703AAE">
            <w:pPr>
              <w:pStyle w:val="Sinespaciado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 xml:space="preserve">FECHA </w:t>
            </w:r>
            <w:r w:rsidR="00703AAE">
              <w:rPr>
                <w:rFonts w:cstheme="minorHAnsi"/>
                <w:b/>
              </w:rPr>
              <w:t xml:space="preserve">DE </w:t>
            </w:r>
            <w:r w:rsidRPr="002D1CC4">
              <w:rPr>
                <w:rFonts w:cstheme="minorHAnsi"/>
                <w:b/>
              </w:rPr>
              <w:t xml:space="preserve">TERMINACIÓN PROYECTADA </w:t>
            </w:r>
          </w:p>
        </w:tc>
        <w:tc>
          <w:tcPr>
            <w:tcW w:w="7506" w:type="dxa"/>
            <w:vAlign w:val="center"/>
          </w:tcPr>
          <w:p w14:paraId="59410300" w14:textId="4B5808F0" w:rsidR="002D1CC4" w:rsidRPr="002D1CC4" w:rsidRDefault="005E161A" w:rsidP="00C473CF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16 DE</w:t>
            </w:r>
            <w:r w:rsidR="00FC76B5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SEPTIEMBRE </w:t>
            </w:r>
            <w:r w:rsidR="002D1CC4" w:rsidRPr="002D1CC4">
              <w:rPr>
                <w:rFonts w:cstheme="minorHAnsi"/>
              </w:rPr>
              <w:t xml:space="preserve"> 20</w:t>
            </w:r>
            <w:r w:rsidR="00C473CF">
              <w:rPr>
                <w:rFonts w:cstheme="minorHAnsi"/>
              </w:rPr>
              <w:t>2</w:t>
            </w:r>
            <w:r w:rsidR="00951A31">
              <w:rPr>
                <w:rFonts w:cstheme="minorHAnsi"/>
              </w:rPr>
              <w:t>3</w:t>
            </w:r>
          </w:p>
        </w:tc>
      </w:tr>
    </w:tbl>
    <w:p w14:paraId="54EA1486" w14:textId="6C1A5D96" w:rsidR="00EE564D" w:rsidRDefault="00EE564D" w:rsidP="002D1CC4">
      <w:pPr>
        <w:pStyle w:val="Sinespaciado"/>
        <w:spacing w:line="276" w:lineRule="auto"/>
        <w:jc w:val="both"/>
        <w:rPr>
          <w:rFonts w:cstheme="minorHAnsi"/>
          <w:b/>
        </w:rPr>
      </w:pPr>
    </w:p>
    <w:p w14:paraId="4A8540B2" w14:textId="750FDA95" w:rsidR="00EF7C64" w:rsidRDefault="00EF7C64" w:rsidP="002D1CC4">
      <w:pPr>
        <w:pStyle w:val="Sinespaciado"/>
        <w:spacing w:line="276" w:lineRule="auto"/>
        <w:jc w:val="both"/>
        <w:rPr>
          <w:rFonts w:cstheme="minorHAnsi"/>
          <w:b/>
        </w:rPr>
      </w:pPr>
    </w:p>
    <w:p w14:paraId="5BBB5C8C" w14:textId="6F985550" w:rsidR="00EF7C64" w:rsidRDefault="00EF7C64" w:rsidP="002D1CC4">
      <w:pPr>
        <w:pStyle w:val="Sinespaciado"/>
        <w:spacing w:line="276" w:lineRule="auto"/>
        <w:jc w:val="both"/>
        <w:rPr>
          <w:rFonts w:cstheme="minorHAnsi"/>
          <w:b/>
        </w:rPr>
      </w:pPr>
    </w:p>
    <w:p w14:paraId="420DCE61" w14:textId="77777777" w:rsidR="00EF7C64" w:rsidRPr="002D1CC4" w:rsidRDefault="00EF7C64" w:rsidP="002D1CC4">
      <w:pPr>
        <w:pStyle w:val="Sinespaciado"/>
        <w:spacing w:line="276" w:lineRule="auto"/>
        <w:jc w:val="both"/>
        <w:rPr>
          <w:rFonts w:cstheme="minorHAnsi"/>
          <w:b/>
        </w:rPr>
      </w:pPr>
    </w:p>
    <w:tbl>
      <w:tblPr>
        <w:tblW w:w="9923" w:type="dxa"/>
        <w:tblInd w:w="-318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1E0" w:firstRow="1" w:lastRow="1" w:firstColumn="1" w:lastColumn="1" w:noHBand="0" w:noVBand="0"/>
      </w:tblPr>
      <w:tblGrid>
        <w:gridCol w:w="4537"/>
        <w:gridCol w:w="2552"/>
        <w:gridCol w:w="2834"/>
      </w:tblGrid>
      <w:tr w:rsidR="002D1CC4" w:rsidRPr="002D1CC4" w14:paraId="0BF9C0A4" w14:textId="77777777" w:rsidTr="007E072E">
        <w:trPr>
          <w:trHeight w:val="397"/>
        </w:trPr>
        <w:tc>
          <w:tcPr>
            <w:tcW w:w="4537" w:type="dxa"/>
            <w:shd w:val="clear" w:color="auto" w:fill="auto"/>
            <w:vAlign w:val="center"/>
          </w:tcPr>
          <w:p w14:paraId="6F388CE6" w14:textId="177C25FC" w:rsidR="002D1CC4" w:rsidRPr="002D1CC4" w:rsidRDefault="002D1CC4" w:rsidP="00761C8A">
            <w:pPr>
              <w:pStyle w:val="Sinespaciado"/>
              <w:jc w:val="both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PERÍODO A</w:t>
            </w:r>
            <w:r w:rsidR="00535BF2">
              <w:rPr>
                <w:rFonts w:cstheme="minorHAnsi"/>
                <w:b/>
              </w:rPr>
              <w:t>L</w:t>
            </w:r>
            <w:r w:rsidRPr="002D1CC4">
              <w:rPr>
                <w:rFonts w:cstheme="minorHAnsi"/>
                <w:b/>
              </w:rPr>
              <w:t xml:space="preserve"> QUE CORRESPONDE EL INFORME</w:t>
            </w:r>
          </w:p>
        </w:tc>
        <w:tc>
          <w:tcPr>
            <w:tcW w:w="5386" w:type="dxa"/>
            <w:gridSpan w:val="2"/>
            <w:vAlign w:val="center"/>
          </w:tcPr>
          <w:p w14:paraId="67824764" w14:textId="00126622" w:rsidR="002D1CC4" w:rsidRPr="00535BF2" w:rsidRDefault="00E07966" w:rsidP="00530360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  <w:r w:rsidR="003E0BEE">
              <w:rPr>
                <w:rFonts w:cstheme="minorHAnsi"/>
              </w:rPr>
              <w:t>17 DE</w:t>
            </w:r>
            <w:r>
              <w:rPr>
                <w:rFonts w:cstheme="minorHAnsi"/>
              </w:rPr>
              <w:t xml:space="preserve"> </w:t>
            </w:r>
            <w:r w:rsidR="00932595">
              <w:rPr>
                <w:rFonts w:cstheme="minorHAnsi"/>
              </w:rPr>
              <w:t>MAYO</w:t>
            </w:r>
            <w:r>
              <w:rPr>
                <w:rFonts w:cstheme="minorHAnsi"/>
              </w:rPr>
              <w:t xml:space="preserve"> </w:t>
            </w:r>
            <w:r w:rsidR="003E0BEE">
              <w:rPr>
                <w:rFonts w:cstheme="minorHAnsi"/>
              </w:rPr>
              <w:t xml:space="preserve"> </w:t>
            </w:r>
            <w:r w:rsidR="00DB652B">
              <w:rPr>
                <w:rFonts w:cstheme="minorHAnsi"/>
              </w:rPr>
              <w:t xml:space="preserve">16 </w:t>
            </w:r>
            <w:r w:rsidR="003E0BEE">
              <w:rPr>
                <w:rFonts w:cstheme="minorHAnsi"/>
              </w:rPr>
              <w:t>DE JUNIO</w:t>
            </w:r>
            <w:r w:rsidR="00DB652B">
              <w:rPr>
                <w:rFonts w:cstheme="minorHAnsi"/>
              </w:rPr>
              <w:t xml:space="preserve"> </w:t>
            </w:r>
            <w:r w:rsidR="003E0BEE">
              <w:rPr>
                <w:rFonts w:cstheme="minorHAnsi"/>
              </w:rPr>
              <w:t>DE</w:t>
            </w:r>
            <w:r w:rsidR="00DB652B">
              <w:rPr>
                <w:rFonts w:cstheme="minorHAnsi"/>
              </w:rPr>
              <w:t xml:space="preserve"> 2023</w:t>
            </w:r>
          </w:p>
        </w:tc>
      </w:tr>
      <w:tr w:rsidR="002D1CC4" w:rsidRPr="002D1CC4" w14:paraId="5B9B8E9A" w14:textId="77777777" w:rsidTr="007E072E">
        <w:trPr>
          <w:trHeight w:val="397"/>
        </w:trPr>
        <w:tc>
          <w:tcPr>
            <w:tcW w:w="4537" w:type="dxa"/>
            <w:shd w:val="clear" w:color="auto" w:fill="auto"/>
            <w:vAlign w:val="center"/>
          </w:tcPr>
          <w:p w14:paraId="076009FB" w14:textId="77777777" w:rsidR="002D1CC4" w:rsidRPr="002D1CC4" w:rsidRDefault="002D1CC4" w:rsidP="00761C8A">
            <w:pPr>
              <w:pStyle w:val="Sinespaciado"/>
              <w:jc w:val="both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FECHA DE PRESENTACIÓN</w:t>
            </w:r>
          </w:p>
        </w:tc>
        <w:tc>
          <w:tcPr>
            <w:tcW w:w="5386" w:type="dxa"/>
            <w:gridSpan w:val="2"/>
            <w:vAlign w:val="center"/>
          </w:tcPr>
          <w:p w14:paraId="0A6B90B8" w14:textId="160D23AB" w:rsidR="002D1CC4" w:rsidRPr="00535BF2" w:rsidRDefault="009E0C35" w:rsidP="00637D61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  <w:r w:rsidR="00DB652B">
              <w:rPr>
                <w:rFonts w:cstheme="minorHAnsi"/>
              </w:rPr>
              <w:t>1</w:t>
            </w:r>
            <w:r w:rsidR="003E0BEE">
              <w:rPr>
                <w:rFonts w:cstheme="minorHAnsi"/>
              </w:rPr>
              <w:t>4</w:t>
            </w:r>
            <w:r w:rsidR="00932595">
              <w:rPr>
                <w:rFonts w:cstheme="minorHAnsi"/>
              </w:rPr>
              <w:t xml:space="preserve"> DE </w:t>
            </w:r>
            <w:r w:rsidR="003E0BEE">
              <w:rPr>
                <w:rFonts w:cstheme="minorHAnsi"/>
              </w:rPr>
              <w:t>JUNIO</w:t>
            </w:r>
            <w:r>
              <w:rPr>
                <w:rFonts w:cstheme="minorHAnsi"/>
              </w:rPr>
              <w:t xml:space="preserve"> 202</w:t>
            </w:r>
            <w:r w:rsidR="00951A31">
              <w:rPr>
                <w:rFonts w:cstheme="minorHAnsi"/>
              </w:rPr>
              <w:t>3</w:t>
            </w:r>
            <w:r w:rsidR="00E07966">
              <w:rPr>
                <w:rFonts w:cstheme="minorHAnsi"/>
              </w:rPr>
              <w:t>.</w:t>
            </w:r>
          </w:p>
        </w:tc>
      </w:tr>
      <w:tr w:rsidR="002D1CC4" w:rsidRPr="002D1CC4" w14:paraId="1788F678" w14:textId="77777777" w:rsidTr="007E072E">
        <w:trPr>
          <w:trHeight w:val="397"/>
        </w:trPr>
        <w:tc>
          <w:tcPr>
            <w:tcW w:w="4537" w:type="dxa"/>
            <w:shd w:val="clear" w:color="auto" w:fill="auto"/>
            <w:vAlign w:val="center"/>
          </w:tcPr>
          <w:p w14:paraId="79BA86C7" w14:textId="77777777" w:rsidR="002D1CC4" w:rsidRPr="002D1CC4" w:rsidRDefault="002D1CC4" w:rsidP="00761C8A">
            <w:pPr>
              <w:pStyle w:val="Sinespaciado"/>
              <w:jc w:val="both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NÚMERO DE INFORME</w:t>
            </w:r>
          </w:p>
        </w:tc>
        <w:tc>
          <w:tcPr>
            <w:tcW w:w="5386" w:type="dxa"/>
            <w:gridSpan w:val="2"/>
            <w:vAlign w:val="center"/>
          </w:tcPr>
          <w:p w14:paraId="03D18286" w14:textId="484FE3D7" w:rsidR="002D1CC4" w:rsidRPr="00535BF2" w:rsidRDefault="003E0BEE" w:rsidP="00761C8A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</w:tr>
      <w:tr w:rsidR="002D1CC4" w:rsidRPr="002D1CC4" w14:paraId="060CCBAA" w14:textId="77777777" w:rsidTr="007E072E">
        <w:trPr>
          <w:cantSplit/>
          <w:trHeight w:val="283"/>
        </w:trPr>
        <w:tc>
          <w:tcPr>
            <w:tcW w:w="4537" w:type="dxa"/>
            <w:vMerge w:val="restart"/>
            <w:shd w:val="clear" w:color="auto" w:fill="auto"/>
            <w:vAlign w:val="center"/>
          </w:tcPr>
          <w:p w14:paraId="7C641E60" w14:textId="77777777" w:rsidR="002D1CC4" w:rsidRPr="002D1CC4" w:rsidRDefault="002D1CC4" w:rsidP="00761C8A">
            <w:pPr>
              <w:pStyle w:val="Sinespaciado"/>
              <w:jc w:val="both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PORCENTAJE DE EJECUCIÓN</w:t>
            </w:r>
          </w:p>
        </w:tc>
        <w:tc>
          <w:tcPr>
            <w:tcW w:w="2552" w:type="dxa"/>
            <w:shd w:val="clear" w:color="auto" w:fill="FFFFFF"/>
            <w:vAlign w:val="center"/>
          </w:tcPr>
          <w:p w14:paraId="27EE3F57" w14:textId="77777777" w:rsidR="002D1CC4" w:rsidRPr="002D1CC4" w:rsidRDefault="002D1CC4" w:rsidP="00761C8A">
            <w:pPr>
              <w:pStyle w:val="Sinespaciado"/>
              <w:jc w:val="center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FÍSICA</w:t>
            </w:r>
          </w:p>
        </w:tc>
        <w:tc>
          <w:tcPr>
            <w:tcW w:w="2834" w:type="dxa"/>
            <w:shd w:val="clear" w:color="auto" w:fill="FFFFFF"/>
            <w:vAlign w:val="center"/>
          </w:tcPr>
          <w:p w14:paraId="7A00A6D2" w14:textId="77777777" w:rsidR="002D1CC4" w:rsidRPr="002D1CC4" w:rsidRDefault="002D1CC4" w:rsidP="00761C8A">
            <w:pPr>
              <w:pStyle w:val="Sinespaciado"/>
              <w:jc w:val="center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PRESUPUESTAL</w:t>
            </w:r>
          </w:p>
        </w:tc>
      </w:tr>
      <w:tr w:rsidR="002D1CC4" w:rsidRPr="002D1CC4" w14:paraId="5CB91A06" w14:textId="77777777" w:rsidTr="007E072E">
        <w:trPr>
          <w:cantSplit/>
          <w:trHeight w:val="397"/>
        </w:trPr>
        <w:tc>
          <w:tcPr>
            <w:tcW w:w="4537" w:type="dxa"/>
            <w:vMerge/>
            <w:shd w:val="clear" w:color="auto" w:fill="auto"/>
          </w:tcPr>
          <w:p w14:paraId="33EDF886" w14:textId="77777777" w:rsidR="002D1CC4" w:rsidRPr="002D1CC4" w:rsidRDefault="002D1CC4" w:rsidP="00761C8A">
            <w:pPr>
              <w:pStyle w:val="Sinespaciado"/>
              <w:jc w:val="both"/>
              <w:rPr>
                <w:rFonts w:cstheme="minorHAnsi"/>
                <w:b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4B63F642" w14:textId="64A3130A" w:rsidR="002D1CC4" w:rsidRPr="00535BF2" w:rsidRDefault="00EC59AE" w:rsidP="00E07966">
            <w:pPr>
              <w:pStyle w:val="Sinespaciad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25 </w:t>
            </w:r>
            <w:r w:rsidR="0056436E">
              <w:rPr>
                <w:rFonts w:cstheme="minorHAnsi"/>
              </w:rPr>
              <w:t xml:space="preserve">% </w:t>
            </w:r>
          </w:p>
        </w:tc>
        <w:tc>
          <w:tcPr>
            <w:tcW w:w="2834" w:type="dxa"/>
            <w:shd w:val="clear" w:color="auto" w:fill="auto"/>
            <w:vAlign w:val="center"/>
          </w:tcPr>
          <w:p w14:paraId="54EB2A0D" w14:textId="2887BD84" w:rsidR="002D1CC4" w:rsidRPr="00535BF2" w:rsidRDefault="00EC59AE" w:rsidP="00E07966">
            <w:pPr>
              <w:pStyle w:val="Sinespaciad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0 </w:t>
            </w:r>
            <w:r w:rsidR="0056436E">
              <w:rPr>
                <w:rFonts w:cstheme="minorHAnsi"/>
              </w:rPr>
              <w:t>%</w:t>
            </w:r>
          </w:p>
        </w:tc>
      </w:tr>
      <w:tr w:rsidR="00EE564D" w:rsidRPr="002D1CC4" w14:paraId="7F22006F" w14:textId="77777777" w:rsidTr="007E072E">
        <w:trPr>
          <w:cantSplit/>
          <w:trHeight w:val="397"/>
        </w:trPr>
        <w:tc>
          <w:tcPr>
            <w:tcW w:w="4537" w:type="dxa"/>
            <w:shd w:val="clear" w:color="auto" w:fill="auto"/>
          </w:tcPr>
          <w:p w14:paraId="16C94D51" w14:textId="6FED495A" w:rsidR="00EE564D" w:rsidRPr="002D1CC4" w:rsidRDefault="00EE564D" w:rsidP="00761C8A">
            <w:pPr>
              <w:pStyle w:val="Sinespaciado"/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PORCENTAJE DE EJECUCION ADICION 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43A7D7FE" w14:textId="57D798A3" w:rsidR="00EE564D" w:rsidRDefault="00EC59AE" w:rsidP="00E07966">
            <w:pPr>
              <w:pStyle w:val="Sinespaciad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0 </w:t>
            </w:r>
            <w:r w:rsidR="00EE564D">
              <w:rPr>
                <w:rFonts w:cstheme="minorHAnsi"/>
              </w:rPr>
              <w:t>%</w:t>
            </w:r>
          </w:p>
        </w:tc>
        <w:tc>
          <w:tcPr>
            <w:tcW w:w="2834" w:type="dxa"/>
            <w:shd w:val="clear" w:color="auto" w:fill="auto"/>
            <w:vAlign w:val="center"/>
          </w:tcPr>
          <w:p w14:paraId="191614A0" w14:textId="0B4611E6" w:rsidR="00EE564D" w:rsidRDefault="00EC59AE" w:rsidP="00E07966">
            <w:pPr>
              <w:pStyle w:val="Sinespaciad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0 </w:t>
            </w:r>
            <w:r w:rsidR="00EE564D">
              <w:rPr>
                <w:rFonts w:cstheme="minorHAnsi"/>
              </w:rPr>
              <w:t>%</w:t>
            </w:r>
          </w:p>
        </w:tc>
      </w:tr>
    </w:tbl>
    <w:p w14:paraId="44284833" w14:textId="3DDA4F29" w:rsidR="002D1CC4" w:rsidRDefault="002D1CC4" w:rsidP="002D1CC4">
      <w:pPr>
        <w:pStyle w:val="Sinespaciado"/>
        <w:spacing w:line="276" w:lineRule="auto"/>
        <w:jc w:val="both"/>
        <w:rPr>
          <w:rFonts w:cstheme="minorHAnsi"/>
          <w:b/>
        </w:rPr>
      </w:pPr>
    </w:p>
    <w:p w14:paraId="7B1BABBC" w14:textId="77777777" w:rsidR="00EF7C64" w:rsidRPr="002D1CC4" w:rsidRDefault="00EF7C64" w:rsidP="002D1CC4">
      <w:pPr>
        <w:pStyle w:val="Sinespaciado"/>
        <w:spacing w:line="276" w:lineRule="auto"/>
        <w:jc w:val="both"/>
        <w:rPr>
          <w:rFonts w:cstheme="minorHAnsi"/>
          <w:b/>
        </w:rPr>
      </w:pPr>
    </w:p>
    <w:tbl>
      <w:tblPr>
        <w:tblW w:w="9952" w:type="dxa"/>
        <w:tblInd w:w="-318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006"/>
        <w:gridCol w:w="963"/>
        <w:gridCol w:w="876"/>
        <w:gridCol w:w="1846"/>
        <w:gridCol w:w="357"/>
        <w:gridCol w:w="2307"/>
        <w:gridCol w:w="29"/>
      </w:tblGrid>
      <w:tr w:rsidR="002D1CC4" w:rsidRPr="002D1CC4" w14:paraId="5865D9B7" w14:textId="77777777" w:rsidTr="00FA5AF2">
        <w:trPr>
          <w:gridAfter w:val="1"/>
          <w:wAfter w:w="29" w:type="dxa"/>
          <w:trHeight w:val="397"/>
        </w:trPr>
        <w:tc>
          <w:tcPr>
            <w:tcW w:w="4537" w:type="dxa"/>
            <w:gridSpan w:val="3"/>
            <w:shd w:val="clear" w:color="auto" w:fill="auto"/>
            <w:vAlign w:val="center"/>
          </w:tcPr>
          <w:p w14:paraId="58669535" w14:textId="77777777" w:rsidR="002D1CC4" w:rsidRPr="002D1CC4" w:rsidRDefault="002D1CC4" w:rsidP="00761C8A">
            <w:pPr>
              <w:pStyle w:val="Sinespaciado"/>
              <w:jc w:val="both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NOMBRE DEL SUPERVISOR</w:t>
            </w:r>
          </w:p>
        </w:tc>
        <w:tc>
          <w:tcPr>
            <w:tcW w:w="5386" w:type="dxa"/>
            <w:gridSpan w:val="4"/>
            <w:vAlign w:val="center"/>
          </w:tcPr>
          <w:p w14:paraId="7276F36F" w14:textId="768CC2EE" w:rsidR="000D0795" w:rsidRPr="002D1CC4" w:rsidRDefault="00F973D0" w:rsidP="00761C8A">
            <w:pPr>
              <w:pStyle w:val="Sinespaciado"/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ALBA LUZ BAUTISTA VARGAS </w:t>
            </w:r>
          </w:p>
        </w:tc>
      </w:tr>
      <w:tr w:rsidR="00FA5AF2" w:rsidRPr="002D1CC4" w14:paraId="23EF3FA9" w14:textId="77777777" w:rsidTr="00FA5AF2">
        <w:trPr>
          <w:cantSplit/>
          <w:trHeight w:val="397"/>
        </w:trPr>
        <w:tc>
          <w:tcPr>
            <w:tcW w:w="9952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F716D" w14:textId="77777777" w:rsidR="00FA5AF2" w:rsidRPr="002D1CC4" w:rsidRDefault="00FA5AF2" w:rsidP="006C16C1">
            <w:pPr>
              <w:pStyle w:val="Sinespaciado"/>
              <w:numPr>
                <w:ilvl w:val="0"/>
                <w:numId w:val="14"/>
              </w:numPr>
              <w:jc w:val="center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lastRenderedPageBreak/>
              <w:t>GRADO DE CUMPLIMIENTO DE LAS OBLIGACIONES ESPECÍFICAS</w:t>
            </w:r>
          </w:p>
        </w:tc>
      </w:tr>
      <w:tr w:rsidR="00FA5AF2" w:rsidRPr="002D1CC4" w14:paraId="7F894589" w14:textId="77777777" w:rsidTr="00FA5AF2">
        <w:trPr>
          <w:cantSplit/>
          <w:trHeight w:val="295"/>
        </w:trPr>
        <w:tc>
          <w:tcPr>
            <w:tcW w:w="56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6A00CD" w14:textId="77777777" w:rsidR="00FA5AF2" w:rsidRPr="002D1CC4" w:rsidRDefault="00FA5AF2" w:rsidP="006C16C1">
            <w:pPr>
              <w:pStyle w:val="Sinespaciado"/>
              <w:jc w:val="center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No.</w:t>
            </w:r>
          </w:p>
        </w:tc>
        <w:tc>
          <w:tcPr>
            <w:tcW w:w="3006" w:type="dxa"/>
            <w:shd w:val="clear" w:color="auto" w:fill="auto"/>
            <w:vAlign w:val="center"/>
          </w:tcPr>
          <w:p w14:paraId="79AD7A1B" w14:textId="77777777" w:rsidR="00FA5AF2" w:rsidRPr="002D1CC4" w:rsidRDefault="00FA5AF2" w:rsidP="006C16C1">
            <w:pPr>
              <w:pStyle w:val="Sinespaciado"/>
              <w:jc w:val="center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OBLIGACIÓN</w:t>
            </w:r>
          </w:p>
        </w:tc>
        <w:tc>
          <w:tcPr>
            <w:tcW w:w="3685" w:type="dxa"/>
            <w:gridSpan w:val="3"/>
            <w:shd w:val="clear" w:color="auto" w:fill="auto"/>
            <w:vAlign w:val="center"/>
          </w:tcPr>
          <w:p w14:paraId="0F326283" w14:textId="77777777" w:rsidR="00FA5AF2" w:rsidRPr="002D1CC4" w:rsidRDefault="00FA5AF2" w:rsidP="006C16C1">
            <w:pPr>
              <w:pStyle w:val="Sinespaciado"/>
              <w:jc w:val="center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ACTIVIDAD</w:t>
            </w:r>
            <w:r>
              <w:rPr>
                <w:rFonts w:cstheme="minorHAnsi"/>
                <w:b/>
              </w:rPr>
              <w:t>ES</w:t>
            </w:r>
            <w:r w:rsidRPr="002D1CC4">
              <w:rPr>
                <w:rFonts w:cstheme="minorHAnsi"/>
                <w:b/>
              </w:rPr>
              <w:t xml:space="preserve"> REALIZADA</w:t>
            </w:r>
            <w:r>
              <w:rPr>
                <w:rFonts w:cstheme="minorHAnsi"/>
                <w:b/>
              </w:rPr>
              <w:t>S</w:t>
            </w:r>
          </w:p>
        </w:tc>
        <w:tc>
          <w:tcPr>
            <w:tcW w:w="2693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AF9E314" w14:textId="77777777" w:rsidR="00FA5AF2" w:rsidRPr="002D1CC4" w:rsidRDefault="00FA5AF2" w:rsidP="006C16C1">
            <w:pPr>
              <w:pStyle w:val="Sinespaciado"/>
              <w:jc w:val="center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EVIDENCIAS</w:t>
            </w:r>
          </w:p>
        </w:tc>
      </w:tr>
      <w:tr w:rsidR="00FA5AF2" w:rsidRPr="002D1CC4" w14:paraId="0F8BCC7A" w14:textId="77777777" w:rsidTr="00FA5AF2">
        <w:trPr>
          <w:cantSplit/>
          <w:trHeight w:hRule="exact" w:val="1996"/>
        </w:trPr>
        <w:tc>
          <w:tcPr>
            <w:tcW w:w="568" w:type="dxa"/>
            <w:tcBorders>
              <w:left w:val="single" w:sz="4" w:space="0" w:color="auto"/>
            </w:tcBorders>
            <w:shd w:val="clear" w:color="auto" w:fill="auto"/>
          </w:tcPr>
          <w:p w14:paraId="503D9FB7" w14:textId="77777777" w:rsidR="00FA5AF2" w:rsidRPr="002D1CC4" w:rsidRDefault="00FA5AF2" w:rsidP="006C16C1">
            <w:pPr>
              <w:pStyle w:val="Sinespaciad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1.</w:t>
            </w:r>
          </w:p>
        </w:tc>
        <w:tc>
          <w:tcPr>
            <w:tcW w:w="3006" w:type="dxa"/>
            <w:shd w:val="clear" w:color="auto" w:fill="auto"/>
          </w:tcPr>
          <w:p w14:paraId="67250E90" w14:textId="77777777" w:rsidR="00FA5AF2" w:rsidRDefault="00FA5AF2" w:rsidP="006C16C1">
            <w:pPr>
              <w:pStyle w:val="Sinespaciado"/>
              <w:rPr>
                <w:rFonts w:cstheme="minorHAnsi"/>
                <w:bCs/>
              </w:rPr>
            </w:pPr>
            <w:r w:rsidRPr="0064574E">
              <w:rPr>
                <w:rFonts w:cstheme="minorHAnsi"/>
                <w:bCs/>
              </w:rPr>
              <w:t>Preparar el ambiente del consultorio odontológico, previo al inicio de cada jornada de trabajo.</w:t>
            </w:r>
          </w:p>
          <w:p w14:paraId="13AC9769" w14:textId="77777777" w:rsidR="00FA5AF2" w:rsidRPr="00862D68" w:rsidRDefault="00FA5AF2" w:rsidP="006C16C1">
            <w:pPr>
              <w:rPr>
                <w:lang w:val="es-CO" w:eastAsia="es-CO"/>
              </w:rPr>
            </w:pPr>
          </w:p>
        </w:tc>
        <w:tc>
          <w:tcPr>
            <w:tcW w:w="3685" w:type="dxa"/>
            <w:gridSpan w:val="3"/>
            <w:shd w:val="clear" w:color="auto" w:fill="auto"/>
          </w:tcPr>
          <w:p w14:paraId="5F395C9A" w14:textId="77777777" w:rsidR="00FA5AF2" w:rsidRPr="003130B7" w:rsidRDefault="00FA5AF2" w:rsidP="006C16C1">
            <w:pPr>
              <w:pStyle w:val="Sinespaciado"/>
              <w:jc w:val="both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 Prepare el ambiente del consultorio odontológico al dar inicio a cada jornada laboral.</w:t>
            </w:r>
          </w:p>
        </w:tc>
        <w:tc>
          <w:tcPr>
            <w:tcW w:w="2693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6A26865" w14:textId="07BA74D5" w:rsidR="00FA5AF2" w:rsidRPr="002D1CC4" w:rsidRDefault="00290C12" w:rsidP="006C16C1">
            <w:pPr>
              <w:pStyle w:val="Sinespaciado"/>
              <w:rPr>
                <w:rFonts w:cstheme="minorHAnsi"/>
                <w:b/>
              </w:rPr>
            </w:pPr>
            <w:r>
              <w:rPr>
                <w:noProof/>
              </w:rPr>
              <w:drawing>
                <wp:inline distT="0" distB="0" distL="0" distR="0" wp14:anchorId="1720B36C" wp14:editId="5C8FF7DF">
                  <wp:extent cx="1642110" cy="1114425"/>
                  <wp:effectExtent l="76200" t="76200" r="129540" b="142875"/>
                  <wp:docPr id="6" name="Imagen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n 13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51" r="20349"/>
                          <a:stretch/>
                        </pic:blipFill>
                        <pic:spPr bwMode="auto">
                          <a:xfrm>
                            <a:off x="0" y="0"/>
                            <a:ext cx="1642110" cy="1114425"/>
                          </a:xfrm>
                          <a:prstGeom prst="rect">
                            <a:avLst/>
                          </a:prstGeom>
                          <a:ln w="38100" cap="sq" cmpd="sng" algn="ctr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type="none" w="med" len="med"/>
                            <a:tailEnd type="none" w="med" len="med"/>
                            <a:extLst>
                              <a:ext uri="{C807C97D-BFC1-408E-A445-0C87EB9F89A2}">
                                <ask:lineSketchStyleProps xmlns:ask="http://schemas.microsoft.com/office/drawing/2018/sketchyshapes" sd="0">
                                  <a:custGeom>
                                    <a:avLst/>
                                    <a:gdLst/>
                                    <a:ahLst/>
                                    <a:cxnLst/>
                                    <a:rect l="0" t="0" r="0" b="0"/>
                                    <a:pathLst/>
                                  </a:custGeom>
                                  <ask:type/>
                                </ask:lineSketchStyleProps>
                              </a:ext>
                            </a:extLst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5AF2" w:rsidRPr="002D1CC4" w14:paraId="49FD0CE1" w14:textId="77777777" w:rsidTr="00FA5AF2">
        <w:trPr>
          <w:cantSplit/>
          <w:trHeight w:hRule="exact" w:val="1854"/>
        </w:trPr>
        <w:tc>
          <w:tcPr>
            <w:tcW w:w="568" w:type="dxa"/>
            <w:tcBorders>
              <w:left w:val="single" w:sz="4" w:space="0" w:color="auto"/>
            </w:tcBorders>
            <w:shd w:val="clear" w:color="auto" w:fill="auto"/>
          </w:tcPr>
          <w:p w14:paraId="01301960" w14:textId="77777777" w:rsidR="00FA5AF2" w:rsidRDefault="00FA5AF2" w:rsidP="006C16C1">
            <w:pPr>
              <w:pStyle w:val="Sinespaciad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2.</w:t>
            </w:r>
          </w:p>
        </w:tc>
        <w:tc>
          <w:tcPr>
            <w:tcW w:w="3006" w:type="dxa"/>
            <w:shd w:val="clear" w:color="auto" w:fill="auto"/>
          </w:tcPr>
          <w:p w14:paraId="2D4A1C11" w14:textId="77777777" w:rsidR="00FA5AF2" w:rsidRDefault="00FA5AF2" w:rsidP="006C16C1">
            <w:pPr>
              <w:pStyle w:val="Sinespaciado"/>
              <w:rPr>
                <w:rFonts w:cstheme="minorHAnsi"/>
                <w:bCs/>
              </w:rPr>
            </w:pPr>
            <w:r w:rsidRPr="0064574E">
              <w:rPr>
                <w:rFonts w:cstheme="minorHAnsi"/>
                <w:bCs/>
              </w:rPr>
              <w:t xml:space="preserve">Preparar y esterilizar el instrumental, equipos y materiales según indicaciones y normas de bioseguridad, velando por su correcta utilización y </w:t>
            </w:r>
          </w:p>
          <w:p w14:paraId="0F2387C1" w14:textId="77777777" w:rsidR="00FA5AF2" w:rsidRDefault="00FA5AF2" w:rsidP="006C16C1">
            <w:pPr>
              <w:pStyle w:val="Sinespaciado"/>
              <w:rPr>
                <w:rFonts w:cstheme="minorHAnsi"/>
                <w:bCs/>
              </w:rPr>
            </w:pPr>
            <w:r w:rsidRPr="0064574E">
              <w:rPr>
                <w:rFonts w:cstheme="minorHAnsi"/>
                <w:bCs/>
              </w:rPr>
              <w:t>cuidado</w:t>
            </w:r>
          </w:p>
          <w:p w14:paraId="611BB258" w14:textId="77777777" w:rsidR="00FA5AF2" w:rsidRDefault="00FA5AF2" w:rsidP="006C16C1">
            <w:pPr>
              <w:pStyle w:val="Sinespaciado"/>
              <w:rPr>
                <w:rFonts w:cstheme="minorHAnsi"/>
                <w:bCs/>
              </w:rPr>
            </w:pPr>
          </w:p>
          <w:p w14:paraId="7E95B723" w14:textId="77777777" w:rsidR="00FA5AF2" w:rsidRPr="0064574E" w:rsidRDefault="00FA5AF2" w:rsidP="006C16C1">
            <w:pPr>
              <w:pStyle w:val="Sinespaciado"/>
              <w:rPr>
                <w:rFonts w:cstheme="minorHAnsi"/>
                <w:bCs/>
              </w:rPr>
            </w:pPr>
          </w:p>
        </w:tc>
        <w:tc>
          <w:tcPr>
            <w:tcW w:w="3685" w:type="dxa"/>
            <w:gridSpan w:val="3"/>
            <w:shd w:val="clear" w:color="auto" w:fill="auto"/>
          </w:tcPr>
          <w:p w14:paraId="509FC814" w14:textId="77777777" w:rsidR="00FA5AF2" w:rsidRDefault="00FA5AF2" w:rsidP="006C16C1">
            <w:pPr>
              <w:pStyle w:val="Sinespaciado"/>
              <w:jc w:val="both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Realice esterilización del instrumental diariamente, cumpliendo las normas de bioseguridad.  </w:t>
            </w:r>
          </w:p>
          <w:p w14:paraId="1CCB859A" w14:textId="77777777" w:rsidR="00FA5AF2" w:rsidRDefault="00FA5AF2" w:rsidP="006C16C1">
            <w:pPr>
              <w:pStyle w:val="Sinespaciado"/>
              <w:jc w:val="both"/>
              <w:rPr>
                <w:rFonts w:cstheme="minorHAnsi"/>
                <w:bCs/>
              </w:rPr>
            </w:pPr>
          </w:p>
          <w:p w14:paraId="46D132B9" w14:textId="77777777" w:rsidR="00FA5AF2" w:rsidRDefault="00FA5AF2" w:rsidP="006C16C1">
            <w:pPr>
              <w:pStyle w:val="Sinespaciado"/>
              <w:jc w:val="both"/>
              <w:rPr>
                <w:rFonts w:cstheme="minorHAnsi"/>
                <w:bCs/>
              </w:rPr>
            </w:pPr>
          </w:p>
          <w:p w14:paraId="6293AB83" w14:textId="77777777" w:rsidR="00FA5AF2" w:rsidRPr="00CE6AFF" w:rsidRDefault="00FA5AF2" w:rsidP="006C16C1">
            <w:pPr>
              <w:pStyle w:val="Sinespaciado"/>
              <w:jc w:val="both"/>
              <w:rPr>
                <w:rFonts w:cstheme="minorHAnsi"/>
                <w:bCs/>
              </w:rPr>
            </w:pPr>
          </w:p>
        </w:tc>
        <w:tc>
          <w:tcPr>
            <w:tcW w:w="2693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627A54B" w14:textId="77777777" w:rsidR="00FA5AF2" w:rsidRPr="002D1CC4" w:rsidRDefault="00FA5AF2" w:rsidP="006C16C1">
            <w:pPr>
              <w:pStyle w:val="Sinespaciad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  <w:noProof/>
              </w:rPr>
              <w:drawing>
                <wp:inline distT="0" distB="0" distL="0" distR="0" wp14:anchorId="12A013D4" wp14:editId="22256291">
                  <wp:extent cx="1466811" cy="981075"/>
                  <wp:effectExtent l="95250" t="95250" r="95885" b="85725"/>
                  <wp:docPr id="12" name="Imagen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1109" cy="997327"/>
                          </a:xfrm>
                          <a:prstGeom prst="rect">
                            <a:avLst/>
                          </a:prstGeom>
                          <a:ln w="88900" cap="sq" cmpd="thickThin"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0F431125" wp14:editId="1AF58253">
                      <wp:extent cx="304800" cy="304800"/>
                      <wp:effectExtent l="0" t="0" r="0" b="0"/>
                      <wp:docPr id="3" name="AutoShap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D6347E6" id="AutoShape 4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FA5AF2" w:rsidRPr="002D1CC4" w14:paraId="686C3020" w14:textId="77777777" w:rsidTr="00FA5AF2">
        <w:trPr>
          <w:cantSplit/>
          <w:trHeight w:hRule="exact" w:val="1965"/>
        </w:trPr>
        <w:tc>
          <w:tcPr>
            <w:tcW w:w="568" w:type="dxa"/>
            <w:tcBorders>
              <w:left w:val="single" w:sz="4" w:space="0" w:color="auto"/>
            </w:tcBorders>
            <w:shd w:val="clear" w:color="auto" w:fill="auto"/>
          </w:tcPr>
          <w:p w14:paraId="0BE3FD64" w14:textId="77777777" w:rsidR="00FA5AF2" w:rsidRDefault="00FA5AF2" w:rsidP="006C16C1">
            <w:pPr>
              <w:pStyle w:val="Sinespaciad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3.</w:t>
            </w:r>
          </w:p>
        </w:tc>
        <w:tc>
          <w:tcPr>
            <w:tcW w:w="3006" w:type="dxa"/>
            <w:shd w:val="clear" w:color="auto" w:fill="auto"/>
          </w:tcPr>
          <w:p w14:paraId="447C9D26" w14:textId="77777777" w:rsidR="00FA5AF2" w:rsidRDefault="00FA5AF2" w:rsidP="006C16C1">
            <w:pPr>
              <w:pStyle w:val="Sinespaciado"/>
              <w:rPr>
                <w:rFonts w:cstheme="minorHAnsi"/>
                <w:bCs/>
              </w:rPr>
            </w:pPr>
            <w:r w:rsidRPr="0064574E">
              <w:rPr>
                <w:rFonts w:cstheme="minorHAnsi"/>
                <w:bCs/>
              </w:rPr>
              <w:t>Asegurar el uso adecuado y el cuidado de materiales, equipos y suministros asignados a la unidad.</w:t>
            </w:r>
          </w:p>
          <w:p w14:paraId="7BA5A101" w14:textId="77777777" w:rsidR="00FA5AF2" w:rsidRDefault="00FA5AF2" w:rsidP="006C16C1">
            <w:pPr>
              <w:pStyle w:val="Sinespaciado"/>
              <w:rPr>
                <w:rFonts w:cstheme="minorHAnsi"/>
                <w:bCs/>
              </w:rPr>
            </w:pPr>
          </w:p>
          <w:p w14:paraId="1C1E9A47" w14:textId="77777777" w:rsidR="00FA5AF2" w:rsidRDefault="00FA5AF2" w:rsidP="006C16C1">
            <w:pPr>
              <w:pStyle w:val="Sinespaciado"/>
              <w:rPr>
                <w:rFonts w:cstheme="minorHAnsi"/>
                <w:bCs/>
              </w:rPr>
            </w:pPr>
          </w:p>
          <w:p w14:paraId="5D115375" w14:textId="77777777" w:rsidR="00FA5AF2" w:rsidRDefault="00FA5AF2" w:rsidP="006C16C1">
            <w:pPr>
              <w:pStyle w:val="Sinespaciado"/>
              <w:rPr>
                <w:rFonts w:cstheme="minorHAnsi"/>
                <w:bCs/>
              </w:rPr>
            </w:pPr>
          </w:p>
          <w:p w14:paraId="7CBB9C26" w14:textId="77777777" w:rsidR="00FA5AF2" w:rsidRPr="0064574E" w:rsidRDefault="00FA5AF2" w:rsidP="006C16C1">
            <w:pPr>
              <w:pStyle w:val="Sinespaciado"/>
              <w:rPr>
                <w:rFonts w:cstheme="minorHAnsi"/>
                <w:bCs/>
              </w:rPr>
            </w:pPr>
          </w:p>
        </w:tc>
        <w:tc>
          <w:tcPr>
            <w:tcW w:w="3685" w:type="dxa"/>
            <w:gridSpan w:val="3"/>
            <w:shd w:val="clear" w:color="auto" w:fill="auto"/>
          </w:tcPr>
          <w:p w14:paraId="4462462E" w14:textId="77777777" w:rsidR="00FA5AF2" w:rsidRDefault="00FA5AF2" w:rsidP="006C16C1">
            <w:pPr>
              <w:pStyle w:val="Sinespaciado"/>
              <w:jc w:val="both"/>
              <w:rPr>
                <w:rFonts w:cstheme="minorHAnsi"/>
                <w:bCs/>
              </w:rPr>
            </w:pPr>
            <w:r w:rsidRPr="00FC6DA4">
              <w:rPr>
                <w:rFonts w:cstheme="minorHAnsi"/>
                <w:bCs/>
              </w:rPr>
              <w:t>Se hizo correcta utilización del instrumental, equipos y materiales del consultorio</w:t>
            </w:r>
            <w:r>
              <w:rPr>
                <w:rFonts w:cstheme="minorHAnsi"/>
                <w:bCs/>
              </w:rPr>
              <w:t>.</w:t>
            </w:r>
          </w:p>
          <w:p w14:paraId="092B2D9A" w14:textId="77777777" w:rsidR="00FA5AF2" w:rsidRPr="00FC6DA4" w:rsidRDefault="00FA5AF2" w:rsidP="006C16C1">
            <w:pPr>
              <w:pStyle w:val="Sinespaciado"/>
              <w:jc w:val="both"/>
              <w:rPr>
                <w:rFonts w:cstheme="minorHAnsi"/>
                <w:bCs/>
              </w:rPr>
            </w:pPr>
          </w:p>
        </w:tc>
        <w:tc>
          <w:tcPr>
            <w:tcW w:w="2693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8812D15" w14:textId="263D72DF" w:rsidR="00FA5AF2" w:rsidRDefault="00290C12" w:rsidP="006C16C1">
            <w:pPr>
              <w:pStyle w:val="Sinespaciad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  <w:noProof/>
              </w:rPr>
              <w:drawing>
                <wp:anchor distT="0" distB="0" distL="114300" distR="114300" simplePos="0" relativeHeight="251662336" behindDoc="0" locked="0" layoutInCell="1" allowOverlap="1" wp14:anchorId="71C406B7" wp14:editId="2F2E9BE5">
                  <wp:simplePos x="0" y="0"/>
                  <wp:positionH relativeFrom="column">
                    <wp:posOffset>14605</wp:posOffset>
                  </wp:positionH>
                  <wp:positionV relativeFrom="paragraph">
                    <wp:posOffset>-1242060</wp:posOffset>
                  </wp:positionV>
                  <wp:extent cx="1552575" cy="1095375"/>
                  <wp:effectExtent l="76200" t="76200" r="142875" b="142875"/>
                  <wp:wrapSquare wrapText="bothSides"/>
                  <wp:docPr id="21" name="Imagen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2575" cy="1095375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EAB6B0C" w14:textId="44B9C814" w:rsidR="00FA5AF2" w:rsidRDefault="00FA5AF2" w:rsidP="006C16C1">
            <w:pPr>
              <w:pStyle w:val="Sinespaciado"/>
              <w:jc w:val="center"/>
              <w:rPr>
                <w:rFonts w:cstheme="minorHAnsi"/>
                <w:b/>
              </w:rPr>
            </w:pPr>
          </w:p>
          <w:p w14:paraId="4136A531" w14:textId="2C6ACA54" w:rsidR="00FA5AF2" w:rsidRPr="002D1CC4" w:rsidRDefault="00FA5AF2" w:rsidP="006C16C1">
            <w:pPr>
              <w:pStyle w:val="Sinespaciado"/>
              <w:jc w:val="center"/>
              <w:rPr>
                <w:rFonts w:cstheme="minorHAnsi"/>
                <w:b/>
              </w:rPr>
            </w:pPr>
          </w:p>
        </w:tc>
      </w:tr>
      <w:tr w:rsidR="00FA5AF2" w:rsidRPr="002D1CC4" w14:paraId="1C9E87EB" w14:textId="77777777" w:rsidTr="00FA5AF2">
        <w:trPr>
          <w:cantSplit/>
          <w:trHeight w:hRule="exact" w:val="1553"/>
        </w:trPr>
        <w:tc>
          <w:tcPr>
            <w:tcW w:w="568" w:type="dxa"/>
            <w:tcBorders>
              <w:left w:val="single" w:sz="4" w:space="0" w:color="auto"/>
            </w:tcBorders>
          </w:tcPr>
          <w:p w14:paraId="197F27F9" w14:textId="77777777" w:rsidR="00FA5AF2" w:rsidRPr="002D1CC4" w:rsidRDefault="00FA5AF2" w:rsidP="006C16C1">
            <w:pPr>
              <w:pStyle w:val="Sinespaciado"/>
              <w:jc w:val="center"/>
              <w:rPr>
                <w:rFonts w:cstheme="minorHAnsi"/>
                <w:vertAlign w:val="superscript"/>
              </w:rPr>
            </w:pPr>
            <w:r>
              <w:rPr>
                <w:rFonts w:eastAsia="Calibri" w:cstheme="minorHAnsi"/>
                <w:bCs/>
              </w:rPr>
              <w:t>4.</w:t>
            </w:r>
          </w:p>
        </w:tc>
        <w:tc>
          <w:tcPr>
            <w:tcW w:w="3006" w:type="dxa"/>
          </w:tcPr>
          <w:p w14:paraId="3E2D47F6" w14:textId="77777777" w:rsidR="00FA5AF2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  <w:r w:rsidRPr="0064574E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>Recibir y registrar los pacientes que solicitan servicios odontológicos y dar las citas para su atención, concertadas por el odontólogo.</w:t>
            </w:r>
          </w:p>
          <w:p w14:paraId="6A2E6D4D" w14:textId="77777777" w:rsidR="00FA5AF2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</w:p>
          <w:p w14:paraId="12240103" w14:textId="77777777" w:rsidR="00FA5AF2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</w:p>
          <w:p w14:paraId="0A4781FF" w14:textId="77777777" w:rsidR="00FA5AF2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</w:p>
          <w:p w14:paraId="7452C610" w14:textId="77777777" w:rsidR="00FA5AF2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</w:p>
          <w:p w14:paraId="26853705" w14:textId="77777777" w:rsidR="00FA5AF2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</w:p>
          <w:p w14:paraId="5F9C812C" w14:textId="77777777" w:rsidR="00FA5AF2" w:rsidRPr="0064574E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3685" w:type="dxa"/>
            <w:gridSpan w:val="3"/>
          </w:tcPr>
          <w:p w14:paraId="12146455" w14:textId="77777777" w:rsidR="00FA5AF2" w:rsidRPr="009859F1" w:rsidRDefault="00FA5AF2" w:rsidP="006C16C1">
            <w:pPr>
              <w:pStyle w:val="Sinespaciado"/>
              <w:jc w:val="both"/>
            </w:pPr>
            <w:r>
              <w:t>Se da respuesta oportuna telefónicamente para la solicitud de citas a los pacientes, previa atención en el horario estipulado.</w:t>
            </w:r>
          </w:p>
        </w:tc>
        <w:tc>
          <w:tcPr>
            <w:tcW w:w="2693" w:type="dxa"/>
            <w:gridSpan w:val="3"/>
            <w:tcBorders>
              <w:right w:val="single" w:sz="4" w:space="0" w:color="auto"/>
            </w:tcBorders>
          </w:tcPr>
          <w:p w14:paraId="3359C135" w14:textId="6ACC12F1" w:rsidR="00FA5AF2" w:rsidRDefault="00290C12" w:rsidP="006C16C1">
            <w:pPr>
              <w:pStyle w:val="Sinespaciado"/>
              <w:rPr>
                <w:noProof/>
              </w:rPr>
            </w:pPr>
            <w:r w:rsidRPr="00290C12">
              <w:rPr>
                <w:noProof/>
              </w:rPr>
              <w:drawing>
                <wp:inline distT="0" distB="0" distL="0" distR="0" wp14:anchorId="6E89F1D6" wp14:editId="0B092865">
                  <wp:extent cx="1485265" cy="873156"/>
                  <wp:effectExtent l="76200" t="76200" r="133985" b="136525"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247" cy="875497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1555EE2A" w14:textId="77777777" w:rsidR="00FA5AF2" w:rsidRPr="002D1CC4" w:rsidRDefault="00FA5AF2" w:rsidP="006C16C1">
            <w:pPr>
              <w:pStyle w:val="Sinespaciado"/>
              <w:rPr>
                <w:rFonts w:cstheme="minorHAnsi"/>
              </w:rPr>
            </w:pPr>
          </w:p>
        </w:tc>
      </w:tr>
      <w:tr w:rsidR="00FA5AF2" w:rsidRPr="002D1CC4" w14:paraId="0C460E96" w14:textId="77777777" w:rsidTr="00FA5AF2">
        <w:trPr>
          <w:cantSplit/>
          <w:trHeight w:hRule="exact" w:val="1556"/>
        </w:trPr>
        <w:tc>
          <w:tcPr>
            <w:tcW w:w="568" w:type="dxa"/>
            <w:tcBorders>
              <w:left w:val="single" w:sz="4" w:space="0" w:color="auto"/>
            </w:tcBorders>
          </w:tcPr>
          <w:p w14:paraId="08D100DD" w14:textId="77777777" w:rsidR="00FA5AF2" w:rsidRPr="002D1CC4" w:rsidRDefault="00FA5AF2" w:rsidP="006C16C1">
            <w:pPr>
              <w:pStyle w:val="Sinespaciado"/>
              <w:jc w:val="center"/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5.</w:t>
            </w:r>
          </w:p>
        </w:tc>
        <w:tc>
          <w:tcPr>
            <w:tcW w:w="3006" w:type="dxa"/>
          </w:tcPr>
          <w:p w14:paraId="551AE47E" w14:textId="77777777" w:rsidR="00FA5AF2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  <w:r w:rsidRPr="0064574E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>Asistir al odontólogo durante el tratamiento a los pacientes y proveerlo del material e instrumental necesario en el servicio, el cual tiene la obligación de conocer.</w:t>
            </w:r>
          </w:p>
          <w:p w14:paraId="03BC972F" w14:textId="77777777" w:rsidR="00FA5AF2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</w:p>
          <w:p w14:paraId="75009EA4" w14:textId="77777777" w:rsidR="00FA5AF2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</w:p>
          <w:p w14:paraId="33D2FF1A" w14:textId="77777777" w:rsidR="00FA5AF2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</w:p>
          <w:p w14:paraId="4091564C" w14:textId="77777777" w:rsidR="00FA5AF2" w:rsidRPr="0064574E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3685" w:type="dxa"/>
            <w:gridSpan w:val="3"/>
          </w:tcPr>
          <w:p w14:paraId="22A870E3" w14:textId="77777777" w:rsidR="00FA5AF2" w:rsidRPr="00584F09" w:rsidRDefault="00FA5AF2" w:rsidP="006C16C1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Se le presto asistencia a la odontóloga en la atención del servicio a cada uno de los pacientes. </w:t>
            </w:r>
          </w:p>
        </w:tc>
        <w:tc>
          <w:tcPr>
            <w:tcW w:w="2693" w:type="dxa"/>
            <w:gridSpan w:val="3"/>
            <w:tcBorders>
              <w:right w:val="single" w:sz="4" w:space="0" w:color="auto"/>
            </w:tcBorders>
          </w:tcPr>
          <w:p w14:paraId="32FF6EAF" w14:textId="2A1F746A" w:rsidR="00FA5AF2" w:rsidRPr="00934FE0" w:rsidRDefault="00FA5AF2" w:rsidP="006C16C1">
            <w:pPr>
              <w:pStyle w:val="Sinespaciado"/>
              <w:jc w:val="center"/>
              <w:rPr>
                <w:rFonts w:cstheme="minorHAnsi"/>
                <w:noProof/>
              </w:rPr>
            </w:pPr>
          </w:p>
        </w:tc>
      </w:tr>
      <w:tr w:rsidR="00FA5AF2" w:rsidRPr="002D1CC4" w14:paraId="59484055" w14:textId="77777777" w:rsidTr="00FA5AF2">
        <w:trPr>
          <w:cantSplit/>
          <w:trHeight w:val="1833"/>
        </w:trPr>
        <w:tc>
          <w:tcPr>
            <w:tcW w:w="568" w:type="dxa"/>
            <w:tcBorders>
              <w:left w:val="single" w:sz="4" w:space="0" w:color="auto"/>
            </w:tcBorders>
          </w:tcPr>
          <w:p w14:paraId="76AA5041" w14:textId="77777777" w:rsidR="00FA5AF2" w:rsidRPr="002D1CC4" w:rsidRDefault="00FA5AF2" w:rsidP="006C16C1">
            <w:pPr>
              <w:pStyle w:val="Sinespaciado"/>
              <w:jc w:val="center"/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lastRenderedPageBreak/>
              <w:t>6.</w:t>
            </w:r>
          </w:p>
        </w:tc>
        <w:tc>
          <w:tcPr>
            <w:tcW w:w="3006" w:type="dxa"/>
          </w:tcPr>
          <w:p w14:paraId="7ED5BD8D" w14:textId="77777777" w:rsidR="00FA5AF2" w:rsidRPr="0064574E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  <w:r w:rsidRPr="0064574E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>Esterilizar el instrumental después del tratamiento, siendo responsable del control higiénico y la desinfección del área.</w:t>
            </w:r>
          </w:p>
        </w:tc>
        <w:tc>
          <w:tcPr>
            <w:tcW w:w="3685" w:type="dxa"/>
            <w:gridSpan w:val="3"/>
          </w:tcPr>
          <w:p w14:paraId="68D5D8CF" w14:textId="77777777" w:rsidR="00FA5AF2" w:rsidRPr="00584F09" w:rsidRDefault="00FA5AF2" w:rsidP="006C16C1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Después de cada tratamiento se realizó el respectivo lavado del instrumental    para luego ser llevado al área de esterilización. De igual manera se desinfecta el área de trabajo.</w:t>
            </w:r>
          </w:p>
        </w:tc>
        <w:tc>
          <w:tcPr>
            <w:tcW w:w="2693" w:type="dxa"/>
            <w:gridSpan w:val="3"/>
            <w:tcBorders>
              <w:right w:val="single" w:sz="4" w:space="0" w:color="auto"/>
            </w:tcBorders>
          </w:tcPr>
          <w:p w14:paraId="6EEB7083" w14:textId="77777777" w:rsidR="00FA5AF2" w:rsidRPr="00934FE0" w:rsidRDefault="00FA5AF2" w:rsidP="006C16C1">
            <w:pPr>
              <w:pStyle w:val="Sinespaciado"/>
              <w:jc w:val="center"/>
              <w:rPr>
                <w:rFonts w:cstheme="minorHAnsi"/>
                <w:noProof/>
              </w:rPr>
            </w:pPr>
            <w:r>
              <w:rPr>
                <w:rFonts w:cstheme="minorHAnsi"/>
                <w:b/>
                <w:noProof/>
              </w:rPr>
              <w:drawing>
                <wp:anchor distT="0" distB="0" distL="114300" distR="114300" simplePos="0" relativeHeight="251659264" behindDoc="0" locked="0" layoutInCell="1" allowOverlap="1" wp14:anchorId="102E84B2" wp14:editId="63A550C4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76200</wp:posOffset>
                  </wp:positionV>
                  <wp:extent cx="1581150" cy="885825"/>
                  <wp:effectExtent l="76200" t="76200" r="133350" b="142875"/>
                  <wp:wrapSquare wrapText="bothSides"/>
                  <wp:docPr id="22" name="Imagen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885825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A5AF2" w:rsidRPr="002D1CC4" w14:paraId="61FF00C8" w14:textId="77777777" w:rsidTr="00FA5AF2">
        <w:trPr>
          <w:cantSplit/>
          <w:trHeight w:val="2182"/>
        </w:trPr>
        <w:tc>
          <w:tcPr>
            <w:tcW w:w="568" w:type="dxa"/>
            <w:tcBorders>
              <w:left w:val="single" w:sz="4" w:space="0" w:color="auto"/>
            </w:tcBorders>
          </w:tcPr>
          <w:p w14:paraId="43D8E8B3" w14:textId="77777777" w:rsidR="00FA5AF2" w:rsidRPr="002D1CC4" w:rsidRDefault="00FA5AF2" w:rsidP="006C16C1">
            <w:pPr>
              <w:pStyle w:val="Sinespaciado"/>
              <w:jc w:val="center"/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7.</w:t>
            </w:r>
          </w:p>
        </w:tc>
        <w:tc>
          <w:tcPr>
            <w:tcW w:w="3006" w:type="dxa"/>
          </w:tcPr>
          <w:p w14:paraId="73640379" w14:textId="77777777" w:rsidR="00FA5AF2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  <w:r w:rsidRPr="0064574E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>Diligenciar diariamente las estadísticas sobre las acciones realizadas en la unidad.</w:t>
            </w:r>
          </w:p>
          <w:p w14:paraId="5EE6411A" w14:textId="77777777" w:rsidR="00FA5AF2" w:rsidRPr="0064574E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3685" w:type="dxa"/>
            <w:gridSpan w:val="3"/>
          </w:tcPr>
          <w:p w14:paraId="425C5DEF" w14:textId="77777777" w:rsidR="00FA5AF2" w:rsidRPr="00584F09" w:rsidRDefault="00FA5AF2" w:rsidP="006C16C1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Se diligencio la papelería requerida para la facturación de los pacientes atendidos. </w:t>
            </w:r>
          </w:p>
        </w:tc>
        <w:tc>
          <w:tcPr>
            <w:tcW w:w="2693" w:type="dxa"/>
            <w:gridSpan w:val="3"/>
            <w:tcBorders>
              <w:right w:val="single" w:sz="4" w:space="0" w:color="auto"/>
            </w:tcBorders>
          </w:tcPr>
          <w:p w14:paraId="6C8C6B58" w14:textId="77777777" w:rsidR="00FA5AF2" w:rsidRPr="00934FE0" w:rsidRDefault="00FA5AF2" w:rsidP="006C16C1">
            <w:pPr>
              <w:pStyle w:val="Sinespaciado"/>
              <w:rPr>
                <w:rFonts w:cstheme="minorHAnsi"/>
              </w:rPr>
            </w:pPr>
            <w:r w:rsidRPr="00562FA8">
              <w:rPr>
                <w:noProof/>
              </w:rPr>
              <w:drawing>
                <wp:inline distT="0" distB="0" distL="0" distR="0" wp14:anchorId="58186092" wp14:editId="3A3D940F">
                  <wp:extent cx="1466850" cy="1247775"/>
                  <wp:effectExtent l="76200" t="76200" r="133350" b="142875"/>
                  <wp:docPr id="19" name="Imagen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8519" cy="1249195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5AF2" w:rsidRPr="002D1CC4" w14:paraId="1B77FA13" w14:textId="77777777" w:rsidTr="00FA5AF2">
        <w:trPr>
          <w:cantSplit/>
          <w:trHeight w:val="2129"/>
        </w:trPr>
        <w:tc>
          <w:tcPr>
            <w:tcW w:w="568" w:type="dxa"/>
            <w:tcBorders>
              <w:left w:val="single" w:sz="4" w:space="0" w:color="auto"/>
            </w:tcBorders>
          </w:tcPr>
          <w:p w14:paraId="0ECDF591" w14:textId="77777777" w:rsidR="00FA5AF2" w:rsidRPr="002D1CC4" w:rsidRDefault="00FA5AF2" w:rsidP="006C16C1">
            <w:pPr>
              <w:pStyle w:val="Sinespaciado"/>
              <w:jc w:val="center"/>
              <w:rPr>
                <w:rFonts w:cstheme="minorHAnsi"/>
                <w:vertAlign w:val="superscript"/>
              </w:rPr>
            </w:pPr>
            <w:r>
              <w:rPr>
                <w:rFonts w:eastAsia="Calibri" w:cstheme="minorHAnsi"/>
                <w:bCs/>
              </w:rPr>
              <w:t>8.</w:t>
            </w:r>
          </w:p>
        </w:tc>
        <w:tc>
          <w:tcPr>
            <w:tcW w:w="3006" w:type="dxa"/>
          </w:tcPr>
          <w:p w14:paraId="0E52674A" w14:textId="77777777" w:rsidR="00FA5AF2" w:rsidRPr="0064574E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64574E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>Registrar diariamente en las historias clínicas los hallazgos encontrados por el odontólogo (odontograma) y en los informes diarios y mensuales las actividades del tratamiento que se realicen</w:t>
            </w:r>
            <w:r w:rsidRPr="0064574E">
              <w:rPr>
                <w:rFonts w:asciiTheme="minorHAnsi" w:hAnsiTheme="minorHAnsi" w:cstheme="minorHAnsi"/>
                <w:bCs/>
                <w:iCs/>
                <w:sz w:val="20"/>
                <w:szCs w:val="20"/>
                <w:lang w:val="es-ES_tradnl"/>
              </w:rPr>
              <w:t>.</w:t>
            </w:r>
          </w:p>
        </w:tc>
        <w:tc>
          <w:tcPr>
            <w:tcW w:w="3685" w:type="dxa"/>
            <w:gridSpan w:val="3"/>
          </w:tcPr>
          <w:p w14:paraId="0A512A6C" w14:textId="77777777" w:rsidR="00FA5AF2" w:rsidRPr="00584F09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 hizo registro completo de la historia clínica de los pacientes atendidos en el sistema medisoft.</w:t>
            </w:r>
          </w:p>
        </w:tc>
        <w:tc>
          <w:tcPr>
            <w:tcW w:w="2693" w:type="dxa"/>
            <w:gridSpan w:val="3"/>
            <w:tcBorders>
              <w:right w:val="single" w:sz="4" w:space="0" w:color="auto"/>
            </w:tcBorders>
          </w:tcPr>
          <w:p w14:paraId="66D52EF9" w14:textId="1CE903D4" w:rsidR="00FA5AF2" w:rsidRPr="002D1CC4" w:rsidRDefault="00290C12" w:rsidP="006C16C1">
            <w:pPr>
              <w:pStyle w:val="Sinespaciado"/>
              <w:rPr>
                <w:rFonts w:cstheme="minorHAnsi"/>
              </w:rPr>
            </w:pPr>
            <w:r>
              <w:rPr>
                <w:rFonts w:cstheme="minorHAnsi"/>
                <w:noProof/>
              </w:rPr>
              <w:drawing>
                <wp:inline distT="0" distB="0" distL="0" distR="0" wp14:anchorId="3244AE83" wp14:editId="1A74526F">
                  <wp:extent cx="1529080" cy="1285875"/>
                  <wp:effectExtent l="0" t="0" r="0" b="9525"/>
                  <wp:docPr id="9" name="Imagen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5823"/>
                          <a:stretch/>
                        </pic:blipFill>
                        <pic:spPr bwMode="auto">
                          <a:xfrm>
                            <a:off x="0" y="0"/>
                            <a:ext cx="1570982" cy="13211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5AF2" w:rsidRPr="002D1CC4" w14:paraId="5D20532E" w14:textId="77777777" w:rsidTr="00FA5AF2">
        <w:trPr>
          <w:cantSplit/>
          <w:trHeight w:val="2127"/>
        </w:trPr>
        <w:tc>
          <w:tcPr>
            <w:tcW w:w="568" w:type="dxa"/>
            <w:tcBorders>
              <w:left w:val="single" w:sz="4" w:space="0" w:color="auto"/>
            </w:tcBorders>
          </w:tcPr>
          <w:p w14:paraId="64C168CB" w14:textId="77777777" w:rsidR="00FA5AF2" w:rsidRPr="002D1CC4" w:rsidRDefault="00FA5AF2" w:rsidP="006C16C1">
            <w:pPr>
              <w:pStyle w:val="Sinespaciado"/>
              <w:jc w:val="center"/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9.</w:t>
            </w:r>
          </w:p>
        </w:tc>
        <w:tc>
          <w:tcPr>
            <w:tcW w:w="3006" w:type="dxa"/>
          </w:tcPr>
          <w:p w14:paraId="6ADE0EEE" w14:textId="77777777" w:rsidR="00FA5AF2" w:rsidRPr="0064574E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  <w:r w:rsidRPr="0064574E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>Diligenciar de manera adecuada, oportuna y total la papelería que requiera el hospital y sus clientes en el ejercicio de la prestación de servicios de odontología, según el caso: CUPS, SOAT,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 xml:space="preserve"> </w:t>
            </w:r>
            <w:r w:rsidRPr="0064574E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>CIE,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 xml:space="preserve"> </w:t>
            </w:r>
            <w:r w:rsidRPr="0064574E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>RIPSS y las demás las actualicen o modifiquen.</w:t>
            </w:r>
          </w:p>
        </w:tc>
        <w:tc>
          <w:tcPr>
            <w:tcW w:w="3685" w:type="dxa"/>
            <w:gridSpan w:val="3"/>
          </w:tcPr>
          <w:p w14:paraId="63EFC2D6" w14:textId="77777777" w:rsidR="00FA5AF2" w:rsidRPr="00584F09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 diligencio correctamente los RIPS de los pacientes atendidos en la consulta odontológica según la seguridad social de cada uno.</w:t>
            </w:r>
          </w:p>
        </w:tc>
        <w:tc>
          <w:tcPr>
            <w:tcW w:w="2693" w:type="dxa"/>
            <w:gridSpan w:val="3"/>
            <w:tcBorders>
              <w:right w:val="single" w:sz="4" w:space="0" w:color="auto"/>
            </w:tcBorders>
          </w:tcPr>
          <w:p w14:paraId="001267AF" w14:textId="77777777" w:rsidR="00FA5AF2" w:rsidRPr="00584F09" w:rsidRDefault="00FA5AF2" w:rsidP="006C16C1">
            <w:pPr>
              <w:pStyle w:val="Sinespaciado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drawing>
                <wp:inline distT="0" distB="0" distL="0" distR="0" wp14:anchorId="21B3878C" wp14:editId="7F63B8CF">
                  <wp:extent cx="1457325" cy="1332865"/>
                  <wp:effectExtent l="95250" t="95250" r="104775" b="95885"/>
                  <wp:docPr id="24" name="Imagen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332865"/>
                          </a:xfrm>
                          <a:prstGeom prst="rect">
                            <a:avLst/>
                          </a:prstGeom>
                          <a:ln w="88900" cap="sq" cmpd="thickThin"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5AF2" w:rsidRPr="002D1CC4" w14:paraId="71170D06" w14:textId="77777777" w:rsidTr="00FA5AF2">
        <w:trPr>
          <w:cantSplit/>
          <w:trHeight w:val="1554"/>
        </w:trPr>
        <w:tc>
          <w:tcPr>
            <w:tcW w:w="568" w:type="dxa"/>
            <w:tcBorders>
              <w:left w:val="single" w:sz="4" w:space="0" w:color="auto"/>
            </w:tcBorders>
          </w:tcPr>
          <w:p w14:paraId="3C23E4CD" w14:textId="77777777" w:rsidR="00FA5AF2" w:rsidRPr="002D1CC4" w:rsidRDefault="00FA5AF2" w:rsidP="006C16C1">
            <w:pPr>
              <w:pStyle w:val="Sinespaciado"/>
              <w:jc w:val="center"/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10.</w:t>
            </w:r>
          </w:p>
        </w:tc>
        <w:tc>
          <w:tcPr>
            <w:tcW w:w="3006" w:type="dxa"/>
          </w:tcPr>
          <w:p w14:paraId="480D72D3" w14:textId="77777777" w:rsidR="00FA5AF2" w:rsidRPr="0064574E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  <w:r w:rsidRPr="0064574E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>Cumplir con lo establecido en el Decreto 4747 de diciembre de 2007, y en la resolución N 3047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 xml:space="preserve"> </w:t>
            </w:r>
            <w:r w:rsidRPr="0064574E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>de agosto de 2008, y los decretos reglamentarios que adiciones, modifiquen o sustituyan.</w:t>
            </w:r>
          </w:p>
        </w:tc>
        <w:tc>
          <w:tcPr>
            <w:tcW w:w="3685" w:type="dxa"/>
            <w:gridSpan w:val="3"/>
          </w:tcPr>
          <w:p w14:paraId="46FAE723" w14:textId="77777777" w:rsidR="00FA5AF2" w:rsidRPr="00584F09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 cumple con los decretos y las resoluciones reglamentarios.</w:t>
            </w:r>
          </w:p>
        </w:tc>
        <w:tc>
          <w:tcPr>
            <w:tcW w:w="2693" w:type="dxa"/>
            <w:gridSpan w:val="3"/>
            <w:tcBorders>
              <w:right w:val="single" w:sz="4" w:space="0" w:color="auto"/>
            </w:tcBorders>
          </w:tcPr>
          <w:p w14:paraId="2282056E" w14:textId="77777777" w:rsidR="00FA5AF2" w:rsidRPr="00584F09" w:rsidRDefault="00FA5AF2" w:rsidP="006C16C1">
            <w:pPr>
              <w:pStyle w:val="Sinespaciado"/>
              <w:rPr>
                <w:rFonts w:cstheme="minorHAnsi"/>
                <w:noProof/>
              </w:rPr>
            </w:pPr>
          </w:p>
        </w:tc>
      </w:tr>
      <w:tr w:rsidR="00FA5AF2" w:rsidRPr="002D1CC4" w14:paraId="2D3287F2" w14:textId="77777777" w:rsidTr="00FA5AF2">
        <w:trPr>
          <w:cantSplit/>
          <w:trHeight w:hRule="exact" w:val="1712"/>
        </w:trPr>
        <w:tc>
          <w:tcPr>
            <w:tcW w:w="568" w:type="dxa"/>
            <w:tcBorders>
              <w:left w:val="single" w:sz="4" w:space="0" w:color="auto"/>
            </w:tcBorders>
          </w:tcPr>
          <w:p w14:paraId="1C5B84A3" w14:textId="77777777" w:rsidR="00FA5AF2" w:rsidRDefault="00FA5AF2" w:rsidP="006C16C1">
            <w:pPr>
              <w:pStyle w:val="Sinespaciado"/>
              <w:jc w:val="center"/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lastRenderedPageBreak/>
              <w:t>11.</w:t>
            </w:r>
          </w:p>
        </w:tc>
        <w:tc>
          <w:tcPr>
            <w:tcW w:w="3006" w:type="dxa"/>
          </w:tcPr>
          <w:p w14:paraId="7DFC1297" w14:textId="77777777" w:rsidR="00FA5AF2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>Participar a nivel intramural en actividades educativas de salud oral.</w:t>
            </w:r>
          </w:p>
          <w:p w14:paraId="4A621F98" w14:textId="77777777" w:rsidR="00FA5AF2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</w:p>
          <w:p w14:paraId="3162E40F" w14:textId="77777777" w:rsidR="00FA5AF2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</w:p>
          <w:p w14:paraId="39D3E51F" w14:textId="77777777" w:rsidR="00FA5AF2" w:rsidRPr="0064574E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3685" w:type="dxa"/>
            <w:gridSpan w:val="3"/>
          </w:tcPr>
          <w:p w14:paraId="1109AFA8" w14:textId="77777777" w:rsidR="00FA5AF2" w:rsidRPr="00584F09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Se está dando cumplimiento mediante la asistencia de actividades en las brigadas de salud. </w:t>
            </w:r>
          </w:p>
        </w:tc>
        <w:tc>
          <w:tcPr>
            <w:tcW w:w="2693" w:type="dxa"/>
            <w:gridSpan w:val="3"/>
            <w:tcBorders>
              <w:right w:val="single" w:sz="4" w:space="0" w:color="auto"/>
            </w:tcBorders>
          </w:tcPr>
          <w:p w14:paraId="3BA467E5" w14:textId="77777777" w:rsidR="00FA5AF2" w:rsidRPr="00584F09" w:rsidRDefault="00FA5AF2" w:rsidP="006C16C1">
            <w:pPr>
              <w:pStyle w:val="Sinespaciado"/>
              <w:jc w:val="center"/>
              <w:rPr>
                <w:rFonts w:cstheme="minorHAnsi"/>
                <w:noProof/>
              </w:rPr>
            </w:pPr>
          </w:p>
        </w:tc>
      </w:tr>
      <w:tr w:rsidR="00FA5AF2" w:rsidRPr="002D1CC4" w14:paraId="31B59800" w14:textId="77777777" w:rsidTr="00FA5AF2">
        <w:trPr>
          <w:cantSplit/>
          <w:trHeight w:hRule="exact" w:val="1566"/>
        </w:trPr>
        <w:tc>
          <w:tcPr>
            <w:tcW w:w="568" w:type="dxa"/>
            <w:tcBorders>
              <w:left w:val="single" w:sz="4" w:space="0" w:color="auto"/>
              <w:bottom w:val="single" w:sz="4" w:space="0" w:color="auto"/>
            </w:tcBorders>
          </w:tcPr>
          <w:p w14:paraId="06961AE5" w14:textId="77777777" w:rsidR="00FA5AF2" w:rsidRPr="002D1CC4" w:rsidRDefault="00FA5AF2" w:rsidP="006C16C1">
            <w:pPr>
              <w:pStyle w:val="Sinespaciado"/>
              <w:jc w:val="center"/>
              <w:rPr>
                <w:rFonts w:cstheme="minorHAnsi"/>
                <w:vertAlign w:val="superscript"/>
              </w:rPr>
            </w:pPr>
            <w:r>
              <w:rPr>
                <w:rFonts w:eastAsia="Calibri" w:cstheme="minorHAnsi"/>
                <w:bCs/>
              </w:rPr>
              <w:t>12.</w:t>
            </w:r>
          </w:p>
        </w:tc>
        <w:tc>
          <w:tcPr>
            <w:tcW w:w="3006" w:type="dxa"/>
            <w:tcBorders>
              <w:bottom w:val="single" w:sz="4" w:space="0" w:color="auto"/>
            </w:tcBorders>
          </w:tcPr>
          <w:p w14:paraId="47927DB6" w14:textId="77777777" w:rsidR="00FA5AF2" w:rsidRPr="002D1CC4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8A1F73">
              <w:rPr>
                <w:rFonts w:asciiTheme="minorHAnsi" w:hAnsiTheme="minorHAnsi" w:cstheme="minorHAnsi"/>
                <w:iCs/>
                <w:sz w:val="20"/>
                <w:szCs w:val="20"/>
                <w:lang w:val="es-ES_tradnl"/>
              </w:rPr>
              <w:t xml:space="preserve">Realizar la </w:t>
            </w:r>
            <w:r w:rsidRPr="008A1F73">
              <w:rPr>
                <w:rFonts w:asciiTheme="minorHAnsi" w:hAnsiTheme="minorHAnsi" w:cstheme="minorHAnsi"/>
                <w:sz w:val="20"/>
                <w:szCs w:val="20"/>
                <w:lang w:val="es-ES_tradnl"/>
              </w:rPr>
              <w:t>filtración de datos de población objeto de programas de promoción y prevención en odontología, que permitan a la entidad lograr la cobertura y el cumplimiento de metas</w:t>
            </w:r>
            <w:r>
              <w:rPr>
                <w:rFonts w:asciiTheme="minorHAnsi" w:hAnsiTheme="minorHAnsi" w:cstheme="minorHAnsi"/>
                <w:sz w:val="20"/>
                <w:szCs w:val="20"/>
                <w:lang w:val="es-ES_tradnl"/>
              </w:rPr>
              <w:t>.</w:t>
            </w:r>
          </w:p>
        </w:tc>
        <w:tc>
          <w:tcPr>
            <w:tcW w:w="3685" w:type="dxa"/>
            <w:gridSpan w:val="3"/>
            <w:tcBorders>
              <w:bottom w:val="single" w:sz="4" w:space="0" w:color="auto"/>
            </w:tcBorders>
          </w:tcPr>
          <w:p w14:paraId="59ED83A3" w14:textId="77777777" w:rsidR="00FA5AF2" w:rsidRPr="00F21D86" w:rsidRDefault="00FA5AF2" w:rsidP="006C16C1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Se está dando cumplimiento a las metas mensuales requeridas.</w:t>
            </w:r>
          </w:p>
        </w:tc>
        <w:tc>
          <w:tcPr>
            <w:tcW w:w="2693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07DFD9DD" w14:textId="77777777" w:rsidR="00FA5AF2" w:rsidRPr="006A4E8A" w:rsidRDefault="00FA5AF2" w:rsidP="006C16C1">
            <w:pPr>
              <w:pStyle w:val="Sinespaciado"/>
              <w:jc w:val="center"/>
              <w:rPr>
                <w:rFonts w:cstheme="minorHAnsi"/>
              </w:rPr>
            </w:pPr>
            <w:r w:rsidRPr="00B11471">
              <w:rPr>
                <w:rFonts w:cstheme="minorHAnsi"/>
                <w:noProof/>
              </w:rPr>
              <w:drawing>
                <wp:inline distT="0" distB="0" distL="0" distR="0" wp14:anchorId="2FB5CAD2" wp14:editId="6C32AA3C">
                  <wp:extent cx="1495425" cy="857250"/>
                  <wp:effectExtent l="76200" t="76200" r="142875" b="133350"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1243" cy="860585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5AF2" w:rsidRPr="002D1CC4" w14:paraId="55BCF68D" w14:textId="77777777" w:rsidTr="00FA5AF2">
        <w:trPr>
          <w:cantSplit/>
          <w:trHeight w:hRule="exact" w:val="1252"/>
        </w:trPr>
        <w:tc>
          <w:tcPr>
            <w:tcW w:w="568" w:type="dxa"/>
            <w:tcBorders>
              <w:left w:val="single" w:sz="4" w:space="0" w:color="auto"/>
              <w:bottom w:val="single" w:sz="4" w:space="0" w:color="auto"/>
            </w:tcBorders>
          </w:tcPr>
          <w:p w14:paraId="1E9511FE" w14:textId="77777777" w:rsidR="00FA5AF2" w:rsidRDefault="00FA5AF2" w:rsidP="006C16C1">
            <w:pPr>
              <w:pStyle w:val="Sinespaciado"/>
              <w:jc w:val="center"/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13.</w:t>
            </w:r>
          </w:p>
        </w:tc>
        <w:tc>
          <w:tcPr>
            <w:tcW w:w="3006" w:type="dxa"/>
            <w:tcBorders>
              <w:bottom w:val="single" w:sz="4" w:space="0" w:color="auto"/>
            </w:tcBorders>
          </w:tcPr>
          <w:p w14:paraId="57DFF684" w14:textId="77777777" w:rsidR="00FA5AF2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es-ES_tradnl"/>
              </w:rPr>
            </w:pPr>
            <w:r w:rsidRPr="008A1F73">
              <w:rPr>
                <w:rFonts w:asciiTheme="minorHAnsi" w:hAnsiTheme="minorHAnsi" w:cstheme="minorHAnsi"/>
                <w:sz w:val="20"/>
                <w:szCs w:val="20"/>
                <w:lang w:val="es-ES_tradnl"/>
              </w:rPr>
              <w:t>Rendir los informes mensuales solicitados al área por la gerencia, respecto al consolidado de metas cumplidas</w:t>
            </w:r>
            <w:r>
              <w:rPr>
                <w:rFonts w:asciiTheme="minorHAnsi" w:hAnsiTheme="minorHAnsi" w:cstheme="minorHAnsi"/>
                <w:sz w:val="20"/>
                <w:szCs w:val="20"/>
                <w:lang w:val="es-ES_tradnl"/>
              </w:rPr>
              <w:t>.</w:t>
            </w:r>
          </w:p>
          <w:p w14:paraId="46011D77" w14:textId="77777777" w:rsidR="00FA5AF2" w:rsidRPr="0064574E" w:rsidRDefault="00FA5AF2" w:rsidP="006C16C1">
            <w:pPr>
              <w:rPr>
                <w:rFonts w:asciiTheme="minorHAnsi" w:hAnsiTheme="minorHAnsi" w:cstheme="minorHAnsi"/>
                <w:sz w:val="20"/>
                <w:szCs w:val="20"/>
                <w:lang w:val="es-ES_tradnl"/>
              </w:rPr>
            </w:pPr>
          </w:p>
        </w:tc>
        <w:tc>
          <w:tcPr>
            <w:tcW w:w="3685" w:type="dxa"/>
            <w:gridSpan w:val="3"/>
            <w:tcBorders>
              <w:bottom w:val="single" w:sz="4" w:space="0" w:color="auto"/>
            </w:tcBorders>
          </w:tcPr>
          <w:p w14:paraId="33D42D35" w14:textId="77777777" w:rsidR="00FA5AF2" w:rsidRPr="00F21D86" w:rsidRDefault="00FA5AF2" w:rsidP="006C16C1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Se da cumplimiento a la elaboración del informa mensual solicitado, dando cumplimiento de metas.</w:t>
            </w:r>
          </w:p>
        </w:tc>
        <w:tc>
          <w:tcPr>
            <w:tcW w:w="2693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6DD70EF6" w14:textId="1D7D7FBF" w:rsidR="00FA5AF2" w:rsidRDefault="00AC1B70" w:rsidP="006C16C1">
            <w:pPr>
              <w:rPr>
                <w:lang w:val="es-CO" w:eastAsia="es-CO"/>
              </w:rPr>
            </w:pPr>
            <w:r w:rsidRPr="00AC1B70">
              <w:rPr>
                <w:noProof/>
                <w:lang w:val="es-CO" w:eastAsia="es-CO"/>
              </w:rPr>
              <w:drawing>
                <wp:inline distT="0" distB="0" distL="0" distR="0" wp14:anchorId="729A86F1" wp14:editId="6DACB2EF">
                  <wp:extent cx="1571625" cy="752475"/>
                  <wp:effectExtent l="0" t="0" r="9525" b="9525"/>
                  <wp:docPr id="13" name="Imagen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1625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E65E2DC" w14:textId="782865CD" w:rsidR="00FA5AF2" w:rsidRPr="0064574E" w:rsidRDefault="00FA5AF2" w:rsidP="006C16C1">
            <w:pPr>
              <w:rPr>
                <w:lang w:val="es-CO" w:eastAsia="es-CO"/>
              </w:rPr>
            </w:pPr>
          </w:p>
        </w:tc>
      </w:tr>
      <w:tr w:rsidR="00FA5AF2" w:rsidRPr="002D1CC4" w14:paraId="3C7D6424" w14:textId="77777777" w:rsidTr="00FA5AF2">
        <w:trPr>
          <w:cantSplit/>
          <w:trHeight w:hRule="exact" w:val="1701"/>
        </w:trPr>
        <w:tc>
          <w:tcPr>
            <w:tcW w:w="568" w:type="dxa"/>
            <w:tcBorders>
              <w:left w:val="single" w:sz="4" w:space="0" w:color="auto"/>
              <w:bottom w:val="single" w:sz="4" w:space="0" w:color="auto"/>
            </w:tcBorders>
          </w:tcPr>
          <w:p w14:paraId="4D4B56F7" w14:textId="77777777" w:rsidR="00FA5AF2" w:rsidRDefault="00FA5AF2" w:rsidP="006C16C1">
            <w:pPr>
              <w:pStyle w:val="Sinespaciado"/>
              <w:jc w:val="center"/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14.</w:t>
            </w:r>
          </w:p>
        </w:tc>
        <w:tc>
          <w:tcPr>
            <w:tcW w:w="3006" w:type="dxa"/>
            <w:tcBorders>
              <w:bottom w:val="single" w:sz="4" w:space="0" w:color="auto"/>
            </w:tcBorders>
          </w:tcPr>
          <w:p w14:paraId="5E54101B" w14:textId="77777777" w:rsidR="00FA5AF2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es-ES_tradnl"/>
              </w:rPr>
            </w:pPr>
            <w:r>
              <w:rPr>
                <w:rFonts w:asciiTheme="minorHAnsi" w:eastAsia="Batang" w:hAnsiTheme="minorHAnsi" w:cstheme="minorHAnsi"/>
                <w:sz w:val="20"/>
                <w:szCs w:val="20"/>
              </w:rPr>
              <w:t>Realizar el pedido mensual del material de odontología al Servicio Farmacéutico, llevando siempre el control del stock de inventario necesario, de acuerdo a las indicaciones del profesional de odontología.</w:t>
            </w:r>
          </w:p>
          <w:p w14:paraId="59FAB57F" w14:textId="77777777" w:rsidR="00FA5AF2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iCs/>
                <w:sz w:val="19"/>
                <w:szCs w:val="19"/>
                <w:lang w:val="es-ES_tradnl"/>
              </w:rPr>
            </w:pPr>
          </w:p>
          <w:p w14:paraId="0211B33D" w14:textId="77777777" w:rsidR="00FA5AF2" w:rsidRPr="008A1F73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es-ES_tradnl"/>
              </w:rPr>
            </w:pPr>
          </w:p>
        </w:tc>
        <w:tc>
          <w:tcPr>
            <w:tcW w:w="3685" w:type="dxa"/>
            <w:gridSpan w:val="3"/>
            <w:tcBorders>
              <w:bottom w:val="single" w:sz="4" w:space="0" w:color="auto"/>
            </w:tcBorders>
          </w:tcPr>
          <w:p w14:paraId="7C15E66D" w14:textId="77777777" w:rsidR="00FA5AF2" w:rsidRDefault="00FA5AF2" w:rsidP="006C16C1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Se hizo pedido a COHORIENTE del material requerido para la prestación del servicio, mediante el formato suministrado.</w:t>
            </w:r>
          </w:p>
          <w:p w14:paraId="6F35D770" w14:textId="77777777" w:rsidR="00FA5AF2" w:rsidRDefault="00FA5AF2" w:rsidP="006C16C1">
            <w:pPr>
              <w:pStyle w:val="Sinespaciado"/>
              <w:jc w:val="both"/>
              <w:rPr>
                <w:rFonts w:cstheme="minorHAnsi"/>
              </w:rPr>
            </w:pPr>
          </w:p>
          <w:p w14:paraId="7F96CD8F" w14:textId="77777777" w:rsidR="00FA5AF2" w:rsidRDefault="00FA5AF2" w:rsidP="006C16C1">
            <w:pPr>
              <w:pStyle w:val="Sinespaciado"/>
              <w:jc w:val="both"/>
              <w:rPr>
                <w:rFonts w:cstheme="minorHAnsi"/>
              </w:rPr>
            </w:pPr>
          </w:p>
          <w:p w14:paraId="5758DA1D" w14:textId="77777777" w:rsidR="00FA5AF2" w:rsidRDefault="00FA5AF2" w:rsidP="006C16C1">
            <w:pPr>
              <w:pStyle w:val="Sinespaciado"/>
              <w:jc w:val="both"/>
              <w:rPr>
                <w:rFonts w:cstheme="minorHAnsi"/>
              </w:rPr>
            </w:pPr>
          </w:p>
          <w:p w14:paraId="06B46B6C" w14:textId="77777777" w:rsidR="00FA5AF2" w:rsidRDefault="00FA5AF2" w:rsidP="006C16C1">
            <w:pPr>
              <w:pStyle w:val="Sinespaciado"/>
              <w:jc w:val="both"/>
              <w:rPr>
                <w:rFonts w:cstheme="minorHAnsi"/>
              </w:rPr>
            </w:pPr>
          </w:p>
          <w:p w14:paraId="5289BC64" w14:textId="77777777" w:rsidR="00FA5AF2" w:rsidRDefault="00FA5AF2" w:rsidP="006C16C1">
            <w:pPr>
              <w:pStyle w:val="Sinespaciado"/>
              <w:jc w:val="both"/>
              <w:rPr>
                <w:rFonts w:cstheme="minorHAnsi"/>
              </w:rPr>
            </w:pPr>
          </w:p>
          <w:p w14:paraId="090D1DFA" w14:textId="77777777" w:rsidR="00FA5AF2" w:rsidRDefault="00FA5AF2" w:rsidP="006C16C1">
            <w:pPr>
              <w:pStyle w:val="Sinespaciado"/>
              <w:jc w:val="both"/>
              <w:rPr>
                <w:rFonts w:cstheme="minorHAnsi"/>
              </w:rPr>
            </w:pPr>
          </w:p>
          <w:p w14:paraId="5743A489" w14:textId="77777777" w:rsidR="00FA5AF2" w:rsidRDefault="00FA5AF2" w:rsidP="006C16C1">
            <w:pPr>
              <w:pStyle w:val="Sinespaciado"/>
              <w:jc w:val="both"/>
              <w:rPr>
                <w:rFonts w:cstheme="minorHAnsi"/>
              </w:rPr>
            </w:pPr>
          </w:p>
          <w:p w14:paraId="590BF5C2" w14:textId="77777777" w:rsidR="00FA5AF2" w:rsidRPr="00F21D86" w:rsidRDefault="00FA5AF2" w:rsidP="006C16C1">
            <w:pPr>
              <w:pStyle w:val="Sinespaciado"/>
              <w:jc w:val="both"/>
              <w:rPr>
                <w:rFonts w:cstheme="minorHAnsi"/>
              </w:rPr>
            </w:pPr>
          </w:p>
        </w:tc>
        <w:tc>
          <w:tcPr>
            <w:tcW w:w="2693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3ADFF316" w14:textId="77777777" w:rsidR="00FA5AF2" w:rsidRDefault="00FA5AF2" w:rsidP="006C16C1">
            <w:pPr>
              <w:pStyle w:val="Sinespaciado"/>
              <w:rPr>
                <w:rFonts w:cstheme="minorHAnsi"/>
              </w:rPr>
            </w:pPr>
            <w:r w:rsidRPr="005474E4">
              <w:rPr>
                <w:rFonts w:cstheme="minorHAnsi"/>
                <w:noProof/>
              </w:rPr>
              <w:drawing>
                <wp:anchor distT="0" distB="0" distL="114300" distR="114300" simplePos="0" relativeHeight="251660288" behindDoc="0" locked="0" layoutInCell="1" allowOverlap="1" wp14:anchorId="6EB9B8BB" wp14:editId="65F0BE5D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76200</wp:posOffset>
                  </wp:positionV>
                  <wp:extent cx="1562100" cy="963930"/>
                  <wp:effectExtent l="76200" t="76200" r="133350" b="140970"/>
                  <wp:wrapSquare wrapText="bothSides"/>
                  <wp:docPr id="7" name="Imagen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963930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A5AF2" w:rsidRPr="002D1CC4" w14:paraId="2631C02F" w14:textId="77777777" w:rsidTr="00FA5AF2">
        <w:trPr>
          <w:cantSplit/>
          <w:trHeight w:hRule="exact" w:val="2425"/>
        </w:trPr>
        <w:tc>
          <w:tcPr>
            <w:tcW w:w="568" w:type="dxa"/>
            <w:tcBorders>
              <w:left w:val="single" w:sz="4" w:space="0" w:color="auto"/>
              <w:bottom w:val="single" w:sz="4" w:space="0" w:color="auto"/>
            </w:tcBorders>
          </w:tcPr>
          <w:p w14:paraId="3177880E" w14:textId="77777777" w:rsidR="00FA5AF2" w:rsidRDefault="00FA5AF2" w:rsidP="006C16C1">
            <w:pPr>
              <w:pStyle w:val="Sinespaciado"/>
              <w:jc w:val="center"/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15.</w:t>
            </w:r>
          </w:p>
        </w:tc>
        <w:tc>
          <w:tcPr>
            <w:tcW w:w="3006" w:type="dxa"/>
            <w:tcBorders>
              <w:bottom w:val="single" w:sz="4" w:space="0" w:color="auto"/>
            </w:tcBorders>
          </w:tcPr>
          <w:p w14:paraId="51AB45CB" w14:textId="77777777" w:rsidR="00FA5AF2" w:rsidRPr="00C3265F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C3265F">
              <w:rPr>
                <w:rFonts w:asciiTheme="minorHAnsi" w:hAnsiTheme="minorHAnsi" w:cstheme="minorHAnsi"/>
                <w:sz w:val="20"/>
                <w:szCs w:val="20"/>
                <w:lang w:val="es-ES_tradnl"/>
              </w:rPr>
              <w:t>Facturar los valores correspondientes a las tarifas de los tratamientos asistenciales y de promoción y prevención realizados a los pacientes del régimen subsidiado, en el tiempo establecido por la Institución para su posterior consolidación por parte de la profesional de facturación</w:t>
            </w:r>
            <w:r w:rsidRPr="00C3265F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32A16C3E" w14:textId="77777777" w:rsidR="00FA5AF2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5C244C9" w14:textId="77777777" w:rsidR="00FA5AF2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8D5D10D" w14:textId="77777777" w:rsidR="00FA5AF2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DC1A747" w14:textId="77777777" w:rsidR="00FA5AF2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Batang" w:hAnsiTheme="minorHAnsi" w:cstheme="minorHAnsi"/>
                <w:sz w:val="20"/>
                <w:szCs w:val="20"/>
              </w:rPr>
            </w:pPr>
          </w:p>
        </w:tc>
        <w:tc>
          <w:tcPr>
            <w:tcW w:w="3685" w:type="dxa"/>
            <w:gridSpan w:val="3"/>
            <w:tcBorders>
              <w:bottom w:val="single" w:sz="4" w:space="0" w:color="auto"/>
            </w:tcBorders>
          </w:tcPr>
          <w:p w14:paraId="093B3A8B" w14:textId="77777777" w:rsidR="00FA5AF2" w:rsidRDefault="00FA5AF2" w:rsidP="006C16C1">
            <w:pPr>
              <w:rPr>
                <w:lang w:val="es-CO" w:eastAsia="es-CO"/>
              </w:rPr>
            </w:pPr>
            <w:r w:rsidRPr="00C3265F">
              <w:rPr>
                <w:sz w:val="20"/>
                <w:szCs w:val="20"/>
                <w:lang w:val="es-CO" w:eastAsia="es-CO"/>
              </w:rPr>
              <w:t>Se realiza la facturación respectiva según los valores correspondientes a las tarifas de cada tratamiento</w:t>
            </w:r>
            <w:r>
              <w:rPr>
                <w:lang w:val="es-CO" w:eastAsia="es-CO"/>
              </w:rPr>
              <w:t>.</w:t>
            </w:r>
            <w:r>
              <w:rPr>
                <w:lang w:val="es-CO" w:eastAsia="es-CO"/>
              </w:rPr>
              <w:tab/>
            </w:r>
          </w:p>
          <w:p w14:paraId="4041A1C4" w14:textId="77777777" w:rsidR="00FA5AF2" w:rsidRDefault="00FA5AF2" w:rsidP="006C16C1">
            <w:pPr>
              <w:tabs>
                <w:tab w:val="left" w:pos="2420"/>
              </w:tabs>
              <w:rPr>
                <w:lang w:val="es-CO" w:eastAsia="es-CO"/>
              </w:rPr>
            </w:pPr>
          </w:p>
          <w:p w14:paraId="30E7A9AE" w14:textId="77777777" w:rsidR="00FA5AF2" w:rsidRDefault="00FA5AF2" w:rsidP="006C16C1">
            <w:pPr>
              <w:tabs>
                <w:tab w:val="left" w:pos="2420"/>
              </w:tabs>
              <w:rPr>
                <w:lang w:val="es-CO" w:eastAsia="es-CO"/>
              </w:rPr>
            </w:pPr>
          </w:p>
          <w:p w14:paraId="42654B02" w14:textId="77777777" w:rsidR="00FA5AF2" w:rsidRDefault="00FA5AF2" w:rsidP="006C16C1">
            <w:pPr>
              <w:tabs>
                <w:tab w:val="left" w:pos="2420"/>
              </w:tabs>
              <w:rPr>
                <w:lang w:val="es-CO" w:eastAsia="es-CO"/>
              </w:rPr>
            </w:pPr>
          </w:p>
          <w:p w14:paraId="42FB5A8D" w14:textId="77777777" w:rsidR="00FA5AF2" w:rsidRPr="00AF5194" w:rsidRDefault="00FA5AF2" w:rsidP="006C16C1">
            <w:pPr>
              <w:tabs>
                <w:tab w:val="left" w:pos="2420"/>
              </w:tabs>
              <w:rPr>
                <w:lang w:val="es-CO" w:eastAsia="es-CO"/>
              </w:rPr>
            </w:pPr>
          </w:p>
        </w:tc>
        <w:tc>
          <w:tcPr>
            <w:tcW w:w="2693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3FCDB05C" w14:textId="77777777" w:rsidR="00FA5AF2" w:rsidRDefault="00FA5AF2" w:rsidP="006C16C1">
            <w:pPr>
              <w:pStyle w:val="Sinespaciado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FC3ED4B" wp14:editId="7A734B95">
                  <wp:extent cx="1523365" cy="1447177"/>
                  <wp:effectExtent l="0" t="0" r="635" b="635"/>
                  <wp:docPr id="26" name="Imagen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7887" cy="147997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0F38ACB" w14:textId="77777777" w:rsidR="00FA5AF2" w:rsidRDefault="00FA5AF2" w:rsidP="006C16C1">
            <w:pPr>
              <w:pStyle w:val="Sinespaciado"/>
              <w:rPr>
                <w:noProof/>
              </w:rPr>
            </w:pPr>
          </w:p>
          <w:p w14:paraId="2A2071A1" w14:textId="77777777" w:rsidR="00FA5AF2" w:rsidRDefault="00FA5AF2" w:rsidP="006C16C1">
            <w:pPr>
              <w:pStyle w:val="Sinespaciado"/>
              <w:rPr>
                <w:noProof/>
              </w:rPr>
            </w:pPr>
          </w:p>
          <w:p w14:paraId="39B3E5D6" w14:textId="77777777" w:rsidR="00FA5AF2" w:rsidRDefault="00FA5AF2" w:rsidP="006C16C1">
            <w:pPr>
              <w:pStyle w:val="Sinespaciado"/>
              <w:rPr>
                <w:noProof/>
              </w:rPr>
            </w:pPr>
          </w:p>
          <w:p w14:paraId="45850CFF" w14:textId="77777777" w:rsidR="00FA5AF2" w:rsidRDefault="00FA5AF2" w:rsidP="006C16C1">
            <w:pPr>
              <w:pStyle w:val="Sinespaciado"/>
              <w:rPr>
                <w:noProof/>
              </w:rPr>
            </w:pPr>
          </w:p>
          <w:p w14:paraId="1C506CB4" w14:textId="77777777" w:rsidR="00FA5AF2" w:rsidRDefault="00FA5AF2" w:rsidP="006C16C1">
            <w:pPr>
              <w:pStyle w:val="Sinespaciado"/>
              <w:rPr>
                <w:noProof/>
              </w:rPr>
            </w:pPr>
          </w:p>
          <w:p w14:paraId="5466F59A" w14:textId="77777777" w:rsidR="00FA5AF2" w:rsidRDefault="00FA5AF2" w:rsidP="006C16C1">
            <w:pPr>
              <w:pStyle w:val="Sinespaciado"/>
              <w:rPr>
                <w:noProof/>
              </w:rPr>
            </w:pPr>
          </w:p>
          <w:p w14:paraId="0CE90857" w14:textId="77777777" w:rsidR="00FA5AF2" w:rsidRDefault="00FA5AF2" w:rsidP="006C16C1">
            <w:pPr>
              <w:pStyle w:val="Sinespaciado"/>
              <w:rPr>
                <w:noProof/>
              </w:rPr>
            </w:pPr>
          </w:p>
          <w:p w14:paraId="62F19A97" w14:textId="77777777" w:rsidR="00FA5AF2" w:rsidRDefault="00FA5AF2" w:rsidP="006C16C1">
            <w:pPr>
              <w:pStyle w:val="Sinespaciado"/>
              <w:rPr>
                <w:noProof/>
              </w:rPr>
            </w:pPr>
          </w:p>
          <w:p w14:paraId="69C47A67" w14:textId="77777777" w:rsidR="00FA5AF2" w:rsidRDefault="00FA5AF2" w:rsidP="006C16C1">
            <w:pPr>
              <w:pStyle w:val="Sinespaciado"/>
              <w:rPr>
                <w:noProof/>
              </w:rPr>
            </w:pPr>
          </w:p>
          <w:p w14:paraId="3198C2AC" w14:textId="77777777" w:rsidR="00FA5AF2" w:rsidRDefault="00FA5AF2" w:rsidP="006C16C1">
            <w:pPr>
              <w:pStyle w:val="Sinespaciado"/>
              <w:rPr>
                <w:noProof/>
              </w:rPr>
            </w:pPr>
          </w:p>
          <w:p w14:paraId="4C71009F" w14:textId="77777777" w:rsidR="00FA5AF2" w:rsidRPr="00713401" w:rsidRDefault="00FA5AF2" w:rsidP="006C16C1">
            <w:pPr>
              <w:pStyle w:val="Sinespaciado"/>
              <w:rPr>
                <w:noProof/>
              </w:rPr>
            </w:pPr>
          </w:p>
        </w:tc>
      </w:tr>
      <w:tr w:rsidR="00FA5AF2" w:rsidRPr="002D1CC4" w14:paraId="7093955F" w14:textId="77777777" w:rsidTr="00FA5AF2">
        <w:trPr>
          <w:cantSplit/>
          <w:trHeight w:hRule="exact" w:val="2324"/>
        </w:trPr>
        <w:tc>
          <w:tcPr>
            <w:tcW w:w="568" w:type="dxa"/>
            <w:tcBorders>
              <w:left w:val="single" w:sz="4" w:space="0" w:color="auto"/>
              <w:bottom w:val="single" w:sz="4" w:space="0" w:color="auto"/>
            </w:tcBorders>
          </w:tcPr>
          <w:p w14:paraId="5DA69E8B" w14:textId="77777777" w:rsidR="00FA5AF2" w:rsidRDefault="00FA5AF2" w:rsidP="006C16C1">
            <w:pPr>
              <w:pStyle w:val="Sinespaciado"/>
              <w:jc w:val="center"/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lastRenderedPageBreak/>
              <w:t>16.</w:t>
            </w:r>
          </w:p>
        </w:tc>
        <w:tc>
          <w:tcPr>
            <w:tcW w:w="3006" w:type="dxa"/>
            <w:tcBorders>
              <w:bottom w:val="single" w:sz="4" w:space="0" w:color="auto"/>
            </w:tcBorders>
          </w:tcPr>
          <w:p w14:paraId="5C1D21AC" w14:textId="77777777" w:rsidR="00FA5AF2" w:rsidRPr="00F96DA4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96DA4">
              <w:rPr>
                <w:rFonts w:asciiTheme="minorHAnsi" w:hAnsiTheme="minorHAnsi" w:cstheme="minorHAnsi"/>
                <w:sz w:val="20"/>
                <w:szCs w:val="20"/>
                <w:lang w:val="es-ES_tradnl"/>
              </w:rPr>
              <w:t xml:space="preserve">Verificar en las bases de datos de las EPS a las que se les presta el servicio, la condición de los usuarios antes de recibir la atención, al igual que solicitar el </w:t>
            </w:r>
            <w:r w:rsidRPr="00F96DA4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recibo de pago y verificar la correcta facturación del servicio particular o del COPAGO según corresponda, para que el odontólogo realice el procedimiento respectivo.</w:t>
            </w:r>
          </w:p>
        </w:tc>
        <w:tc>
          <w:tcPr>
            <w:tcW w:w="3685" w:type="dxa"/>
            <w:gridSpan w:val="3"/>
            <w:tcBorders>
              <w:bottom w:val="single" w:sz="4" w:space="0" w:color="auto"/>
            </w:tcBorders>
          </w:tcPr>
          <w:p w14:paraId="64A1A1E4" w14:textId="77777777" w:rsidR="00FA5AF2" w:rsidRPr="00DF0D6B" w:rsidRDefault="00FA5AF2" w:rsidP="006C16C1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Se verifico la condición de cada usuario en el validador de sanitas y las respectivas bases de datos suministradas. </w:t>
            </w:r>
          </w:p>
        </w:tc>
        <w:tc>
          <w:tcPr>
            <w:tcW w:w="2693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27CCA2F0" w14:textId="77777777" w:rsidR="00FA5AF2" w:rsidRPr="00713401" w:rsidRDefault="00FA5AF2" w:rsidP="006C16C1">
            <w:pPr>
              <w:pStyle w:val="Sinespaciado"/>
              <w:rPr>
                <w:noProof/>
              </w:rPr>
            </w:pPr>
            <w:r w:rsidRPr="00AE6FD7">
              <w:rPr>
                <w:noProof/>
              </w:rPr>
              <w:drawing>
                <wp:inline distT="0" distB="0" distL="0" distR="0" wp14:anchorId="34277E34" wp14:editId="6A215A18">
                  <wp:extent cx="1428750" cy="1247140"/>
                  <wp:effectExtent l="95250" t="95250" r="95250" b="86360"/>
                  <wp:docPr id="8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7299" cy="1254602"/>
                          </a:xfrm>
                          <a:prstGeom prst="rect">
                            <a:avLst/>
                          </a:prstGeom>
                          <a:ln w="88900" cap="sq" cmpd="thickThin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5AF2" w:rsidRPr="002D1CC4" w14:paraId="5B2CFE32" w14:textId="77777777" w:rsidTr="00FA5AF2">
        <w:trPr>
          <w:cantSplit/>
          <w:trHeight w:hRule="exact" w:val="2324"/>
        </w:trPr>
        <w:tc>
          <w:tcPr>
            <w:tcW w:w="568" w:type="dxa"/>
            <w:tcBorders>
              <w:left w:val="single" w:sz="4" w:space="0" w:color="auto"/>
              <w:bottom w:val="single" w:sz="4" w:space="0" w:color="auto"/>
            </w:tcBorders>
          </w:tcPr>
          <w:p w14:paraId="68D64296" w14:textId="77777777" w:rsidR="00FA5AF2" w:rsidRDefault="00FA5AF2" w:rsidP="006C16C1">
            <w:pPr>
              <w:pStyle w:val="Sinespaciado"/>
              <w:jc w:val="center"/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17.</w:t>
            </w:r>
          </w:p>
        </w:tc>
        <w:tc>
          <w:tcPr>
            <w:tcW w:w="3006" w:type="dxa"/>
            <w:tcBorders>
              <w:bottom w:val="single" w:sz="4" w:space="0" w:color="auto"/>
            </w:tcBorders>
          </w:tcPr>
          <w:p w14:paraId="7EC5760A" w14:textId="77777777" w:rsidR="00FA5AF2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es-ES_tradnl"/>
              </w:rPr>
            </w:pP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Diligenciar completamente la relación de consulta para perfil epidemiológico de morbilidad en odontología y de promoción y prevención, para la generación de informes de carácter mensual, </w:t>
            </w:r>
            <w:r w:rsidRPr="00812A96">
              <w:rPr>
                <w:rFonts w:asciiTheme="minorHAnsi" w:hAnsiTheme="minorHAnsi" w:cstheme="minorHAnsi"/>
                <w:iCs/>
                <w:sz w:val="18"/>
                <w:szCs w:val="18"/>
              </w:rPr>
              <w:t>trimestral, semestral de calidad y anual conforme a lo requerido por el Decreto 2193 de 2004, la Resolución 3280 de 2018 y SIHO.</w:t>
            </w:r>
          </w:p>
        </w:tc>
        <w:tc>
          <w:tcPr>
            <w:tcW w:w="3685" w:type="dxa"/>
            <w:gridSpan w:val="3"/>
            <w:tcBorders>
              <w:bottom w:val="single" w:sz="4" w:space="0" w:color="auto"/>
            </w:tcBorders>
          </w:tcPr>
          <w:p w14:paraId="784E6001" w14:textId="77777777" w:rsidR="00FA5AF2" w:rsidRDefault="00FA5AF2" w:rsidP="006C16C1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  Se diligencio completamente la relación de consulta para perfil epidemiológico de morbilidad en odontología. </w:t>
            </w:r>
          </w:p>
          <w:p w14:paraId="71C608A9" w14:textId="77777777" w:rsidR="00FA5AF2" w:rsidRDefault="00FA5AF2" w:rsidP="006C16C1">
            <w:pPr>
              <w:pStyle w:val="Sinespaciado"/>
              <w:jc w:val="both"/>
              <w:rPr>
                <w:rFonts w:cstheme="minorHAnsi"/>
              </w:rPr>
            </w:pPr>
          </w:p>
          <w:p w14:paraId="554736CD" w14:textId="77777777" w:rsidR="00FA5AF2" w:rsidRDefault="00FA5AF2" w:rsidP="006C16C1">
            <w:pPr>
              <w:pStyle w:val="Sinespaciado"/>
              <w:jc w:val="both"/>
              <w:rPr>
                <w:rFonts w:cstheme="minorHAnsi"/>
              </w:rPr>
            </w:pPr>
          </w:p>
          <w:p w14:paraId="280E369C" w14:textId="77777777" w:rsidR="00FA5AF2" w:rsidRDefault="00FA5AF2" w:rsidP="006C16C1">
            <w:pPr>
              <w:pStyle w:val="Sinespaciado"/>
              <w:jc w:val="both"/>
              <w:rPr>
                <w:rFonts w:cstheme="minorHAnsi"/>
              </w:rPr>
            </w:pPr>
          </w:p>
          <w:p w14:paraId="4451B3DF" w14:textId="77777777" w:rsidR="00FA5AF2" w:rsidRDefault="00FA5AF2" w:rsidP="006C16C1">
            <w:pPr>
              <w:pStyle w:val="Sinespaciado"/>
              <w:jc w:val="both"/>
              <w:rPr>
                <w:rFonts w:cstheme="minorHAnsi"/>
              </w:rPr>
            </w:pPr>
          </w:p>
        </w:tc>
        <w:tc>
          <w:tcPr>
            <w:tcW w:w="2693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0D6E4A81" w14:textId="77777777" w:rsidR="00FA5AF2" w:rsidRPr="0054261F" w:rsidRDefault="00FA5AF2" w:rsidP="006C16C1">
            <w:pPr>
              <w:pStyle w:val="Sinespaciado"/>
              <w:rPr>
                <w:noProof/>
              </w:rPr>
            </w:pPr>
            <w:r w:rsidRPr="009727E3">
              <w:rPr>
                <w:noProof/>
              </w:rPr>
              <w:drawing>
                <wp:inline distT="0" distB="0" distL="0" distR="0" wp14:anchorId="1C8A3651" wp14:editId="7D5294F8">
                  <wp:extent cx="1607820" cy="1426798"/>
                  <wp:effectExtent l="0" t="0" r="0" b="2540"/>
                  <wp:docPr id="11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890" cy="14375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5AF2" w:rsidRPr="002D1CC4" w14:paraId="12060DC2" w14:textId="77777777" w:rsidTr="00FA5AF2">
        <w:trPr>
          <w:cantSplit/>
          <w:trHeight w:hRule="exact" w:val="2324"/>
        </w:trPr>
        <w:tc>
          <w:tcPr>
            <w:tcW w:w="568" w:type="dxa"/>
            <w:tcBorders>
              <w:left w:val="single" w:sz="4" w:space="0" w:color="auto"/>
              <w:bottom w:val="single" w:sz="4" w:space="0" w:color="auto"/>
            </w:tcBorders>
          </w:tcPr>
          <w:p w14:paraId="68209B01" w14:textId="77777777" w:rsidR="00FA5AF2" w:rsidRDefault="00FA5AF2" w:rsidP="006C16C1">
            <w:pPr>
              <w:pStyle w:val="Sinespaciado"/>
              <w:jc w:val="center"/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18.</w:t>
            </w:r>
          </w:p>
        </w:tc>
        <w:tc>
          <w:tcPr>
            <w:tcW w:w="3006" w:type="dxa"/>
            <w:tcBorders>
              <w:bottom w:val="single" w:sz="4" w:space="0" w:color="auto"/>
            </w:tcBorders>
          </w:tcPr>
          <w:p w14:paraId="45E76335" w14:textId="77777777" w:rsidR="00FA5AF2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Realizar en el horario de atención fijado por la E.S.E., la gestión administrativa; es decir, en la recepción, contestación de teléfono, atención de pacientes, programación de citas por teléfono o directas, preparación de registros, gestión documental, archivo, etc.</w:t>
            </w:r>
          </w:p>
        </w:tc>
        <w:tc>
          <w:tcPr>
            <w:tcW w:w="3685" w:type="dxa"/>
            <w:gridSpan w:val="3"/>
            <w:tcBorders>
              <w:bottom w:val="single" w:sz="4" w:space="0" w:color="auto"/>
            </w:tcBorders>
          </w:tcPr>
          <w:p w14:paraId="58D5CD08" w14:textId="77777777" w:rsidR="00FA5AF2" w:rsidRDefault="00FA5AF2" w:rsidP="006C16C1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Mediante vía telefónica se da respuesta a la solicitud de citas para la atención odontológica.</w:t>
            </w:r>
          </w:p>
        </w:tc>
        <w:tc>
          <w:tcPr>
            <w:tcW w:w="2693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1D279183" w14:textId="77777777" w:rsidR="00FA5AF2" w:rsidRPr="0054261F" w:rsidRDefault="00FA5AF2" w:rsidP="006C16C1">
            <w:pPr>
              <w:pStyle w:val="Sinespaciado"/>
              <w:rPr>
                <w:noProof/>
              </w:rPr>
            </w:pPr>
            <w:r w:rsidRPr="0073486F">
              <w:rPr>
                <w:noProof/>
              </w:rPr>
              <w:drawing>
                <wp:inline distT="0" distB="0" distL="0" distR="0" wp14:anchorId="6429DC3D" wp14:editId="34F2EA99">
                  <wp:extent cx="1480185" cy="1310005"/>
                  <wp:effectExtent l="95250" t="95250" r="100965" b="99695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213" cy="1314455"/>
                          </a:xfrm>
                          <a:prstGeom prst="rect">
                            <a:avLst/>
                          </a:prstGeom>
                          <a:ln w="88900" cap="sq" cmpd="thickThin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5AF2" w:rsidRPr="002D1CC4" w14:paraId="4D4F2026" w14:textId="77777777" w:rsidTr="00FA5AF2">
        <w:trPr>
          <w:cantSplit/>
          <w:trHeight w:hRule="exact" w:val="2324"/>
        </w:trPr>
        <w:tc>
          <w:tcPr>
            <w:tcW w:w="568" w:type="dxa"/>
            <w:tcBorders>
              <w:left w:val="single" w:sz="4" w:space="0" w:color="auto"/>
              <w:bottom w:val="single" w:sz="4" w:space="0" w:color="auto"/>
            </w:tcBorders>
          </w:tcPr>
          <w:p w14:paraId="0D4A83AD" w14:textId="77777777" w:rsidR="00FA5AF2" w:rsidRDefault="00FA5AF2" w:rsidP="006C16C1">
            <w:pPr>
              <w:pStyle w:val="Sinespaciado"/>
              <w:jc w:val="center"/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19.</w:t>
            </w:r>
          </w:p>
        </w:tc>
        <w:tc>
          <w:tcPr>
            <w:tcW w:w="3006" w:type="dxa"/>
            <w:tcBorders>
              <w:bottom w:val="single" w:sz="4" w:space="0" w:color="auto"/>
            </w:tcBorders>
          </w:tcPr>
          <w:p w14:paraId="7EAA4029" w14:textId="77777777" w:rsidR="00FA5AF2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Realizar la segregación y/o clasificación de los desechos peligrosos y no peligroso en el consultorio, en cumplimiento a la normatividad vigente, para la gestión integral de los residuos Hospitalarios y similares en Colombia.</w:t>
            </w:r>
          </w:p>
        </w:tc>
        <w:tc>
          <w:tcPr>
            <w:tcW w:w="3685" w:type="dxa"/>
            <w:gridSpan w:val="3"/>
            <w:tcBorders>
              <w:bottom w:val="single" w:sz="4" w:space="0" w:color="auto"/>
            </w:tcBorders>
          </w:tcPr>
          <w:p w14:paraId="646C6D90" w14:textId="77777777" w:rsidR="00FA5AF2" w:rsidRDefault="00FA5AF2" w:rsidP="006C16C1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Se da cumplimiento a la normatividad vigente en la realización de segregación y clasificación de los desechos peligrosos y no peligrosos. </w:t>
            </w:r>
          </w:p>
        </w:tc>
        <w:tc>
          <w:tcPr>
            <w:tcW w:w="2693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2EB41324" w14:textId="77777777" w:rsidR="00FA5AF2" w:rsidRPr="0054261F" w:rsidRDefault="00FA5AF2" w:rsidP="006C16C1">
            <w:pPr>
              <w:pStyle w:val="Sinespaciado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61ED2A3" wp14:editId="47839600">
                  <wp:extent cx="1499603" cy="1333500"/>
                  <wp:effectExtent l="76200" t="76200" r="139065" b="133350"/>
                  <wp:docPr id="28" name="Imagen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0271"/>
                          <a:stretch/>
                        </pic:blipFill>
                        <pic:spPr bwMode="auto">
                          <a:xfrm>
                            <a:off x="0" y="0"/>
                            <a:ext cx="1532724" cy="1362952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5AF2" w:rsidRPr="002D1CC4" w14:paraId="793BA00A" w14:textId="77777777" w:rsidTr="00FA5AF2">
        <w:trPr>
          <w:cantSplit/>
          <w:trHeight w:hRule="exact" w:val="2240"/>
        </w:trPr>
        <w:tc>
          <w:tcPr>
            <w:tcW w:w="568" w:type="dxa"/>
            <w:tcBorders>
              <w:left w:val="single" w:sz="4" w:space="0" w:color="auto"/>
              <w:bottom w:val="single" w:sz="4" w:space="0" w:color="auto"/>
            </w:tcBorders>
          </w:tcPr>
          <w:p w14:paraId="6F912400" w14:textId="77777777" w:rsidR="00FA5AF2" w:rsidRDefault="00FA5AF2" w:rsidP="006C16C1">
            <w:pPr>
              <w:pStyle w:val="Sinespaciado"/>
              <w:jc w:val="center"/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lastRenderedPageBreak/>
              <w:t>20.</w:t>
            </w:r>
          </w:p>
        </w:tc>
        <w:tc>
          <w:tcPr>
            <w:tcW w:w="3006" w:type="dxa"/>
            <w:tcBorders>
              <w:bottom w:val="single" w:sz="4" w:space="0" w:color="auto"/>
            </w:tcBorders>
          </w:tcPr>
          <w:p w14:paraId="2E1EF7CE" w14:textId="77777777" w:rsidR="00FA5AF2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Batang" w:hAnsiTheme="minorHAnsi" w:cstheme="minorHAnsi"/>
                <w:sz w:val="20"/>
                <w:szCs w:val="20"/>
              </w:rPr>
            </w:pPr>
            <w:r w:rsidRPr="008A1F73">
              <w:rPr>
                <w:rFonts w:asciiTheme="minorHAnsi" w:hAnsiTheme="minorHAnsi" w:cstheme="minorHAnsi"/>
                <w:iCs/>
                <w:sz w:val="20"/>
                <w:szCs w:val="20"/>
              </w:rPr>
              <w:t>Las demás actividades conexas que sea necesario realizar en el área para la mejora continua en la prestación del servicio de odontología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.</w:t>
            </w:r>
          </w:p>
          <w:p w14:paraId="75157193" w14:textId="77777777" w:rsidR="00FA5AF2" w:rsidRDefault="00FA5AF2" w:rsidP="006C16C1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</w:p>
        </w:tc>
        <w:tc>
          <w:tcPr>
            <w:tcW w:w="3685" w:type="dxa"/>
            <w:gridSpan w:val="3"/>
            <w:tcBorders>
              <w:bottom w:val="single" w:sz="4" w:space="0" w:color="auto"/>
            </w:tcBorders>
          </w:tcPr>
          <w:p w14:paraId="52B30924" w14:textId="77777777" w:rsidR="00FA5AF2" w:rsidRDefault="00FA5AF2" w:rsidP="006C16C1">
            <w:pPr>
              <w:pStyle w:val="Sinespaciado"/>
              <w:rPr>
                <w:rFonts w:cstheme="minorHAnsi"/>
              </w:rPr>
            </w:pPr>
            <w:r>
              <w:rPr>
                <w:rFonts w:cstheme="minorHAnsi"/>
              </w:rPr>
              <w:t>Se elaboraron gazas y limpieza en el consultorio odontológico constantemente y demás actividades necesarias para la buena prestación del servicio.</w:t>
            </w:r>
          </w:p>
        </w:tc>
        <w:tc>
          <w:tcPr>
            <w:tcW w:w="2693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397283EB" w14:textId="77777777" w:rsidR="00FA5AF2" w:rsidRPr="0054261F" w:rsidRDefault="00FA5AF2" w:rsidP="006C16C1">
            <w:pPr>
              <w:pStyle w:val="Sinespaciado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E1E4F3A" wp14:editId="0BD213A7">
                  <wp:extent cx="1499235" cy="1323388"/>
                  <wp:effectExtent l="76200" t="76200" r="139065" b="124460"/>
                  <wp:docPr id="32" name="Imagen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1761" cy="1352099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5AF2" w:rsidRPr="002D1CC4" w14:paraId="2B2A6744" w14:textId="77777777" w:rsidTr="00FA5AF2">
        <w:tblPrEx>
          <w:shd w:val="clear" w:color="auto" w:fill="FFFFFF"/>
        </w:tblPrEx>
        <w:trPr>
          <w:trHeight w:val="397"/>
        </w:trPr>
        <w:tc>
          <w:tcPr>
            <w:tcW w:w="9952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79F62" w14:textId="77777777" w:rsidR="00FA5AF2" w:rsidRPr="002D1CC4" w:rsidRDefault="00FA5AF2" w:rsidP="006C16C1">
            <w:pPr>
              <w:pStyle w:val="Sinespaciado"/>
              <w:numPr>
                <w:ilvl w:val="0"/>
                <w:numId w:val="14"/>
              </w:numPr>
              <w:jc w:val="center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RELACIÓN DE PAGOS A SEGURIDAD SOCIAL Y APORTES PARAFISCALES</w:t>
            </w:r>
            <w:r>
              <w:rPr>
                <w:rFonts w:cstheme="minorHAnsi"/>
                <w:b/>
              </w:rPr>
              <w:t xml:space="preserve"> SI APLICA</w:t>
            </w:r>
          </w:p>
        </w:tc>
      </w:tr>
      <w:tr w:rsidR="00FA5AF2" w:rsidRPr="002D1CC4" w14:paraId="367FE44D" w14:textId="77777777" w:rsidTr="00FA5AF2">
        <w:tblPrEx>
          <w:shd w:val="clear" w:color="auto" w:fill="FFFFFF"/>
        </w:tblPrEx>
        <w:trPr>
          <w:trHeight w:val="454"/>
        </w:trPr>
        <w:tc>
          <w:tcPr>
            <w:tcW w:w="3574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86E80" w14:textId="77777777" w:rsidR="00FA5AF2" w:rsidRPr="002D1CC4" w:rsidRDefault="00FA5AF2" w:rsidP="006C16C1">
            <w:pPr>
              <w:pStyle w:val="Sinespaciado"/>
              <w:jc w:val="center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ITEM</w:t>
            </w:r>
          </w:p>
        </w:tc>
        <w:tc>
          <w:tcPr>
            <w:tcW w:w="1839" w:type="dxa"/>
            <w:gridSpan w:val="2"/>
            <w:shd w:val="clear" w:color="auto" w:fill="auto"/>
            <w:vAlign w:val="center"/>
          </w:tcPr>
          <w:p w14:paraId="6843F353" w14:textId="77777777" w:rsidR="00FA5AF2" w:rsidRPr="002D1CC4" w:rsidRDefault="00FA5AF2" w:rsidP="006C16C1">
            <w:pPr>
              <w:pStyle w:val="Sinespaciado"/>
              <w:jc w:val="center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PERÍODO DE PAGO</w:t>
            </w:r>
          </w:p>
          <w:p w14:paraId="11DA944B" w14:textId="77777777" w:rsidR="00FA5AF2" w:rsidRPr="002D1CC4" w:rsidRDefault="00FA5AF2" w:rsidP="006C16C1">
            <w:pPr>
              <w:pStyle w:val="Sinespaciado"/>
              <w:jc w:val="center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AÑO – MES</w:t>
            </w:r>
          </w:p>
        </w:tc>
        <w:tc>
          <w:tcPr>
            <w:tcW w:w="2203" w:type="dxa"/>
            <w:gridSpan w:val="2"/>
            <w:shd w:val="clear" w:color="auto" w:fill="auto"/>
            <w:vAlign w:val="center"/>
          </w:tcPr>
          <w:p w14:paraId="0977AC42" w14:textId="77777777" w:rsidR="00FA5AF2" w:rsidRPr="002D1CC4" w:rsidRDefault="00FA5AF2" w:rsidP="006C16C1">
            <w:pPr>
              <w:pStyle w:val="Sinespaciado"/>
              <w:jc w:val="center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FECHA DE PAGO</w:t>
            </w:r>
          </w:p>
          <w:p w14:paraId="4F181D7E" w14:textId="77777777" w:rsidR="00FA5AF2" w:rsidRPr="002D1CC4" w:rsidRDefault="00FA5AF2" w:rsidP="006C16C1">
            <w:pPr>
              <w:pStyle w:val="Sinespaciado"/>
              <w:jc w:val="center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AÑO – MES – DÍA</w:t>
            </w:r>
          </w:p>
        </w:tc>
        <w:tc>
          <w:tcPr>
            <w:tcW w:w="2336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B30497B" w14:textId="77777777" w:rsidR="00FA5AF2" w:rsidRPr="002D1CC4" w:rsidRDefault="00FA5AF2" w:rsidP="006C16C1">
            <w:pPr>
              <w:pStyle w:val="Sinespaciado"/>
              <w:jc w:val="center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VALOR PAGADO</w:t>
            </w:r>
          </w:p>
        </w:tc>
      </w:tr>
      <w:tr w:rsidR="00FA5AF2" w:rsidRPr="002D1CC4" w14:paraId="63BFECFC" w14:textId="77777777" w:rsidTr="00FA5AF2">
        <w:tblPrEx>
          <w:shd w:val="clear" w:color="auto" w:fill="FFFFFF"/>
        </w:tblPrEx>
        <w:trPr>
          <w:trHeight w:val="361"/>
        </w:trPr>
        <w:tc>
          <w:tcPr>
            <w:tcW w:w="3574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366381C" w14:textId="77777777" w:rsidR="00FA5AF2" w:rsidRPr="002D1CC4" w:rsidRDefault="00FA5AF2" w:rsidP="006C16C1">
            <w:pPr>
              <w:pStyle w:val="Sinespaciado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PENSIÓN</w:t>
            </w:r>
          </w:p>
        </w:tc>
        <w:tc>
          <w:tcPr>
            <w:tcW w:w="1839" w:type="dxa"/>
            <w:gridSpan w:val="2"/>
            <w:shd w:val="clear" w:color="auto" w:fill="FFFFFF"/>
            <w:vAlign w:val="center"/>
          </w:tcPr>
          <w:p w14:paraId="638377B7" w14:textId="491DBF35" w:rsidR="00FA5AF2" w:rsidRPr="000F07F3" w:rsidRDefault="00FA5AF2" w:rsidP="006C16C1">
            <w:pPr>
              <w:pStyle w:val="Sinespaciado"/>
              <w:jc w:val="center"/>
              <w:rPr>
                <w:rFonts w:cstheme="minorHAnsi"/>
              </w:rPr>
            </w:pPr>
            <w:r w:rsidRPr="000F07F3">
              <w:rPr>
                <w:rFonts w:cstheme="minorHAnsi"/>
              </w:rPr>
              <w:t>202</w:t>
            </w:r>
            <w:r>
              <w:rPr>
                <w:rFonts w:cstheme="minorHAnsi"/>
              </w:rPr>
              <w:t>3</w:t>
            </w:r>
            <w:r w:rsidRPr="000F07F3">
              <w:rPr>
                <w:rFonts w:cstheme="minorHAnsi"/>
              </w:rPr>
              <w:t xml:space="preserve"> – </w:t>
            </w:r>
            <w:r>
              <w:rPr>
                <w:rFonts w:cstheme="minorHAnsi"/>
              </w:rPr>
              <w:t>0</w:t>
            </w:r>
            <w:r w:rsidR="00170575">
              <w:rPr>
                <w:rFonts w:cstheme="minorHAnsi"/>
              </w:rPr>
              <w:t>5</w:t>
            </w:r>
          </w:p>
        </w:tc>
        <w:tc>
          <w:tcPr>
            <w:tcW w:w="2203" w:type="dxa"/>
            <w:gridSpan w:val="2"/>
            <w:shd w:val="clear" w:color="auto" w:fill="FFFFFF"/>
            <w:vAlign w:val="center"/>
          </w:tcPr>
          <w:p w14:paraId="459496C0" w14:textId="15F7FDD3" w:rsidR="00FA5AF2" w:rsidRPr="000F07F3" w:rsidRDefault="00FA5AF2" w:rsidP="006C16C1">
            <w:pPr>
              <w:pStyle w:val="Sinespaciad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23</w:t>
            </w:r>
            <w:r w:rsidRPr="000F07F3">
              <w:rPr>
                <w:rFonts w:cstheme="minorHAnsi"/>
              </w:rPr>
              <w:t xml:space="preserve"> – </w:t>
            </w:r>
            <w:r>
              <w:rPr>
                <w:rFonts w:cstheme="minorHAnsi"/>
              </w:rPr>
              <w:t>0</w:t>
            </w:r>
            <w:r w:rsidR="00170575">
              <w:rPr>
                <w:rFonts w:cstheme="minorHAnsi"/>
              </w:rPr>
              <w:t>5</w:t>
            </w:r>
            <w:r w:rsidRPr="000F07F3">
              <w:rPr>
                <w:rFonts w:cstheme="minorHAnsi"/>
              </w:rPr>
              <w:t xml:space="preserve"> – </w:t>
            </w:r>
            <w:r w:rsidR="00170575">
              <w:rPr>
                <w:rFonts w:cstheme="minorHAnsi"/>
              </w:rPr>
              <w:t>12</w:t>
            </w:r>
          </w:p>
        </w:tc>
        <w:tc>
          <w:tcPr>
            <w:tcW w:w="2336" w:type="dxa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70681379" w14:textId="7B744B9B" w:rsidR="00FA5AF2" w:rsidRPr="000F07F3" w:rsidRDefault="00FA5AF2" w:rsidP="006C16C1">
            <w:pPr>
              <w:pStyle w:val="Sinespaciado"/>
              <w:jc w:val="right"/>
              <w:rPr>
                <w:rFonts w:cstheme="minorHAnsi"/>
              </w:rPr>
            </w:pPr>
            <w:r w:rsidRPr="000F07F3">
              <w:rPr>
                <w:rFonts w:cstheme="minorHAnsi"/>
              </w:rPr>
              <w:t>$ 1</w:t>
            </w:r>
            <w:r>
              <w:rPr>
                <w:rFonts w:cstheme="minorHAnsi"/>
              </w:rPr>
              <w:t>85</w:t>
            </w:r>
            <w:r w:rsidRPr="000F07F3">
              <w:rPr>
                <w:rFonts w:cstheme="minorHAnsi"/>
              </w:rPr>
              <w:t>.</w:t>
            </w:r>
            <w:r w:rsidR="00E819D6">
              <w:rPr>
                <w:rFonts w:cstheme="minorHAnsi"/>
              </w:rPr>
              <w:t>6</w:t>
            </w:r>
            <w:r w:rsidRPr="000F07F3">
              <w:rPr>
                <w:rFonts w:cstheme="minorHAnsi"/>
              </w:rPr>
              <w:t>00</w:t>
            </w:r>
          </w:p>
        </w:tc>
      </w:tr>
      <w:tr w:rsidR="00FA5AF2" w:rsidRPr="002D1CC4" w14:paraId="102B1E83" w14:textId="77777777" w:rsidTr="00FA5AF2">
        <w:tblPrEx>
          <w:shd w:val="clear" w:color="auto" w:fill="FFFFFF"/>
        </w:tblPrEx>
        <w:trPr>
          <w:trHeight w:val="409"/>
        </w:trPr>
        <w:tc>
          <w:tcPr>
            <w:tcW w:w="3574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F36C44" w14:textId="77777777" w:rsidR="00FA5AF2" w:rsidRPr="002D1CC4" w:rsidRDefault="00FA5AF2" w:rsidP="006C16C1">
            <w:pPr>
              <w:pStyle w:val="Sinespaciado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SALUD</w:t>
            </w:r>
          </w:p>
        </w:tc>
        <w:tc>
          <w:tcPr>
            <w:tcW w:w="1839" w:type="dxa"/>
            <w:gridSpan w:val="2"/>
            <w:shd w:val="clear" w:color="auto" w:fill="FFFFFF"/>
            <w:vAlign w:val="center"/>
          </w:tcPr>
          <w:p w14:paraId="198D5C0D" w14:textId="68C78D40" w:rsidR="00FA5AF2" w:rsidRPr="000F07F3" w:rsidRDefault="00FA5AF2" w:rsidP="006C16C1">
            <w:pPr>
              <w:pStyle w:val="Sinespaciado"/>
              <w:jc w:val="center"/>
              <w:rPr>
                <w:rFonts w:cstheme="minorHAnsi"/>
              </w:rPr>
            </w:pPr>
            <w:r w:rsidRPr="000F07F3">
              <w:rPr>
                <w:rFonts w:cstheme="minorHAnsi"/>
              </w:rPr>
              <w:t>202</w:t>
            </w:r>
            <w:r>
              <w:rPr>
                <w:rFonts w:cstheme="minorHAnsi"/>
              </w:rPr>
              <w:t>3</w:t>
            </w:r>
            <w:r w:rsidRPr="000F07F3">
              <w:rPr>
                <w:rFonts w:cstheme="minorHAnsi"/>
              </w:rPr>
              <w:t xml:space="preserve"> –</w:t>
            </w:r>
            <w:r>
              <w:rPr>
                <w:rFonts w:cstheme="minorHAnsi"/>
              </w:rPr>
              <w:t>0</w:t>
            </w:r>
            <w:r w:rsidR="00170575">
              <w:rPr>
                <w:rFonts w:cstheme="minorHAnsi"/>
              </w:rPr>
              <w:t>5</w:t>
            </w:r>
          </w:p>
        </w:tc>
        <w:tc>
          <w:tcPr>
            <w:tcW w:w="2203" w:type="dxa"/>
            <w:gridSpan w:val="2"/>
            <w:shd w:val="clear" w:color="auto" w:fill="FFFFFF"/>
            <w:vAlign w:val="center"/>
          </w:tcPr>
          <w:p w14:paraId="5F110F0D" w14:textId="7CC6A027" w:rsidR="00FA5AF2" w:rsidRPr="000F07F3" w:rsidRDefault="00FA5AF2" w:rsidP="006C16C1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F07F3">
              <w:rPr>
                <w:rFonts w:cstheme="minorHAnsi"/>
                <w:sz w:val="20"/>
                <w:szCs w:val="20"/>
              </w:rPr>
              <w:t>2</w:t>
            </w:r>
            <w:r>
              <w:rPr>
                <w:rFonts w:cstheme="minorHAnsi"/>
                <w:sz w:val="20"/>
                <w:szCs w:val="20"/>
              </w:rPr>
              <w:t>3</w:t>
            </w:r>
            <w:r w:rsidRPr="000F07F3">
              <w:rPr>
                <w:rFonts w:cstheme="minorHAnsi"/>
                <w:sz w:val="20"/>
                <w:szCs w:val="20"/>
              </w:rPr>
              <w:t xml:space="preserve"> – </w:t>
            </w:r>
            <w:r>
              <w:rPr>
                <w:rFonts w:cstheme="minorHAnsi"/>
                <w:sz w:val="20"/>
                <w:szCs w:val="20"/>
              </w:rPr>
              <w:t>0</w:t>
            </w:r>
            <w:r w:rsidR="00170575">
              <w:rPr>
                <w:rFonts w:cstheme="minorHAnsi"/>
                <w:sz w:val="20"/>
                <w:szCs w:val="20"/>
              </w:rPr>
              <w:t>5</w:t>
            </w:r>
            <w:r w:rsidRPr="000F07F3">
              <w:rPr>
                <w:rFonts w:cstheme="minorHAnsi"/>
                <w:sz w:val="20"/>
                <w:szCs w:val="20"/>
              </w:rPr>
              <w:t xml:space="preserve">– </w:t>
            </w:r>
            <w:r w:rsidR="00170575">
              <w:rPr>
                <w:rFonts w:cstheme="minorHAnsi"/>
                <w:sz w:val="20"/>
                <w:szCs w:val="20"/>
              </w:rPr>
              <w:t>12</w:t>
            </w:r>
          </w:p>
        </w:tc>
        <w:tc>
          <w:tcPr>
            <w:tcW w:w="2336" w:type="dxa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C7B45A2" w14:textId="77777777" w:rsidR="00FA5AF2" w:rsidRPr="000F07F3" w:rsidRDefault="00FA5AF2" w:rsidP="006C16C1">
            <w:pPr>
              <w:pStyle w:val="Sinespaciado"/>
              <w:jc w:val="right"/>
              <w:rPr>
                <w:rFonts w:cstheme="minorHAnsi"/>
              </w:rPr>
            </w:pPr>
            <w:r w:rsidRPr="000F07F3">
              <w:rPr>
                <w:rFonts w:cstheme="minorHAnsi"/>
              </w:rPr>
              <w:t>$ 1</w:t>
            </w:r>
            <w:r>
              <w:rPr>
                <w:rFonts w:cstheme="minorHAnsi"/>
              </w:rPr>
              <w:t>4</w:t>
            </w:r>
            <w:r w:rsidRPr="000F07F3">
              <w:rPr>
                <w:rFonts w:cstheme="minorHAnsi"/>
              </w:rPr>
              <w:t>5</w:t>
            </w:r>
            <w:r>
              <w:rPr>
                <w:rFonts w:cstheme="minorHAnsi"/>
              </w:rPr>
              <w:t>.</w:t>
            </w:r>
            <w:r w:rsidRPr="000F07F3">
              <w:rPr>
                <w:rFonts w:cstheme="minorHAnsi"/>
              </w:rPr>
              <w:t>000</w:t>
            </w:r>
          </w:p>
        </w:tc>
      </w:tr>
      <w:tr w:rsidR="00FA5AF2" w:rsidRPr="002D1CC4" w14:paraId="5EE209D1" w14:textId="77777777" w:rsidTr="00FA5AF2">
        <w:tblPrEx>
          <w:shd w:val="clear" w:color="auto" w:fill="FFFFFF"/>
        </w:tblPrEx>
        <w:trPr>
          <w:trHeight w:val="414"/>
        </w:trPr>
        <w:tc>
          <w:tcPr>
            <w:tcW w:w="3574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3E4614" w14:textId="77777777" w:rsidR="00FA5AF2" w:rsidRPr="002D1CC4" w:rsidRDefault="00FA5AF2" w:rsidP="006C16C1">
            <w:pPr>
              <w:pStyle w:val="Sinespaciado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RIESGOS PROFESIONALES</w:t>
            </w:r>
          </w:p>
        </w:tc>
        <w:tc>
          <w:tcPr>
            <w:tcW w:w="1839" w:type="dxa"/>
            <w:gridSpan w:val="2"/>
            <w:shd w:val="clear" w:color="auto" w:fill="FFFFFF"/>
            <w:vAlign w:val="center"/>
          </w:tcPr>
          <w:p w14:paraId="2D1359D7" w14:textId="12484015" w:rsidR="00FA5AF2" w:rsidRPr="000F07F3" w:rsidRDefault="00FA5AF2" w:rsidP="006C16C1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F07F3">
              <w:rPr>
                <w:rFonts w:cstheme="minorHAnsi"/>
                <w:sz w:val="20"/>
                <w:szCs w:val="20"/>
              </w:rPr>
              <w:t>202</w:t>
            </w:r>
            <w:r>
              <w:rPr>
                <w:rFonts w:cstheme="minorHAnsi"/>
                <w:sz w:val="20"/>
                <w:szCs w:val="20"/>
              </w:rPr>
              <w:t>3</w:t>
            </w:r>
            <w:r w:rsidRPr="000F07F3">
              <w:rPr>
                <w:rFonts w:cstheme="minorHAnsi"/>
                <w:sz w:val="20"/>
                <w:szCs w:val="20"/>
              </w:rPr>
              <w:t xml:space="preserve"> – </w:t>
            </w:r>
            <w:r>
              <w:rPr>
                <w:rFonts w:cstheme="minorHAnsi"/>
                <w:sz w:val="20"/>
                <w:szCs w:val="20"/>
              </w:rPr>
              <w:t>0</w:t>
            </w:r>
            <w:r w:rsidR="00170575"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2203" w:type="dxa"/>
            <w:gridSpan w:val="2"/>
            <w:shd w:val="clear" w:color="auto" w:fill="FFFFFF"/>
            <w:vAlign w:val="center"/>
          </w:tcPr>
          <w:p w14:paraId="5A6A4826" w14:textId="39F02910" w:rsidR="00FA5AF2" w:rsidRPr="000F07F3" w:rsidRDefault="00FA5AF2" w:rsidP="006C16C1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F07F3">
              <w:rPr>
                <w:rFonts w:cstheme="minorHAnsi"/>
                <w:sz w:val="20"/>
                <w:szCs w:val="20"/>
              </w:rPr>
              <w:t>2</w:t>
            </w:r>
            <w:r>
              <w:rPr>
                <w:rFonts w:cstheme="minorHAnsi"/>
                <w:sz w:val="20"/>
                <w:szCs w:val="20"/>
              </w:rPr>
              <w:t>3</w:t>
            </w:r>
            <w:r w:rsidRPr="000F07F3">
              <w:rPr>
                <w:rFonts w:cstheme="minorHAnsi"/>
                <w:sz w:val="20"/>
                <w:szCs w:val="20"/>
              </w:rPr>
              <w:t xml:space="preserve"> – </w:t>
            </w:r>
            <w:r>
              <w:rPr>
                <w:rFonts w:cstheme="minorHAnsi"/>
                <w:sz w:val="20"/>
                <w:szCs w:val="20"/>
              </w:rPr>
              <w:t>0</w:t>
            </w:r>
            <w:r w:rsidR="00170575">
              <w:rPr>
                <w:rFonts w:cstheme="minorHAnsi"/>
                <w:sz w:val="20"/>
                <w:szCs w:val="20"/>
              </w:rPr>
              <w:t>5</w:t>
            </w:r>
            <w:r w:rsidRPr="000F07F3">
              <w:rPr>
                <w:rFonts w:cstheme="minorHAnsi"/>
                <w:sz w:val="20"/>
                <w:szCs w:val="20"/>
              </w:rPr>
              <w:t xml:space="preserve">– </w:t>
            </w:r>
            <w:r w:rsidR="00170575">
              <w:rPr>
                <w:rFonts w:cstheme="minorHAnsi"/>
                <w:sz w:val="20"/>
                <w:szCs w:val="20"/>
              </w:rPr>
              <w:t>12</w:t>
            </w:r>
          </w:p>
        </w:tc>
        <w:tc>
          <w:tcPr>
            <w:tcW w:w="2336" w:type="dxa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3A5EB8BD" w14:textId="77777777" w:rsidR="00FA5AF2" w:rsidRPr="000F07F3" w:rsidRDefault="00FA5AF2" w:rsidP="006C16C1">
            <w:pPr>
              <w:pStyle w:val="Sinespaciado"/>
              <w:jc w:val="right"/>
              <w:rPr>
                <w:rFonts w:cstheme="minorHAnsi"/>
              </w:rPr>
            </w:pPr>
            <w:r w:rsidRPr="000F07F3">
              <w:rPr>
                <w:rFonts w:cstheme="minorHAnsi"/>
              </w:rPr>
              <w:t xml:space="preserve"> $ 2</w:t>
            </w:r>
            <w:r>
              <w:rPr>
                <w:rFonts w:cstheme="minorHAnsi"/>
              </w:rPr>
              <w:t>8</w:t>
            </w:r>
            <w:r w:rsidRPr="000F07F3">
              <w:rPr>
                <w:rFonts w:cstheme="minorHAnsi"/>
              </w:rPr>
              <w:t>.</w:t>
            </w:r>
            <w:r>
              <w:rPr>
                <w:rFonts w:cstheme="minorHAnsi"/>
              </w:rPr>
              <w:t>3</w:t>
            </w:r>
            <w:r w:rsidRPr="000F07F3">
              <w:rPr>
                <w:rFonts w:cstheme="minorHAnsi"/>
              </w:rPr>
              <w:t>00</w:t>
            </w:r>
          </w:p>
        </w:tc>
      </w:tr>
      <w:tr w:rsidR="00FA5AF2" w:rsidRPr="002D1CC4" w14:paraId="5344ADDC" w14:textId="77777777" w:rsidTr="00FA5AF2">
        <w:tblPrEx>
          <w:shd w:val="clear" w:color="auto" w:fill="FFFFFF"/>
        </w:tblPrEx>
        <w:trPr>
          <w:trHeight w:val="397"/>
        </w:trPr>
        <w:tc>
          <w:tcPr>
            <w:tcW w:w="3574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09F8AFE" w14:textId="77777777" w:rsidR="00FA5AF2" w:rsidRPr="002D1CC4" w:rsidRDefault="00FA5AF2" w:rsidP="006C16C1">
            <w:pPr>
              <w:pStyle w:val="Sinespaciado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PARAFISCALES</w:t>
            </w:r>
          </w:p>
        </w:tc>
        <w:tc>
          <w:tcPr>
            <w:tcW w:w="1839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3A3F39D" w14:textId="77777777" w:rsidR="00FA5AF2" w:rsidRPr="00572625" w:rsidRDefault="00FA5AF2" w:rsidP="006C16C1">
            <w:pPr>
              <w:pStyle w:val="Sinespaciado"/>
              <w:jc w:val="center"/>
              <w:rPr>
                <w:rFonts w:cstheme="minorHAnsi"/>
                <w:b/>
              </w:rPr>
            </w:pPr>
            <w:r w:rsidRPr="00572625">
              <w:rPr>
                <w:rFonts w:cstheme="minorHAnsi"/>
                <w:b/>
              </w:rPr>
              <w:t>-</w:t>
            </w:r>
          </w:p>
        </w:tc>
        <w:tc>
          <w:tcPr>
            <w:tcW w:w="2203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3C5907F" w14:textId="77777777" w:rsidR="00FA5AF2" w:rsidRPr="00572625" w:rsidRDefault="00FA5AF2" w:rsidP="006C16C1">
            <w:pPr>
              <w:pStyle w:val="Sinespaciado"/>
              <w:jc w:val="center"/>
              <w:rPr>
                <w:rFonts w:cstheme="minorHAnsi"/>
                <w:b/>
              </w:rPr>
            </w:pPr>
            <w:r w:rsidRPr="00572625">
              <w:rPr>
                <w:rFonts w:cstheme="minorHAnsi"/>
                <w:b/>
              </w:rPr>
              <w:t>-</w:t>
            </w:r>
          </w:p>
        </w:tc>
        <w:tc>
          <w:tcPr>
            <w:tcW w:w="2336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453666" w14:textId="77777777" w:rsidR="00FA5AF2" w:rsidRPr="00572625" w:rsidRDefault="00FA5AF2" w:rsidP="006C16C1">
            <w:pPr>
              <w:pStyle w:val="Sinespaciado"/>
              <w:jc w:val="center"/>
              <w:rPr>
                <w:rFonts w:cstheme="minorHAnsi"/>
                <w:b/>
              </w:rPr>
            </w:pPr>
            <w:r w:rsidRPr="00572625">
              <w:rPr>
                <w:rFonts w:cstheme="minorHAnsi"/>
                <w:b/>
              </w:rPr>
              <w:t>-</w:t>
            </w:r>
          </w:p>
        </w:tc>
      </w:tr>
    </w:tbl>
    <w:p w14:paraId="0CCEC3B7" w14:textId="77777777" w:rsidR="00FA5AF2" w:rsidRPr="002D1CC4" w:rsidRDefault="00FA5AF2" w:rsidP="00FA5AF2">
      <w:pPr>
        <w:pStyle w:val="Sinespaciado"/>
        <w:spacing w:line="276" w:lineRule="auto"/>
        <w:jc w:val="both"/>
        <w:rPr>
          <w:rFonts w:cstheme="minorHAnsi"/>
          <w:b/>
        </w:rPr>
      </w:pPr>
    </w:p>
    <w:tbl>
      <w:tblPr>
        <w:tblW w:w="9924" w:type="dxa"/>
        <w:tblInd w:w="-318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9924"/>
      </w:tblGrid>
      <w:tr w:rsidR="00FA5AF2" w:rsidRPr="002D1CC4" w14:paraId="131EF8AA" w14:textId="77777777" w:rsidTr="006C16C1">
        <w:trPr>
          <w:trHeight w:val="2287"/>
        </w:trPr>
        <w:tc>
          <w:tcPr>
            <w:tcW w:w="9924" w:type="dxa"/>
            <w:shd w:val="clear" w:color="auto" w:fill="auto"/>
            <w:vAlign w:val="center"/>
          </w:tcPr>
          <w:p w14:paraId="73370172" w14:textId="77777777" w:rsidR="00FA5AF2" w:rsidRDefault="00FA5AF2" w:rsidP="006C16C1">
            <w:pPr>
              <w:pStyle w:val="Sinespaciado"/>
              <w:numPr>
                <w:ilvl w:val="0"/>
                <w:numId w:val="14"/>
              </w:numPr>
              <w:jc w:val="center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 xml:space="preserve">ANEXOS (PRUEBAS DE LAS EVIDENCIAS REFERIDAS </w:t>
            </w:r>
            <w:r>
              <w:rPr>
                <w:rFonts w:cstheme="minorHAnsi"/>
                <w:b/>
              </w:rPr>
              <w:t xml:space="preserve">- </w:t>
            </w:r>
            <w:r w:rsidRPr="002D1CC4">
              <w:rPr>
                <w:rFonts w:cstheme="minorHAnsi"/>
                <w:b/>
              </w:rPr>
              <w:t>N° FOLIOS)</w:t>
            </w:r>
          </w:p>
          <w:p w14:paraId="203F5493" w14:textId="77777777" w:rsidR="00FA5AF2" w:rsidRPr="002D1CC4" w:rsidRDefault="00FA5AF2" w:rsidP="006C16C1">
            <w:pPr>
              <w:pStyle w:val="Sinespaciado"/>
              <w:ind w:left="720"/>
              <w:rPr>
                <w:rFonts w:cstheme="minorHAnsi"/>
                <w:b/>
              </w:rPr>
            </w:pPr>
          </w:p>
          <w:p w14:paraId="389C3D15" w14:textId="77777777" w:rsidR="00FA5AF2" w:rsidRDefault="00FA5AF2" w:rsidP="006C16C1">
            <w:pPr>
              <w:pStyle w:val="Sinespaciado"/>
              <w:ind w:left="720"/>
              <w:rPr>
                <w:rFonts w:cstheme="minorHAnsi"/>
              </w:rPr>
            </w:pPr>
            <w:r w:rsidRPr="00301104">
              <w:rPr>
                <w:rFonts w:cstheme="minorHAnsi"/>
                <w:highlight w:val="lightGray"/>
              </w:rPr>
              <w:t>Tres (3) FOLIOS</w:t>
            </w:r>
          </w:p>
          <w:p w14:paraId="5CE01283" w14:textId="77777777" w:rsidR="00FA5AF2" w:rsidRDefault="00FA5AF2" w:rsidP="006C16C1">
            <w:pPr>
              <w:pStyle w:val="Sinespaciado"/>
              <w:rPr>
                <w:rFonts w:cstheme="minorHAnsi"/>
              </w:rPr>
            </w:pPr>
          </w:p>
          <w:p w14:paraId="1B331B29" w14:textId="77777777" w:rsidR="00FA5AF2" w:rsidRDefault="00FA5AF2" w:rsidP="006C16C1">
            <w:pPr>
              <w:pStyle w:val="Sinespaciado"/>
              <w:numPr>
                <w:ilvl w:val="0"/>
                <w:numId w:val="15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Planilla aportes </w:t>
            </w:r>
          </w:p>
          <w:p w14:paraId="12A5B922" w14:textId="77777777" w:rsidR="00FA5AF2" w:rsidRDefault="00FA5AF2" w:rsidP="006C16C1">
            <w:pPr>
              <w:pStyle w:val="Sinespaciado"/>
              <w:numPr>
                <w:ilvl w:val="0"/>
                <w:numId w:val="15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Cuenta de cobro </w:t>
            </w:r>
          </w:p>
          <w:p w14:paraId="7ABBFA88" w14:textId="77777777" w:rsidR="00FA5AF2" w:rsidRDefault="00FA5AF2" w:rsidP="006C16C1">
            <w:pPr>
              <w:pStyle w:val="Sinespaciado"/>
              <w:numPr>
                <w:ilvl w:val="0"/>
                <w:numId w:val="15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Acta de supervisión  </w:t>
            </w:r>
          </w:p>
          <w:p w14:paraId="1887218E" w14:textId="77777777" w:rsidR="00FA5AF2" w:rsidRPr="0022434F" w:rsidRDefault="00FA5AF2" w:rsidP="006C16C1">
            <w:pPr>
              <w:pStyle w:val="Sinespaciado"/>
              <w:ind w:left="720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</w:tc>
      </w:tr>
    </w:tbl>
    <w:p w14:paraId="26364E74" w14:textId="77777777" w:rsidR="00FA5AF2" w:rsidRPr="002D1CC4" w:rsidRDefault="00FA5AF2" w:rsidP="00FA5AF2">
      <w:pPr>
        <w:pStyle w:val="Sinespaciado"/>
        <w:spacing w:line="276" w:lineRule="auto"/>
        <w:jc w:val="both"/>
        <w:rPr>
          <w:rFonts w:cstheme="minorHAnsi"/>
          <w:b/>
        </w:rPr>
      </w:pPr>
    </w:p>
    <w:tbl>
      <w:tblPr>
        <w:tblW w:w="9923" w:type="dxa"/>
        <w:tblInd w:w="-318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9923"/>
      </w:tblGrid>
      <w:tr w:rsidR="00FA5AF2" w:rsidRPr="002D1CC4" w14:paraId="37271589" w14:textId="77777777" w:rsidTr="006C16C1">
        <w:trPr>
          <w:trHeight w:val="397"/>
        </w:trPr>
        <w:tc>
          <w:tcPr>
            <w:tcW w:w="9923" w:type="dxa"/>
            <w:shd w:val="clear" w:color="auto" w:fill="auto"/>
            <w:vAlign w:val="center"/>
          </w:tcPr>
          <w:p w14:paraId="0C6C7091" w14:textId="77777777" w:rsidR="00FA5AF2" w:rsidRPr="002D1CC4" w:rsidRDefault="00FA5AF2" w:rsidP="006C16C1">
            <w:pPr>
              <w:pStyle w:val="Sinespaciado"/>
              <w:jc w:val="center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CONTRATISTA</w:t>
            </w:r>
          </w:p>
        </w:tc>
      </w:tr>
      <w:tr w:rsidR="00FA5AF2" w:rsidRPr="002D1CC4" w14:paraId="1A2AB030" w14:textId="77777777" w:rsidTr="006C16C1">
        <w:trPr>
          <w:trHeight w:val="1204"/>
        </w:trPr>
        <w:tc>
          <w:tcPr>
            <w:tcW w:w="9923" w:type="dxa"/>
            <w:shd w:val="clear" w:color="auto" w:fill="FFFFFF"/>
          </w:tcPr>
          <w:p w14:paraId="7171FEB6" w14:textId="77777777" w:rsidR="00FA5AF2" w:rsidRPr="002D1CC4" w:rsidRDefault="00FA5AF2" w:rsidP="006C16C1">
            <w:pPr>
              <w:pStyle w:val="Sinespaciado"/>
              <w:jc w:val="both"/>
              <w:rPr>
                <w:rFonts w:cstheme="minorHAnsi"/>
              </w:rPr>
            </w:pPr>
            <w:r w:rsidRPr="002D1CC4">
              <w:rPr>
                <w:rFonts w:cstheme="minorHAnsi"/>
              </w:rPr>
              <w:t>FIRMA</w:t>
            </w:r>
          </w:p>
          <w:p w14:paraId="3D457312" w14:textId="77777777" w:rsidR="00FA5AF2" w:rsidRPr="002D1CC4" w:rsidRDefault="00FA5AF2" w:rsidP="006C16C1">
            <w:pPr>
              <w:pStyle w:val="Sinespaciado"/>
              <w:jc w:val="both"/>
              <w:rPr>
                <w:rFonts w:cstheme="minorHAnsi"/>
              </w:rPr>
            </w:pPr>
          </w:p>
          <w:p w14:paraId="2C5C4332" w14:textId="77777777" w:rsidR="00FA5AF2" w:rsidRPr="002D1CC4" w:rsidRDefault="00FA5AF2" w:rsidP="006C16C1">
            <w:pPr>
              <w:pStyle w:val="Sinespaciado"/>
              <w:jc w:val="both"/>
              <w:rPr>
                <w:rFonts w:cstheme="minorHAnsi"/>
              </w:rPr>
            </w:pPr>
          </w:p>
          <w:p w14:paraId="6A8A9DD8" w14:textId="77777777" w:rsidR="00FA5AF2" w:rsidRDefault="00FA5AF2" w:rsidP="006C16C1">
            <w:pPr>
              <w:pStyle w:val="Sinespaciado"/>
              <w:jc w:val="both"/>
              <w:rPr>
                <w:rFonts w:cstheme="minorHAnsi"/>
              </w:rPr>
            </w:pPr>
          </w:p>
          <w:p w14:paraId="62D648A6" w14:textId="77777777" w:rsidR="00FA5AF2" w:rsidRPr="002D1CC4" w:rsidRDefault="00FA5AF2" w:rsidP="006C16C1">
            <w:pPr>
              <w:pStyle w:val="Sinespaciado"/>
              <w:jc w:val="both"/>
              <w:rPr>
                <w:rFonts w:cstheme="minorHAnsi"/>
              </w:rPr>
            </w:pPr>
          </w:p>
          <w:p w14:paraId="51ADF8B2" w14:textId="77777777" w:rsidR="00FA5AF2" w:rsidRPr="002D1CC4" w:rsidRDefault="00FA5AF2" w:rsidP="006C16C1">
            <w:pPr>
              <w:pStyle w:val="Sinespaciado"/>
              <w:jc w:val="both"/>
              <w:rPr>
                <w:rFonts w:cstheme="minorHAnsi"/>
              </w:rPr>
            </w:pPr>
          </w:p>
        </w:tc>
      </w:tr>
      <w:tr w:rsidR="00FA5AF2" w:rsidRPr="002D1CC4" w14:paraId="67CF07F7" w14:textId="77777777" w:rsidTr="006C16C1">
        <w:trPr>
          <w:trHeight w:val="567"/>
        </w:trPr>
        <w:tc>
          <w:tcPr>
            <w:tcW w:w="9923" w:type="dxa"/>
            <w:shd w:val="clear" w:color="auto" w:fill="FFFFFF"/>
          </w:tcPr>
          <w:p w14:paraId="72B5EE03" w14:textId="77777777" w:rsidR="00FA5AF2" w:rsidRPr="002D1CC4" w:rsidRDefault="00FA5AF2" w:rsidP="006C16C1">
            <w:pPr>
              <w:pStyle w:val="Sinespaciado"/>
              <w:spacing w:line="276" w:lineRule="auto"/>
              <w:rPr>
                <w:rFonts w:cstheme="minorHAnsi"/>
              </w:rPr>
            </w:pPr>
            <w:r w:rsidRPr="002D1CC4">
              <w:rPr>
                <w:rFonts w:cstheme="minorHAnsi"/>
              </w:rPr>
              <w:t>NOMBRE Y CÉDULA</w:t>
            </w:r>
          </w:p>
          <w:p w14:paraId="4878DB5B" w14:textId="77777777" w:rsidR="00FA5AF2" w:rsidRDefault="00FA5AF2" w:rsidP="006C16C1">
            <w:pPr>
              <w:pStyle w:val="Sinespaciado"/>
              <w:spacing w:line="276" w:lineRule="auto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YENNY MAYERLY CASTRO PEÑA </w:t>
            </w:r>
          </w:p>
          <w:p w14:paraId="5F840C0C" w14:textId="77777777" w:rsidR="00FA5AF2" w:rsidRPr="002D1CC4" w:rsidRDefault="00FA5AF2" w:rsidP="006C16C1">
            <w:pPr>
              <w:pStyle w:val="Sinespaciado"/>
              <w:spacing w:line="276" w:lineRule="auto"/>
              <w:rPr>
                <w:rFonts w:cstheme="minorHAnsi"/>
                <w:b/>
              </w:rPr>
            </w:pPr>
            <w:r w:rsidRPr="002D1CC4">
              <w:rPr>
                <w:rFonts w:cstheme="minorHAnsi"/>
              </w:rPr>
              <w:t xml:space="preserve">C.C. N° </w:t>
            </w:r>
            <w:r>
              <w:rPr>
                <w:rFonts w:cstheme="minorHAnsi"/>
              </w:rPr>
              <w:t>1098130783</w:t>
            </w:r>
          </w:p>
        </w:tc>
      </w:tr>
    </w:tbl>
    <w:p w14:paraId="27183418" w14:textId="3BDCB5DF" w:rsidR="005D2C58" w:rsidRPr="009C511F" w:rsidRDefault="005D2C58" w:rsidP="005D2C58">
      <w:pPr>
        <w:pStyle w:val="Sinespaciado"/>
        <w:rPr>
          <w:rFonts w:ascii="Arial Narrow" w:hAnsi="Arial Narrow" w:cstheme="minorHAnsi"/>
          <w:b/>
          <w:sz w:val="24"/>
          <w:szCs w:val="24"/>
        </w:rPr>
      </w:pPr>
    </w:p>
    <w:p w14:paraId="669336F0" w14:textId="77777777" w:rsidR="005D2C58" w:rsidRPr="0089517B" w:rsidRDefault="005D2C58" w:rsidP="005D2C58">
      <w:pPr>
        <w:pStyle w:val="Sinespaciado"/>
        <w:jc w:val="center"/>
        <w:rPr>
          <w:rFonts w:ascii="Arial" w:hAnsi="Arial" w:cs="Arial"/>
          <w:b/>
          <w:sz w:val="24"/>
          <w:szCs w:val="24"/>
        </w:rPr>
      </w:pPr>
      <w:r w:rsidRPr="0089517B">
        <w:rPr>
          <w:rFonts w:ascii="Arial" w:hAnsi="Arial" w:cs="Arial"/>
          <w:b/>
          <w:sz w:val="24"/>
          <w:szCs w:val="24"/>
        </w:rPr>
        <w:t>LA EMPRESA SOCIAL DEL ESTADO HOSPITAL SAN ANTONIO CERRITO</w:t>
      </w:r>
    </w:p>
    <w:p w14:paraId="38AF7433" w14:textId="77777777" w:rsidR="005D2C58" w:rsidRPr="0089517B" w:rsidRDefault="005D2C58" w:rsidP="005D2C58">
      <w:pPr>
        <w:pStyle w:val="Sinespaciado"/>
        <w:jc w:val="center"/>
        <w:rPr>
          <w:rFonts w:ascii="Arial" w:hAnsi="Arial" w:cs="Arial"/>
          <w:b/>
          <w:sz w:val="24"/>
          <w:szCs w:val="24"/>
        </w:rPr>
      </w:pPr>
    </w:p>
    <w:p w14:paraId="3E09884B" w14:textId="77777777" w:rsidR="005D2C58" w:rsidRPr="0089517B" w:rsidRDefault="005D2C58" w:rsidP="005D2C58">
      <w:pPr>
        <w:pStyle w:val="Sinespaciado"/>
        <w:jc w:val="center"/>
        <w:rPr>
          <w:rFonts w:ascii="Arial" w:hAnsi="Arial" w:cs="Arial"/>
          <w:b/>
          <w:sz w:val="24"/>
          <w:szCs w:val="24"/>
        </w:rPr>
      </w:pPr>
    </w:p>
    <w:p w14:paraId="0EBE6ED4" w14:textId="77777777" w:rsidR="005D2C58" w:rsidRPr="0089517B" w:rsidRDefault="005D2C58" w:rsidP="005D2C58">
      <w:pPr>
        <w:pStyle w:val="Sinespaciado"/>
        <w:jc w:val="center"/>
        <w:rPr>
          <w:rFonts w:ascii="Arial" w:hAnsi="Arial" w:cs="Arial"/>
          <w:b/>
          <w:sz w:val="24"/>
          <w:szCs w:val="24"/>
        </w:rPr>
      </w:pPr>
    </w:p>
    <w:p w14:paraId="3AAE7CBA" w14:textId="77777777" w:rsidR="005D2C58" w:rsidRPr="0089517B" w:rsidRDefault="005D2C58" w:rsidP="005D2C58">
      <w:pPr>
        <w:pStyle w:val="Sinespaciado"/>
        <w:jc w:val="center"/>
        <w:rPr>
          <w:rFonts w:ascii="Arial" w:hAnsi="Arial" w:cs="Arial"/>
          <w:b/>
          <w:sz w:val="24"/>
          <w:szCs w:val="24"/>
        </w:rPr>
      </w:pPr>
    </w:p>
    <w:p w14:paraId="52F3D0DF" w14:textId="77777777" w:rsidR="005D2C58" w:rsidRPr="0089517B" w:rsidRDefault="005D2C58" w:rsidP="005D2C58">
      <w:pPr>
        <w:pStyle w:val="Sinespaciado"/>
        <w:jc w:val="center"/>
        <w:rPr>
          <w:rFonts w:ascii="Arial" w:hAnsi="Arial" w:cs="Arial"/>
          <w:b/>
          <w:sz w:val="24"/>
          <w:szCs w:val="24"/>
        </w:rPr>
      </w:pPr>
    </w:p>
    <w:p w14:paraId="6EA0EB07" w14:textId="77777777" w:rsidR="005D2C58" w:rsidRPr="0089517B" w:rsidRDefault="005D2C58" w:rsidP="005D2C58">
      <w:pPr>
        <w:pStyle w:val="Sinespaciado"/>
        <w:jc w:val="center"/>
        <w:rPr>
          <w:rFonts w:ascii="Arial" w:hAnsi="Arial" w:cs="Arial"/>
          <w:b/>
          <w:sz w:val="24"/>
          <w:szCs w:val="24"/>
        </w:rPr>
      </w:pPr>
      <w:r w:rsidRPr="0089517B">
        <w:rPr>
          <w:rFonts w:ascii="Arial" w:hAnsi="Arial" w:cs="Arial"/>
          <w:b/>
          <w:sz w:val="24"/>
          <w:szCs w:val="24"/>
        </w:rPr>
        <w:t>DEBE A</w:t>
      </w:r>
    </w:p>
    <w:p w14:paraId="2E655A97" w14:textId="77777777" w:rsidR="005D2C58" w:rsidRPr="0089517B" w:rsidRDefault="005D2C58" w:rsidP="005D2C58">
      <w:pPr>
        <w:pStyle w:val="Sinespaciado"/>
        <w:rPr>
          <w:rFonts w:ascii="Arial" w:hAnsi="Arial" w:cs="Arial"/>
          <w:b/>
          <w:sz w:val="24"/>
          <w:szCs w:val="24"/>
        </w:rPr>
      </w:pPr>
    </w:p>
    <w:p w14:paraId="01510DD4" w14:textId="77777777" w:rsidR="005D2C58" w:rsidRPr="0089517B" w:rsidRDefault="005D2C58" w:rsidP="005D2C58">
      <w:pPr>
        <w:pStyle w:val="Sinespaciado"/>
        <w:jc w:val="center"/>
        <w:rPr>
          <w:rFonts w:ascii="Arial" w:hAnsi="Arial" w:cs="Arial"/>
          <w:b/>
          <w:sz w:val="24"/>
          <w:szCs w:val="24"/>
        </w:rPr>
      </w:pPr>
      <w:r w:rsidRPr="0089517B">
        <w:rPr>
          <w:rFonts w:ascii="Arial" w:hAnsi="Arial" w:cs="Arial"/>
          <w:b/>
          <w:sz w:val="24"/>
          <w:szCs w:val="24"/>
        </w:rPr>
        <w:t>NOMBRE</w:t>
      </w:r>
    </w:p>
    <w:p w14:paraId="1D8C2F9F" w14:textId="77777777" w:rsidR="005D2C58" w:rsidRPr="0089517B" w:rsidRDefault="005D2C58" w:rsidP="005D2C58">
      <w:pPr>
        <w:pStyle w:val="Sinespaciado"/>
        <w:jc w:val="center"/>
        <w:rPr>
          <w:rFonts w:ascii="Arial" w:hAnsi="Arial" w:cs="Arial"/>
          <w:b/>
          <w:sz w:val="24"/>
          <w:szCs w:val="24"/>
        </w:rPr>
      </w:pPr>
    </w:p>
    <w:p w14:paraId="260BA3AE" w14:textId="77777777" w:rsidR="005D2C58" w:rsidRPr="0089517B" w:rsidRDefault="005D2C58" w:rsidP="005D2C58">
      <w:pPr>
        <w:pStyle w:val="Sinespaciado"/>
        <w:jc w:val="center"/>
        <w:rPr>
          <w:rFonts w:ascii="Arial" w:hAnsi="Arial" w:cs="Arial"/>
          <w:sz w:val="24"/>
          <w:szCs w:val="24"/>
        </w:rPr>
      </w:pPr>
      <w:r w:rsidRPr="0089517B">
        <w:rPr>
          <w:rFonts w:ascii="Arial" w:hAnsi="Arial" w:cs="Arial"/>
          <w:sz w:val="24"/>
          <w:szCs w:val="24"/>
        </w:rPr>
        <w:t xml:space="preserve">YENNY MAYERLY CASTRO PEÑA </w:t>
      </w:r>
    </w:p>
    <w:p w14:paraId="2793230A" w14:textId="77777777" w:rsidR="005D2C58" w:rsidRPr="0089517B" w:rsidRDefault="005D2C58" w:rsidP="005D2C58">
      <w:pPr>
        <w:pStyle w:val="Sinespaciado"/>
        <w:jc w:val="center"/>
        <w:rPr>
          <w:rFonts w:ascii="Arial" w:hAnsi="Arial" w:cs="Arial"/>
          <w:sz w:val="24"/>
          <w:szCs w:val="24"/>
        </w:rPr>
      </w:pPr>
    </w:p>
    <w:p w14:paraId="52B40A24" w14:textId="77777777" w:rsidR="005D2C58" w:rsidRPr="0089517B" w:rsidRDefault="005D2C58" w:rsidP="005D2C58">
      <w:pPr>
        <w:pStyle w:val="Sinespaciado"/>
        <w:jc w:val="center"/>
        <w:rPr>
          <w:rFonts w:ascii="Arial" w:hAnsi="Arial" w:cs="Arial"/>
          <w:sz w:val="24"/>
          <w:szCs w:val="24"/>
        </w:rPr>
      </w:pPr>
    </w:p>
    <w:p w14:paraId="5FF5DE8E" w14:textId="77777777" w:rsidR="005D2C58" w:rsidRPr="0089517B" w:rsidRDefault="005D2C58" w:rsidP="005D2C58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7667DD14" w14:textId="77777777" w:rsidR="005D2C58" w:rsidRPr="0089517B" w:rsidRDefault="005D2C58" w:rsidP="005D2C58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89517B">
        <w:rPr>
          <w:rFonts w:ascii="Arial" w:hAnsi="Arial" w:cs="Arial"/>
          <w:sz w:val="24"/>
          <w:szCs w:val="24"/>
        </w:rPr>
        <w:t xml:space="preserve">La suma de </w:t>
      </w:r>
      <w:r w:rsidRPr="00A41B15">
        <w:rPr>
          <w:rStyle w:val="Ninguno"/>
          <w:rFonts w:ascii="Arial" w:hAnsi="Arial" w:cs="Arial"/>
          <w:bCs/>
          <w:sz w:val="24"/>
          <w:szCs w:val="24"/>
        </w:rPr>
        <w:t xml:space="preserve">UN MILLÓN </w:t>
      </w:r>
      <w:r>
        <w:rPr>
          <w:rStyle w:val="Ninguno"/>
          <w:rFonts w:ascii="Arial" w:hAnsi="Arial" w:cs="Arial"/>
          <w:bCs/>
          <w:sz w:val="24"/>
          <w:szCs w:val="24"/>
        </w:rPr>
        <w:t xml:space="preserve">CUATROCIENTOS </w:t>
      </w:r>
      <w:r w:rsidRPr="00A41B15">
        <w:rPr>
          <w:rStyle w:val="Ninguno"/>
          <w:rFonts w:ascii="Arial" w:hAnsi="Arial" w:cs="Arial"/>
          <w:bCs/>
          <w:sz w:val="24"/>
          <w:szCs w:val="24"/>
        </w:rPr>
        <w:t xml:space="preserve">MIL PESOS </w:t>
      </w:r>
      <w:r w:rsidRPr="0089517B">
        <w:rPr>
          <w:rFonts w:ascii="Arial" w:hAnsi="Arial" w:cs="Arial"/>
          <w:sz w:val="24"/>
          <w:szCs w:val="24"/>
        </w:rPr>
        <w:t>(</w:t>
      </w:r>
      <w:r w:rsidRPr="0089517B">
        <w:rPr>
          <w:rStyle w:val="Ninguno"/>
          <w:rFonts w:ascii="Arial" w:hAnsi="Arial" w:cs="Arial"/>
          <w:sz w:val="24"/>
          <w:szCs w:val="24"/>
        </w:rPr>
        <w:t>$</w:t>
      </w:r>
      <w:r w:rsidRPr="0089517B">
        <w:rPr>
          <w:rStyle w:val="Ninguno"/>
          <w:rFonts w:ascii="Arial" w:hAnsi="Arial" w:cs="Arial"/>
          <w:b/>
          <w:sz w:val="24"/>
          <w:szCs w:val="24"/>
          <w:lang w:val="es-ES_tradnl"/>
        </w:rPr>
        <w:t xml:space="preserve"> 1.</w:t>
      </w:r>
      <w:r>
        <w:rPr>
          <w:rStyle w:val="Ninguno"/>
          <w:rFonts w:ascii="Arial" w:hAnsi="Arial" w:cs="Arial"/>
          <w:b/>
          <w:sz w:val="24"/>
          <w:szCs w:val="24"/>
          <w:lang w:val="es-ES_tradnl"/>
        </w:rPr>
        <w:t>40</w:t>
      </w:r>
      <w:r w:rsidRPr="0089517B">
        <w:rPr>
          <w:rStyle w:val="Ninguno"/>
          <w:rFonts w:ascii="Arial" w:hAnsi="Arial" w:cs="Arial"/>
          <w:b/>
          <w:sz w:val="24"/>
          <w:szCs w:val="24"/>
          <w:lang w:val="es-ES_tradnl"/>
        </w:rPr>
        <w:t>0.000</w:t>
      </w:r>
      <w:r w:rsidRPr="0089517B">
        <w:rPr>
          <w:rFonts w:ascii="Arial" w:hAnsi="Arial" w:cs="Arial"/>
          <w:sz w:val="24"/>
          <w:szCs w:val="24"/>
        </w:rPr>
        <w:t>) por concepto de</w:t>
      </w:r>
      <w:r w:rsidRPr="0089517B">
        <w:rPr>
          <w:rFonts w:ascii="Arial" w:hAnsi="Arial" w:cs="Arial"/>
          <w:sz w:val="24"/>
          <w:szCs w:val="24"/>
          <w:lang w:val="es-ES_tradnl"/>
        </w:rPr>
        <w:t>;</w:t>
      </w:r>
      <w:r w:rsidRPr="008A1F73">
        <w:rPr>
          <w:rFonts w:cstheme="minorHAnsi"/>
          <w:b/>
          <w:lang w:val="es-ES_tradnl"/>
        </w:rPr>
        <w:t xml:space="preserve"> PRESTACIÓN DE SERVICIOS </w:t>
      </w:r>
      <w:r w:rsidRPr="008A1F73">
        <w:rPr>
          <w:rFonts w:cstheme="minorHAnsi"/>
          <w:b/>
        </w:rPr>
        <w:t xml:space="preserve">DE APOYO A LA GESTIÓN COMO AUXILIAR DE </w:t>
      </w:r>
      <w:r>
        <w:rPr>
          <w:rFonts w:cstheme="minorHAnsi"/>
          <w:b/>
        </w:rPr>
        <w:t xml:space="preserve">CONSULTORIO </w:t>
      </w:r>
      <w:r w:rsidRPr="008A1F73">
        <w:rPr>
          <w:rFonts w:cstheme="minorHAnsi"/>
          <w:b/>
        </w:rPr>
        <w:t xml:space="preserve">ODONTOLOGIA EN LA </w:t>
      </w:r>
      <w:r w:rsidRPr="008A1F73">
        <w:rPr>
          <w:rFonts w:cstheme="minorHAnsi"/>
          <w:b/>
          <w:lang w:val="es-ES_tradnl"/>
        </w:rPr>
        <w:t>E.S.E. HOSPITAL SAN ANTONIO DE CERRITO SANTANDER</w:t>
      </w:r>
      <w:r>
        <w:rPr>
          <w:rFonts w:cstheme="minorHAnsi"/>
          <w:b/>
          <w:lang w:val="es-ES_tradnl"/>
        </w:rPr>
        <w:t>”.</w:t>
      </w:r>
      <w:r w:rsidRPr="0089517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correspondiente</w:t>
      </w:r>
      <w:r w:rsidRPr="0089517B">
        <w:rPr>
          <w:rFonts w:ascii="Arial" w:hAnsi="Arial" w:cs="Arial"/>
          <w:sz w:val="24"/>
          <w:szCs w:val="24"/>
        </w:rPr>
        <w:t xml:space="preserve"> al mes de</w:t>
      </w:r>
      <w:r>
        <w:rPr>
          <w:rFonts w:ascii="Arial" w:hAnsi="Arial" w:cs="Arial"/>
          <w:sz w:val="24"/>
          <w:szCs w:val="24"/>
        </w:rPr>
        <w:t xml:space="preserve"> JUNIO del</w:t>
      </w:r>
      <w:r w:rsidRPr="0089517B">
        <w:rPr>
          <w:rFonts w:ascii="Arial" w:hAnsi="Arial" w:cs="Arial"/>
          <w:sz w:val="24"/>
          <w:szCs w:val="24"/>
        </w:rPr>
        <w:t xml:space="preserve"> 202</w:t>
      </w:r>
      <w:r>
        <w:rPr>
          <w:rFonts w:ascii="Arial" w:hAnsi="Arial" w:cs="Arial"/>
          <w:sz w:val="24"/>
          <w:szCs w:val="24"/>
        </w:rPr>
        <w:t>3.</w:t>
      </w:r>
    </w:p>
    <w:p w14:paraId="09992CE6" w14:textId="77777777" w:rsidR="005D2C58" w:rsidRPr="0089517B" w:rsidRDefault="005D2C58" w:rsidP="005D2C58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545C24EE" w14:textId="77777777" w:rsidR="005D2C58" w:rsidRPr="0089517B" w:rsidRDefault="005D2C58" w:rsidP="005D2C58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6E01B332" w14:textId="77777777" w:rsidR="005D2C58" w:rsidRPr="0089517B" w:rsidRDefault="005D2C58" w:rsidP="005D2C58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89517B">
        <w:rPr>
          <w:rFonts w:ascii="Arial" w:hAnsi="Arial" w:cs="Arial"/>
          <w:sz w:val="24"/>
          <w:szCs w:val="24"/>
        </w:rPr>
        <w:t xml:space="preserve">Cerrito, </w:t>
      </w:r>
      <w:r>
        <w:rPr>
          <w:rFonts w:ascii="Arial" w:hAnsi="Arial" w:cs="Arial"/>
          <w:sz w:val="24"/>
          <w:szCs w:val="24"/>
        </w:rPr>
        <w:t>14</w:t>
      </w:r>
      <w:r w:rsidRPr="0089517B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JUNIO del</w:t>
      </w:r>
      <w:r w:rsidRPr="0089517B">
        <w:rPr>
          <w:rFonts w:ascii="Arial" w:hAnsi="Arial" w:cs="Arial"/>
          <w:sz w:val="24"/>
          <w:szCs w:val="24"/>
        </w:rPr>
        <w:t xml:space="preserve"> 20</w:t>
      </w:r>
      <w:r>
        <w:rPr>
          <w:rFonts w:ascii="Arial" w:hAnsi="Arial" w:cs="Arial"/>
          <w:sz w:val="24"/>
          <w:szCs w:val="24"/>
        </w:rPr>
        <w:t>23.</w:t>
      </w:r>
    </w:p>
    <w:p w14:paraId="52448537" w14:textId="77777777" w:rsidR="005D2C58" w:rsidRPr="0089517B" w:rsidRDefault="005D2C58" w:rsidP="005D2C58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29B77928" w14:textId="77777777" w:rsidR="005D2C58" w:rsidRPr="0089517B" w:rsidRDefault="005D2C58" w:rsidP="005D2C58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7EAFB5C4" w14:textId="77777777" w:rsidR="005D2C58" w:rsidRPr="0089517B" w:rsidRDefault="005D2C58" w:rsidP="005D2C58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35DD0FEC" w14:textId="77777777" w:rsidR="005D2C58" w:rsidRPr="0089517B" w:rsidRDefault="005D2C58" w:rsidP="005D2C58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7CB8A3FA" w14:textId="77777777" w:rsidR="005D2C58" w:rsidRPr="0089517B" w:rsidRDefault="005D2C58" w:rsidP="005D2C58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5277A674" w14:textId="77777777" w:rsidR="005D2C58" w:rsidRPr="0089517B" w:rsidRDefault="005D2C58" w:rsidP="005D2C58">
      <w:pPr>
        <w:pStyle w:val="Sinespaciado"/>
        <w:jc w:val="center"/>
        <w:rPr>
          <w:rFonts w:ascii="Arial" w:hAnsi="Arial" w:cs="Arial"/>
          <w:sz w:val="24"/>
          <w:szCs w:val="24"/>
        </w:rPr>
      </w:pPr>
    </w:p>
    <w:p w14:paraId="53399B10" w14:textId="77777777" w:rsidR="005D2C58" w:rsidRPr="0089517B" w:rsidRDefault="005D2C58" w:rsidP="005D2C58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63FE965E" w14:textId="77777777" w:rsidR="005D2C58" w:rsidRPr="0089517B" w:rsidRDefault="005D2C58" w:rsidP="005D2C58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38DB8105" w14:textId="77777777" w:rsidR="005D2C58" w:rsidRPr="0089517B" w:rsidRDefault="005D2C58" w:rsidP="005D2C58">
      <w:pPr>
        <w:pStyle w:val="Sinespaciado"/>
        <w:jc w:val="center"/>
        <w:rPr>
          <w:rFonts w:ascii="Arial" w:hAnsi="Arial" w:cs="Arial"/>
          <w:sz w:val="24"/>
          <w:szCs w:val="24"/>
        </w:rPr>
      </w:pPr>
    </w:p>
    <w:p w14:paraId="57F173BB" w14:textId="77777777" w:rsidR="005D2C58" w:rsidRDefault="005D2C58" w:rsidP="005D2C58">
      <w:pPr>
        <w:pStyle w:val="Sinespaciado"/>
        <w:rPr>
          <w:rFonts w:ascii="Arial" w:hAnsi="Arial" w:cs="Arial"/>
          <w:sz w:val="24"/>
          <w:szCs w:val="24"/>
        </w:rPr>
      </w:pPr>
    </w:p>
    <w:p w14:paraId="64F1C1BF" w14:textId="77777777" w:rsidR="005D2C58" w:rsidRPr="0089517B" w:rsidRDefault="005D2C58" w:rsidP="005D2C58">
      <w:pPr>
        <w:pStyle w:val="Sinespaciad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YENNY MAYERLY CASTRO PEÑA </w:t>
      </w:r>
    </w:p>
    <w:p w14:paraId="29A29D0C" w14:textId="77777777" w:rsidR="005D2C58" w:rsidRPr="0089517B" w:rsidRDefault="005D2C58" w:rsidP="005D2C58">
      <w:pPr>
        <w:pStyle w:val="Sinespaciado"/>
        <w:jc w:val="center"/>
        <w:rPr>
          <w:rFonts w:ascii="Arial" w:hAnsi="Arial" w:cs="Arial"/>
          <w:sz w:val="24"/>
          <w:szCs w:val="24"/>
        </w:rPr>
      </w:pPr>
      <w:r w:rsidRPr="0089517B">
        <w:rPr>
          <w:rFonts w:ascii="Arial" w:hAnsi="Arial" w:cs="Arial"/>
          <w:sz w:val="24"/>
          <w:szCs w:val="24"/>
        </w:rPr>
        <w:t xml:space="preserve">C.C </w:t>
      </w:r>
      <w:r>
        <w:rPr>
          <w:rFonts w:ascii="Arial" w:hAnsi="Arial" w:cs="Arial"/>
          <w:sz w:val="24"/>
          <w:szCs w:val="24"/>
        </w:rPr>
        <w:t>1098130783</w:t>
      </w:r>
      <w:r w:rsidRPr="0089517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CERRITO SANTANDER </w:t>
      </w:r>
    </w:p>
    <w:p w14:paraId="5E6F94F9" w14:textId="77777777" w:rsidR="005D2C58" w:rsidRPr="0089517B" w:rsidRDefault="005D2C58" w:rsidP="005D2C58">
      <w:pPr>
        <w:rPr>
          <w:rFonts w:ascii="Arial" w:hAnsi="Arial" w:cs="Arial"/>
          <w:sz w:val="24"/>
          <w:szCs w:val="24"/>
        </w:rPr>
      </w:pPr>
    </w:p>
    <w:p w14:paraId="79B2F676" w14:textId="77777777" w:rsidR="005D2C58" w:rsidRPr="0089517B" w:rsidRDefault="005D2C58" w:rsidP="005D2C58">
      <w:pPr>
        <w:rPr>
          <w:rFonts w:ascii="Arial" w:hAnsi="Arial" w:cs="Arial"/>
          <w:sz w:val="24"/>
          <w:szCs w:val="24"/>
        </w:rPr>
      </w:pPr>
    </w:p>
    <w:p w14:paraId="61A5FD2F" w14:textId="77777777" w:rsidR="005D2C58" w:rsidRPr="0089517B" w:rsidRDefault="005D2C58" w:rsidP="005D2C58">
      <w:pPr>
        <w:rPr>
          <w:rFonts w:ascii="Arial" w:hAnsi="Arial" w:cs="Arial"/>
          <w:sz w:val="24"/>
          <w:szCs w:val="24"/>
        </w:rPr>
      </w:pPr>
    </w:p>
    <w:p w14:paraId="37EED8B4" w14:textId="61E30B04" w:rsidR="005D2C58" w:rsidRPr="009C511F" w:rsidRDefault="00103AA3" w:rsidP="005D2C58">
      <w:pPr>
        <w:rPr>
          <w:rFonts w:ascii="Arial Narrow" w:hAnsi="Arial Narrow" w:cstheme="minorHAnsi"/>
          <w:sz w:val="24"/>
          <w:szCs w:val="24"/>
        </w:rPr>
      </w:pPr>
      <w:r w:rsidRPr="00FA2464">
        <w:rPr>
          <w:rFonts w:ascii="Arial Narrow" w:hAnsi="Arial Narrow" w:cstheme="minorHAnsi"/>
          <w:b/>
          <w:noProof/>
          <w:sz w:val="24"/>
          <w:szCs w:val="24"/>
        </w:rPr>
        <w:lastRenderedPageBreak/>
        <w:drawing>
          <wp:anchor distT="0" distB="0" distL="114300" distR="114300" simplePos="0" relativeHeight="251663360" behindDoc="0" locked="0" layoutInCell="1" allowOverlap="1" wp14:anchorId="66EB21AD" wp14:editId="1737A0C0">
            <wp:simplePos x="0" y="0"/>
            <wp:positionH relativeFrom="column">
              <wp:posOffset>13970</wp:posOffset>
            </wp:positionH>
            <wp:positionV relativeFrom="paragraph">
              <wp:posOffset>559</wp:posOffset>
            </wp:positionV>
            <wp:extent cx="5971540" cy="4840941"/>
            <wp:effectExtent l="0" t="0" r="0" b="0"/>
            <wp:wrapSquare wrapText="bothSides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1540" cy="4840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FD692A" w14:textId="5D316610" w:rsidR="00655B80" w:rsidRDefault="00655B80" w:rsidP="00655B80">
      <w:pPr>
        <w:pStyle w:val="Sinespaciado"/>
        <w:rPr>
          <w:rFonts w:ascii="Arial Narrow" w:hAnsi="Arial Narrow" w:cstheme="minorHAnsi"/>
          <w:b/>
          <w:sz w:val="24"/>
          <w:szCs w:val="24"/>
        </w:rPr>
      </w:pPr>
    </w:p>
    <w:p w14:paraId="4B254CE7" w14:textId="710412A1" w:rsidR="005D2C58" w:rsidRDefault="005D2C58" w:rsidP="00655B80">
      <w:pPr>
        <w:pStyle w:val="Sinespaciado"/>
        <w:rPr>
          <w:rFonts w:ascii="Arial Narrow" w:hAnsi="Arial Narrow" w:cstheme="minorHAnsi"/>
          <w:b/>
          <w:sz w:val="24"/>
          <w:szCs w:val="24"/>
        </w:rPr>
      </w:pPr>
    </w:p>
    <w:p w14:paraId="444BAD17" w14:textId="263C15E9" w:rsidR="005D2C58" w:rsidRDefault="005D2C58" w:rsidP="00655B80">
      <w:pPr>
        <w:pStyle w:val="Sinespaciado"/>
        <w:rPr>
          <w:rFonts w:ascii="Arial Narrow" w:hAnsi="Arial Narrow" w:cstheme="minorHAnsi"/>
          <w:b/>
          <w:sz w:val="24"/>
          <w:szCs w:val="24"/>
        </w:rPr>
      </w:pPr>
    </w:p>
    <w:p w14:paraId="6A215B37" w14:textId="1CB54970" w:rsidR="005D2C58" w:rsidRDefault="005D2C58" w:rsidP="00655B80">
      <w:pPr>
        <w:pStyle w:val="Sinespaciado"/>
        <w:rPr>
          <w:rFonts w:ascii="Arial Narrow" w:hAnsi="Arial Narrow" w:cstheme="minorHAnsi"/>
          <w:b/>
          <w:sz w:val="24"/>
          <w:szCs w:val="24"/>
        </w:rPr>
      </w:pPr>
    </w:p>
    <w:p w14:paraId="71CF1C36" w14:textId="317A2B3F" w:rsidR="005D2C58" w:rsidRDefault="005D2C58" w:rsidP="00655B80">
      <w:pPr>
        <w:pStyle w:val="Sinespaciado"/>
        <w:rPr>
          <w:rFonts w:ascii="Arial Narrow" w:hAnsi="Arial Narrow" w:cstheme="minorHAnsi"/>
          <w:b/>
          <w:sz w:val="24"/>
          <w:szCs w:val="24"/>
        </w:rPr>
      </w:pPr>
    </w:p>
    <w:p w14:paraId="36D9CB75" w14:textId="5C5F0A7D" w:rsidR="005D2C58" w:rsidRDefault="005D2C58" w:rsidP="00655B80">
      <w:pPr>
        <w:pStyle w:val="Sinespaciado"/>
        <w:rPr>
          <w:rFonts w:ascii="Arial Narrow" w:hAnsi="Arial Narrow" w:cstheme="minorHAnsi"/>
          <w:b/>
          <w:sz w:val="24"/>
          <w:szCs w:val="24"/>
        </w:rPr>
      </w:pPr>
    </w:p>
    <w:p w14:paraId="45224616" w14:textId="4EE78A51" w:rsidR="005D2C58" w:rsidRDefault="005D2C58" w:rsidP="00655B80">
      <w:pPr>
        <w:pStyle w:val="Sinespaciado"/>
        <w:rPr>
          <w:rFonts w:ascii="Arial Narrow" w:hAnsi="Arial Narrow" w:cstheme="minorHAnsi"/>
          <w:b/>
          <w:sz w:val="24"/>
          <w:szCs w:val="24"/>
        </w:rPr>
      </w:pPr>
    </w:p>
    <w:p w14:paraId="23B2147A" w14:textId="01C85801" w:rsidR="005D2C58" w:rsidRDefault="005D2C58" w:rsidP="00655B80">
      <w:pPr>
        <w:pStyle w:val="Sinespaciado"/>
        <w:rPr>
          <w:rFonts w:ascii="Arial Narrow" w:hAnsi="Arial Narrow" w:cstheme="minorHAnsi"/>
          <w:b/>
          <w:sz w:val="24"/>
          <w:szCs w:val="24"/>
        </w:rPr>
      </w:pPr>
    </w:p>
    <w:p w14:paraId="7DE4BD01" w14:textId="4B33DABB" w:rsidR="005D2C58" w:rsidRDefault="005D2C58" w:rsidP="00655B80">
      <w:pPr>
        <w:pStyle w:val="Sinespaciado"/>
        <w:rPr>
          <w:rFonts w:ascii="Arial Narrow" w:hAnsi="Arial Narrow" w:cstheme="minorHAnsi"/>
          <w:b/>
          <w:sz w:val="24"/>
          <w:szCs w:val="24"/>
        </w:rPr>
      </w:pPr>
    </w:p>
    <w:p w14:paraId="1F5B2329" w14:textId="06608C9A" w:rsidR="005D2C58" w:rsidRDefault="005D2C58" w:rsidP="00655B80">
      <w:pPr>
        <w:pStyle w:val="Sinespaciado"/>
        <w:rPr>
          <w:rFonts w:ascii="Arial Narrow" w:hAnsi="Arial Narrow" w:cstheme="minorHAnsi"/>
          <w:b/>
          <w:sz w:val="24"/>
          <w:szCs w:val="24"/>
        </w:rPr>
      </w:pPr>
    </w:p>
    <w:p w14:paraId="40FEA5F8" w14:textId="0431F383" w:rsidR="005D2C58" w:rsidRDefault="005D2C58" w:rsidP="00655B80">
      <w:pPr>
        <w:pStyle w:val="Sinespaciado"/>
        <w:rPr>
          <w:rFonts w:ascii="Arial Narrow" w:hAnsi="Arial Narrow" w:cstheme="minorHAnsi"/>
          <w:b/>
          <w:sz w:val="24"/>
          <w:szCs w:val="24"/>
        </w:rPr>
      </w:pPr>
    </w:p>
    <w:p w14:paraId="0B57A8F5" w14:textId="3CF9739B" w:rsidR="005D2C58" w:rsidRDefault="005D2C58" w:rsidP="00655B80">
      <w:pPr>
        <w:pStyle w:val="Sinespaciado"/>
        <w:rPr>
          <w:rFonts w:ascii="Arial Narrow" w:hAnsi="Arial Narrow" w:cstheme="minorHAnsi"/>
          <w:b/>
          <w:sz w:val="24"/>
          <w:szCs w:val="24"/>
        </w:rPr>
      </w:pPr>
    </w:p>
    <w:p w14:paraId="48D4C86A" w14:textId="261972CF" w:rsidR="005D2C58" w:rsidRDefault="005D2C58" w:rsidP="00655B80">
      <w:pPr>
        <w:pStyle w:val="Sinespaciado"/>
        <w:rPr>
          <w:rFonts w:ascii="Arial Narrow" w:hAnsi="Arial Narrow" w:cstheme="minorHAnsi"/>
          <w:b/>
          <w:sz w:val="24"/>
          <w:szCs w:val="24"/>
        </w:rPr>
      </w:pPr>
    </w:p>
    <w:p w14:paraId="3956430B" w14:textId="3D56E0A7" w:rsidR="005D2C58" w:rsidRDefault="005D2C58" w:rsidP="00655B80">
      <w:pPr>
        <w:pStyle w:val="Sinespaciado"/>
        <w:rPr>
          <w:rFonts w:ascii="Arial Narrow" w:hAnsi="Arial Narrow" w:cstheme="minorHAnsi"/>
          <w:b/>
          <w:sz w:val="24"/>
          <w:szCs w:val="24"/>
        </w:rPr>
      </w:pPr>
    </w:p>
    <w:p w14:paraId="48F53079" w14:textId="01516894" w:rsidR="005D2C58" w:rsidRDefault="005D2C58" w:rsidP="00655B80">
      <w:pPr>
        <w:pStyle w:val="Sinespaciado"/>
        <w:rPr>
          <w:rFonts w:ascii="Arial Narrow" w:hAnsi="Arial Narrow" w:cstheme="minorHAnsi"/>
          <w:b/>
          <w:sz w:val="24"/>
          <w:szCs w:val="24"/>
        </w:rPr>
      </w:pPr>
    </w:p>
    <w:p w14:paraId="2B25A858" w14:textId="5EB802BF" w:rsidR="005D2C58" w:rsidRDefault="005D2C58" w:rsidP="00655B80">
      <w:pPr>
        <w:pStyle w:val="Sinespaciado"/>
        <w:rPr>
          <w:rFonts w:ascii="Arial Narrow" w:hAnsi="Arial Narrow" w:cstheme="minorHAnsi"/>
          <w:b/>
          <w:sz w:val="24"/>
          <w:szCs w:val="24"/>
        </w:rPr>
      </w:pPr>
    </w:p>
    <w:p w14:paraId="544E495E" w14:textId="5A617390" w:rsidR="005D2C58" w:rsidRDefault="005D2C58" w:rsidP="00655B80">
      <w:pPr>
        <w:pStyle w:val="Sinespaciado"/>
        <w:rPr>
          <w:rFonts w:ascii="Arial Narrow" w:hAnsi="Arial Narrow" w:cstheme="minorHAnsi"/>
          <w:b/>
          <w:sz w:val="24"/>
          <w:szCs w:val="24"/>
        </w:rPr>
      </w:pPr>
    </w:p>
    <w:p w14:paraId="679B4209" w14:textId="4A415498" w:rsidR="005D2C58" w:rsidRDefault="005D2C58" w:rsidP="00655B80">
      <w:pPr>
        <w:pStyle w:val="Sinespaciado"/>
        <w:rPr>
          <w:rFonts w:ascii="Arial Narrow" w:hAnsi="Arial Narrow" w:cstheme="minorHAnsi"/>
          <w:b/>
          <w:sz w:val="24"/>
          <w:szCs w:val="24"/>
        </w:rPr>
      </w:pPr>
    </w:p>
    <w:p w14:paraId="475738B0" w14:textId="7826A03C" w:rsidR="005D2C58" w:rsidRDefault="005D2C58" w:rsidP="00655B80">
      <w:pPr>
        <w:pStyle w:val="Sinespaciado"/>
        <w:rPr>
          <w:rFonts w:ascii="Arial Narrow" w:hAnsi="Arial Narrow" w:cstheme="minorHAnsi"/>
          <w:b/>
          <w:sz w:val="24"/>
          <w:szCs w:val="24"/>
        </w:rPr>
      </w:pPr>
    </w:p>
    <w:p w14:paraId="7CDE1800" w14:textId="6F4BC217" w:rsidR="005D2C58" w:rsidRDefault="005D2C58" w:rsidP="00655B80">
      <w:pPr>
        <w:pStyle w:val="Sinespaciado"/>
        <w:rPr>
          <w:rFonts w:ascii="Arial Narrow" w:hAnsi="Arial Narrow" w:cstheme="minorHAnsi"/>
          <w:b/>
          <w:sz w:val="24"/>
          <w:szCs w:val="24"/>
        </w:rPr>
      </w:pPr>
    </w:p>
    <w:p w14:paraId="4861E391" w14:textId="6E640B36" w:rsidR="005D2C58" w:rsidRDefault="005D2C58" w:rsidP="00655B80">
      <w:pPr>
        <w:pStyle w:val="Sinespaciado"/>
        <w:rPr>
          <w:rFonts w:ascii="Arial Narrow" w:hAnsi="Arial Narrow" w:cstheme="minorHAnsi"/>
          <w:b/>
          <w:sz w:val="24"/>
          <w:szCs w:val="24"/>
        </w:rPr>
      </w:pPr>
    </w:p>
    <w:p w14:paraId="0F0F1925" w14:textId="5144641A" w:rsidR="005D2C58" w:rsidRDefault="005D2C58" w:rsidP="00655B80">
      <w:pPr>
        <w:pStyle w:val="Sinespaciado"/>
        <w:rPr>
          <w:rFonts w:ascii="Arial Narrow" w:hAnsi="Arial Narrow" w:cstheme="minorHAnsi"/>
          <w:b/>
          <w:sz w:val="24"/>
          <w:szCs w:val="24"/>
        </w:rPr>
      </w:pPr>
    </w:p>
    <w:p w14:paraId="47C1141C" w14:textId="552D47C5" w:rsidR="005D2C58" w:rsidRDefault="005D2C58" w:rsidP="00655B80">
      <w:pPr>
        <w:pStyle w:val="Sinespaciado"/>
        <w:rPr>
          <w:rFonts w:ascii="Arial Narrow" w:hAnsi="Arial Narrow" w:cstheme="minorHAnsi"/>
          <w:b/>
          <w:sz w:val="24"/>
          <w:szCs w:val="24"/>
        </w:rPr>
      </w:pPr>
    </w:p>
    <w:p w14:paraId="452722FD" w14:textId="09761643" w:rsidR="005D2C58" w:rsidRDefault="005D2C58" w:rsidP="00655B80">
      <w:pPr>
        <w:pStyle w:val="Sinespaciado"/>
        <w:rPr>
          <w:rFonts w:ascii="Arial Narrow" w:hAnsi="Arial Narrow" w:cstheme="minorHAnsi"/>
          <w:b/>
          <w:sz w:val="24"/>
          <w:szCs w:val="24"/>
        </w:rPr>
      </w:pPr>
    </w:p>
    <w:p w14:paraId="1240AD5C" w14:textId="56474B8E" w:rsidR="005D2C58" w:rsidRDefault="005D2C58" w:rsidP="00655B80">
      <w:pPr>
        <w:pStyle w:val="Sinespaciado"/>
        <w:rPr>
          <w:rFonts w:ascii="Arial Narrow" w:hAnsi="Arial Narrow" w:cstheme="minorHAnsi"/>
          <w:b/>
          <w:sz w:val="24"/>
          <w:szCs w:val="24"/>
        </w:rPr>
      </w:pPr>
    </w:p>
    <w:p w14:paraId="082A7C14" w14:textId="60E6B78C" w:rsidR="005D2C58" w:rsidRDefault="005D2C58" w:rsidP="00655B80">
      <w:pPr>
        <w:pStyle w:val="Sinespaciado"/>
        <w:rPr>
          <w:rFonts w:ascii="Arial Narrow" w:hAnsi="Arial Narrow" w:cstheme="minorHAnsi"/>
          <w:b/>
          <w:sz w:val="24"/>
          <w:szCs w:val="24"/>
        </w:rPr>
      </w:pPr>
    </w:p>
    <w:p w14:paraId="0E1C5D1D" w14:textId="712CE08C" w:rsidR="005D2C58" w:rsidRDefault="005D2C58" w:rsidP="00655B80">
      <w:pPr>
        <w:pStyle w:val="Sinespaciado"/>
        <w:rPr>
          <w:rFonts w:ascii="Arial Narrow" w:hAnsi="Arial Narrow" w:cstheme="minorHAnsi"/>
          <w:b/>
          <w:sz w:val="24"/>
          <w:szCs w:val="24"/>
        </w:rPr>
      </w:pPr>
    </w:p>
    <w:p w14:paraId="61AF51D8" w14:textId="1DE3B665" w:rsidR="005D2C58" w:rsidRDefault="005D2C58" w:rsidP="00655B80">
      <w:pPr>
        <w:pStyle w:val="Sinespaciado"/>
        <w:rPr>
          <w:rFonts w:ascii="Arial Narrow" w:hAnsi="Arial Narrow" w:cstheme="minorHAnsi"/>
          <w:b/>
          <w:sz w:val="24"/>
          <w:szCs w:val="24"/>
        </w:rPr>
      </w:pPr>
      <w:bookmarkStart w:id="1" w:name="_GoBack"/>
      <w:bookmarkEnd w:id="1"/>
    </w:p>
    <w:p w14:paraId="43D8FBE3" w14:textId="7643F9F8" w:rsidR="005D2C58" w:rsidRDefault="005D2C58" w:rsidP="00655B80">
      <w:pPr>
        <w:pStyle w:val="Sinespaciado"/>
        <w:rPr>
          <w:rFonts w:ascii="Arial Narrow" w:hAnsi="Arial Narrow" w:cstheme="minorHAnsi"/>
          <w:b/>
          <w:sz w:val="24"/>
          <w:szCs w:val="24"/>
        </w:rPr>
      </w:pPr>
    </w:p>
    <w:p w14:paraId="28D99C60" w14:textId="3F50DD53" w:rsidR="005D2C58" w:rsidRDefault="005D2C58" w:rsidP="00655B80">
      <w:pPr>
        <w:pStyle w:val="Sinespaciado"/>
        <w:rPr>
          <w:rFonts w:ascii="Arial Narrow" w:hAnsi="Arial Narrow" w:cstheme="minorHAnsi"/>
          <w:b/>
          <w:sz w:val="24"/>
          <w:szCs w:val="24"/>
        </w:rPr>
      </w:pPr>
    </w:p>
    <w:p w14:paraId="1C4799D0" w14:textId="01E4802E" w:rsidR="005D2C58" w:rsidRDefault="005D2C58" w:rsidP="00655B80">
      <w:pPr>
        <w:pStyle w:val="Sinespaciado"/>
        <w:rPr>
          <w:rFonts w:ascii="Arial Narrow" w:hAnsi="Arial Narrow" w:cstheme="minorHAnsi"/>
          <w:b/>
          <w:sz w:val="24"/>
          <w:szCs w:val="24"/>
        </w:rPr>
      </w:pPr>
    </w:p>
    <w:p w14:paraId="3616205B" w14:textId="09E40D05" w:rsidR="005D2C58" w:rsidRDefault="005D2C58" w:rsidP="00655B80">
      <w:pPr>
        <w:pStyle w:val="Sinespaciado"/>
        <w:rPr>
          <w:rFonts w:ascii="Arial Narrow" w:hAnsi="Arial Narrow" w:cstheme="minorHAnsi"/>
          <w:b/>
          <w:sz w:val="24"/>
          <w:szCs w:val="24"/>
        </w:rPr>
      </w:pPr>
    </w:p>
    <w:p w14:paraId="0CD427A6" w14:textId="4201D2F0" w:rsidR="005D2C58" w:rsidRDefault="005D2C58" w:rsidP="00655B80">
      <w:pPr>
        <w:pStyle w:val="Sinespaciado"/>
        <w:rPr>
          <w:rFonts w:ascii="Arial Narrow" w:hAnsi="Arial Narrow" w:cstheme="minorHAnsi"/>
          <w:b/>
          <w:sz w:val="24"/>
          <w:szCs w:val="24"/>
        </w:rPr>
      </w:pPr>
    </w:p>
    <w:p w14:paraId="5B060D8A" w14:textId="1242447F" w:rsidR="005D2C58" w:rsidRDefault="005D2C58" w:rsidP="00655B80">
      <w:pPr>
        <w:pStyle w:val="Sinespaciado"/>
        <w:rPr>
          <w:rFonts w:ascii="Arial Narrow" w:hAnsi="Arial Narrow" w:cstheme="minorHAnsi"/>
          <w:b/>
          <w:sz w:val="24"/>
          <w:szCs w:val="24"/>
        </w:rPr>
      </w:pPr>
    </w:p>
    <w:p w14:paraId="134A7C0E" w14:textId="2B85D63E" w:rsidR="005D2C58" w:rsidRDefault="005D2C58" w:rsidP="00655B80">
      <w:pPr>
        <w:pStyle w:val="Sinespaciado"/>
        <w:rPr>
          <w:rFonts w:ascii="Arial Narrow" w:hAnsi="Arial Narrow" w:cstheme="minorHAnsi"/>
          <w:b/>
          <w:sz w:val="24"/>
          <w:szCs w:val="24"/>
        </w:rPr>
      </w:pPr>
    </w:p>
    <w:p w14:paraId="4878C1FE" w14:textId="1A7DA9AD" w:rsidR="005D2C58" w:rsidRDefault="005D2C58" w:rsidP="00655B80">
      <w:pPr>
        <w:pStyle w:val="Sinespaciado"/>
        <w:rPr>
          <w:rFonts w:ascii="Arial Narrow" w:hAnsi="Arial Narrow" w:cstheme="minorHAnsi"/>
          <w:b/>
          <w:sz w:val="24"/>
          <w:szCs w:val="24"/>
        </w:rPr>
      </w:pPr>
    </w:p>
    <w:p w14:paraId="196D4021" w14:textId="0F41F7D3" w:rsidR="005D2C58" w:rsidRDefault="005D2C58" w:rsidP="00655B80">
      <w:pPr>
        <w:pStyle w:val="Sinespaciado"/>
        <w:rPr>
          <w:rFonts w:ascii="Arial Narrow" w:hAnsi="Arial Narrow" w:cstheme="minorHAnsi"/>
          <w:b/>
          <w:sz w:val="24"/>
          <w:szCs w:val="24"/>
        </w:rPr>
      </w:pPr>
    </w:p>
    <w:p w14:paraId="70CD1837" w14:textId="77777777" w:rsidR="005D2C58" w:rsidRPr="009C511F" w:rsidRDefault="005D2C58" w:rsidP="00655B80">
      <w:pPr>
        <w:pStyle w:val="Sinespaciado"/>
        <w:rPr>
          <w:rFonts w:ascii="Arial Narrow" w:hAnsi="Arial Narrow" w:cstheme="minorHAnsi"/>
          <w:b/>
          <w:sz w:val="24"/>
          <w:szCs w:val="24"/>
        </w:rPr>
      </w:pPr>
    </w:p>
    <w:p w14:paraId="593A0635" w14:textId="7DB539B4" w:rsidR="00655B80" w:rsidRPr="0089517B" w:rsidRDefault="00655B80" w:rsidP="00655B80">
      <w:pPr>
        <w:rPr>
          <w:rFonts w:ascii="Arial" w:hAnsi="Arial" w:cs="Arial"/>
          <w:sz w:val="24"/>
          <w:szCs w:val="24"/>
        </w:rPr>
      </w:pPr>
    </w:p>
    <w:p w14:paraId="3636148F" w14:textId="53BF88CA" w:rsidR="00580974" w:rsidRDefault="00580974" w:rsidP="00580974">
      <w:pPr>
        <w:pStyle w:val="Sinespaciado"/>
        <w:tabs>
          <w:tab w:val="left" w:pos="5463"/>
        </w:tabs>
        <w:rPr>
          <w:rFonts w:ascii="Arial Narrow" w:hAnsi="Arial Narrow" w:cstheme="minorHAnsi"/>
          <w:b/>
          <w:sz w:val="24"/>
          <w:szCs w:val="24"/>
        </w:rPr>
      </w:pPr>
    </w:p>
    <w:p w14:paraId="75EF9B3A" w14:textId="0422E4DA" w:rsidR="00580974" w:rsidRDefault="00580974" w:rsidP="00580974">
      <w:pPr>
        <w:pStyle w:val="Sinespaciado"/>
        <w:tabs>
          <w:tab w:val="left" w:pos="5463"/>
        </w:tabs>
        <w:rPr>
          <w:rFonts w:ascii="Arial Narrow" w:hAnsi="Arial Narrow" w:cstheme="minorHAnsi"/>
          <w:b/>
          <w:sz w:val="24"/>
          <w:szCs w:val="24"/>
        </w:rPr>
      </w:pPr>
    </w:p>
    <w:p w14:paraId="49B23E82" w14:textId="5614EDB9" w:rsidR="00580974" w:rsidRDefault="00580974" w:rsidP="00580974">
      <w:pPr>
        <w:pStyle w:val="Sinespaciado"/>
        <w:tabs>
          <w:tab w:val="left" w:pos="5463"/>
        </w:tabs>
        <w:rPr>
          <w:rFonts w:ascii="Arial Narrow" w:hAnsi="Arial Narrow" w:cstheme="minorHAnsi"/>
          <w:b/>
          <w:sz w:val="24"/>
          <w:szCs w:val="24"/>
        </w:rPr>
      </w:pPr>
    </w:p>
    <w:p w14:paraId="7BF0ACA4" w14:textId="34EE17CC" w:rsidR="00580974" w:rsidRDefault="00580974" w:rsidP="00580974">
      <w:pPr>
        <w:pStyle w:val="Sinespaciado"/>
        <w:tabs>
          <w:tab w:val="left" w:pos="5463"/>
        </w:tabs>
        <w:rPr>
          <w:rFonts w:ascii="Arial Narrow" w:hAnsi="Arial Narrow" w:cstheme="minorHAnsi"/>
          <w:b/>
          <w:sz w:val="24"/>
          <w:szCs w:val="24"/>
        </w:rPr>
      </w:pPr>
    </w:p>
    <w:p w14:paraId="5FF7CD92" w14:textId="40963933" w:rsidR="00580974" w:rsidRDefault="00580974" w:rsidP="00580974">
      <w:pPr>
        <w:pStyle w:val="Sinespaciado"/>
        <w:tabs>
          <w:tab w:val="left" w:pos="5463"/>
        </w:tabs>
        <w:rPr>
          <w:rFonts w:ascii="Arial Narrow" w:hAnsi="Arial Narrow" w:cstheme="minorHAnsi"/>
          <w:b/>
          <w:sz w:val="24"/>
          <w:szCs w:val="24"/>
        </w:rPr>
      </w:pPr>
    </w:p>
    <w:p w14:paraId="5E1D273A" w14:textId="1F76C3C6" w:rsidR="00580974" w:rsidRDefault="00580974" w:rsidP="00580974">
      <w:pPr>
        <w:pStyle w:val="Sinespaciado"/>
        <w:tabs>
          <w:tab w:val="left" w:pos="5463"/>
        </w:tabs>
        <w:rPr>
          <w:rFonts w:ascii="Arial Narrow" w:hAnsi="Arial Narrow" w:cstheme="minorHAnsi"/>
          <w:b/>
          <w:sz w:val="24"/>
          <w:szCs w:val="24"/>
        </w:rPr>
      </w:pPr>
    </w:p>
    <w:p w14:paraId="52BF8B7C" w14:textId="195708DD" w:rsidR="00580974" w:rsidRDefault="00580974" w:rsidP="00580974">
      <w:pPr>
        <w:pStyle w:val="Sinespaciado"/>
        <w:tabs>
          <w:tab w:val="left" w:pos="5463"/>
        </w:tabs>
        <w:rPr>
          <w:rFonts w:ascii="Arial Narrow" w:hAnsi="Arial Narrow" w:cstheme="minorHAnsi"/>
          <w:b/>
          <w:sz w:val="24"/>
          <w:szCs w:val="24"/>
        </w:rPr>
      </w:pPr>
    </w:p>
    <w:p w14:paraId="3AFBC094" w14:textId="6717D3BE" w:rsidR="00580974" w:rsidRDefault="00580974" w:rsidP="00580974">
      <w:pPr>
        <w:pStyle w:val="Sinespaciado"/>
        <w:tabs>
          <w:tab w:val="left" w:pos="5463"/>
        </w:tabs>
        <w:rPr>
          <w:rFonts w:ascii="Arial Narrow" w:hAnsi="Arial Narrow" w:cstheme="minorHAnsi"/>
          <w:b/>
          <w:sz w:val="24"/>
          <w:szCs w:val="24"/>
        </w:rPr>
      </w:pPr>
    </w:p>
    <w:p w14:paraId="18230208" w14:textId="2876EE9A" w:rsidR="00580974" w:rsidRDefault="00580974" w:rsidP="00580974">
      <w:pPr>
        <w:pStyle w:val="Sinespaciado"/>
        <w:tabs>
          <w:tab w:val="left" w:pos="5463"/>
        </w:tabs>
        <w:rPr>
          <w:rFonts w:ascii="Arial Narrow" w:hAnsi="Arial Narrow" w:cstheme="minorHAnsi"/>
          <w:b/>
          <w:sz w:val="24"/>
          <w:szCs w:val="24"/>
        </w:rPr>
      </w:pPr>
    </w:p>
    <w:p w14:paraId="4CA0FA7A" w14:textId="77777777" w:rsidR="00580974" w:rsidRPr="009C511F" w:rsidRDefault="00580974" w:rsidP="00580974">
      <w:pPr>
        <w:pStyle w:val="Sinespaciado"/>
        <w:tabs>
          <w:tab w:val="left" w:pos="5463"/>
        </w:tabs>
        <w:rPr>
          <w:rFonts w:ascii="Arial Narrow" w:hAnsi="Arial Narrow" w:cstheme="minorHAnsi"/>
          <w:b/>
          <w:sz w:val="24"/>
          <w:szCs w:val="24"/>
        </w:rPr>
      </w:pPr>
    </w:p>
    <w:p w14:paraId="0B3CC8A8" w14:textId="3CEFE9DA" w:rsidR="00F814DC" w:rsidRPr="0089517B" w:rsidRDefault="00F814DC" w:rsidP="00F814DC">
      <w:pPr>
        <w:rPr>
          <w:rFonts w:ascii="Arial" w:hAnsi="Arial" w:cs="Arial"/>
          <w:sz w:val="24"/>
          <w:szCs w:val="24"/>
        </w:rPr>
      </w:pPr>
    </w:p>
    <w:p w14:paraId="35EA9432" w14:textId="6BB36C67" w:rsidR="00F814DC" w:rsidRPr="009C511F" w:rsidRDefault="00F814DC" w:rsidP="00F814DC">
      <w:pPr>
        <w:rPr>
          <w:rFonts w:ascii="Arial Narrow" w:hAnsi="Arial Narrow" w:cstheme="minorHAnsi"/>
          <w:sz w:val="24"/>
          <w:szCs w:val="24"/>
        </w:rPr>
      </w:pPr>
    </w:p>
    <w:p w14:paraId="328A872B" w14:textId="77777777" w:rsidR="00FA5AF2" w:rsidRDefault="00FA5AF2" w:rsidP="00FA5AF2">
      <w:pPr>
        <w:pStyle w:val="Textoindependiente21"/>
        <w:ind w:left="0" w:right="56" w:firstLine="0"/>
        <w:rPr>
          <w:rFonts w:asciiTheme="minorHAnsi" w:hAnsiTheme="minorHAnsi" w:cstheme="minorHAnsi"/>
        </w:rPr>
      </w:pPr>
    </w:p>
    <w:p w14:paraId="07705B69" w14:textId="55B0033C" w:rsidR="00FA5AF2" w:rsidRDefault="00FA5AF2" w:rsidP="00FA5AF2">
      <w:pPr>
        <w:pStyle w:val="Textoindependiente21"/>
        <w:ind w:left="0" w:right="56" w:firstLine="0"/>
        <w:rPr>
          <w:rFonts w:asciiTheme="minorHAnsi" w:hAnsiTheme="minorHAnsi" w:cstheme="minorHAnsi"/>
        </w:rPr>
      </w:pPr>
    </w:p>
    <w:p w14:paraId="7C6F7600" w14:textId="1D866264" w:rsidR="00FA5AF2" w:rsidRDefault="00FA5AF2" w:rsidP="00FA5AF2">
      <w:pPr>
        <w:pStyle w:val="Textoindependiente21"/>
        <w:ind w:left="0" w:right="56" w:firstLine="0"/>
        <w:rPr>
          <w:rFonts w:asciiTheme="minorHAnsi" w:hAnsiTheme="minorHAnsi" w:cstheme="minorHAnsi"/>
        </w:rPr>
      </w:pPr>
    </w:p>
    <w:p w14:paraId="4779478E" w14:textId="170D368B" w:rsidR="00580974" w:rsidRDefault="00580974" w:rsidP="00FA5AF2">
      <w:pPr>
        <w:pStyle w:val="Textoindependiente21"/>
        <w:ind w:left="0" w:right="56" w:firstLine="0"/>
        <w:rPr>
          <w:rFonts w:asciiTheme="minorHAnsi" w:hAnsiTheme="minorHAnsi" w:cstheme="minorHAnsi"/>
        </w:rPr>
      </w:pPr>
    </w:p>
    <w:p w14:paraId="70F234CE" w14:textId="16E0B986" w:rsidR="00580974" w:rsidRDefault="00580974" w:rsidP="00FA5AF2">
      <w:pPr>
        <w:pStyle w:val="Textoindependiente21"/>
        <w:ind w:left="0" w:right="56" w:firstLine="0"/>
        <w:rPr>
          <w:rFonts w:asciiTheme="minorHAnsi" w:hAnsiTheme="minorHAnsi" w:cstheme="minorHAnsi"/>
        </w:rPr>
      </w:pPr>
    </w:p>
    <w:p w14:paraId="463A18BB" w14:textId="3DD3899D" w:rsidR="00580974" w:rsidRDefault="00580974" w:rsidP="00FA5AF2">
      <w:pPr>
        <w:pStyle w:val="Textoindependiente21"/>
        <w:ind w:left="0" w:right="56" w:firstLine="0"/>
        <w:rPr>
          <w:rFonts w:asciiTheme="minorHAnsi" w:hAnsiTheme="minorHAnsi" w:cstheme="minorHAnsi"/>
        </w:rPr>
      </w:pPr>
    </w:p>
    <w:p w14:paraId="7753110B" w14:textId="48C1B800" w:rsidR="00580974" w:rsidRDefault="00580974" w:rsidP="00FA5AF2">
      <w:pPr>
        <w:pStyle w:val="Textoindependiente21"/>
        <w:ind w:left="0" w:right="56" w:firstLine="0"/>
        <w:rPr>
          <w:rFonts w:asciiTheme="minorHAnsi" w:hAnsiTheme="minorHAnsi" w:cstheme="minorHAnsi"/>
        </w:rPr>
      </w:pPr>
    </w:p>
    <w:p w14:paraId="4ABCAC25" w14:textId="4324E09B" w:rsidR="00580974" w:rsidRDefault="00580974" w:rsidP="00FA5AF2">
      <w:pPr>
        <w:pStyle w:val="Textoindependiente21"/>
        <w:ind w:left="0" w:right="56" w:firstLine="0"/>
        <w:rPr>
          <w:rFonts w:asciiTheme="minorHAnsi" w:hAnsiTheme="minorHAnsi" w:cstheme="minorHAnsi"/>
        </w:rPr>
      </w:pPr>
    </w:p>
    <w:p w14:paraId="78C979FD" w14:textId="6459DD63" w:rsidR="00580974" w:rsidRDefault="00580974" w:rsidP="00FA5AF2">
      <w:pPr>
        <w:pStyle w:val="Textoindependiente21"/>
        <w:ind w:left="0" w:right="56" w:firstLine="0"/>
        <w:rPr>
          <w:rFonts w:asciiTheme="minorHAnsi" w:hAnsiTheme="minorHAnsi" w:cstheme="minorHAnsi"/>
        </w:rPr>
      </w:pPr>
    </w:p>
    <w:p w14:paraId="668F102E" w14:textId="196CA029" w:rsidR="00580974" w:rsidRDefault="00580974" w:rsidP="00FA5AF2">
      <w:pPr>
        <w:pStyle w:val="Textoindependiente21"/>
        <w:ind w:left="0" w:right="56" w:firstLine="0"/>
        <w:rPr>
          <w:rFonts w:asciiTheme="minorHAnsi" w:hAnsiTheme="minorHAnsi" w:cstheme="minorHAnsi"/>
        </w:rPr>
      </w:pPr>
    </w:p>
    <w:p w14:paraId="77490A80" w14:textId="4824C6E3" w:rsidR="00580974" w:rsidRDefault="00580974" w:rsidP="00FA5AF2">
      <w:pPr>
        <w:pStyle w:val="Textoindependiente21"/>
        <w:ind w:left="0" w:right="56" w:firstLine="0"/>
        <w:rPr>
          <w:rFonts w:asciiTheme="minorHAnsi" w:hAnsiTheme="minorHAnsi" w:cstheme="minorHAnsi"/>
        </w:rPr>
      </w:pPr>
    </w:p>
    <w:p w14:paraId="45EECC01" w14:textId="75151E86" w:rsidR="00580974" w:rsidRDefault="00580974" w:rsidP="00FA5AF2">
      <w:pPr>
        <w:pStyle w:val="Textoindependiente21"/>
        <w:ind w:left="0" w:right="56" w:firstLine="0"/>
        <w:rPr>
          <w:rFonts w:asciiTheme="minorHAnsi" w:hAnsiTheme="minorHAnsi" w:cstheme="minorHAnsi"/>
        </w:rPr>
      </w:pPr>
    </w:p>
    <w:p w14:paraId="4640E48E" w14:textId="428CE863" w:rsidR="00580974" w:rsidRDefault="00580974" w:rsidP="00FA5AF2">
      <w:pPr>
        <w:pStyle w:val="Textoindependiente21"/>
        <w:ind w:left="0" w:right="56" w:firstLine="0"/>
        <w:rPr>
          <w:rFonts w:asciiTheme="minorHAnsi" w:hAnsiTheme="minorHAnsi" w:cstheme="minorHAnsi"/>
        </w:rPr>
      </w:pPr>
    </w:p>
    <w:p w14:paraId="32BBFEC6" w14:textId="7129BF7A" w:rsidR="00580974" w:rsidRDefault="00580974" w:rsidP="00FA5AF2">
      <w:pPr>
        <w:pStyle w:val="Textoindependiente21"/>
        <w:ind w:left="0" w:right="56" w:firstLine="0"/>
        <w:rPr>
          <w:rFonts w:asciiTheme="minorHAnsi" w:hAnsiTheme="minorHAnsi" w:cstheme="minorHAnsi"/>
        </w:rPr>
      </w:pPr>
    </w:p>
    <w:p w14:paraId="69A3AB72" w14:textId="46F525A1" w:rsidR="00580974" w:rsidRDefault="00580974" w:rsidP="00FA5AF2">
      <w:pPr>
        <w:pStyle w:val="Textoindependiente21"/>
        <w:ind w:left="0" w:right="56" w:firstLine="0"/>
        <w:rPr>
          <w:rFonts w:asciiTheme="minorHAnsi" w:hAnsiTheme="minorHAnsi" w:cstheme="minorHAnsi"/>
        </w:rPr>
      </w:pPr>
    </w:p>
    <w:p w14:paraId="45B17CEF" w14:textId="488358DF" w:rsidR="00580974" w:rsidRDefault="00580974" w:rsidP="00FA5AF2">
      <w:pPr>
        <w:pStyle w:val="Textoindependiente21"/>
        <w:ind w:left="0" w:right="56" w:firstLine="0"/>
        <w:rPr>
          <w:rFonts w:asciiTheme="minorHAnsi" w:hAnsiTheme="minorHAnsi" w:cstheme="minorHAnsi"/>
        </w:rPr>
      </w:pPr>
    </w:p>
    <w:p w14:paraId="7CAE0A21" w14:textId="3BC793E4" w:rsidR="00580974" w:rsidRDefault="00580974" w:rsidP="00FA5AF2">
      <w:pPr>
        <w:pStyle w:val="Textoindependiente21"/>
        <w:ind w:left="0" w:right="56" w:firstLine="0"/>
        <w:rPr>
          <w:rFonts w:asciiTheme="minorHAnsi" w:hAnsiTheme="minorHAnsi" w:cstheme="minorHAnsi"/>
        </w:rPr>
      </w:pPr>
    </w:p>
    <w:p w14:paraId="72816E10" w14:textId="7AEF96C5" w:rsidR="00580974" w:rsidRDefault="00580974" w:rsidP="00FA5AF2">
      <w:pPr>
        <w:pStyle w:val="Textoindependiente21"/>
        <w:ind w:left="0" w:right="56" w:firstLine="0"/>
        <w:rPr>
          <w:rFonts w:asciiTheme="minorHAnsi" w:hAnsiTheme="minorHAnsi" w:cstheme="minorHAnsi"/>
        </w:rPr>
      </w:pPr>
    </w:p>
    <w:p w14:paraId="3E5191C9" w14:textId="5A52B42B" w:rsidR="00580974" w:rsidRDefault="00580974" w:rsidP="00FA5AF2">
      <w:pPr>
        <w:pStyle w:val="Textoindependiente21"/>
        <w:ind w:left="0" w:right="56" w:firstLine="0"/>
        <w:rPr>
          <w:rFonts w:asciiTheme="minorHAnsi" w:hAnsiTheme="minorHAnsi" w:cstheme="minorHAnsi"/>
        </w:rPr>
      </w:pPr>
    </w:p>
    <w:p w14:paraId="31D6C1E5" w14:textId="77777777" w:rsidR="00580974" w:rsidRDefault="00580974" w:rsidP="00FA5AF2">
      <w:pPr>
        <w:pStyle w:val="Textoindependiente21"/>
        <w:ind w:left="0" w:right="56" w:firstLine="0"/>
        <w:rPr>
          <w:rFonts w:asciiTheme="minorHAnsi" w:hAnsiTheme="minorHAnsi" w:cstheme="minorHAnsi"/>
        </w:rPr>
      </w:pPr>
    </w:p>
    <w:p w14:paraId="5B0EDA4E" w14:textId="77777777" w:rsidR="00FA5AF2" w:rsidRDefault="00FA5AF2" w:rsidP="00FA5AF2">
      <w:pPr>
        <w:pStyle w:val="Textoindependiente21"/>
        <w:ind w:left="0" w:right="56" w:firstLine="0"/>
        <w:rPr>
          <w:rFonts w:asciiTheme="minorHAnsi" w:hAnsiTheme="minorHAnsi" w:cstheme="minorHAnsi"/>
        </w:rPr>
      </w:pPr>
    </w:p>
    <w:p w14:paraId="63D9C95C" w14:textId="77777777" w:rsidR="00FA5AF2" w:rsidRDefault="00FA5AF2" w:rsidP="00FA5AF2">
      <w:pPr>
        <w:pStyle w:val="Textoindependiente21"/>
        <w:ind w:left="0" w:right="56" w:firstLine="0"/>
        <w:rPr>
          <w:rFonts w:asciiTheme="minorHAnsi" w:hAnsiTheme="minorHAnsi" w:cstheme="minorHAnsi"/>
        </w:rPr>
      </w:pPr>
    </w:p>
    <w:p w14:paraId="350EC542" w14:textId="77777777" w:rsidR="00FA5AF2" w:rsidRDefault="00FA5AF2" w:rsidP="00FA5AF2">
      <w:pPr>
        <w:pStyle w:val="Textoindependiente21"/>
        <w:ind w:left="0" w:right="56" w:firstLine="0"/>
        <w:rPr>
          <w:rFonts w:asciiTheme="minorHAnsi" w:hAnsiTheme="minorHAnsi" w:cstheme="minorHAnsi"/>
        </w:rPr>
      </w:pPr>
    </w:p>
    <w:p w14:paraId="12B251F7" w14:textId="77777777" w:rsidR="00FA5AF2" w:rsidRDefault="00FA5AF2" w:rsidP="00FA5AF2">
      <w:pPr>
        <w:pStyle w:val="Textoindependiente21"/>
        <w:ind w:left="0" w:right="56" w:firstLine="0"/>
        <w:rPr>
          <w:rFonts w:asciiTheme="minorHAnsi" w:hAnsiTheme="minorHAnsi" w:cstheme="minorHAnsi"/>
        </w:rPr>
      </w:pPr>
    </w:p>
    <w:p w14:paraId="5DFF342A" w14:textId="77777777" w:rsidR="00FA5AF2" w:rsidRDefault="00FA5AF2" w:rsidP="00FA5AF2">
      <w:pPr>
        <w:pStyle w:val="Textoindependiente21"/>
        <w:ind w:left="0" w:right="56" w:firstLine="0"/>
        <w:rPr>
          <w:rFonts w:asciiTheme="minorHAnsi" w:hAnsiTheme="minorHAnsi" w:cstheme="minorHAnsi"/>
        </w:rPr>
      </w:pPr>
    </w:p>
    <w:p w14:paraId="2E6197FD" w14:textId="49D9D83E" w:rsidR="00F0035C" w:rsidRPr="00D107B1" w:rsidRDefault="00F0035C" w:rsidP="00F0035C">
      <w:pPr>
        <w:spacing w:after="0" w:line="240" w:lineRule="auto"/>
        <w:rPr>
          <w:rFonts w:ascii="Century Gothic" w:eastAsiaTheme="minorHAnsi" w:hAnsi="Century Gothic" w:cs="Tahoma"/>
          <w:lang w:val="es-CO"/>
        </w:rPr>
      </w:pPr>
    </w:p>
    <w:sectPr w:rsidR="00F0035C" w:rsidRPr="00D107B1" w:rsidSect="00A05AC5">
      <w:headerReference w:type="default" r:id="rId27"/>
      <w:type w:val="continuous"/>
      <w:pgSz w:w="12240" w:h="15840" w:code="1"/>
      <w:pgMar w:top="3119" w:right="1418" w:bottom="2268" w:left="1418" w:header="907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0ACF51" w14:textId="77777777" w:rsidR="00CA09A9" w:rsidRDefault="00CA09A9">
      <w:pPr>
        <w:spacing w:after="0" w:line="240" w:lineRule="auto"/>
      </w:pPr>
      <w:r>
        <w:separator/>
      </w:r>
    </w:p>
  </w:endnote>
  <w:endnote w:type="continuationSeparator" w:id="0">
    <w:p w14:paraId="1121CEAF" w14:textId="77777777" w:rsidR="00CA09A9" w:rsidRDefault="00CA09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639730" w14:textId="77777777" w:rsidR="00CA09A9" w:rsidRDefault="00CA09A9">
      <w:pPr>
        <w:spacing w:after="0" w:line="240" w:lineRule="auto"/>
      </w:pPr>
      <w:r>
        <w:separator/>
      </w:r>
    </w:p>
  </w:footnote>
  <w:footnote w:type="continuationSeparator" w:id="0">
    <w:p w14:paraId="27973003" w14:textId="77777777" w:rsidR="00CA09A9" w:rsidRDefault="00CA09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00ECD9" w14:textId="7F302B3F" w:rsidR="00F0412E" w:rsidRDefault="00A05AC5">
    <w:pPr>
      <w:pStyle w:val="Encabezado"/>
      <w:jc w:val="center"/>
      <w:rPr>
        <w:b/>
        <w:u w:val="single"/>
        <w:lang w:val="es-CO"/>
      </w:rPr>
    </w:pPr>
    <w:r>
      <w:rPr>
        <w:noProof/>
        <w:lang w:val="es-CO" w:eastAsia="es-CO"/>
      </w:rPr>
      <w:drawing>
        <wp:anchor distT="0" distB="0" distL="114300" distR="114300" simplePos="0" relativeHeight="251658240" behindDoc="1" locked="0" layoutInCell="1" allowOverlap="1" wp14:anchorId="3DA92299" wp14:editId="2AD177E5">
          <wp:simplePos x="0" y="0"/>
          <wp:positionH relativeFrom="page">
            <wp:align>left</wp:align>
          </wp:positionH>
          <wp:positionV relativeFrom="paragraph">
            <wp:posOffset>-618446</wp:posOffset>
          </wp:positionV>
          <wp:extent cx="7747506" cy="10090297"/>
          <wp:effectExtent l="0" t="0" r="6350" b="6350"/>
          <wp:wrapNone/>
          <wp:docPr id="5" name="Imagen 5" descr="C:\Users\usuario\Desktop\hoja membretiada Hospital san antonio cerrit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uario\Desktop\hoja membretiada Hospital san antonio cerrit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51683" cy="1009573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78AFB80" w14:textId="23689BDD" w:rsidR="00F0412E" w:rsidRDefault="00F0412E">
    <w:pPr>
      <w:pStyle w:val="Encabezado"/>
      <w:jc w:val="center"/>
      <w:rPr>
        <w:b/>
        <w:u w:val="single"/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210BE4"/>
    <w:multiLevelType w:val="hybridMultilevel"/>
    <w:tmpl w:val="5754A6CE"/>
    <w:lvl w:ilvl="0" w:tplc="D38C5CA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B9330EE"/>
    <w:multiLevelType w:val="hybridMultilevel"/>
    <w:tmpl w:val="01FA356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AA667D"/>
    <w:multiLevelType w:val="hybridMultilevel"/>
    <w:tmpl w:val="16400790"/>
    <w:lvl w:ilvl="0" w:tplc="8D8C984E">
      <w:start w:val="1"/>
      <w:numFmt w:val="decimal"/>
      <w:lvlText w:val="%1."/>
      <w:lvlJc w:val="left"/>
      <w:pPr>
        <w:ind w:left="122" w:hanging="706"/>
      </w:pPr>
      <w:rPr>
        <w:rFonts w:ascii="Tahoma" w:eastAsia="Tahoma" w:hAnsi="Tahoma" w:cs="Tahoma" w:hint="default"/>
        <w:spacing w:val="-3"/>
        <w:w w:val="100"/>
        <w:sz w:val="18"/>
        <w:szCs w:val="18"/>
        <w:lang w:val="es-ES" w:eastAsia="en-US" w:bidi="ar-SA"/>
      </w:rPr>
    </w:lvl>
    <w:lvl w:ilvl="1" w:tplc="8B4A0A1E">
      <w:numFmt w:val="bullet"/>
      <w:lvlText w:val="•"/>
      <w:lvlJc w:val="left"/>
      <w:pPr>
        <w:ind w:left="1064" w:hanging="706"/>
      </w:pPr>
      <w:rPr>
        <w:rFonts w:hint="default"/>
        <w:lang w:val="es-ES" w:eastAsia="en-US" w:bidi="ar-SA"/>
      </w:rPr>
    </w:lvl>
    <w:lvl w:ilvl="2" w:tplc="942AB076">
      <w:numFmt w:val="bullet"/>
      <w:lvlText w:val="•"/>
      <w:lvlJc w:val="left"/>
      <w:pPr>
        <w:ind w:left="2009" w:hanging="706"/>
      </w:pPr>
      <w:rPr>
        <w:rFonts w:hint="default"/>
        <w:lang w:val="es-ES" w:eastAsia="en-US" w:bidi="ar-SA"/>
      </w:rPr>
    </w:lvl>
    <w:lvl w:ilvl="3" w:tplc="228A86F6">
      <w:numFmt w:val="bullet"/>
      <w:lvlText w:val="•"/>
      <w:lvlJc w:val="left"/>
      <w:pPr>
        <w:ind w:left="2954" w:hanging="706"/>
      </w:pPr>
      <w:rPr>
        <w:rFonts w:hint="default"/>
        <w:lang w:val="es-ES" w:eastAsia="en-US" w:bidi="ar-SA"/>
      </w:rPr>
    </w:lvl>
    <w:lvl w:ilvl="4" w:tplc="09EA9AE4">
      <w:numFmt w:val="bullet"/>
      <w:lvlText w:val="•"/>
      <w:lvlJc w:val="left"/>
      <w:pPr>
        <w:ind w:left="3898" w:hanging="706"/>
      </w:pPr>
      <w:rPr>
        <w:rFonts w:hint="default"/>
        <w:lang w:val="es-ES" w:eastAsia="en-US" w:bidi="ar-SA"/>
      </w:rPr>
    </w:lvl>
    <w:lvl w:ilvl="5" w:tplc="B2E0C77E">
      <w:numFmt w:val="bullet"/>
      <w:lvlText w:val="•"/>
      <w:lvlJc w:val="left"/>
      <w:pPr>
        <w:ind w:left="4843" w:hanging="706"/>
      </w:pPr>
      <w:rPr>
        <w:rFonts w:hint="default"/>
        <w:lang w:val="es-ES" w:eastAsia="en-US" w:bidi="ar-SA"/>
      </w:rPr>
    </w:lvl>
    <w:lvl w:ilvl="6" w:tplc="DDF24082">
      <w:numFmt w:val="bullet"/>
      <w:lvlText w:val="•"/>
      <w:lvlJc w:val="left"/>
      <w:pPr>
        <w:ind w:left="5788" w:hanging="706"/>
      </w:pPr>
      <w:rPr>
        <w:rFonts w:hint="default"/>
        <w:lang w:val="es-ES" w:eastAsia="en-US" w:bidi="ar-SA"/>
      </w:rPr>
    </w:lvl>
    <w:lvl w:ilvl="7" w:tplc="2F84282E">
      <w:numFmt w:val="bullet"/>
      <w:lvlText w:val="•"/>
      <w:lvlJc w:val="left"/>
      <w:pPr>
        <w:ind w:left="6733" w:hanging="706"/>
      </w:pPr>
      <w:rPr>
        <w:rFonts w:hint="default"/>
        <w:lang w:val="es-ES" w:eastAsia="en-US" w:bidi="ar-SA"/>
      </w:rPr>
    </w:lvl>
    <w:lvl w:ilvl="8" w:tplc="C30631F6">
      <w:numFmt w:val="bullet"/>
      <w:lvlText w:val="•"/>
      <w:lvlJc w:val="left"/>
      <w:pPr>
        <w:ind w:left="7677" w:hanging="706"/>
      </w:pPr>
      <w:rPr>
        <w:rFonts w:hint="default"/>
        <w:lang w:val="es-ES" w:eastAsia="en-US" w:bidi="ar-SA"/>
      </w:rPr>
    </w:lvl>
  </w:abstractNum>
  <w:abstractNum w:abstractNumId="3" w15:restartNumberingAfterBreak="0">
    <w:nsid w:val="0EB8615F"/>
    <w:multiLevelType w:val="multilevel"/>
    <w:tmpl w:val="959276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 w15:restartNumberingAfterBreak="0">
    <w:nsid w:val="14BB7046"/>
    <w:multiLevelType w:val="hybridMultilevel"/>
    <w:tmpl w:val="8C424A5A"/>
    <w:lvl w:ilvl="0" w:tplc="B42C83E4">
      <w:start w:val="1"/>
      <w:numFmt w:val="bullet"/>
      <w:lvlText w:val="◊"/>
      <w:lvlJc w:val="left"/>
      <w:pPr>
        <w:tabs>
          <w:tab w:val="num" w:pos="360"/>
        </w:tabs>
        <w:ind w:left="360" w:hanging="360"/>
      </w:pPr>
      <w:rPr>
        <w:rFonts w:ascii="Georgia" w:hAnsi="Georgia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-1764"/>
        </w:tabs>
        <w:ind w:left="-17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-1044"/>
        </w:tabs>
        <w:ind w:left="-10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-324"/>
        </w:tabs>
        <w:ind w:left="-32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"/>
        </w:tabs>
        <w:ind w:left="39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1116"/>
        </w:tabs>
        <w:ind w:left="111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1836"/>
        </w:tabs>
        <w:ind w:left="183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2556"/>
        </w:tabs>
        <w:ind w:left="255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3276"/>
        </w:tabs>
        <w:ind w:left="3276" w:hanging="360"/>
      </w:pPr>
      <w:rPr>
        <w:rFonts w:ascii="Wingdings" w:hAnsi="Wingdings" w:hint="default"/>
      </w:rPr>
    </w:lvl>
  </w:abstractNum>
  <w:abstractNum w:abstractNumId="5" w15:restartNumberingAfterBreak="0">
    <w:nsid w:val="22CE70D3"/>
    <w:multiLevelType w:val="hybridMultilevel"/>
    <w:tmpl w:val="1DE65E12"/>
    <w:lvl w:ilvl="0" w:tplc="240A000D">
      <w:start w:val="1"/>
      <w:numFmt w:val="bullet"/>
      <w:lvlText w:val=""/>
      <w:lvlJc w:val="left"/>
      <w:pPr>
        <w:ind w:left="142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6" w15:restartNumberingAfterBreak="0">
    <w:nsid w:val="269A0ED1"/>
    <w:multiLevelType w:val="multilevel"/>
    <w:tmpl w:val="269A0ED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DA3FEB"/>
    <w:multiLevelType w:val="hybridMultilevel"/>
    <w:tmpl w:val="800CF530"/>
    <w:lvl w:ilvl="0" w:tplc="5E5C64E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A823F8"/>
    <w:multiLevelType w:val="hybridMultilevel"/>
    <w:tmpl w:val="57D044B8"/>
    <w:lvl w:ilvl="0" w:tplc="C8E0E66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846E19"/>
    <w:multiLevelType w:val="hybridMultilevel"/>
    <w:tmpl w:val="BAEA3B6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E578B7"/>
    <w:multiLevelType w:val="hybridMultilevel"/>
    <w:tmpl w:val="4E4E6308"/>
    <w:lvl w:ilvl="0" w:tplc="E91C98F4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AF4DAC"/>
    <w:multiLevelType w:val="hybridMultilevel"/>
    <w:tmpl w:val="C2E8CFBC"/>
    <w:lvl w:ilvl="0" w:tplc="E9145A42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3C7483"/>
    <w:multiLevelType w:val="hybridMultilevel"/>
    <w:tmpl w:val="F418E7C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C30440"/>
    <w:multiLevelType w:val="hybridMultilevel"/>
    <w:tmpl w:val="43800AA4"/>
    <w:lvl w:ilvl="0" w:tplc="B5FAE49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1D3231"/>
    <w:multiLevelType w:val="hybridMultilevel"/>
    <w:tmpl w:val="7BEA4A08"/>
    <w:lvl w:ilvl="0" w:tplc="AEC074C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513" w:hanging="360"/>
      </w:pPr>
    </w:lvl>
    <w:lvl w:ilvl="2" w:tplc="240A001B" w:tentative="1">
      <w:start w:val="1"/>
      <w:numFmt w:val="lowerRoman"/>
      <w:lvlText w:val="%3."/>
      <w:lvlJc w:val="right"/>
      <w:pPr>
        <w:ind w:left="1233" w:hanging="180"/>
      </w:pPr>
    </w:lvl>
    <w:lvl w:ilvl="3" w:tplc="240A000F" w:tentative="1">
      <w:start w:val="1"/>
      <w:numFmt w:val="decimal"/>
      <w:lvlText w:val="%4."/>
      <w:lvlJc w:val="left"/>
      <w:pPr>
        <w:ind w:left="1953" w:hanging="360"/>
      </w:pPr>
    </w:lvl>
    <w:lvl w:ilvl="4" w:tplc="240A0019" w:tentative="1">
      <w:start w:val="1"/>
      <w:numFmt w:val="lowerLetter"/>
      <w:lvlText w:val="%5."/>
      <w:lvlJc w:val="left"/>
      <w:pPr>
        <w:ind w:left="2673" w:hanging="360"/>
      </w:pPr>
    </w:lvl>
    <w:lvl w:ilvl="5" w:tplc="240A001B" w:tentative="1">
      <w:start w:val="1"/>
      <w:numFmt w:val="lowerRoman"/>
      <w:lvlText w:val="%6."/>
      <w:lvlJc w:val="right"/>
      <w:pPr>
        <w:ind w:left="3393" w:hanging="180"/>
      </w:pPr>
    </w:lvl>
    <w:lvl w:ilvl="6" w:tplc="240A000F" w:tentative="1">
      <w:start w:val="1"/>
      <w:numFmt w:val="decimal"/>
      <w:lvlText w:val="%7."/>
      <w:lvlJc w:val="left"/>
      <w:pPr>
        <w:ind w:left="4113" w:hanging="360"/>
      </w:pPr>
    </w:lvl>
    <w:lvl w:ilvl="7" w:tplc="240A0019" w:tentative="1">
      <w:start w:val="1"/>
      <w:numFmt w:val="lowerLetter"/>
      <w:lvlText w:val="%8."/>
      <w:lvlJc w:val="left"/>
      <w:pPr>
        <w:ind w:left="4833" w:hanging="360"/>
      </w:pPr>
    </w:lvl>
    <w:lvl w:ilvl="8" w:tplc="240A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5" w15:restartNumberingAfterBreak="0">
    <w:nsid w:val="7928551B"/>
    <w:multiLevelType w:val="hybridMultilevel"/>
    <w:tmpl w:val="6700F9B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1"/>
  </w:num>
  <w:num w:numId="3">
    <w:abstractNumId w:val="4"/>
  </w:num>
  <w:num w:numId="4">
    <w:abstractNumId w:val="0"/>
  </w:num>
  <w:num w:numId="5">
    <w:abstractNumId w:val="10"/>
  </w:num>
  <w:num w:numId="6">
    <w:abstractNumId w:val="13"/>
  </w:num>
  <w:num w:numId="7">
    <w:abstractNumId w:val="2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3"/>
  </w:num>
  <w:num w:numId="11">
    <w:abstractNumId w:val="15"/>
  </w:num>
  <w:num w:numId="12">
    <w:abstractNumId w:val="1"/>
  </w:num>
  <w:num w:numId="13">
    <w:abstractNumId w:val="5"/>
  </w:num>
  <w:num w:numId="14">
    <w:abstractNumId w:val="9"/>
  </w:num>
  <w:num w:numId="15">
    <w:abstractNumId w:val="7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3"/>
  <w:activeWritingStyle w:appName="MSWord" w:lang="es-CO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CO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MX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6AB"/>
    <w:rsid w:val="0000233B"/>
    <w:rsid w:val="00003E2F"/>
    <w:rsid w:val="00003F38"/>
    <w:rsid w:val="00004C61"/>
    <w:rsid w:val="00010305"/>
    <w:rsid w:val="000129F3"/>
    <w:rsid w:val="000136A3"/>
    <w:rsid w:val="00013F16"/>
    <w:rsid w:val="000222D5"/>
    <w:rsid w:val="000226BA"/>
    <w:rsid w:val="00023348"/>
    <w:rsid w:val="00026565"/>
    <w:rsid w:val="00030998"/>
    <w:rsid w:val="00032866"/>
    <w:rsid w:val="000330D5"/>
    <w:rsid w:val="0003381C"/>
    <w:rsid w:val="000410F5"/>
    <w:rsid w:val="00042CEF"/>
    <w:rsid w:val="0004675D"/>
    <w:rsid w:val="00050655"/>
    <w:rsid w:val="00050B1B"/>
    <w:rsid w:val="00050B96"/>
    <w:rsid w:val="00053EFF"/>
    <w:rsid w:val="00053F18"/>
    <w:rsid w:val="00055636"/>
    <w:rsid w:val="00061C84"/>
    <w:rsid w:val="000628F9"/>
    <w:rsid w:val="00066F8C"/>
    <w:rsid w:val="00067A2C"/>
    <w:rsid w:val="0007035A"/>
    <w:rsid w:val="00070EA2"/>
    <w:rsid w:val="00071254"/>
    <w:rsid w:val="000740FC"/>
    <w:rsid w:val="0007422E"/>
    <w:rsid w:val="000831F3"/>
    <w:rsid w:val="00084C46"/>
    <w:rsid w:val="00086F7F"/>
    <w:rsid w:val="0008771B"/>
    <w:rsid w:val="00087AA3"/>
    <w:rsid w:val="00090190"/>
    <w:rsid w:val="00090223"/>
    <w:rsid w:val="00092E4B"/>
    <w:rsid w:val="00093F4E"/>
    <w:rsid w:val="000A568D"/>
    <w:rsid w:val="000A75A1"/>
    <w:rsid w:val="000B0AA3"/>
    <w:rsid w:val="000B24CE"/>
    <w:rsid w:val="000B3015"/>
    <w:rsid w:val="000B4F98"/>
    <w:rsid w:val="000B5930"/>
    <w:rsid w:val="000C1268"/>
    <w:rsid w:val="000C1DE4"/>
    <w:rsid w:val="000C437E"/>
    <w:rsid w:val="000D0795"/>
    <w:rsid w:val="000D2A5E"/>
    <w:rsid w:val="000D2FE8"/>
    <w:rsid w:val="000D52FC"/>
    <w:rsid w:val="000D7305"/>
    <w:rsid w:val="000E17CA"/>
    <w:rsid w:val="000E6933"/>
    <w:rsid w:val="000E6E1F"/>
    <w:rsid w:val="000F0BE4"/>
    <w:rsid w:val="000F25F2"/>
    <w:rsid w:val="000F2DFD"/>
    <w:rsid w:val="00100B25"/>
    <w:rsid w:val="00103AA3"/>
    <w:rsid w:val="00105202"/>
    <w:rsid w:val="001076AB"/>
    <w:rsid w:val="00113A42"/>
    <w:rsid w:val="00113F47"/>
    <w:rsid w:val="001153D3"/>
    <w:rsid w:val="00122F3C"/>
    <w:rsid w:val="001301BF"/>
    <w:rsid w:val="001304BC"/>
    <w:rsid w:val="00132C9B"/>
    <w:rsid w:val="00134093"/>
    <w:rsid w:val="001345B3"/>
    <w:rsid w:val="00141084"/>
    <w:rsid w:val="001416C0"/>
    <w:rsid w:val="001435D7"/>
    <w:rsid w:val="00143A7D"/>
    <w:rsid w:val="00145082"/>
    <w:rsid w:val="00145BFB"/>
    <w:rsid w:val="00145D89"/>
    <w:rsid w:val="001464F2"/>
    <w:rsid w:val="00146967"/>
    <w:rsid w:val="0015708F"/>
    <w:rsid w:val="00165C8C"/>
    <w:rsid w:val="001665AC"/>
    <w:rsid w:val="00166BB5"/>
    <w:rsid w:val="00170575"/>
    <w:rsid w:val="001755D7"/>
    <w:rsid w:val="00175C07"/>
    <w:rsid w:val="00176417"/>
    <w:rsid w:val="00185966"/>
    <w:rsid w:val="001866A2"/>
    <w:rsid w:val="001902FB"/>
    <w:rsid w:val="0019104F"/>
    <w:rsid w:val="001951C3"/>
    <w:rsid w:val="001A195C"/>
    <w:rsid w:val="001A6406"/>
    <w:rsid w:val="001C06E6"/>
    <w:rsid w:val="001C189B"/>
    <w:rsid w:val="001C1A4F"/>
    <w:rsid w:val="001C27F1"/>
    <w:rsid w:val="001C358B"/>
    <w:rsid w:val="001C5AC3"/>
    <w:rsid w:val="001C7DD5"/>
    <w:rsid w:val="001D0178"/>
    <w:rsid w:val="001D273F"/>
    <w:rsid w:val="001D29A5"/>
    <w:rsid w:val="001D54FF"/>
    <w:rsid w:val="001D7C1C"/>
    <w:rsid w:val="001E371E"/>
    <w:rsid w:val="001E38DB"/>
    <w:rsid w:val="001E45DE"/>
    <w:rsid w:val="001E5D46"/>
    <w:rsid w:val="001F1175"/>
    <w:rsid w:val="001F3275"/>
    <w:rsid w:val="001F7E27"/>
    <w:rsid w:val="00201384"/>
    <w:rsid w:val="00202BC6"/>
    <w:rsid w:val="00207703"/>
    <w:rsid w:val="00211A4D"/>
    <w:rsid w:val="00213354"/>
    <w:rsid w:val="00221DA0"/>
    <w:rsid w:val="002245E1"/>
    <w:rsid w:val="00224F0F"/>
    <w:rsid w:val="00231626"/>
    <w:rsid w:val="00240463"/>
    <w:rsid w:val="00241E64"/>
    <w:rsid w:val="00244F12"/>
    <w:rsid w:val="00252C6A"/>
    <w:rsid w:val="00255600"/>
    <w:rsid w:val="00261B24"/>
    <w:rsid w:val="00263AEC"/>
    <w:rsid w:val="00266024"/>
    <w:rsid w:val="00276A0B"/>
    <w:rsid w:val="00277A80"/>
    <w:rsid w:val="00280ED0"/>
    <w:rsid w:val="002823EE"/>
    <w:rsid w:val="00282B57"/>
    <w:rsid w:val="0028624D"/>
    <w:rsid w:val="00290C12"/>
    <w:rsid w:val="00292028"/>
    <w:rsid w:val="00293B01"/>
    <w:rsid w:val="002A0514"/>
    <w:rsid w:val="002A3102"/>
    <w:rsid w:val="002B0625"/>
    <w:rsid w:val="002B27B4"/>
    <w:rsid w:val="002B2D1C"/>
    <w:rsid w:val="002B3662"/>
    <w:rsid w:val="002B3B80"/>
    <w:rsid w:val="002B51AF"/>
    <w:rsid w:val="002C140E"/>
    <w:rsid w:val="002C3795"/>
    <w:rsid w:val="002D00C1"/>
    <w:rsid w:val="002D1CC4"/>
    <w:rsid w:val="002D556F"/>
    <w:rsid w:val="002E3F3F"/>
    <w:rsid w:val="002E5CA5"/>
    <w:rsid w:val="002E685A"/>
    <w:rsid w:val="002E798B"/>
    <w:rsid w:val="002F463F"/>
    <w:rsid w:val="002F53DA"/>
    <w:rsid w:val="00301D47"/>
    <w:rsid w:val="00301F35"/>
    <w:rsid w:val="00302A3D"/>
    <w:rsid w:val="003112C0"/>
    <w:rsid w:val="00311DF1"/>
    <w:rsid w:val="00313B8F"/>
    <w:rsid w:val="0031490B"/>
    <w:rsid w:val="0031675A"/>
    <w:rsid w:val="00325A40"/>
    <w:rsid w:val="00325B12"/>
    <w:rsid w:val="00326F82"/>
    <w:rsid w:val="00327B6B"/>
    <w:rsid w:val="00337ADC"/>
    <w:rsid w:val="00342445"/>
    <w:rsid w:val="003474E2"/>
    <w:rsid w:val="0035106A"/>
    <w:rsid w:val="00354D9D"/>
    <w:rsid w:val="003574EB"/>
    <w:rsid w:val="0036517C"/>
    <w:rsid w:val="003711FF"/>
    <w:rsid w:val="003800B2"/>
    <w:rsid w:val="003801C5"/>
    <w:rsid w:val="00382198"/>
    <w:rsid w:val="0038271B"/>
    <w:rsid w:val="00384493"/>
    <w:rsid w:val="003846D9"/>
    <w:rsid w:val="00385CE8"/>
    <w:rsid w:val="00393972"/>
    <w:rsid w:val="00396F7E"/>
    <w:rsid w:val="003A24A1"/>
    <w:rsid w:val="003A6E1E"/>
    <w:rsid w:val="003B4270"/>
    <w:rsid w:val="003B4B07"/>
    <w:rsid w:val="003B5336"/>
    <w:rsid w:val="003B74A3"/>
    <w:rsid w:val="003C0621"/>
    <w:rsid w:val="003C0D51"/>
    <w:rsid w:val="003C39F3"/>
    <w:rsid w:val="003C5570"/>
    <w:rsid w:val="003D1C73"/>
    <w:rsid w:val="003D27B9"/>
    <w:rsid w:val="003E0BEE"/>
    <w:rsid w:val="003E0D70"/>
    <w:rsid w:val="003E53DC"/>
    <w:rsid w:val="003E5CB5"/>
    <w:rsid w:val="003E73FC"/>
    <w:rsid w:val="003F1B1F"/>
    <w:rsid w:val="00405D5F"/>
    <w:rsid w:val="00406F00"/>
    <w:rsid w:val="00420087"/>
    <w:rsid w:val="00422A0F"/>
    <w:rsid w:val="0043257B"/>
    <w:rsid w:val="0043447D"/>
    <w:rsid w:val="004359BF"/>
    <w:rsid w:val="00436C2A"/>
    <w:rsid w:val="00440CA0"/>
    <w:rsid w:val="00447937"/>
    <w:rsid w:val="00451E70"/>
    <w:rsid w:val="00455ABD"/>
    <w:rsid w:val="004612CF"/>
    <w:rsid w:val="00462A7C"/>
    <w:rsid w:val="004705AD"/>
    <w:rsid w:val="0047670F"/>
    <w:rsid w:val="004772E8"/>
    <w:rsid w:val="00480363"/>
    <w:rsid w:val="0048470B"/>
    <w:rsid w:val="00484A1D"/>
    <w:rsid w:val="004850C4"/>
    <w:rsid w:val="0048540D"/>
    <w:rsid w:val="0049229A"/>
    <w:rsid w:val="004940EF"/>
    <w:rsid w:val="00496E39"/>
    <w:rsid w:val="004A0198"/>
    <w:rsid w:val="004A0470"/>
    <w:rsid w:val="004A24CD"/>
    <w:rsid w:val="004A4CFB"/>
    <w:rsid w:val="004A5BC5"/>
    <w:rsid w:val="004A7F97"/>
    <w:rsid w:val="004B131F"/>
    <w:rsid w:val="004B2A33"/>
    <w:rsid w:val="004B3BA2"/>
    <w:rsid w:val="004B4A99"/>
    <w:rsid w:val="004B66EC"/>
    <w:rsid w:val="004B671E"/>
    <w:rsid w:val="004B771E"/>
    <w:rsid w:val="004C0F18"/>
    <w:rsid w:val="004C2689"/>
    <w:rsid w:val="004C41CE"/>
    <w:rsid w:val="004C5A33"/>
    <w:rsid w:val="004C717E"/>
    <w:rsid w:val="004D4DE5"/>
    <w:rsid w:val="004D504C"/>
    <w:rsid w:val="004E548D"/>
    <w:rsid w:val="004E661B"/>
    <w:rsid w:val="0050071C"/>
    <w:rsid w:val="005049B9"/>
    <w:rsid w:val="005052AB"/>
    <w:rsid w:val="005068D3"/>
    <w:rsid w:val="00513ED0"/>
    <w:rsid w:val="00514D57"/>
    <w:rsid w:val="00521751"/>
    <w:rsid w:val="005228AE"/>
    <w:rsid w:val="005239E1"/>
    <w:rsid w:val="005262A4"/>
    <w:rsid w:val="00530360"/>
    <w:rsid w:val="00530D9C"/>
    <w:rsid w:val="00532810"/>
    <w:rsid w:val="00534DD2"/>
    <w:rsid w:val="00534F0A"/>
    <w:rsid w:val="00535BF2"/>
    <w:rsid w:val="00541A8E"/>
    <w:rsid w:val="00543518"/>
    <w:rsid w:val="00543AF7"/>
    <w:rsid w:val="00543BAB"/>
    <w:rsid w:val="00543DAA"/>
    <w:rsid w:val="00545FAF"/>
    <w:rsid w:val="005468CB"/>
    <w:rsid w:val="00547A1C"/>
    <w:rsid w:val="005531A5"/>
    <w:rsid w:val="00554A34"/>
    <w:rsid w:val="00557A55"/>
    <w:rsid w:val="00562214"/>
    <w:rsid w:val="0056436E"/>
    <w:rsid w:val="00565D1F"/>
    <w:rsid w:val="00567C3C"/>
    <w:rsid w:val="00572625"/>
    <w:rsid w:val="00575E71"/>
    <w:rsid w:val="00576044"/>
    <w:rsid w:val="00580974"/>
    <w:rsid w:val="00583D7C"/>
    <w:rsid w:val="005853BC"/>
    <w:rsid w:val="00587974"/>
    <w:rsid w:val="00590C4C"/>
    <w:rsid w:val="0059170B"/>
    <w:rsid w:val="00594753"/>
    <w:rsid w:val="00596C8A"/>
    <w:rsid w:val="005A4355"/>
    <w:rsid w:val="005B0218"/>
    <w:rsid w:val="005B254A"/>
    <w:rsid w:val="005B4424"/>
    <w:rsid w:val="005B6330"/>
    <w:rsid w:val="005B678F"/>
    <w:rsid w:val="005C23B4"/>
    <w:rsid w:val="005C4F3B"/>
    <w:rsid w:val="005C5D67"/>
    <w:rsid w:val="005D0834"/>
    <w:rsid w:val="005D2C58"/>
    <w:rsid w:val="005D59F4"/>
    <w:rsid w:val="005D69DE"/>
    <w:rsid w:val="005D77B8"/>
    <w:rsid w:val="005E0478"/>
    <w:rsid w:val="005E161A"/>
    <w:rsid w:val="005E1A45"/>
    <w:rsid w:val="005E3324"/>
    <w:rsid w:val="005F1304"/>
    <w:rsid w:val="005F3501"/>
    <w:rsid w:val="005F6FB7"/>
    <w:rsid w:val="00601AD3"/>
    <w:rsid w:val="00611644"/>
    <w:rsid w:val="006121EA"/>
    <w:rsid w:val="0061586C"/>
    <w:rsid w:val="006213D8"/>
    <w:rsid w:val="00635F7B"/>
    <w:rsid w:val="00636B83"/>
    <w:rsid w:val="0063717C"/>
    <w:rsid w:val="00637BA6"/>
    <w:rsid w:val="00637D61"/>
    <w:rsid w:val="00641D1A"/>
    <w:rsid w:val="0064267E"/>
    <w:rsid w:val="00642B72"/>
    <w:rsid w:val="00655B80"/>
    <w:rsid w:val="00657102"/>
    <w:rsid w:val="00657BE7"/>
    <w:rsid w:val="00667340"/>
    <w:rsid w:val="00667A51"/>
    <w:rsid w:val="00676E03"/>
    <w:rsid w:val="00677590"/>
    <w:rsid w:val="00680E54"/>
    <w:rsid w:val="0068216C"/>
    <w:rsid w:val="00684614"/>
    <w:rsid w:val="006858EA"/>
    <w:rsid w:val="00686CE7"/>
    <w:rsid w:val="00691386"/>
    <w:rsid w:val="00693430"/>
    <w:rsid w:val="006941A7"/>
    <w:rsid w:val="00696F34"/>
    <w:rsid w:val="006A21C7"/>
    <w:rsid w:val="006A263A"/>
    <w:rsid w:val="006C7323"/>
    <w:rsid w:val="006D15B0"/>
    <w:rsid w:val="006D1724"/>
    <w:rsid w:val="006D586E"/>
    <w:rsid w:val="006D5874"/>
    <w:rsid w:val="006D65E8"/>
    <w:rsid w:val="006E1803"/>
    <w:rsid w:val="006E5622"/>
    <w:rsid w:val="006E6396"/>
    <w:rsid w:val="006E6B1F"/>
    <w:rsid w:val="006F0BD7"/>
    <w:rsid w:val="006F1499"/>
    <w:rsid w:val="006F2D4C"/>
    <w:rsid w:val="006F3249"/>
    <w:rsid w:val="006F5451"/>
    <w:rsid w:val="006F69FB"/>
    <w:rsid w:val="006F6EBD"/>
    <w:rsid w:val="00700DA9"/>
    <w:rsid w:val="00701035"/>
    <w:rsid w:val="00703AAE"/>
    <w:rsid w:val="00705A02"/>
    <w:rsid w:val="00710EA7"/>
    <w:rsid w:val="007119BD"/>
    <w:rsid w:val="007121B7"/>
    <w:rsid w:val="007220F9"/>
    <w:rsid w:val="007223F2"/>
    <w:rsid w:val="00727A26"/>
    <w:rsid w:val="00730060"/>
    <w:rsid w:val="0073177B"/>
    <w:rsid w:val="00733A75"/>
    <w:rsid w:val="0073459F"/>
    <w:rsid w:val="00734DDA"/>
    <w:rsid w:val="00744F04"/>
    <w:rsid w:val="00746E0C"/>
    <w:rsid w:val="00750213"/>
    <w:rsid w:val="00750B81"/>
    <w:rsid w:val="00752461"/>
    <w:rsid w:val="007532A6"/>
    <w:rsid w:val="007575B0"/>
    <w:rsid w:val="00761BC8"/>
    <w:rsid w:val="0076329B"/>
    <w:rsid w:val="00763F72"/>
    <w:rsid w:val="0076514B"/>
    <w:rsid w:val="00770188"/>
    <w:rsid w:val="00771C2D"/>
    <w:rsid w:val="007760DC"/>
    <w:rsid w:val="00776442"/>
    <w:rsid w:val="007819E4"/>
    <w:rsid w:val="00782BAE"/>
    <w:rsid w:val="00783507"/>
    <w:rsid w:val="00786438"/>
    <w:rsid w:val="00791981"/>
    <w:rsid w:val="007941B3"/>
    <w:rsid w:val="00794849"/>
    <w:rsid w:val="0079609D"/>
    <w:rsid w:val="00796919"/>
    <w:rsid w:val="007A13AA"/>
    <w:rsid w:val="007A2276"/>
    <w:rsid w:val="007A377F"/>
    <w:rsid w:val="007B083E"/>
    <w:rsid w:val="007B5DF1"/>
    <w:rsid w:val="007B6B65"/>
    <w:rsid w:val="007B74A5"/>
    <w:rsid w:val="007C5C64"/>
    <w:rsid w:val="007D245B"/>
    <w:rsid w:val="007D2F5B"/>
    <w:rsid w:val="007D6743"/>
    <w:rsid w:val="007E072E"/>
    <w:rsid w:val="007E24BD"/>
    <w:rsid w:val="007E312D"/>
    <w:rsid w:val="007E5D1F"/>
    <w:rsid w:val="007E7A8C"/>
    <w:rsid w:val="007F6F37"/>
    <w:rsid w:val="007F7F1C"/>
    <w:rsid w:val="00800CCE"/>
    <w:rsid w:val="00812E05"/>
    <w:rsid w:val="00813182"/>
    <w:rsid w:val="0081332E"/>
    <w:rsid w:val="008224DF"/>
    <w:rsid w:val="00822FA7"/>
    <w:rsid w:val="00823511"/>
    <w:rsid w:val="008363D5"/>
    <w:rsid w:val="0084102F"/>
    <w:rsid w:val="0084404D"/>
    <w:rsid w:val="0084414E"/>
    <w:rsid w:val="00844997"/>
    <w:rsid w:val="008455AB"/>
    <w:rsid w:val="0084740F"/>
    <w:rsid w:val="00847EBA"/>
    <w:rsid w:val="0085444C"/>
    <w:rsid w:val="00856223"/>
    <w:rsid w:val="00865046"/>
    <w:rsid w:val="0087538B"/>
    <w:rsid w:val="00876483"/>
    <w:rsid w:val="00876759"/>
    <w:rsid w:val="0087706A"/>
    <w:rsid w:val="00881C8F"/>
    <w:rsid w:val="00886DDE"/>
    <w:rsid w:val="008876A7"/>
    <w:rsid w:val="00892287"/>
    <w:rsid w:val="00896B7F"/>
    <w:rsid w:val="008A21BB"/>
    <w:rsid w:val="008A7099"/>
    <w:rsid w:val="008B28C8"/>
    <w:rsid w:val="008B2C9A"/>
    <w:rsid w:val="008B6D18"/>
    <w:rsid w:val="008C6CEA"/>
    <w:rsid w:val="008C74AF"/>
    <w:rsid w:val="008D54E6"/>
    <w:rsid w:val="008D5D39"/>
    <w:rsid w:val="008E12EC"/>
    <w:rsid w:val="008E2E49"/>
    <w:rsid w:val="008E3DEE"/>
    <w:rsid w:val="008E7E91"/>
    <w:rsid w:val="008F0A40"/>
    <w:rsid w:val="008F4F59"/>
    <w:rsid w:val="008F65F0"/>
    <w:rsid w:val="00901427"/>
    <w:rsid w:val="00901DED"/>
    <w:rsid w:val="00901E7D"/>
    <w:rsid w:val="00905647"/>
    <w:rsid w:val="00906B15"/>
    <w:rsid w:val="009125E3"/>
    <w:rsid w:val="00916F31"/>
    <w:rsid w:val="0092775F"/>
    <w:rsid w:val="00932595"/>
    <w:rsid w:val="00932A3B"/>
    <w:rsid w:val="00933D01"/>
    <w:rsid w:val="009500C1"/>
    <w:rsid w:val="0095047C"/>
    <w:rsid w:val="0095160B"/>
    <w:rsid w:val="00951A31"/>
    <w:rsid w:val="0095408A"/>
    <w:rsid w:val="0095684F"/>
    <w:rsid w:val="00956E64"/>
    <w:rsid w:val="00960332"/>
    <w:rsid w:val="00960CAD"/>
    <w:rsid w:val="00960CDF"/>
    <w:rsid w:val="009629EA"/>
    <w:rsid w:val="009660EE"/>
    <w:rsid w:val="00967470"/>
    <w:rsid w:val="0097693A"/>
    <w:rsid w:val="00976CBD"/>
    <w:rsid w:val="00980FD8"/>
    <w:rsid w:val="00985CEB"/>
    <w:rsid w:val="00992F11"/>
    <w:rsid w:val="009942A7"/>
    <w:rsid w:val="009948B1"/>
    <w:rsid w:val="00997649"/>
    <w:rsid w:val="009A14C6"/>
    <w:rsid w:val="009A28E5"/>
    <w:rsid w:val="009A675E"/>
    <w:rsid w:val="009B39F2"/>
    <w:rsid w:val="009B3B35"/>
    <w:rsid w:val="009B6965"/>
    <w:rsid w:val="009B7E09"/>
    <w:rsid w:val="009C0007"/>
    <w:rsid w:val="009C2528"/>
    <w:rsid w:val="009C436A"/>
    <w:rsid w:val="009C73C8"/>
    <w:rsid w:val="009C75FB"/>
    <w:rsid w:val="009C7F61"/>
    <w:rsid w:val="009D2C2F"/>
    <w:rsid w:val="009D3D41"/>
    <w:rsid w:val="009D44AE"/>
    <w:rsid w:val="009E0C35"/>
    <w:rsid w:val="009E194E"/>
    <w:rsid w:val="009E3E58"/>
    <w:rsid w:val="009F0648"/>
    <w:rsid w:val="009F0B78"/>
    <w:rsid w:val="009F650A"/>
    <w:rsid w:val="00A05AC5"/>
    <w:rsid w:val="00A060D2"/>
    <w:rsid w:val="00A0774A"/>
    <w:rsid w:val="00A1276A"/>
    <w:rsid w:val="00A2281B"/>
    <w:rsid w:val="00A23E45"/>
    <w:rsid w:val="00A25B04"/>
    <w:rsid w:val="00A25E09"/>
    <w:rsid w:val="00A264D2"/>
    <w:rsid w:val="00A3394B"/>
    <w:rsid w:val="00A4135F"/>
    <w:rsid w:val="00A4503B"/>
    <w:rsid w:val="00A45878"/>
    <w:rsid w:val="00A5627E"/>
    <w:rsid w:val="00A60AB6"/>
    <w:rsid w:val="00A610ED"/>
    <w:rsid w:val="00A62EB4"/>
    <w:rsid w:val="00A631F3"/>
    <w:rsid w:val="00A6542C"/>
    <w:rsid w:val="00A679D2"/>
    <w:rsid w:val="00A67DA5"/>
    <w:rsid w:val="00A67E29"/>
    <w:rsid w:val="00A7191F"/>
    <w:rsid w:val="00A73844"/>
    <w:rsid w:val="00A76304"/>
    <w:rsid w:val="00A803E7"/>
    <w:rsid w:val="00A85AB7"/>
    <w:rsid w:val="00A86723"/>
    <w:rsid w:val="00A902BC"/>
    <w:rsid w:val="00A903AE"/>
    <w:rsid w:val="00A92F39"/>
    <w:rsid w:val="00A95B32"/>
    <w:rsid w:val="00A97F7E"/>
    <w:rsid w:val="00AA02CE"/>
    <w:rsid w:val="00AA1122"/>
    <w:rsid w:val="00AA1BAF"/>
    <w:rsid w:val="00AA25D5"/>
    <w:rsid w:val="00AA5812"/>
    <w:rsid w:val="00AA5C3E"/>
    <w:rsid w:val="00AB1434"/>
    <w:rsid w:val="00AB2154"/>
    <w:rsid w:val="00AB35C5"/>
    <w:rsid w:val="00AB4F0E"/>
    <w:rsid w:val="00AB67CD"/>
    <w:rsid w:val="00AB7061"/>
    <w:rsid w:val="00AB779B"/>
    <w:rsid w:val="00AB77EA"/>
    <w:rsid w:val="00AC19FD"/>
    <w:rsid w:val="00AC1B70"/>
    <w:rsid w:val="00AC29B3"/>
    <w:rsid w:val="00AC5C78"/>
    <w:rsid w:val="00AC670B"/>
    <w:rsid w:val="00AC7A09"/>
    <w:rsid w:val="00AD1328"/>
    <w:rsid w:val="00AD1BAB"/>
    <w:rsid w:val="00AD285A"/>
    <w:rsid w:val="00AE0300"/>
    <w:rsid w:val="00AE2EEC"/>
    <w:rsid w:val="00AE66C7"/>
    <w:rsid w:val="00AE7B20"/>
    <w:rsid w:val="00AF04CE"/>
    <w:rsid w:val="00AF08DB"/>
    <w:rsid w:val="00AF163E"/>
    <w:rsid w:val="00AF278F"/>
    <w:rsid w:val="00AF70F0"/>
    <w:rsid w:val="00AF785A"/>
    <w:rsid w:val="00B01DF3"/>
    <w:rsid w:val="00B01F84"/>
    <w:rsid w:val="00B037A4"/>
    <w:rsid w:val="00B10307"/>
    <w:rsid w:val="00B10C6B"/>
    <w:rsid w:val="00B11B50"/>
    <w:rsid w:val="00B1270E"/>
    <w:rsid w:val="00B12790"/>
    <w:rsid w:val="00B135F1"/>
    <w:rsid w:val="00B169E2"/>
    <w:rsid w:val="00B21132"/>
    <w:rsid w:val="00B23A8F"/>
    <w:rsid w:val="00B24FCB"/>
    <w:rsid w:val="00B27725"/>
    <w:rsid w:val="00B34743"/>
    <w:rsid w:val="00B3732E"/>
    <w:rsid w:val="00B45543"/>
    <w:rsid w:val="00B4731C"/>
    <w:rsid w:val="00B54130"/>
    <w:rsid w:val="00B54AFF"/>
    <w:rsid w:val="00B55484"/>
    <w:rsid w:val="00B60613"/>
    <w:rsid w:val="00B61EC9"/>
    <w:rsid w:val="00B63BD7"/>
    <w:rsid w:val="00B6561D"/>
    <w:rsid w:val="00B662A6"/>
    <w:rsid w:val="00B721E0"/>
    <w:rsid w:val="00B75F4A"/>
    <w:rsid w:val="00B82416"/>
    <w:rsid w:val="00B828F8"/>
    <w:rsid w:val="00B831C9"/>
    <w:rsid w:val="00B836C0"/>
    <w:rsid w:val="00B96348"/>
    <w:rsid w:val="00BA2076"/>
    <w:rsid w:val="00BA2845"/>
    <w:rsid w:val="00BA5ADD"/>
    <w:rsid w:val="00BA5D27"/>
    <w:rsid w:val="00BA5D8E"/>
    <w:rsid w:val="00BA7420"/>
    <w:rsid w:val="00BB1558"/>
    <w:rsid w:val="00BB206F"/>
    <w:rsid w:val="00BB441D"/>
    <w:rsid w:val="00BC1CAE"/>
    <w:rsid w:val="00BC40FA"/>
    <w:rsid w:val="00BD44E6"/>
    <w:rsid w:val="00BD5616"/>
    <w:rsid w:val="00BD76F6"/>
    <w:rsid w:val="00BE5866"/>
    <w:rsid w:val="00BE5ED9"/>
    <w:rsid w:val="00BE6B82"/>
    <w:rsid w:val="00BF0807"/>
    <w:rsid w:val="00BF09C5"/>
    <w:rsid w:val="00BF25D1"/>
    <w:rsid w:val="00BF2F18"/>
    <w:rsid w:val="00BF50AA"/>
    <w:rsid w:val="00BF5D9E"/>
    <w:rsid w:val="00C04576"/>
    <w:rsid w:val="00C17421"/>
    <w:rsid w:val="00C176E6"/>
    <w:rsid w:val="00C224B2"/>
    <w:rsid w:val="00C23B00"/>
    <w:rsid w:val="00C24620"/>
    <w:rsid w:val="00C24CF8"/>
    <w:rsid w:val="00C33677"/>
    <w:rsid w:val="00C34A0B"/>
    <w:rsid w:val="00C40136"/>
    <w:rsid w:val="00C43014"/>
    <w:rsid w:val="00C473CF"/>
    <w:rsid w:val="00C553E9"/>
    <w:rsid w:val="00C558C3"/>
    <w:rsid w:val="00C57931"/>
    <w:rsid w:val="00C60F21"/>
    <w:rsid w:val="00C70122"/>
    <w:rsid w:val="00C70CEE"/>
    <w:rsid w:val="00C71A80"/>
    <w:rsid w:val="00C76F52"/>
    <w:rsid w:val="00C820B4"/>
    <w:rsid w:val="00C86A1D"/>
    <w:rsid w:val="00C96975"/>
    <w:rsid w:val="00CA09A9"/>
    <w:rsid w:val="00CA1DCF"/>
    <w:rsid w:val="00CB444A"/>
    <w:rsid w:val="00CB4F68"/>
    <w:rsid w:val="00CC0109"/>
    <w:rsid w:val="00CC09B6"/>
    <w:rsid w:val="00CC28F6"/>
    <w:rsid w:val="00CC5588"/>
    <w:rsid w:val="00CC682E"/>
    <w:rsid w:val="00CD09C0"/>
    <w:rsid w:val="00CD2170"/>
    <w:rsid w:val="00CD253D"/>
    <w:rsid w:val="00CD2864"/>
    <w:rsid w:val="00CD3646"/>
    <w:rsid w:val="00CD41B5"/>
    <w:rsid w:val="00CD6683"/>
    <w:rsid w:val="00CD6E41"/>
    <w:rsid w:val="00CE22BD"/>
    <w:rsid w:val="00CE3D69"/>
    <w:rsid w:val="00CE6124"/>
    <w:rsid w:val="00CE7497"/>
    <w:rsid w:val="00CF09FD"/>
    <w:rsid w:val="00CF59AC"/>
    <w:rsid w:val="00CF629B"/>
    <w:rsid w:val="00D00BE5"/>
    <w:rsid w:val="00D029F1"/>
    <w:rsid w:val="00D077EC"/>
    <w:rsid w:val="00D107B1"/>
    <w:rsid w:val="00D125D4"/>
    <w:rsid w:val="00D12C84"/>
    <w:rsid w:val="00D12D71"/>
    <w:rsid w:val="00D1511D"/>
    <w:rsid w:val="00D17EF5"/>
    <w:rsid w:val="00D22EF5"/>
    <w:rsid w:val="00D2473F"/>
    <w:rsid w:val="00D257C2"/>
    <w:rsid w:val="00D27FB7"/>
    <w:rsid w:val="00D31AC0"/>
    <w:rsid w:val="00D33366"/>
    <w:rsid w:val="00D34ABD"/>
    <w:rsid w:val="00D36785"/>
    <w:rsid w:val="00D36A06"/>
    <w:rsid w:val="00D36B5F"/>
    <w:rsid w:val="00D42A94"/>
    <w:rsid w:val="00D43D5F"/>
    <w:rsid w:val="00D4461E"/>
    <w:rsid w:val="00D44EFC"/>
    <w:rsid w:val="00D45CC3"/>
    <w:rsid w:val="00D46971"/>
    <w:rsid w:val="00D51479"/>
    <w:rsid w:val="00D55A09"/>
    <w:rsid w:val="00D579E6"/>
    <w:rsid w:val="00D617DD"/>
    <w:rsid w:val="00D6301F"/>
    <w:rsid w:val="00D63DA5"/>
    <w:rsid w:val="00D6644F"/>
    <w:rsid w:val="00D6752C"/>
    <w:rsid w:val="00D7012C"/>
    <w:rsid w:val="00D70829"/>
    <w:rsid w:val="00D71AC9"/>
    <w:rsid w:val="00D753F9"/>
    <w:rsid w:val="00D80E8D"/>
    <w:rsid w:val="00D81224"/>
    <w:rsid w:val="00D81B13"/>
    <w:rsid w:val="00D8241A"/>
    <w:rsid w:val="00D84B85"/>
    <w:rsid w:val="00D86E0E"/>
    <w:rsid w:val="00D92F83"/>
    <w:rsid w:val="00D96A21"/>
    <w:rsid w:val="00DA6DF5"/>
    <w:rsid w:val="00DB2081"/>
    <w:rsid w:val="00DB2647"/>
    <w:rsid w:val="00DB652B"/>
    <w:rsid w:val="00DC22E4"/>
    <w:rsid w:val="00DC239E"/>
    <w:rsid w:val="00DC60F0"/>
    <w:rsid w:val="00DC652D"/>
    <w:rsid w:val="00DC700A"/>
    <w:rsid w:val="00DD607D"/>
    <w:rsid w:val="00DD7FEC"/>
    <w:rsid w:val="00DE018A"/>
    <w:rsid w:val="00DE1FA9"/>
    <w:rsid w:val="00DE200F"/>
    <w:rsid w:val="00DE5B47"/>
    <w:rsid w:val="00DF0521"/>
    <w:rsid w:val="00DF1AC0"/>
    <w:rsid w:val="00DF1E8C"/>
    <w:rsid w:val="00DF40C4"/>
    <w:rsid w:val="00DF66C8"/>
    <w:rsid w:val="00DF6991"/>
    <w:rsid w:val="00DF6BB1"/>
    <w:rsid w:val="00E02D20"/>
    <w:rsid w:val="00E039E7"/>
    <w:rsid w:val="00E0452E"/>
    <w:rsid w:val="00E051DB"/>
    <w:rsid w:val="00E07966"/>
    <w:rsid w:val="00E10BB1"/>
    <w:rsid w:val="00E10C5B"/>
    <w:rsid w:val="00E1378A"/>
    <w:rsid w:val="00E20A4E"/>
    <w:rsid w:val="00E26182"/>
    <w:rsid w:val="00E31EB2"/>
    <w:rsid w:val="00E32B38"/>
    <w:rsid w:val="00E332DD"/>
    <w:rsid w:val="00E42E35"/>
    <w:rsid w:val="00E44515"/>
    <w:rsid w:val="00E45D68"/>
    <w:rsid w:val="00E51E18"/>
    <w:rsid w:val="00E5228A"/>
    <w:rsid w:val="00E54017"/>
    <w:rsid w:val="00E634F4"/>
    <w:rsid w:val="00E6727D"/>
    <w:rsid w:val="00E72A94"/>
    <w:rsid w:val="00E73693"/>
    <w:rsid w:val="00E819D6"/>
    <w:rsid w:val="00E825C6"/>
    <w:rsid w:val="00E90FE7"/>
    <w:rsid w:val="00E92363"/>
    <w:rsid w:val="00E938A1"/>
    <w:rsid w:val="00E93D1E"/>
    <w:rsid w:val="00E94C24"/>
    <w:rsid w:val="00E95BB0"/>
    <w:rsid w:val="00E967B7"/>
    <w:rsid w:val="00E97A14"/>
    <w:rsid w:val="00EA05DF"/>
    <w:rsid w:val="00EA2E3A"/>
    <w:rsid w:val="00EC55B0"/>
    <w:rsid w:val="00EC59AE"/>
    <w:rsid w:val="00ED010E"/>
    <w:rsid w:val="00ED4375"/>
    <w:rsid w:val="00EE2A4D"/>
    <w:rsid w:val="00EE50B9"/>
    <w:rsid w:val="00EE564D"/>
    <w:rsid w:val="00EE5B13"/>
    <w:rsid w:val="00EE6601"/>
    <w:rsid w:val="00EE7310"/>
    <w:rsid w:val="00EF409A"/>
    <w:rsid w:val="00EF5CB6"/>
    <w:rsid w:val="00EF6ABA"/>
    <w:rsid w:val="00EF7C64"/>
    <w:rsid w:val="00F0035C"/>
    <w:rsid w:val="00F01925"/>
    <w:rsid w:val="00F0412E"/>
    <w:rsid w:val="00F06FFD"/>
    <w:rsid w:val="00F13A56"/>
    <w:rsid w:val="00F13A78"/>
    <w:rsid w:val="00F14720"/>
    <w:rsid w:val="00F14F43"/>
    <w:rsid w:val="00F1526C"/>
    <w:rsid w:val="00F15ECA"/>
    <w:rsid w:val="00F15F5B"/>
    <w:rsid w:val="00F170BB"/>
    <w:rsid w:val="00F23795"/>
    <w:rsid w:val="00F25841"/>
    <w:rsid w:val="00F33832"/>
    <w:rsid w:val="00F33D40"/>
    <w:rsid w:val="00F35506"/>
    <w:rsid w:val="00F36F30"/>
    <w:rsid w:val="00F41E52"/>
    <w:rsid w:val="00F4339A"/>
    <w:rsid w:val="00F46AAC"/>
    <w:rsid w:val="00F50D8C"/>
    <w:rsid w:val="00F52116"/>
    <w:rsid w:val="00F52F80"/>
    <w:rsid w:val="00F53A62"/>
    <w:rsid w:val="00F57F03"/>
    <w:rsid w:val="00F6145D"/>
    <w:rsid w:val="00F61C67"/>
    <w:rsid w:val="00F637A7"/>
    <w:rsid w:val="00F65297"/>
    <w:rsid w:val="00F7396F"/>
    <w:rsid w:val="00F74909"/>
    <w:rsid w:val="00F75F9A"/>
    <w:rsid w:val="00F814DC"/>
    <w:rsid w:val="00F8165A"/>
    <w:rsid w:val="00F83038"/>
    <w:rsid w:val="00F91A59"/>
    <w:rsid w:val="00F92023"/>
    <w:rsid w:val="00F924F6"/>
    <w:rsid w:val="00F94565"/>
    <w:rsid w:val="00F9535B"/>
    <w:rsid w:val="00F973D0"/>
    <w:rsid w:val="00FA2464"/>
    <w:rsid w:val="00FA2DA4"/>
    <w:rsid w:val="00FA5AF2"/>
    <w:rsid w:val="00FA5EA5"/>
    <w:rsid w:val="00FB0E4D"/>
    <w:rsid w:val="00FB5E50"/>
    <w:rsid w:val="00FB6D3E"/>
    <w:rsid w:val="00FB7AD2"/>
    <w:rsid w:val="00FC0E5D"/>
    <w:rsid w:val="00FC76B5"/>
    <w:rsid w:val="00FD0BBA"/>
    <w:rsid w:val="00FD1BBD"/>
    <w:rsid w:val="00FD312A"/>
    <w:rsid w:val="00FD4D74"/>
    <w:rsid w:val="00FE05FC"/>
    <w:rsid w:val="00FE23DC"/>
    <w:rsid w:val="00FE247E"/>
    <w:rsid w:val="00FE342E"/>
    <w:rsid w:val="00FE5298"/>
    <w:rsid w:val="00FE55CE"/>
    <w:rsid w:val="00FF1418"/>
    <w:rsid w:val="00FF18EC"/>
    <w:rsid w:val="00FF247D"/>
    <w:rsid w:val="00FF3356"/>
    <w:rsid w:val="00FF3E20"/>
    <w:rsid w:val="102A6E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,"/>
  <w:listSeparator w:val=";"/>
  <w14:docId w14:val="566A1F69"/>
  <w15:docId w15:val="{A43EF597-127E-4225-B2EA-E4E622F55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Pr>
      <w:rFonts w:ascii="Calibri" w:eastAsia="Calibri" w:hAnsi="Calibri" w:cs="Times New Roman"/>
    </w:rPr>
  </w:style>
  <w:style w:type="character" w:customStyle="1" w:styleId="PiedepginaCar">
    <w:name w:val="Pie de página Car"/>
    <w:basedOn w:val="Fuentedeprrafopredeter"/>
    <w:link w:val="Piedepgina"/>
    <w:uiPriority w:val="99"/>
    <w:rPr>
      <w:rFonts w:ascii="Calibri" w:eastAsia="Calibri" w:hAnsi="Calibri" w:cs="Times New Roman"/>
    </w:rPr>
  </w:style>
  <w:style w:type="paragraph" w:customStyle="1" w:styleId="Textoindependiente21">
    <w:name w:val="Texto independiente 21"/>
    <w:basedOn w:val="Normal"/>
    <w:pPr>
      <w:widowControl w:val="0"/>
      <w:spacing w:after="0" w:line="240" w:lineRule="auto"/>
      <w:ind w:left="708" w:hanging="705"/>
      <w:jc w:val="both"/>
    </w:pPr>
    <w:rPr>
      <w:rFonts w:ascii="Bookman Old Style" w:eastAsia="Times New Roman" w:hAnsi="Bookman Old Style"/>
      <w:sz w:val="20"/>
      <w:szCs w:val="20"/>
      <w:lang w:eastAsia="es-CO"/>
    </w:rPr>
  </w:style>
  <w:style w:type="paragraph" w:customStyle="1" w:styleId="Nombredireccininterior">
    <w:name w:val="Nombre dirección interior"/>
    <w:basedOn w:val="Normal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es-ES"/>
    </w:rPr>
  </w:style>
  <w:style w:type="paragraph" w:customStyle="1" w:styleId="Textoindependiente22">
    <w:name w:val="Texto independiente 22"/>
    <w:basedOn w:val="Normal"/>
    <w:pPr>
      <w:spacing w:after="0" w:line="240" w:lineRule="auto"/>
      <w:jc w:val="center"/>
    </w:pPr>
    <w:rPr>
      <w:rFonts w:ascii="Times New Roman" w:eastAsia="Times New Roman" w:hAnsi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paragraph" w:customStyle="1" w:styleId="Textoindependiente23">
    <w:name w:val="Texto independiente 23"/>
    <w:basedOn w:val="Normal"/>
    <w:pPr>
      <w:widowControl w:val="0"/>
      <w:spacing w:after="0" w:line="240" w:lineRule="auto"/>
      <w:ind w:left="708" w:hanging="705"/>
      <w:jc w:val="both"/>
    </w:pPr>
    <w:rPr>
      <w:rFonts w:ascii="Bookman Old Style" w:eastAsia="Times New Roman" w:hAnsi="Bookman Old Style"/>
      <w:sz w:val="20"/>
      <w:szCs w:val="20"/>
      <w:lang w:eastAsia="es-CO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eastAsia="Calibri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rsid w:val="009629EA"/>
    <w:pPr>
      <w:spacing w:after="120" w:line="240" w:lineRule="auto"/>
    </w:pPr>
    <w:rPr>
      <w:rFonts w:ascii="Times New Roman" w:eastAsia="Times New Roman" w:hAnsi="Times New Roman"/>
      <w:sz w:val="20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629EA"/>
    <w:rPr>
      <w:rFonts w:ascii="Times New Roman" w:eastAsia="Times New Roman" w:hAnsi="Times New Roman" w:cs="Times New Roman"/>
      <w:lang w:val="es-ES" w:eastAsia="es-ES"/>
    </w:rPr>
  </w:style>
  <w:style w:type="paragraph" w:styleId="Textoindependiente2">
    <w:name w:val="Body Text 2"/>
    <w:basedOn w:val="Normal"/>
    <w:link w:val="Textoindependiente2Car"/>
    <w:rsid w:val="009629EA"/>
    <w:pPr>
      <w:spacing w:after="120" w:line="480" w:lineRule="auto"/>
    </w:pPr>
    <w:rPr>
      <w:rFonts w:ascii="Times New Roman" w:eastAsia="Times New Roman" w:hAnsi="Times New Roman"/>
      <w:sz w:val="20"/>
      <w:szCs w:val="2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9629EA"/>
    <w:rPr>
      <w:rFonts w:ascii="Times New Roman" w:eastAsia="Times New Roman" w:hAnsi="Times New Roman" w:cs="Times New Roman"/>
      <w:lang w:val="es-ES" w:eastAsia="es-ES"/>
    </w:rPr>
  </w:style>
  <w:style w:type="table" w:styleId="Tablaconcuadrcula">
    <w:name w:val="Table Grid"/>
    <w:basedOn w:val="Tablanormal"/>
    <w:uiPriority w:val="59"/>
    <w:rsid w:val="005853BC"/>
    <w:pPr>
      <w:spacing w:after="0" w:line="240" w:lineRule="auto"/>
    </w:pPr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5853BC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5853B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SinespaciadoCar">
    <w:name w:val="Sin espaciado Car"/>
    <w:link w:val="Sinespaciado"/>
    <w:uiPriority w:val="1"/>
    <w:locked/>
    <w:rsid w:val="005853BC"/>
  </w:style>
  <w:style w:type="paragraph" w:styleId="Sinespaciado">
    <w:name w:val="No Spacing"/>
    <w:link w:val="SinespaciadoCar"/>
    <w:uiPriority w:val="1"/>
    <w:qFormat/>
    <w:rsid w:val="005853BC"/>
    <w:pPr>
      <w:spacing w:after="0" w:line="240" w:lineRule="auto"/>
    </w:pPr>
  </w:style>
  <w:style w:type="paragraph" w:customStyle="1" w:styleId="Default">
    <w:name w:val="Default"/>
    <w:rsid w:val="0092775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CE3D6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E3D69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E3D69"/>
    <w:rPr>
      <w:rFonts w:ascii="Calibri" w:eastAsia="Calibri" w:hAnsi="Calibri" w:cs="Times New Roman"/>
      <w:lang w:val="es-ES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E3D6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E3D69"/>
    <w:rPr>
      <w:rFonts w:ascii="Calibri" w:eastAsia="Calibri" w:hAnsi="Calibri" w:cs="Times New Roman"/>
      <w:b/>
      <w:bCs/>
      <w:lang w:val="es-ES" w:eastAsia="en-US"/>
    </w:rPr>
  </w:style>
  <w:style w:type="character" w:customStyle="1" w:styleId="Ninguno">
    <w:name w:val="Ninguno"/>
    <w:rsid w:val="00AA58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853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3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emf"/><Relationship Id="rId26" Type="http://schemas.openxmlformats.org/officeDocument/2006/relationships/image" Target="media/image18.emf"/><Relationship Id="rId3" Type="http://schemas.openxmlformats.org/officeDocument/2006/relationships/numbering" Target="numbering.xml"/><Relationship Id="rId21" Type="http://schemas.openxmlformats.org/officeDocument/2006/relationships/image" Target="media/image13.emf"/><Relationship Id="rId7" Type="http://schemas.openxmlformats.org/officeDocument/2006/relationships/footnotes" Target="footnotes.xml"/><Relationship Id="rId12" Type="http://schemas.openxmlformats.org/officeDocument/2006/relationships/image" Target="media/image4.emf"/><Relationship Id="rId17" Type="http://schemas.openxmlformats.org/officeDocument/2006/relationships/image" Target="media/image9.emf"/><Relationship Id="rId25" Type="http://schemas.openxmlformats.org/officeDocument/2006/relationships/image" Target="media/image17.jpeg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emf"/><Relationship Id="rId28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11.emf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emf"/><Relationship Id="rId22" Type="http://schemas.openxmlformats.org/officeDocument/2006/relationships/image" Target="media/image14.emf"/><Relationship Id="rId27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E16CE12-A48C-458D-AD2A-E57CB05E9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10</Pages>
  <Words>1239</Words>
  <Characters>6818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ACER</dc:creator>
  <cp:lastModifiedBy>Odontología</cp:lastModifiedBy>
  <cp:revision>86</cp:revision>
  <cp:lastPrinted>2023-05-15T21:09:00Z</cp:lastPrinted>
  <dcterms:created xsi:type="dcterms:W3CDTF">2023-01-30T20:04:00Z</dcterms:created>
  <dcterms:modified xsi:type="dcterms:W3CDTF">2023-06-14T14:06:00Z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3082-11.2.0.9075</vt:lpwstr>
  </property>
</Properties>
</file>