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2B4FCA" w14:textId="77777777" w:rsidR="00EC3C61" w:rsidRDefault="00E5059D">
      <w:pPr>
        <w:spacing w:after="105"/>
        <w:ind w:left="1527" w:hanging="10"/>
        <w:jc w:val="center"/>
      </w:pPr>
      <w:r>
        <w:rPr>
          <w:rFonts w:ascii="Arial" w:eastAsia="Arial" w:hAnsi="Arial" w:cs="Arial"/>
          <w:b/>
        </w:rPr>
        <w:t xml:space="preserve">PROCESO GESTIÓN DEL TALENTO HUMANO  </w:t>
      </w:r>
      <w:r>
        <w:rPr>
          <w:rFonts w:ascii="Arial" w:eastAsia="Arial" w:hAnsi="Arial" w:cs="Arial"/>
        </w:rPr>
        <w:t xml:space="preserve"> </w:t>
      </w:r>
      <w:r>
        <w:t xml:space="preserve"> </w:t>
      </w:r>
    </w:p>
    <w:p w14:paraId="47A10420" w14:textId="77777777" w:rsidR="00EC3C61" w:rsidRDefault="00E5059D">
      <w:pPr>
        <w:spacing w:after="105"/>
        <w:ind w:left="1527" w:right="3" w:hanging="10"/>
        <w:jc w:val="center"/>
      </w:pPr>
      <w:r>
        <w:rPr>
          <w:rFonts w:ascii="Arial" w:eastAsia="Arial" w:hAnsi="Arial" w:cs="Arial"/>
          <w:b/>
        </w:rPr>
        <w:t xml:space="preserve">FORMATO INFORME MENSUAL EJECUCIÓN CONTRACTUAL </w:t>
      </w:r>
      <w:r>
        <w:rPr>
          <w:rFonts w:ascii="Arial" w:eastAsia="Arial" w:hAnsi="Arial" w:cs="Arial"/>
        </w:rPr>
        <w:t xml:space="preserve"> </w:t>
      </w:r>
      <w:r>
        <w:t xml:space="preserve"> </w:t>
      </w:r>
    </w:p>
    <w:p w14:paraId="07281054" w14:textId="77777777" w:rsidR="00EC3C61" w:rsidRDefault="00E5059D">
      <w:pPr>
        <w:spacing w:after="115"/>
        <w:ind w:left="1882"/>
        <w:jc w:val="center"/>
      </w:pP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r>
        <w:t xml:space="preserve"> </w:t>
      </w:r>
    </w:p>
    <w:p w14:paraId="27070BAF" w14:textId="6084FFF3" w:rsidR="00EC3C61" w:rsidRDefault="00E5059D">
      <w:pPr>
        <w:spacing w:after="3"/>
        <w:ind w:left="4142"/>
        <w:jc w:val="center"/>
      </w:pPr>
      <w:r>
        <w:rPr>
          <w:rFonts w:ascii="Arial" w:eastAsia="Arial" w:hAnsi="Arial" w:cs="Arial"/>
        </w:rPr>
        <w:t xml:space="preserve">Bogotá D.C., </w:t>
      </w:r>
      <w:r w:rsidR="006B1A4A">
        <w:rPr>
          <w:rFonts w:ascii="Arial" w:eastAsia="Arial" w:hAnsi="Arial" w:cs="Arial"/>
        </w:rPr>
        <w:t>junio 14</w:t>
      </w:r>
      <w:r>
        <w:rPr>
          <w:rFonts w:ascii="Arial" w:eastAsia="Arial" w:hAnsi="Arial" w:cs="Arial"/>
        </w:rPr>
        <w:t xml:space="preserve"> de 2023  </w:t>
      </w:r>
      <w:r>
        <w:t xml:space="preserve"> </w:t>
      </w:r>
    </w:p>
    <w:p w14:paraId="5457EFA5" w14:textId="77777777" w:rsidR="00EC3C61" w:rsidRDefault="00E5059D">
      <w:pPr>
        <w:spacing w:after="10"/>
        <w:ind w:left="1560"/>
      </w:pPr>
      <w:r>
        <w:rPr>
          <w:rFonts w:ascii="Arial" w:eastAsia="Arial" w:hAnsi="Arial" w:cs="Arial"/>
        </w:rPr>
        <w:t xml:space="preserve">  </w:t>
      </w:r>
      <w:r>
        <w:t xml:space="preserve"> </w:t>
      </w:r>
    </w:p>
    <w:p w14:paraId="4C917A30" w14:textId="77777777" w:rsidR="00EC3C61" w:rsidRDefault="00E5059D">
      <w:pPr>
        <w:spacing w:after="14" w:line="247" w:lineRule="auto"/>
        <w:ind w:left="1527" w:hanging="10"/>
        <w:jc w:val="both"/>
      </w:pPr>
      <w:r>
        <w:rPr>
          <w:rFonts w:ascii="Arial" w:eastAsia="Arial" w:hAnsi="Arial" w:cs="Arial"/>
        </w:rPr>
        <w:t xml:space="preserve">Señor (a)  </w:t>
      </w:r>
      <w:r>
        <w:t xml:space="preserve"> </w:t>
      </w:r>
    </w:p>
    <w:p w14:paraId="040956D6" w14:textId="77777777" w:rsidR="00EC3C61" w:rsidRDefault="00E5059D">
      <w:pPr>
        <w:spacing w:after="0"/>
        <w:ind w:left="1560"/>
      </w:pPr>
      <w:r>
        <w:rPr>
          <w:rFonts w:ascii="Verdana" w:eastAsia="Verdana" w:hAnsi="Verdana" w:cs="Verdana"/>
          <w:b/>
          <w:sz w:val="23"/>
        </w:rPr>
        <w:t xml:space="preserve">CLAUDIA PILAR POVEDA CORTES   </w:t>
      </w:r>
    </w:p>
    <w:p w14:paraId="75550995" w14:textId="77777777" w:rsidR="00EC3C61" w:rsidRDefault="00E5059D">
      <w:pPr>
        <w:spacing w:after="216" w:line="257" w:lineRule="auto"/>
        <w:ind w:left="1555" w:right="2706" w:hanging="10"/>
      </w:pPr>
      <w:r>
        <w:rPr>
          <w:rFonts w:ascii="Arial" w:eastAsia="Arial" w:hAnsi="Arial" w:cs="Arial"/>
        </w:rPr>
        <w:t xml:space="preserve">SUPERVISOR(A) CONTRATO No. </w:t>
      </w:r>
      <w:r>
        <w:rPr>
          <w:rFonts w:ascii="Arial" w:eastAsia="Arial" w:hAnsi="Arial" w:cs="Arial"/>
          <w:b/>
        </w:rPr>
        <w:t>CO1.PCCTR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b/>
        </w:rPr>
        <w:t xml:space="preserve">4505284 </w:t>
      </w:r>
      <w:r>
        <w:rPr>
          <w:rFonts w:ascii="Arial" w:eastAsia="Arial" w:hAnsi="Arial" w:cs="Arial"/>
        </w:rPr>
        <w:t xml:space="preserve"> </w:t>
      </w:r>
      <w:r>
        <w:t xml:space="preserve"> </w:t>
      </w:r>
      <w:r>
        <w:rPr>
          <w:rFonts w:ascii="Arial" w:eastAsia="Arial" w:hAnsi="Arial" w:cs="Arial"/>
        </w:rPr>
        <w:t xml:space="preserve">Coordinadora Académica de Asistencia y </w:t>
      </w:r>
      <w:r w:rsidR="00E71258">
        <w:rPr>
          <w:rFonts w:ascii="Arial" w:eastAsia="Arial" w:hAnsi="Arial" w:cs="Arial"/>
        </w:rPr>
        <w:t>Gestión</w:t>
      </w:r>
      <w:r>
        <w:rPr>
          <w:rFonts w:ascii="Arial" w:eastAsia="Arial" w:hAnsi="Arial" w:cs="Arial"/>
        </w:rPr>
        <w:t xml:space="preserve"> Administrativa</w:t>
      </w:r>
      <w:r>
        <w:t xml:space="preserve"> </w:t>
      </w:r>
      <w:r>
        <w:rPr>
          <w:rFonts w:ascii="Arial" w:eastAsia="Arial" w:hAnsi="Arial" w:cs="Arial"/>
        </w:rPr>
        <w:t xml:space="preserve">Centro de Gestión Administrativa Bogotá D.C. </w:t>
      </w:r>
    </w:p>
    <w:p w14:paraId="5A5DA206" w14:textId="071D02CD" w:rsidR="00EC3C61" w:rsidRDefault="00E5059D">
      <w:pPr>
        <w:spacing w:after="225" w:line="247" w:lineRule="auto"/>
        <w:ind w:left="6249" w:hanging="10"/>
        <w:jc w:val="both"/>
      </w:pPr>
      <w:r>
        <w:rPr>
          <w:rFonts w:ascii="Arial" w:eastAsia="Arial" w:hAnsi="Arial" w:cs="Arial"/>
          <w:b/>
        </w:rPr>
        <w:t>Asunto:</w:t>
      </w:r>
      <w:r>
        <w:rPr>
          <w:rFonts w:ascii="Arial" w:eastAsia="Arial" w:hAnsi="Arial" w:cs="Arial"/>
        </w:rPr>
        <w:t xml:space="preserve"> Informe mensual de ejecución contractual Mes 0</w:t>
      </w:r>
      <w:r w:rsidR="006B1A4A">
        <w:rPr>
          <w:rFonts w:ascii="Arial" w:eastAsia="Arial" w:hAnsi="Arial" w:cs="Arial"/>
        </w:rPr>
        <w:t>6</w:t>
      </w:r>
      <w:r>
        <w:rPr>
          <w:rFonts w:ascii="Arial" w:eastAsia="Arial" w:hAnsi="Arial" w:cs="Arial"/>
        </w:rPr>
        <w:t xml:space="preserve"> del año 2023  </w:t>
      </w:r>
      <w:r>
        <w:t xml:space="preserve"> </w:t>
      </w:r>
    </w:p>
    <w:p w14:paraId="551D949F" w14:textId="77777777" w:rsidR="00EC3C61" w:rsidRDefault="00E5059D">
      <w:pPr>
        <w:spacing w:after="14" w:line="247" w:lineRule="auto"/>
        <w:ind w:left="1527" w:hanging="10"/>
        <w:jc w:val="both"/>
      </w:pPr>
      <w:r>
        <w:rPr>
          <w:rFonts w:ascii="Arial" w:eastAsia="Arial" w:hAnsi="Arial" w:cs="Arial"/>
          <w:b/>
        </w:rPr>
        <w:t>Referencia:</w:t>
      </w:r>
      <w:r>
        <w:rPr>
          <w:rFonts w:ascii="Arial" w:eastAsia="Arial" w:hAnsi="Arial" w:cs="Arial"/>
        </w:rPr>
        <w:t xml:space="preserve"> No (</w:t>
      </w:r>
      <w:r>
        <w:rPr>
          <w:rFonts w:ascii="Arial" w:eastAsia="Arial" w:hAnsi="Arial" w:cs="Arial"/>
          <w:b/>
        </w:rPr>
        <w:t>4505284</w:t>
      </w:r>
      <w:r>
        <w:rPr>
          <w:rFonts w:ascii="Arial" w:eastAsia="Arial" w:hAnsi="Arial" w:cs="Arial"/>
        </w:rPr>
        <w:t xml:space="preserve">) del año (2023)  </w:t>
      </w:r>
      <w:r>
        <w:t xml:space="preserve"> </w:t>
      </w:r>
    </w:p>
    <w:p w14:paraId="6ADB8CCC" w14:textId="77777777" w:rsidR="00EC3C61" w:rsidRDefault="00E5059D">
      <w:pPr>
        <w:spacing w:after="9"/>
        <w:ind w:left="1560"/>
      </w:pPr>
      <w:r>
        <w:rPr>
          <w:rFonts w:ascii="Arial" w:eastAsia="Arial" w:hAnsi="Arial" w:cs="Arial"/>
        </w:rPr>
        <w:t xml:space="preserve">  </w:t>
      </w:r>
      <w:r>
        <w:t xml:space="preserve"> </w:t>
      </w:r>
    </w:p>
    <w:p w14:paraId="03B563AD" w14:textId="6811645B" w:rsidR="00EC3C61" w:rsidRDefault="00E5059D">
      <w:pPr>
        <w:spacing w:after="14" w:line="247" w:lineRule="auto"/>
        <w:ind w:left="1527" w:hanging="10"/>
        <w:jc w:val="both"/>
      </w:pPr>
      <w:r>
        <w:rPr>
          <w:rFonts w:ascii="Arial" w:eastAsia="Arial" w:hAnsi="Arial" w:cs="Arial"/>
        </w:rPr>
        <w:t xml:space="preserve">(Luis Arturo Quevedo Sierra), identificado con la cédula de ciudadanía No. 79`469.394 de </w:t>
      </w:r>
      <w:r w:rsidR="006B1A4A">
        <w:rPr>
          <w:rFonts w:ascii="Arial" w:eastAsia="Arial" w:hAnsi="Arial" w:cs="Arial"/>
        </w:rPr>
        <w:t>Bogotá</w:t>
      </w:r>
      <w:r>
        <w:rPr>
          <w:rFonts w:ascii="Arial" w:eastAsia="Arial" w:hAnsi="Arial" w:cs="Arial"/>
        </w:rPr>
        <w:t xml:space="preserve"> D.C., en mi calidad de Contratista del SENA, en (CENTRO DE GESTION ADMINISTRATIVA), en cumplimiento del Contrato de Prestación de Servicios de la referencia, a continuación, presento el Informe de actividades realizadas en el mes objeto de cobro.   </w:t>
      </w:r>
      <w:r>
        <w:t xml:space="preserve"> </w:t>
      </w:r>
    </w:p>
    <w:p w14:paraId="60BD972C" w14:textId="77777777" w:rsidR="00EC3C61" w:rsidRDefault="00E5059D">
      <w:pPr>
        <w:spacing w:after="33"/>
        <w:ind w:left="1560"/>
      </w:pPr>
      <w:r>
        <w:rPr>
          <w:rFonts w:ascii="Arial" w:eastAsia="Arial" w:hAnsi="Arial" w:cs="Arial"/>
        </w:rPr>
        <w:t xml:space="preserve">  </w:t>
      </w:r>
      <w:r>
        <w:t xml:space="preserve"> </w:t>
      </w:r>
    </w:p>
    <w:p w14:paraId="645D5D15" w14:textId="77777777" w:rsidR="00EC3C61" w:rsidRDefault="00E5059D">
      <w:pPr>
        <w:spacing w:after="9" w:line="254" w:lineRule="auto"/>
        <w:ind w:left="1527" w:hanging="10"/>
      </w:pPr>
      <w:r>
        <w:rPr>
          <w:rFonts w:ascii="Arial" w:eastAsia="Arial" w:hAnsi="Arial" w:cs="Arial"/>
          <w:b/>
        </w:rPr>
        <w:t>Valor y forma de Pago</w:t>
      </w:r>
      <w:r>
        <w:rPr>
          <w:rFonts w:ascii="Arial" w:eastAsia="Arial" w:hAnsi="Arial" w:cs="Arial"/>
        </w:rPr>
        <w:t xml:space="preserve">: </w:t>
      </w:r>
      <w:r>
        <w:rPr>
          <w:rFonts w:ascii="Arial" w:eastAsia="Arial" w:hAnsi="Arial" w:cs="Arial"/>
          <w:sz w:val="20"/>
        </w:rPr>
        <w:t xml:space="preserve">El valor total del presente contrato asciende a la suma de VEINTE MILLONES </w:t>
      </w:r>
      <w:r>
        <w:rPr>
          <w:rFonts w:ascii="Arial" w:eastAsia="Arial" w:hAnsi="Arial" w:cs="Arial"/>
        </w:rPr>
        <w:t xml:space="preserve"> </w:t>
      </w:r>
      <w:r>
        <w:t xml:space="preserve"> </w:t>
      </w:r>
    </w:p>
    <w:p w14:paraId="6CC8D042" w14:textId="77777777" w:rsidR="00EC3C61" w:rsidRDefault="00E5059D">
      <w:pPr>
        <w:spacing w:after="9" w:line="254" w:lineRule="auto"/>
        <w:ind w:left="1527" w:hanging="10"/>
      </w:pPr>
      <w:r>
        <w:rPr>
          <w:rFonts w:ascii="Arial" w:eastAsia="Arial" w:hAnsi="Arial" w:cs="Arial"/>
          <w:sz w:val="20"/>
        </w:rPr>
        <w:t xml:space="preserve">CIENTO CUARENTA Y CINCO MIL CINCUENTA PESOS ($20.145.050) COP, incluido IVA (de conformidad con el régimen tributario a que pertenezca el contratista). Esta suma será pagada por el SENA al contratista de la siguiente manera: </w:t>
      </w:r>
      <w:r>
        <w:rPr>
          <w:rFonts w:ascii="Arial" w:eastAsia="Arial" w:hAnsi="Arial" w:cs="Arial"/>
          <w:b/>
          <w:sz w:val="20"/>
        </w:rPr>
        <w:t xml:space="preserve">a.) </w:t>
      </w:r>
      <w:r>
        <w:rPr>
          <w:rFonts w:ascii="Arial" w:eastAsia="Arial" w:hAnsi="Arial" w:cs="Arial"/>
          <w:sz w:val="20"/>
        </w:rPr>
        <w:t>CINCO (5) pagos iguales correspondientes a los meses de FEBRERO a JUNIO de 2023, por valor de CUATRO MILLONES VEINTINUEVE MIL DIEZ PESOS ($4.029.010) COP. cada uno.</w:t>
      </w:r>
      <w:r>
        <w:rPr>
          <w:rFonts w:ascii="Arial" w:eastAsia="Arial" w:hAnsi="Arial" w:cs="Arial"/>
        </w:rPr>
        <w:t xml:space="preserve">  </w:t>
      </w:r>
      <w:r>
        <w:t xml:space="preserve"> </w:t>
      </w:r>
    </w:p>
    <w:p w14:paraId="6EEA67D0" w14:textId="77777777" w:rsidR="00EC3C61" w:rsidRDefault="00E5059D">
      <w:pPr>
        <w:spacing w:after="7"/>
        <w:ind w:left="1560"/>
      </w:pPr>
      <w:r>
        <w:rPr>
          <w:rFonts w:ascii="Arial" w:eastAsia="Arial" w:hAnsi="Arial" w:cs="Arial"/>
        </w:rPr>
        <w:t xml:space="preserve">  </w:t>
      </w:r>
      <w:r>
        <w:t xml:space="preserve"> </w:t>
      </w:r>
    </w:p>
    <w:p w14:paraId="319D8FDF" w14:textId="77777777" w:rsidR="00EC3C61" w:rsidRDefault="00E5059D">
      <w:pPr>
        <w:spacing w:after="14" w:line="247" w:lineRule="auto"/>
        <w:ind w:left="1527" w:hanging="10"/>
        <w:jc w:val="both"/>
      </w:pPr>
      <w:r>
        <w:rPr>
          <w:rFonts w:ascii="Arial" w:eastAsia="Arial" w:hAnsi="Arial" w:cs="Arial"/>
          <w:b/>
        </w:rPr>
        <w:t>Plazo:</w:t>
      </w:r>
      <w:r>
        <w:rPr>
          <w:rFonts w:ascii="Arial" w:eastAsia="Arial" w:hAnsi="Arial" w:cs="Arial"/>
        </w:rPr>
        <w:t xml:space="preserve"> Será hasta el (30) de (06) de 2023.  </w:t>
      </w:r>
      <w:r>
        <w:t xml:space="preserve"> </w:t>
      </w:r>
    </w:p>
    <w:p w14:paraId="04A53ADA" w14:textId="77777777" w:rsidR="00EC3C61" w:rsidRDefault="00E5059D">
      <w:pPr>
        <w:spacing w:after="0"/>
        <w:ind w:left="1560"/>
      </w:pPr>
      <w:r>
        <w:rPr>
          <w:rFonts w:ascii="Arial" w:eastAsia="Arial" w:hAnsi="Arial" w:cs="Arial"/>
        </w:rPr>
        <w:t xml:space="preserve">  </w:t>
      </w:r>
      <w:r>
        <w:t xml:space="preserve"> </w:t>
      </w:r>
    </w:p>
    <w:tbl>
      <w:tblPr>
        <w:tblStyle w:val="TableGrid"/>
        <w:tblW w:w="9376" w:type="dxa"/>
        <w:tblInd w:w="1683" w:type="dxa"/>
        <w:tblCellMar>
          <w:top w:w="31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9376"/>
      </w:tblGrid>
      <w:tr w:rsidR="00EC3C61" w14:paraId="1E6FE4AB" w14:textId="77777777">
        <w:trPr>
          <w:trHeight w:val="324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F72B1" w14:textId="77777777" w:rsidR="00EC3C61" w:rsidRDefault="00E5059D">
            <w:r>
              <w:rPr>
                <w:rFonts w:ascii="Arial" w:eastAsia="Arial" w:hAnsi="Arial" w:cs="Arial"/>
                <w:b/>
              </w:rPr>
              <w:t>OBJETO:</w:t>
            </w:r>
            <w:r>
              <w:rPr>
                <w:rFonts w:ascii="Arial" w:eastAsia="Arial" w:hAnsi="Arial" w:cs="Arial"/>
                <w:i/>
              </w:rPr>
              <w:t xml:space="preserve">  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</w:tc>
      </w:tr>
      <w:tr w:rsidR="00EC3C61" w14:paraId="4611446F" w14:textId="77777777">
        <w:trPr>
          <w:trHeight w:val="1791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42AF8" w14:textId="77777777" w:rsidR="00EC3C61" w:rsidRDefault="00E5059D">
            <w:pPr>
              <w:ind w:right="13"/>
            </w:pPr>
            <w:r>
              <w:rPr>
                <w:rFonts w:ascii="Arial" w:eastAsia="Arial" w:hAnsi="Arial" w:cs="Arial"/>
                <w:sz w:val="20"/>
              </w:rPr>
              <w:t>Prestar servicios personales de carácter temporal, orientando la Formación Profesional Integral, de acuerdo con la programación definida por el Centro de Gestión Administrativa para las jornadas diurna, nocturna, madrugada y fines de semana en su sede principal, subsede y organizaciones, ejecutando acciones bajo la modalidad presencial para Formación Titulada y/o Formación Complementaria y/o acompañamiento en Etapa Productiva de la red de conocimiento Gestión Administrativa y Financiera en las áreas temáticas: Bibliotecas, Gestión Administrativa, Gestión Documental y Talento Humano.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</w:tc>
      </w:tr>
    </w:tbl>
    <w:p w14:paraId="1F7B3616" w14:textId="77777777" w:rsidR="00EC3C61" w:rsidRDefault="00E5059D">
      <w:pPr>
        <w:spacing w:after="4"/>
        <w:ind w:left="1560"/>
      </w:pPr>
      <w:r>
        <w:rPr>
          <w:rFonts w:ascii="Arial" w:eastAsia="Arial" w:hAnsi="Arial" w:cs="Arial"/>
        </w:rPr>
        <w:t xml:space="preserve">  </w:t>
      </w:r>
      <w:r>
        <w:t xml:space="preserve"> </w:t>
      </w:r>
    </w:p>
    <w:p w14:paraId="54D6A2B6" w14:textId="0E413686" w:rsidR="00EC3C61" w:rsidRDefault="00E5059D">
      <w:pPr>
        <w:spacing w:after="18" w:line="233" w:lineRule="auto"/>
        <w:ind w:left="1546" w:right="-12" w:hanging="29"/>
        <w:jc w:val="both"/>
      </w:pPr>
      <w:r>
        <w:rPr>
          <w:rFonts w:ascii="Arial" w:eastAsia="Arial" w:hAnsi="Arial" w:cs="Arial"/>
          <w:b/>
        </w:rPr>
        <w:t xml:space="preserve">Obligaciones </w:t>
      </w:r>
      <w:proofErr w:type="spellStart"/>
      <w:r>
        <w:rPr>
          <w:rFonts w:ascii="Arial" w:eastAsia="Arial" w:hAnsi="Arial" w:cs="Arial"/>
          <w:b/>
        </w:rPr>
        <w:t>Especificas</w:t>
      </w:r>
      <w:proofErr w:type="spellEnd"/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i/>
        </w:rPr>
        <w:t xml:space="preserve">(Trascriba las obligaciones </w:t>
      </w:r>
      <w:r w:rsidR="00A9038F">
        <w:rPr>
          <w:rFonts w:ascii="Arial" w:eastAsia="Arial" w:hAnsi="Arial" w:cs="Arial"/>
          <w:i/>
        </w:rPr>
        <w:t>específicas</w:t>
      </w:r>
      <w:r>
        <w:rPr>
          <w:rFonts w:ascii="Arial" w:eastAsia="Arial" w:hAnsi="Arial" w:cs="Arial"/>
          <w:i/>
        </w:rPr>
        <w:t xml:space="preserve"> del contrato, dentro del siguiente cuadro) </w:t>
      </w:r>
      <w:r>
        <w:rPr>
          <w:rFonts w:ascii="Arial" w:eastAsia="Arial" w:hAnsi="Arial" w:cs="Arial"/>
          <w:b/>
        </w:rPr>
        <w:t xml:space="preserve">  </w:t>
      </w:r>
      <w:r>
        <w:t xml:space="preserve"> </w:t>
      </w:r>
    </w:p>
    <w:p w14:paraId="492D0D36" w14:textId="77777777" w:rsidR="00EC3C61" w:rsidRDefault="00E5059D">
      <w:pPr>
        <w:spacing w:after="22"/>
        <w:ind w:left="1546"/>
      </w:pPr>
      <w:r>
        <w:rPr>
          <w:rFonts w:ascii="Arial" w:eastAsia="Arial" w:hAnsi="Arial" w:cs="Arial"/>
        </w:rPr>
        <w:t xml:space="preserve"> </w:t>
      </w:r>
      <w:r>
        <w:t xml:space="preserve"> </w:t>
      </w:r>
    </w:p>
    <w:p w14:paraId="6060BC70" w14:textId="77777777" w:rsidR="00EC3C61" w:rsidRDefault="00E5059D">
      <w:pPr>
        <w:spacing w:after="22"/>
        <w:ind w:left="1546"/>
      </w:pPr>
      <w:r>
        <w:rPr>
          <w:rFonts w:ascii="Arial" w:eastAsia="Arial" w:hAnsi="Arial" w:cs="Arial"/>
        </w:rPr>
        <w:t xml:space="preserve"> </w:t>
      </w:r>
      <w:r>
        <w:t xml:space="preserve"> </w:t>
      </w:r>
    </w:p>
    <w:p w14:paraId="7A29FD22" w14:textId="77777777" w:rsidR="00EC3C61" w:rsidRDefault="00E5059D">
      <w:pPr>
        <w:spacing w:after="22"/>
        <w:ind w:left="1546"/>
      </w:pPr>
      <w:r>
        <w:rPr>
          <w:rFonts w:ascii="Arial" w:eastAsia="Arial" w:hAnsi="Arial" w:cs="Arial"/>
        </w:rPr>
        <w:t xml:space="preserve"> </w:t>
      </w:r>
      <w:r>
        <w:t xml:space="preserve"> </w:t>
      </w:r>
    </w:p>
    <w:p w14:paraId="37E1097F" w14:textId="77777777" w:rsidR="00EC3C61" w:rsidRDefault="00E5059D">
      <w:pPr>
        <w:spacing w:after="19"/>
        <w:ind w:left="1546"/>
      </w:pPr>
      <w:r>
        <w:rPr>
          <w:rFonts w:ascii="Arial" w:eastAsia="Arial" w:hAnsi="Arial" w:cs="Arial"/>
        </w:rPr>
        <w:t xml:space="preserve"> </w:t>
      </w:r>
      <w:r>
        <w:t xml:space="preserve"> </w:t>
      </w:r>
    </w:p>
    <w:p w14:paraId="4F3628A0" w14:textId="77777777" w:rsidR="00EC3C61" w:rsidRDefault="00E5059D">
      <w:pPr>
        <w:spacing w:after="0"/>
        <w:ind w:left="1546"/>
      </w:pPr>
      <w:r>
        <w:rPr>
          <w:rFonts w:ascii="Arial" w:eastAsia="Arial" w:hAnsi="Arial" w:cs="Arial"/>
        </w:rPr>
        <w:lastRenderedPageBreak/>
        <w:t xml:space="preserve"> </w:t>
      </w:r>
      <w:r>
        <w:t xml:space="preserve"> </w:t>
      </w:r>
    </w:p>
    <w:p w14:paraId="6BC153A5" w14:textId="77777777" w:rsidR="00EC3C61" w:rsidRDefault="00E5059D">
      <w:pPr>
        <w:spacing w:after="16"/>
        <w:ind w:right="9578"/>
        <w:jc w:val="right"/>
      </w:pPr>
      <w:r>
        <w:rPr>
          <w:rFonts w:ascii="Arial" w:eastAsia="Arial" w:hAnsi="Arial" w:cs="Arial"/>
        </w:rPr>
        <w:t xml:space="preserve"> </w:t>
      </w:r>
      <w:r>
        <w:t xml:space="preserve"> </w:t>
      </w:r>
    </w:p>
    <w:p w14:paraId="72B2D2C1" w14:textId="77777777" w:rsidR="00EC3C61" w:rsidRDefault="00E5059D">
      <w:pPr>
        <w:spacing w:after="9"/>
        <w:ind w:right="9501"/>
        <w:jc w:val="right"/>
      </w:pPr>
      <w:r>
        <w:rPr>
          <w:rFonts w:ascii="Arial" w:eastAsia="Arial" w:hAnsi="Arial" w:cs="Arial"/>
        </w:rPr>
        <w:t xml:space="preserve">  </w:t>
      </w:r>
      <w:r>
        <w:t xml:space="preserve"> </w:t>
      </w:r>
    </w:p>
    <w:p w14:paraId="514C3305" w14:textId="77777777" w:rsidR="00EC3C61" w:rsidRDefault="00E5059D">
      <w:pPr>
        <w:spacing w:after="0"/>
      </w:pPr>
      <w:r>
        <w:t xml:space="preserve"> </w:t>
      </w:r>
    </w:p>
    <w:tbl>
      <w:tblPr>
        <w:tblStyle w:val="TableGrid"/>
        <w:tblW w:w="9393" w:type="dxa"/>
        <w:tblInd w:w="1683" w:type="dxa"/>
        <w:tblCellMar>
          <w:top w:w="26" w:type="dxa"/>
          <w:left w:w="108" w:type="dxa"/>
        </w:tblCellMar>
        <w:tblLook w:val="04A0" w:firstRow="1" w:lastRow="0" w:firstColumn="1" w:lastColumn="0" w:noHBand="0" w:noVBand="1"/>
      </w:tblPr>
      <w:tblGrid>
        <w:gridCol w:w="511"/>
        <w:gridCol w:w="3812"/>
        <w:gridCol w:w="2909"/>
        <w:gridCol w:w="2161"/>
      </w:tblGrid>
      <w:tr w:rsidR="00EC3C61" w14:paraId="0675E544" w14:textId="77777777">
        <w:trPr>
          <w:trHeight w:val="322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E18DC" w14:textId="77777777" w:rsidR="00EC3C61" w:rsidRDefault="00E5059D">
            <w:r>
              <w:rPr>
                <w:rFonts w:ascii="Arial" w:eastAsia="Arial" w:hAnsi="Arial" w:cs="Arial"/>
                <w:b/>
              </w:rPr>
              <w:t xml:space="preserve">No 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CAC28" w14:textId="77777777" w:rsidR="00EC3C61" w:rsidRDefault="00E5059D">
            <w:pPr>
              <w:ind w:right="106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Obligaciones 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5344D" w14:textId="77777777" w:rsidR="00EC3C61" w:rsidRDefault="00E5059D">
            <w:pPr>
              <w:ind w:right="110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Acciones realizadas 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4498A" w14:textId="77777777" w:rsidR="00EC3C61" w:rsidRDefault="00E5059D">
            <w:pPr>
              <w:ind w:right="109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Evidencias 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</w:tc>
      </w:tr>
      <w:tr w:rsidR="00EC3C61" w14:paraId="6179A9FC" w14:textId="77777777">
        <w:trPr>
          <w:trHeight w:val="3063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902AB" w14:textId="77777777" w:rsidR="00EC3C61" w:rsidRDefault="00E5059D">
            <w:r>
              <w:rPr>
                <w:rFonts w:ascii="Arial" w:eastAsia="Arial" w:hAnsi="Arial" w:cs="Arial"/>
              </w:rPr>
              <w:t xml:space="preserve">1  </w:t>
            </w:r>
            <w:r>
              <w:t xml:space="preserve"> 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85753" w14:textId="77777777" w:rsidR="00EC3C61" w:rsidRDefault="00E5059D">
            <w:r>
              <w:rPr>
                <w:rFonts w:ascii="Arial" w:eastAsia="Arial" w:hAnsi="Arial" w:cs="Arial"/>
              </w:rPr>
              <w:t xml:space="preserve">Atender la formación presencial de aprendices en el área específica del respectivo programa de formación, en las fases o Competencias establecidas y programadas, y de acuerdo con las disposiciones normativas expedidas por la autoridad local o nacional en materia sanitaria, la formación será orientada a través de medios tecnológicos mediante la modalidad de trabajo en casa   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AF913" w14:textId="77777777" w:rsidR="00EC3C61" w:rsidRDefault="00E5059D">
            <w:r>
              <w:rPr>
                <w:rFonts w:ascii="Arial" w:eastAsia="Arial" w:hAnsi="Arial" w:cs="Arial"/>
              </w:rPr>
              <w:t xml:space="preserve">Asistencia diaria al Centro de Gestión Administrativa, realizando los </w:t>
            </w:r>
            <w:r w:rsidR="000E43A3">
              <w:rPr>
                <w:rFonts w:ascii="Arial" w:eastAsia="Arial" w:hAnsi="Arial" w:cs="Arial"/>
              </w:rPr>
              <w:t>encuentros de</w:t>
            </w:r>
            <w:r>
              <w:rPr>
                <w:rFonts w:ascii="Arial" w:eastAsia="Arial" w:hAnsi="Arial" w:cs="Arial"/>
              </w:rPr>
              <w:t xml:space="preserve"> instrucción en los ambientes 4</w:t>
            </w:r>
            <w:r w:rsidR="000E43A3">
              <w:rPr>
                <w:rFonts w:ascii="Arial" w:eastAsia="Arial" w:hAnsi="Arial" w:cs="Arial"/>
              </w:rPr>
              <w:t xml:space="preserve">24, </w:t>
            </w:r>
            <w:r>
              <w:rPr>
                <w:rFonts w:ascii="Arial" w:eastAsia="Arial" w:hAnsi="Arial" w:cs="Arial"/>
              </w:rPr>
              <w:t>4</w:t>
            </w:r>
            <w:r w:rsidR="000E43A3">
              <w:t>25, 507 y 508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2134A" w14:textId="77777777" w:rsidR="000E43A3" w:rsidRDefault="00E5059D">
            <w:pPr>
              <w:ind w:left="3"/>
            </w:pP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  <w:p w14:paraId="1EFAB901" w14:textId="77777777" w:rsidR="000E43A3" w:rsidRDefault="000E43A3">
            <w:pPr>
              <w:ind w:left="3"/>
            </w:pPr>
          </w:p>
          <w:p w14:paraId="13981AE8" w14:textId="77777777" w:rsidR="000E43A3" w:rsidRDefault="000E43A3">
            <w:pPr>
              <w:ind w:left="3"/>
            </w:pPr>
          </w:p>
          <w:p w14:paraId="4D4CEAF5" w14:textId="77777777" w:rsidR="000E43A3" w:rsidRDefault="000E43A3">
            <w:pPr>
              <w:ind w:left="3"/>
            </w:pPr>
          </w:p>
          <w:p w14:paraId="1ADE8715" w14:textId="77777777" w:rsidR="000E43A3" w:rsidRDefault="000E43A3" w:rsidP="000E43A3">
            <w:pPr>
              <w:ind w:left="3"/>
            </w:pPr>
            <w:r>
              <w:rPr>
                <w:rFonts w:ascii="Arial" w:eastAsia="Arial" w:hAnsi="Arial" w:cs="Arial"/>
              </w:rPr>
              <w:t xml:space="preserve">No.1 Anexo  </w:t>
            </w:r>
            <w:r>
              <w:t xml:space="preserve"> </w:t>
            </w:r>
          </w:p>
          <w:p w14:paraId="65F0EE71" w14:textId="77777777" w:rsidR="000E43A3" w:rsidRDefault="000E43A3" w:rsidP="000E43A3">
            <w:pPr>
              <w:ind w:left="3"/>
            </w:pPr>
            <w:r>
              <w:rPr>
                <w:rFonts w:ascii="Arial" w:eastAsia="Arial" w:hAnsi="Arial" w:cs="Arial"/>
              </w:rPr>
              <w:t xml:space="preserve">Evidencias  </w:t>
            </w:r>
            <w:r>
              <w:t xml:space="preserve"> </w:t>
            </w:r>
          </w:p>
          <w:p w14:paraId="66F85FA2" w14:textId="77777777" w:rsidR="00EC3C61" w:rsidRDefault="00EC3C61">
            <w:pPr>
              <w:ind w:left="3"/>
            </w:pPr>
          </w:p>
        </w:tc>
      </w:tr>
      <w:tr w:rsidR="00EC3C61" w14:paraId="640A7002" w14:textId="77777777">
        <w:trPr>
          <w:trHeight w:val="168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B041D" w14:textId="77777777" w:rsidR="00EC3C61" w:rsidRDefault="00E5059D">
            <w:r>
              <w:rPr>
                <w:rFonts w:ascii="Arial" w:eastAsia="Arial" w:hAnsi="Arial" w:cs="Arial"/>
              </w:rPr>
              <w:t xml:space="preserve">2  </w:t>
            </w:r>
            <w:r>
              <w:t xml:space="preserve"> 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97EA9" w14:textId="77777777" w:rsidR="00EC3C61" w:rsidRDefault="00E5059D">
            <w:r>
              <w:rPr>
                <w:rFonts w:ascii="Arial" w:eastAsia="Arial" w:hAnsi="Arial" w:cs="Arial"/>
              </w:rPr>
              <w:t xml:space="preserve">Orientar y apoyar a los aprendices en el desarrollo de proyectos formativos y/o productivos en las respectivas etapas de formación.  </w:t>
            </w:r>
            <w:r>
              <w:t xml:space="preserve"> 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D0718" w14:textId="77777777" w:rsidR="00EC3C61" w:rsidRDefault="00E5059D">
            <w:pPr>
              <w:ind w:right="26"/>
            </w:pPr>
            <w:r>
              <w:rPr>
                <w:rFonts w:ascii="Arial" w:eastAsia="Arial" w:hAnsi="Arial" w:cs="Arial"/>
              </w:rPr>
              <w:t xml:space="preserve">Desarrollo de actividades en equipo que permiten afianzar las relaciones sociales y compartir conocimiento, habilidades y destrezas.  </w:t>
            </w:r>
            <w:r>
              <w:t xml:space="preserve"> 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C2E9C" w14:textId="77777777" w:rsidR="00EC3C61" w:rsidRDefault="00E5059D">
            <w:pPr>
              <w:ind w:left="3"/>
            </w:pP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  <w:p w14:paraId="585D719B" w14:textId="77777777" w:rsidR="0078445A" w:rsidRDefault="0078445A">
            <w:pPr>
              <w:ind w:left="3"/>
            </w:pPr>
          </w:p>
          <w:p w14:paraId="7F077F70" w14:textId="77777777" w:rsidR="0078445A" w:rsidRDefault="0078445A">
            <w:pPr>
              <w:ind w:left="3"/>
            </w:pPr>
          </w:p>
          <w:p w14:paraId="38E5D433" w14:textId="29ECE3AC" w:rsidR="0078445A" w:rsidRDefault="0078445A">
            <w:pPr>
              <w:ind w:left="3"/>
            </w:pPr>
            <w:r>
              <w:t xml:space="preserve"> 2. Anexo Evidencias</w:t>
            </w:r>
          </w:p>
        </w:tc>
      </w:tr>
      <w:tr w:rsidR="00EC3C61" w14:paraId="45236C4D" w14:textId="77777777">
        <w:trPr>
          <w:trHeight w:val="1412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7E180" w14:textId="77777777" w:rsidR="00EC3C61" w:rsidRDefault="00E5059D">
            <w:r>
              <w:rPr>
                <w:rFonts w:ascii="Arial" w:eastAsia="Arial" w:hAnsi="Arial" w:cs="Arial"/>
              </w:rPr>
              <w:t xml:space="preserve">3  </w:t>
            </w:r>
            <w:r>
              <w:t xml:space="preserve"> 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2F778" w14:textId="77777777" w:rsidR="00EC3C61" w:rsidRDefault="00E5059D">
            <w:pPr>
              <w:ind w:right="182"/>
            </w:pPr>
            <w:r>
              <w:rPr>
                <w:rFonts w:ascii="Arial" w:eastAsia="Arial" w:hAnsi="Arial" w:cs="Arial"/>
              </w:rPr>
              <w:t xml:space="preserve">Garantizar la actualización de los contenidos y tecnologías, de </w:t>
            </w:r>
            <w:proofErr w:type="gramStart"/>
            <w:r>
              <w:rPr>
                <w:rFonts w:ascii="Arial" w:eastAsia="Arial" w:hAnsi="Arial" w:cs="Arial"/>
              </w:rPr>
              <w:t>las  fases</w:t>
            </w:r>
            <w:proofErr w:type="gramEnd"/>
            <w:r>
              <w:rPr>
                <w:rFonts w:ascii="Arial" w:eastAsia="Arial" w:hAnsi="Arial" w:cs="Arial"/>
              </w:rPr>
              <w:t xml:space="preserve"> o Competencias en las cuales se desarrolla la formación de los aprendices.  </w:t>
            </w:r>
            <w:r>
              <w:t xml:space="preserve"> 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C75C2" w14:textId="77777777" w:rsidR="00EC3C61" w:rsidRDefault="00E5059D">
            <w:r>
              <w:rPr>
                <w:rFonts w:ascii="Arial" w:eastAsia="Arial" w:hAnsi="Arial" w:cs="Arial"/>
              </w:rPr>
              <w:t xml:space="preserve">Actualización permanente a los aprendices en contenidos a través de temáticas, uso de las TIC y bibliografía.  </w:t>
            </w:r>
            <w:r>
              <w:t xml:space="preserve"> 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E7208" w14:textId="77777777" w:rsidR="00EC3C61" w:rsidRDefault="00E5059D">
            <w:pPr>
              <w:ind w:left="3"/>
            </w:pPr>
            <w:r>
              <w:rPr>
                <w:rFonts w:ascii="Arial" w:eastAsia="Arial" w:hAnsi="Arial" w:cs="Arial"/>
              </w:rPr>
              <w:t xml:space="preserve">  </w:t>
            </w:r>
            <w:r>
              <w:t xml:space="preserve"> </w:t>
            </w:r>
          </w:p>
          <w:p w14:paraId="62D9A5F3" w14:textId="77777777" w:rsidR="00EC3C61" w:rsidRDefault="00E5059D">
            <w:pPr>
              <w:ind w:left="3"/>
            </w:pPr>
            <w:r>
              <w:rPr>
                <w:rFonts w:ascii="Arial" w:eastAsia="Arial" w:hAnsi="Arial" w:cs="Arial"/>
              </w:rPr>
              <w:t xml:space="preserve">  </w:t>
            </w:r>
            <w:r>
              <w:t xml:space="preserve"> </w:t>
            </w:r>
          </w:p>
          <w:p w14:paraId="52C03DA8" w14:textId="77777777" w:rsidR="00EC3C61" w:rsidRDefault="00E5059D">
            <w:pPr>
              <w:ind w:left="3"/>
            </w:pPr>
            <w:r>
              <w:rPr>
                <w:rFonts w:ascii="Arial" w:eastAsia="Arial" w:hAnsi="Arial" w:cs="Arial"/>
              </w:rPr>
              <w:t xml:space="preserve">No.1 Anexo  </w:t>
            </w:r>
            <w:r>
              <w:t xml:space="preserve"> </w:t>
            </w:r>
          </w:p>
          <w:p w14:paraId="340A42D4" w14:textId="77777777" w:rsidR="00EC3C61" w:rsidRDefault="00E5059D">
            <w:pPr>
              <w:ind w:left="3"/>
            </w:pPr>
            <w:r>
              <w:rPr>
                <w:rFonts w:ascii="Arial" w:eastAsia="Arial" w:hAnsi="Arial" w:cs="Arial"/>
              </w:rPr>
              <w:t xml:space="preserve">Evidencias  </w:t>
            </w:r>
            <w:r>
              <w:t xml:space="preserve"> </w:t>
            </w:r>
          </w:p>
          <w:p w14:paraId="08B28EF8" w14:textId="77777777" w:rsidR="00EC3C61" w:rsidRDefault="00E5059D">
            <w:pPr>
              <w:ind w:left="3"/>
            </w:pPr>
            <w:r>
              <w:rPr>
                <w:rFonts w:ascii="Arial" w:eastAsia="Arial" w:hAnsi="Arial" w:cs="Arial"/>
              </w:rPr>
              <w:t xml:space="preserve">     </w:t>
            </w:r>
            <w:r>
              <w:t xml:space="preserve"> </w:t>
            </w:r>
          </w:p>
        </w:tc>
      </w:tr>
      <w:tr w:rsidR="00EC3C61" w14:paraId="0D8CD8B9" w14:textId="77777777">
        <w:trPr>
          <w:trHeight w:val="1685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EA641" w14:textId="77777777" w:rsidR="00EC3C61" w:rsidRDefault="00E5059D">
            <w:r>
              <w:rPr>
                <w:rFonts w:ascii="Arial" w:eastAsia="Arial" w:hAnsi="Arial" w:cs="Arial"/>
              </w:rPr>
              <w:t xml:space="preserve">4  </w:t>
            </w:r>
            <w:r>
              <w:t xml:space="preserve"> 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CF51D" w14:textId="77777777" w:rsidR="00EC3C61" w:rsidRDefault="00E5059D">
            <w:r>
              <w:rPr>
                <w:rFonts w:ascii="Arial" w:eastAsia="Arial" w:hAnsi="Arial" w:cs="Arial"/>
              </w:rPr>
              <w:t xml:space="preserve">Así mismo, de acuerdo con el área de desempeño para la cual fue seleccionado deberá orientar la formación, para desarrollar en los aprendices las competencias del programa.  </w:t>
            </w:r>
            <w:r>
              <w:t xml:space="preserve"> 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429C9" w14:textId="77777777" w:rsidR="00EC3C61" w:rsidRDefault="00E5059D">
            <w:r>
              <w:rPr>
                <w:rFonts w:ascii="Arial" w:eastAsia="Arial" w:hAnsi="Arial" w:cs="Arial"/>
              </w:rPr>
              <w:t xml:space="preserve">Impartir conceptos teóricos y ofrecer bibliografía de los contenidos curriculares.  </w:t>
            </w:r>
            <w:r>
              <w:t xml:space="preserve"> 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3CC1A" w14:textId="77777777" w:rsidR="00EC3C61" w:rsidRDefault="00E5059D">
            <w:pPr>
              <w:ind w:left="3"/>
            </w:pPr>
            <w:r>
              <w:rPr>
                <w:rFonts w:ascii="Arial" w:eastAsia="Arial" w:hAnsi="Arial" w:cs="Arial"/>
              </w:rPr>
              <w:t xml:space="preserve">  </w:t>
            </w:r>
            <w:r>
              <w:t xml:space="preserve"> </w:t>
            </w:r>
          </w:p>
          <w:p w14:paraId="1889D13F" w14:textId="77777777" w:rsidR="00EC3C61" w:rsidRDefault="00E5059D">
            <w:pPr>
              <w:ind w:left="3"/>
            </w:pPr>
            <w:r>
              <w:rPr>
                <w:rFonts w:ascii="Arial" w:eastAsia="Arial" w:hAnsi="Arial" w:cs="Arial"/>
              </w:rPr>
              <w:t xml:space="preserve">  </w:t>
            </w:r>
            <w:r>
              <w:t xml:space="preserve"> </w:t>
            </w:r>
          </w:p>
          <w:p w14:paraId="7A2D2285" w14:textId="77777777" w:rsidR="007764B0" w:rsidRDefault="00E5059D" w:rsidP="007764B0">
            <w:pPr>
              <w:ind w:left="3"/>
            </w:pPr>
            <w:r>
              <w:rPr>
                <w:rFonts w:ascii="Arial" w:eastAsia="Arial" w:hAnsi="Arial" w:cs="Arial"/>
              </w:rPr>
              <w:t xml:space="preserve">   </w:t>
            </w:r>
            <w:r w:rsidR="007764B0">
              <w:rPr>
                <w:rFonts w:ascii="Arial" w:eastAsia="Arial" w:hAnsi="Arial" w:cs="Arial"/>
              </w:rPr>
              <w:t>No.1,</w:t>
            </w:r>
            <w:proofErr w:type="gramStart"/>
            <w:r w:rsidR="007764B0">
              <w:rPr>
                <w:rFonts w:ascii="Arial" w:eastAsia="Arial" w:hAnsi="Arial" w:cs="Arial"/>
              </w:rPr>
              <w:t>2  Anexo</w:t>
            </w:r>
            <w:proofErr w:type="gramEnd"/>
            <w:r w:rsidR="007764B0">
              <w:rPr>
                <w:rFonts w:ascii="Arial" w:eastAsia="Arial" w:hAnsi="Arial" w:cs="Arial"/>
              </w:rPr>
              <w:t xml:space="preserve">  </w:t>
            </w:r>
            <w:r w:rsidR="007764B0">
              <w:t xml:space="preserve"> </w:t>
            </w:r>
          </w:p>
          <w:p w14:paraId="309230D8" w14:textId="77777777" w:rsidR="007764B0" w:rsidRDefault="007764B0" w:rsidP="007764B0">
            <w:pPr>
              <w:ind w:left="3"/>
            </w:pPr>
            <w:r>
              <w:rPr>
                <w:rFonts w:ascii="Arial" w:eastAsia="Arial" w:hAnsi="Arial" w:cs="Arial"/>
              </w:rPr>
              <w:t xml:space="preserve">Evidencias  </w:t>
            </w:r>
            <w:r>
              <w:t xml:space="preserve"> </w:t>
            </w:r>
          </w:p>
          <w:p w14:paraId="736890ED" w14:textId="77777777" w:rsidR="00EC3C61" w:rsidRDefault="00E5059D">
            <w:pPr>
              <w:ind w:left="3"/>
            </w:pPr>
            <w:r>
              <w:rPr>
                <w:rFonts w:ascii="Arial" w:eastAsia="Arial" w:hAnsi="Arial" w:cs="Arial"/>
              </w:rPr>
              <w:t xml:space="preserve">  </w:t>
            </w:r>
            <w:r>
              <w:t xml:space="preserve"> </w:t>
            </w:r>
          </w:p>
        </w:tc>
      </w:tr>
      <w:tr w:rsidR="00EC3C61" w14:paraId="2CD71695" w14:textId="77777777">
        <w:trPr>
          <w:trHeight w:val="2463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2F829" w14:textId="77777777" w:rsidR="00EC3C61" w:rsidRDefault="00E5059D">
            <w:r>
              <w:rPr>
                <w:rFonts w:ascii="Arial" w:eastAsia="Arial" w:hAnsi="Arial" w:cs="Arial"/>
              </w:rPr>
              <w:t xml:space="preserve">5  </w:t>
            </w:r>
            <w:r>
              <w:t xml:space="preserve"> 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73D9F" w14:textId="77777777" w:rsidR="00EC3C61" w:rsidRDefault="00E5059D">
            <w:pPr>
              <w:spacing w:after="5" w:line="231" w:lineRule="auto"/>
            </w:pPr>
            <w:r>
              <w:rPr>
                <w:rFonts w:ascii="Arial" w:eastAsia="Arial" w:hAnsi="Arial" w:cs="Arial"/>
              </w:rPr>
              <w:t xml:space="preserve">Aplicar durante el periodo de duración del contrato, al proceso de  </w:t>
            </w:r>
            <w:r>
              <w:t xml:space="preserve"> </w:t>
            </w:r>
            <w:r>
              <w:rPr>
                <w:rFonts w:ascii="Arial" w:eastAsia="Arial" w:hAnsi="Arial" w:cs="Arial"/>
              </w:rPr>
              <w:t xml:space="preserve">certificación de  </w:t>
            </w:r>
            <w:r>
              <w:t xml:space="preserve"> </w:t>
            </w:r>
          </w:p>
          <w:p w14:paraId="5663D8FF" w14:textId="77777777" w:rsidR="00EC3C61" w:rsidRDefault="00E5059D">
            <w:r>
              <w:rPr>
                <w:rFonts w:ascii="Arial" w:eastAsia="Arial" w:hAnsi="Arial" w:cs="Arial"/>
              </w:rPr>
              <w:t xml:space="preserve">competencias según normas de competencias que aplica a la función Instructor, así como a los procesos, que el SENA adelante para certificar habilidades pedagógicas.  </w:t>
            </w:r>
            <w:r>
              <w:t xml:space="preserve"> 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89F7A" w14:textId="77777777" w:rsidR="00EC3C61" w:rsidRDefault="00E5059D">
            <w:r>
              <w:rPr>
                <w:rFonts w:ascii="Arial" w:eastAsia="Arial" w:hAnsi="Arial" w:cs="Arial"/>
              </w:rPr>
              <w:t xml:space="preserve">Inscripción a </w:t>
            </w:r>
            <w:proofErr w:type="gramStart"/>
            <w:r>
              <w:rPr>
                <w:rFonts w:ascii="Arial" w:eastAsia="Arial" w:hAnsi="Arial" w:cs="Arial"/>
              </w:rPr>
              <w:t xml:space="preserve">curso </w:t>
            </w:r>
            <w:r>
              <w:rPr>
                <w:rFonts w:ascii="Arial" w:eastAsia="Arial" w:hAnsi="Arial" w:cs="Arial"/>
                <w:color w:val="222222"/>
              </w:rPr>
              <w:t xml:space="preserve"> </w:t>
            </w:r>
            <w:r>
              <w:rPr>
                <w:rFonts w:ascii="Arial" w:eastAsia="Arial" w:hAnsi="Arial" w:cs="Arial"/>
              </w:rPr>
              <w:t>NSCL</w:t>
            </w:r>
            <w:proofErr w:type="gramEnd"/>
            <w:r>
              <w:rPr>
                <w:rFonts w:ascii="Arial" w:eastAsia="Arial" w:hAnsi="Arial" w:cs="Arial"/>
              </w:rPr>
              <w:t xml:space="preserve"> 240201057 Orientar formación presencial de acuerdo con  procedimientos técnicos y normativa.</w:t>
            </w:r>
            <w:r>
              <w:t xml:space="preserve"> 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AFA4A" w14:textId="77777777" w:rsidR="00EC3C61" w:rsidRDefault="00E5059D">
            <w:pPr>
              <w:ind w:left="3"/>
            </w:pPr>
            <w:r>
              <w:rPr>
                <w:rFonts w:ascii="Arial" w:eastAsia="Arial" w:hAnsi="Arial" w:cs="Arial"/>
              </w:rPr>
              <w:t xml:space="preserve">  </w:t>
            </w:r>
            <w:r>
              <w:t xml:space="preserve"> </w:t>
            </w:r>
          </w:p>
          <w:p w14:paraId="0840C31A" w14:textId="77777777" w:rsidR="00EC3C61" w:rsidRDefault="00E5059D">
            <w:pPr>
              <w:ind w:left="3"/>
            </w:pPr>
            <w:r>
              <w:rPr>
                <w:rFonts w:ascii="Arial" w:eastAsia="Arial" w:hAnsi="Arial" w:cs="Arial"/>
              </w:rPr>
              <w:t xml:space="preserve">  </w:t>
            </w:r>
            <w:r>
              <w:t xml:space="preserve"> </w:t>
            </w:r>
          </w:p>
          <w:p w14:paraId="3789643C" w14:textId="77777777" w:rsidR="00EC3C61" w:rsidRDefault="00E5059D">
            <w:pPr>
              <w:ind w:left="3"/>
            </w:pPr>
            <w:r>
              <w:t xml:space="preserve"> </w:t>
            </w:r>
          </w:p>
        </w:tc>
      </w:tr>
    </w:tbl>
    <w:p w14:paraId="528A223A" w14:textId="77777777" w:rsidR="00EC3C61" w:rsidRDefault="00E5059D">
      <w:pPr>
        <w:spacing w:after="0"/>
      </w:pPr>
      <w:r>
        <w:t xml:space="preserve"> </w:t>
      </w:r>
    </w:p>
    <w:p w14:paraId="184FEB95" w14:textId="77777777" w:rsidR="00EC3C61" w:rsidRDefault="00EC3C61">
      <w:pPr>
        <w:spacing w:after="0"/>
        <w:ind w:right="158"/>
      </w:pPr>
    </w:p>
    <w:tbl>
      <w:tblPr>
        <w:tblStyle w:val="TableGrid"/>
        <w:tblW w:w="9393" w:type="dxa"/>
        <w:tblInd w:w="1683" w:type="dxa"/>
        <w:tblCellMar>
          <w:top w:w="31" w:type="dxa"/>
        </w:tblCellMar>
        <w:tblLook w:val="04A0" w:firstRow="1" w:lastRow="0" w:firstColumn="1" w:lastColumn="0" w:noHBand="0" w:noVBand="1"/>
      </w:tblPr>
      <w:tblGrid>
        <w:gridCol w:w="511"/>
        <w:gridCol w:w="3812"/>
        <w:gridCol w:w="2909"/>
        <w:gridCol w:w="2161"/>
      </w:tblGrid>
      <w:tr w:rsidR="00EC3C61" w14:paraId="72268024" w14:textId="77777777">
        <w:trPr>
          <w:trHeight w:val="2508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D64CE" w14:textId="77777777" w:rsidR="00EC3C61" w:rsidRDefault="00E5059D">
            <w:pPr>
              <w:ind w:left="108"/>
            </w:pPr>
            <w:r>
              <w:rPr>
                <w:rFonts w:ascii="Arial" w:eastAsia="Arial" w:hAnsi="Arial" w:cs="Arial"/>
              </w:rPr>
              <w:t xml:space="preserve">6  </w:t>
            </w:r>
            <w:r>
              <w:t xml:space="preserve"> 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11D16" w14:textId="77777777" w:rsidR="00EC3C61" w:rsidRDefault="00E5059D">
            <w:pPr>
              <w:spacing w:after="3" w:line="236" w:lineRule="auto"/>
              <w:ind w:left="108"/>
            </w:pPr>
            <w:r>
              <w:rPr>
                <w:rFonts w:ascii="Arial" w:eastAsia="Arial" w:hAnsi="Arial" w:cs="Arial"/>
              </w:rPr>
              <w:t xml:space="preserve">Cumplimiento oportuno con las  </w:t>
            </w:r>
            <w:r>
              <w:t xml:space="preserve"> </w:t>
            </w:r>
            <w:r>
              <w:rPr>
                <w:rFonts w:ascii="Arial" w:eastAsia="Arial" w:hAnsi="Arial" w:cs="Arial"/>
              </w:rPr>
              <w:t xml:space="preserve">entregas de los distintos formatos y  </w:t>
            </w:r>
            <w:r>
              <w:t xml:space="preserve"> </w:t>
            </w:r>
          </w:p>
          <w:p w14:paraId="78259E32" w14:textId="77777777" w:rsidR="00EC3C61" w:rsidRDefault="00E5059D">
            <w:pPr>
              <w:ind w:left="108"/>
            </w:pPr>
            <w:r>
              <w:rPr>
                <w:rFonts w:ascii="Arial" w:eastAsia="Arial" w:hAnsi="Arial" w:cs="Arial"/>
              </w:rPr>
              <w:t xml:space="preserve">documentos  </w:t>
            </w:r>
            <w:r>
              <w:t xml:space="preserve"> </w:t>
            </w:r>
          </w:p>
          <w:p w14:paraId="5632CFC3" w14:textId="77777777" w:rsidR="00EC3C61" w:rsidRDefault="00E5059D">
            <w:pPr>
              <w:ind w:left="108"/>
            </w:pPr>
            <w:r>
              <w:rPr>
                <w:rFonts w:ascii="Arial" w:eastAsia="Arial" w:hAnsi="Arial" w:cs="Arial"/>
              </w:rPr>
              <w:t xml:space="preserve">requeridos en el proceso </w:t>
            </w:r>
          </w:p>
          <w:p w14:paraId="76593F62" w14:textId="77777777" w:rsidR="00EC3C61" w:rsidRDefault="00E5059D">
            <w:pPr>
              <w:ind w:left="108"/>
            </w:pPr>
            <w:r>
              <w:rPr>
                <w:rFonts w:ascii="Arial" w:eastAsia="Arial" w:hAnsi="Arial" w:cs="Arial"/>
              </w:rPr>
              <w:t xml:space="preserve">administrativo; así como el cargue de evidencias, juicios evaluativos y demás requerimientos en las diferentes plataformas dispuestas por la entidad.  </w:t>
            </w:r>
            <w:r>
              <w:t xml:space="preserve"> 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180BF" w14:textId="77777777" w:rsidR="00EC3C61" w:rsidRDefault="00E5059D">
            <w:pPr>
              <w:spacing w:after="16" w:line="223" w:lineRule="auto"/>
              <w:ind w:left="108"/>
            </w:pPr>
            <w:r>
              <w:rPr>
                <w:rFonts w:ascii="Arial" w:eastAsia="Arial" w:hAnsi="Arial" w:cs="Arial"/>
              </w:rPr>
              <w:t xml:space="preserve">Entrega de documentos requeridos por la  </w:t>
            </w:r>
            <w:r>
              <w:t xml:space="preserve"> </w:t>
            </w:r>
          </w:p>
          <w:p w14:paraId="5E14F9D3" w14:textId="77777777" w:rsidR="00EC3C61" w:rsidRDefault="00E5059D">
            <w:pPr>
              <w:ind w:left="108" w:right="1"/>
            </w:pPr>
            <w:r>
              <w:rPr>
                <w:rFonts w:ascii="Arial" w:eastAsia="Arial" w:hAnsi="Arial" w:cs="Arial"/>
              </w:rPr>
              <w:t xml:space="preserve">Coordinación Académica, diligenciamiento de formatos digitales y en línea.  </w:t>
            </w:r>
            <w:r>
              <w:t xml:space="preserve"> 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0F6B5" w14:textId="77777777" w:rsidR="00EC3C61" w:rsidRDefault="00E5059D">
            <w:pPr>
              <w:ind w:left="111"/>
            </w:pPr>
            <w:r>
              <w:rPr>
                <w:rFonts w:ascii="Arial" w:eastAsia="Arial" w:hAnsi="Arial" w:cs="Arial"/>
              </w:rPr>
              <w:t xml:space="preserve">  </w:t>
            </w:r>
            <w:r>
              <w:t xml:space="preserve"> </w:t>
            </w:r>
          </w:p>
          <w:p w14:paraId="36C55C8A" w14:textId="77777777" w:rsidR="00EC3C61" w:rsidRDefault="00E5059D">
            <w:pPr>
              <w:ind w:left="111"/>
            </w:pPr>
            <w:r>
              <w:rPr>
                <w:rFonts w:ascii="Arial" w:eastAsia="Arial" w:hAnsi="Arial" w:cs="Arial"/>
              </w:rPr>
              <w:t xml:space="preserve">  </w:t>
            </w:r>
            <w:r>
              <w:t xml:space="preserve"> </w:t>
            </w:r>
          </w:p>
          <w:p w14:paraId="4C7BEB5B" w14:textId="77777777" w:rsidR="00EC3C61" w:rsidRDefault="00E5059D">
            <w:pPr>
              <w:ind w:left="111"/>
            </w:pPr>
            <w:r>
              <w:rPr>
                <w:rFonts w:ascii="Arial" w:eastAsia="Arial" w:hAnsi="Arial" w:cs="Arial"/>
              </w:rPr>
              <w:t xml:space="preserve">No.3 Anexo  </w:t>
            </w:r>
            <w:r>
              <w:t xml:space="preserve"> </w:t>
            </w:r>
          </w:p>
          <w:p w14:paraId="4900D800" w14:textId="77777777" w:rsidR="00EC3C61" w:rsidRDefault="00E5059D">
            <w:pPr>
              <w:ind w:left="111"/>
            </w:pPr>
            <w:r>
              <w:rPr>
                <w:rFonts w:ascii="Arial" w:eastAsia="Arial" w:hAnsi="Arial" w:cs="Arial"/>
              </w:rPr>
              <w:t xml:space="preserve">Evidencias  </w:t>
            </w:r>
            <w:r>
              <w:t xml:space="preserve"> </w:t>
            </w:r>
          </w:p>
          <w:p w14:paraId="406B5EF4" w14:textId="77777777" w:rsidR="00EC3C61" w:rsidRDefault="00E5059D">
            <w:pPr>
              <w:ind w:left="111"/>
            </w:pPr>
            <w:r>
              <w:rPr>
                <w:rFonts w:ascii="Arial" w:eastAsia="Arial" w:hAnsi="Arial" w:cs="Arial"/>
              </w:rPr>
              <w:t xml:space="preserve">     </w:t>
            </w:r>
            <w:r>
              <w:t xml:space="preserve"> </w:t>
            </w:r>
          </w:p>
        </w:tc>
      </w:tr>
      <w:tr w:rsidR="00EC3C61" w14:paraId="22DABA01" w14:textId="77777777">
        <w:trPr>
          <w:trHeight w:val="1690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EEC8C" w14:textId="77777777" w:rsidR="00EC3C61" w:rsidRDefault="00E5059D">
            <w:pPr>
              <w:ind w:left="108"/>
            </w:pPr>
            <w:r>
              <w:rPr>
                <w:rFonts w:ascii="Arial" w:eastAsia="Arial" w:hAnsi="Arial" w:cs="Arial"/>
              </w:rPr>
              <w:t xml:space="preserve">7  </w:t>
            </w:r>
            <w:r>
              <w:t xml:space="preserve"> 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5A049" w14:textId="77777777" w:rsidR="00EC3C61" w:rsidRDefault="00E5059D">
            <w:pPr>
              <w:ind w:left="108"/>
            </w:pPr>
            <w:r>
              <w:rPr>
                <w:rFonts w:ascii="Arial" w:eastAsia="Arial" w:hAnsi="Arial" w:cs="Arial"/>
              </w:rPr>
              <w:t xml:space="preserve">Cumplimiento del manual, estándares y lineamientos vigentes para la orientación de procesos de formación a través de ambientes virtuales de aprendizaje. </w:t>
            </w:r>
            <w:r>
              <w:t xml:space="preserve"> 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2D9CD" w14:textId="77777777" w:rsidR="00EC3C61" w:rsidRDefault="00E5059D">
            <w:pPr>
              <w:spacing w:after="2" w:line="239" w:lineRule="auto"/>
              <w:ind w:left="108" w:right="62" w:hanging="120"/>
            </w:pPr>
            <w:r>
              <w:rPr>
                <w:rFonts w:ascii="Arial" w:eastAsia="Arial" w:hAnsi="Arial" w:cs="Arial"/>
              </w:rPr>
              <w:t xml:space="preserve"> Atender a los aprendices en ambientes virtuales para fortalecer sus </w:t>
            </w:r>
          </w:p>
          <w:p w14:paraId="05DA59AE" w14:textId="77777777" w:rsidR="00EC3C61" w:rsidRDefault="00E5059D">
            <w:pPr>
              <w:ind w:left="108"/>
            </w:pPr>
            <w:r>
              <w:rPr>
                <w:rFonts w:ascii="Arial" w:eastAsia="Arial" w:hAnsi="Arial" w:cs="Arial"/>
              </w:rPr>
              <w:t xml:space="preserve">competencias y orientación de entregables de acuerdo a lineamientos.   </w:t>
            </w:r>
            <w:r>
              <w:t xml:space="preserve"> 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F1146" w14:textId="77777777" w:rsidR="00EC3C61" w:rsidRDefault="00E5059D">
            <w:pPr>
              <w:ind w:left="111"/>
            </w:pP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  <w:p w14:paraId="6B367295" w14:textId="77777777" w:rsidR="00984BBC" w:rsidRDefault="00984BBC">
            <w:pPr>
              <w:ind w:left="111"/>
            </w:pPr>
          </w:p>
          <w:p w14:paraId="22D6BB43" w14:textId="77777777" w:rsidR="00984BBC" w:rsidRDefault="00984BBC">
            <w:pPr>
              <w:ind w:left="111"/>
            </w:pPr>
            <w:r>
              <w:t>No.1 Actividades Evidencias</w:t>
            </w:r>
          </w:p>
        </w:tc>
      </w:tr>
      <w:tr w:rsidR="00EC3C61" w14:paraId="06136E08" w14:textId="77777777">
        <w:trPr>
          <w:trHeight w:val="1961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E88D6" w14:textId="77777777" w:rsidR="00EC3C61" w:rsidRDefault="00E5059D">
            <w:pPr>
              <w:ind w:left="108"/>
            </w:pPr>
            <w:r>
              <w:rPr>
                <w:rFonts w:ascii="Arial" w:eastAsia="Arial" w:hAnsi="Arial" w:cs="Arial"/>
              </w:rPr>
              <w:t xml:space="preserve">8  </w:t>
            </w:r>
            <w:r>
              <w:t xml:space="preserve"> 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456BA" w14:textId="77777777" w:rsidR="00EC3C61" w:rsidRDefault="00E5059D">
            <w:pPr>
              <w:ind w:left="108" w:right="34"/>
            </w:pPr>
            <w:r>
              <w:rPr>
                <w:rFonts w:ascii="Arial" w:eastAsia="Arial" w:hAnsi="Arial" w:cs="Arial"/>
              </w:rPr>
              <w:t xml:space="preserve">Participar en las actividades de seguridad y salud en el trabajo programadas por el Centro y acoger las recomendaciones establecidas en el protocolo de bioseguridad aprobado por la Institución.  </w:t>
            </w:r>
            <w:r>
              <w:t xml:space="preserve"> 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0075E" w14:textId="77777777" w:rsidR="00EC3C61" w:rsidRDefault="00E5059D">
            <w:pPr>
              <w:ind w:left="108" w:right="-1"/>
            </w:pPr>
            <w:r>
              <w:rPr>
                <w:rFonts w:ascii="Arial" w:eastAsia="Arial" w:hAnsi="Arial" w:cs="Arial"/>
              </w:rPr>
              <w:t xml:space="preserve">Capacitación virtual sobre SG-SST. Seguimiento de las pautas de bioseguridad y seguridad en el Centro de Gestión Administrativa y ambiente de enseñanza.   </w:t>
            </w:r>
            <w:r>
              <w:t xml:space="preserve"> 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78D45" w14:textId="77777777" w:rsidR="00EC3C61" w:rsidRDefault="00E5059D">
            <w:pPr>
              <w:ind w:left="111"/>
            </w:pP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</w:tc>
      </w:tr>
      <w:tr w:rsidR="00EC3C61" w14:paraId="70216FFD" w14:textId="77777777">
        <w:trPr>
          <w:trHeight w:val="1920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0D3D7" w14:textId="77777777" w:rsidR="00EC3C61" w:rsidRDefault="00E5059D">
            <w:pPr>
              <w:ind w:left="108"/>
            </w:pPr>
            <w:r>
              <w:rPr>
                <w:rFonts w:ascii="Arial" w:eastAsia="Arial" w:hAnsi="Arial" w:cs="Arial"/>
              </w:rPr>
              <w:t xml:space="preserve">9  </w:t>
            </w:r>
            <w:r>
              <w:t xml:space="preserve"> 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BBC05" w14:textId="77777777" w:rsidR="00EC3C61" w:rsidRDefault="00E5059D">
            <w:pPr>
              <w:ind w:left="108"/>
            </w:pPr>
            <w:r>
              <w:rPr>
                <w:rFonts w:ascii="Arial" w:eastAsia="Arial" w:hAnsi="Arial" w:cs="Arial"/>
              </w:rPr>
              <w:t xml:space="preserve">Orientar, apoyar, acompañar y asesorar en forma permanente </w:t>
            </w:r>
            <w:proofErr w:type="gramStart"/>
            <w:r>
              <w:rPr>
                <w:rFonts w:ascii="Arial" w:eastAsia="Arial" w:hAnsi="Arial" w:cs="Arial"/>
              </w:rPr>
              <w:t>e  integral</w:t>
            </w:r>
            <w:proofErr w:type="gramEnd"/>
            <w:r>
              <w:rPr>
                <w:rFonts w:ascii="Arial" w:eastAsia="Arial" w:hAnsi="Arial" w:cs="Arial"/>
              </w:rPr>
              <w:t xml:space="preserve"> a los aprendices en el proceso de formación, incluyendo la formulación y seguimiento de los planes de mejoramiento que le sean asignados  </w:t>
            </w:r>
            <w:r>
              <w:t xml:space="preserve"> 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8C848" w14:textId="77777777" w:rsidR="00EC3C61" w:rsidRDefault="00E5059D">
            <w:pPr>
              <w:ind w:left="108"/>
            </w:pPr>
            <w:r>
              <w:rPr>
                <w:rFonts w:ascii="Arial" w:eastAsia="Arial" w:hAnsi="Arial" w:cs="Arial"/>
              </w:rPr>
              <w:t xml:space="preserve">Orientación a los aprendices en formación en ambientes de aprendizaje asignados y a aprendices en etapa productiva en planes de mejoramiento.  </w:t>
            </w:r>
            <w:r>
              <w:t xml:space="preserve"> 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86266" w14:textId="77777777" w:rsidR="00EC3C61" w:rsidRDefault="00E5059D">
            <w:pPr>
              <w:ind w:left="-13"/>
            </w:pPr>
            <w:r>
              <w:rPr>
                <w:rFonts w:ascii="Arial" w:eastAsia="Arial" w:hAnsi="Arial" w:cs="Arial"/>
              </w:rPr>
              <w:t xml:space="preserve">  </w:t>
            </w:r>
            <w:r>
              <w:t xml:space="preserve"> </w:t>
            </w:r>
          </w:p>
          <w:p w14:paraId="30C3C0CB" w14:textId="77777777" w:rsidR="00984BBC" w:rsidRDefault="00984BBC">
            <w:pPr>
              <w:ind w:left="-13"/>
            </w:pPr>
          </w:p>
          <w:p w14:paraId="60C7E823" w14:textId="77777777" w:rsidR="00984BBC" w:rsidRDefault="00984BBC">
            <w:pPr>
              <w:ind w:left="-13"/>
            </w:pPr>
            <w:r>
              <w:t>No.1 y 2 Actividades evidencias</w:t>
            </w:r>
          </w:p>
        </w:tc>
      </w:tr>
      <w:tr w:rsidR="00EC3C61" w14:paraId="1FF87745" w14:textId="77777777">
        <w:trPr>
          <w:trHeight w:val="1625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21E9E" w14:textId="77777777" w:rsidR="00EC3C61" w:rsidRDefault="00E5059D">
            <w:pPr>
              <w:ind w:left="108"/>
            </w:pPr>
            <w:r>
              <w:rPr>
                <w:rFonts w:ascii="Arial" w:eastAsia="Arial" w:hAnsi="Arial" w:cs="Arial"/>
              </w:rPr>
              <w:t xml:space="preserve">10  </w:t>
            </w:r>
            <w:r>
              <w:t xml:space="preserve"> 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D67D9" w14:textId="77777777" w:rsidR="00EC3C61" w:rsidRDefault="00E5059D">
            <w:pPr>
              <w:ind w:left="108"/>
            </w:pPr>
            <w:r>
              <w:rPr>
                <w:rFonts w:ascii="Arial" w:eastAsia="Arial" w:hAnsi="Arial" w:cs="Arial"/>
              </w:rPr>
              <w:t xml:space="preserve">Participar en las diferentes actividades programadas por el Centro de </w:t>
            </w:r>
            <w:proofErr w:type="gramStart"/>
            <w:r>
              <w:rPr>
                <w:rFonts w:ascii="Arial" w:eastAsia="Arial" w:hAnsi="Arial" w:cs="Arial"/>
              </w:rPr>
              <w:t>Formación,  encaminadas</w:t>
            </w:r>
            <w:proofErr w:type="gramEnd"/>
            <w:r>
              <w:rPr>
                <w:rFonts w:ascii="Arial" w:eastAsia="Arial" w:hAnsi="Arial" w:cs="Arial"/>
              </w:rPr>
              <w:t xml:space="preserve"> al fortalecimiento del proceso de la Formación Profesional Integral.  </w:t>
            </w:r>
            <w:r>
              <w:t xml:space="preserve"> 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59824" w14:textId="77777777" w:rsidR="00EC3C61" w:rsidRDefault="00E5059D">
            <w:pPr>
              <w:ind w:left="108"/>
            </w:pPr>
            <w:r>
              <w:rPr>
                <w:rFonts w:ascii="Arial" w:eastAsia="Arial" w:hAnsi="Arial" w:cs="Arial"/>
              </w:rPr>
              <w:t xml:space="preserve">Inscripción a </w:t>
            </w:r>
            <w:proofErr w:type="gramStart"/>
            <w:r>
              <w:rPr>
                <w:rFonts w:ascii="Arial" w:eastAsia="Arial" w:hAnsi="Arial" w:cs="Arial"/>
              </w:rPr>
              <w:t xml:space="preserve">curso </w:t>
            </w:r>
            <w:r>
              <w:rPr>
                <w:rFonts w:ascii="Arial" w:eastAsia="Arial" w:hAnsi="Arial" w:cs="Arial"/>
                <w:color w:val="222222"/>
              </w:rPr>
              <w:t xml:space="preserve"> </w:t>
            </w:r>
            <w:r>
              <w:rPr>
                <w:rFonts w:ascii="Arial" w:eastAsia="Arial" w:hAnsi="Arial" w:cs="Arial"/>
              </w:rPr>
              <w:t>NSCL</w:t>
            </w:r>
            <w:proofErr w:type="gramEnd"/>
            <w:r>
              <w:rPr>
                <w:rFonts w:ascii="Arial" w:eastAsia="Arial" w:hAnsi="Arial" w:cs="Arial"/>
              </w:rPr>
              <w:t xml:space="preserve"> 240201057 Orientar formación presencial de acuerdo con  procedimientos técnicos y normativa..  </w:t>
            </w:r>
            <w:r>
              <w:t xml:space="preserve"> 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A92A5" w14:textId="77777777" w:rsidR="00EC3C61" w:rsidRDefault="00EC3C61">
            <w:pPr>
              <w:ind w:left="111"/>
            </w:pPr>
          </w:p>
        </w:tc>
      </w:tr>
      <w:tr w:rsidR="00EC3C61" w14:paraId="56D30E3A" w14:textId="77777777">
        <w:trPr>
          <w:trHeight w:val="1580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455CE" w14:textId="77777777" w:rsidR="00EC3C61" w:rsidRDefault="00E5059D">
            <w:pPr>
              <w:ind w:left="108"/>
            </w:pPr>
            <w:r>
              <w:rPr>
                <w:rFonts w:ascii="Arial" w:eastAsia="Arial" w:hAnsi="Arial" w:cs="Arial"/>
              </w:rPr>
              <w:t xml:space="preserve">11  </w:t>
            </w:r>
            <w:r>
              <w:t xml:space="preserve"> 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C7B1B" w14:textId="77777777" w:rsidR="00EC3C61" w:rsidRDefault="00E5059D">
            <w:pPr>
              <w:ind w:left="108" w:right="132"/>
            </w:pPr>
            <w:r>
              <w:rPr>
                <w:rFonts w:ascii="Arial" w:eastAsia="Arial" w:hAnsi="Arial" w:cs="Arial"/>
              </w:rPr>
              <w:t xml:space="preserve">Brindar respuesta oportuna a los diferentes requerimientos de la comunidad educativa a través de los canales de comunicación dispuestos por la entidad.  </w:t>
            </w:r>
            <w:r>
              <w:t xml:space="preserve"> 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B8848" w14:textId="77777777" w:rsidR="00EC3C61" w:rsidRDefault="00E5059D">
            <w:pPr>
              <w:ind w:left="108"/>
            </w:pPr>
            <w:r>
              <w:rPr>
                <w:rFonts w:ascii="Arial" w:eastAsia="Arial" w:hAnsi="Arial" w:cs="Arial"/>
              </w:rPr>
              <w:t xml:space="preserve">Respuesta mediante correos electrónicos y atención personalizada.  </w:t>
            </w:r>
            <w:r>
              <w:t xml:space="preserve"> 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82B51" w14:textId="77777777" w:rsidR="00EC3C61" w:rsidRDefault="00E5059D">
            <w:pPr>
              <w:ind w:left="111"/>
            </w:pPr>
            <w:r>
              <w:rPr>
                <w:rFonts w:ascii="Arial" w:eastAsia="Arial" w:hAnsi="Arial" w:cs="Arial"/>
              </w:rPr>
              <w:t xml:space="preserve">  </w:t>
            </w:r>
            <w:r>
              <w:t xml:space="preserve"> </w:t>
            </w:r>
          </w:p>
          <w:p w14:paraId="33029154" w14:textId="77777777" w:rsidR="00EC3C61" w:rsidRDefault="00E5059D">
            <w:pPr>
              <w:ind w:left="111"/>
            </w:pPr>
            <w:r>
              <w:rPr>
                <w:rFonts w:ascii="Arial" w:eastAsia="Arial" w:hAnsi="Arial" w:cs="Arial"/>
              </w:rPr>
              <w:t xml:space="preserve">  </w:t>
            </w:r>
            <w:r>
              <w:t xml:space="preserve"> </w:t>
            </w:r>
          </w:p>
          <w:p w14:paraId="048E0143" w14:textId="17129243" w:rsidR="00EC3C61" w:rsidRDefault="00E5059D">
            <w:pPr>
              <w:ind w:left="111"/>
            </w:pPr>
            <w:r>
              <w:rPr>
                <w:rFonts w:ascii="Arial" w:eastAsia="Arial" w:hAnsi="Arial" w:cs="Arial"/>
              </w:rPr>
              <w:t xml:space="preserve">     </w:t>
            </w:r>
            <w:r>
              <w:t xml:space="preserve"> </w:t>
            </w:r>
            <w:r w:rsidR="00177725">
              <w:t>4. Actividades Evidencias</w:t>
            </w:r>
          </w:p>
        </w:tc>
      </w:tr>
      <w:tr w:rsidR="00EC3C61" w14:paraId="7CB5C619" w14:textId="77777777">
        <w:trPr>
          <w:trHeight w:val="132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5AB52" w14:textId="77777777" w:rsidR="00EC3C61" w:rsidRDefault="00E5059D">
            <w:pPr>
              <w:ind w:left="108"/>
            </w:pPr>
            <w:r>
              <w:rPr>
                <w:rFonts w:ascii="Arial" w:eastAsia="Arial" w:hAnsi="Arial" w:cs="Arial"/>
              </w:rPr>
              <w:lastRenderedPageBreak/>
              <w:t xml:space="preserve">12  </w:t>
            </w:r>
            <w:r>
              <w:t xml:space="preserve"> 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A6A58" w14:textId="77777777" w:rsidR="00EC3C61" w:rsidRDefault="00E5059D">
            <w:pPr>
              <w:ind w:left="108"/>
            </w:pPr>
            <w:r>
              <w:rPr>
                <w:rFonts w:ascii="Arial" w:eastAsia="Arial" w:hAnsi="Arial" w:cs="Arial"/>
              </w:rPr>
              <w:t xml:space="preserve">Proyectar una imagen personal, digna y acorde con su rol de instructor conforme a los programas de formación que imparte el Centro.  </w:t>
            </w:r>
            <w:r>
              <w:t xml:space="preserve"> 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E67B2" w14:textId="77777777" w:rsidR="00EC3C61" w:rsidRDefault="00E5059D">
            <w:pPr>
              <w:ind w:left="108"/>
            </w:pPr>
            <w:r>
              <w:rPr>
                <w:rFonts w:ascii="Arial" w:eastAsia="Arial" w:hAnsi="Arial" w:cs="Arial"/>
              </w:rPr>
              <w:t xml:space="preserve">Presentación personal acorde al rol, portando los elementos de rigor.  </w:t>
            </w:r>
            <w:r>
              <w:t xml:space="preserve"> 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CD434" w14:textId="77777777" w:rsidR="00EC3C61" w:rsidRDefault="00E5059D">
            <w:pPr>
              <w:ind w:left="111"/>
            </w:pPr>
            <w:r>
              <w:rPr>
                <w:rFonts w:ascii="Arial" w:eastAsia="Arial" w:hAnsi="Arial" w:cs="Arial"/>
              </w:rPr>
              <w:t xml:space="preserve">  </w:t>
            </w:r>
            <w:r>
              <w:t xml:space="preserve"> </w:t>
            </w:r>
          </w:p>
        </w:tc>
      </w:tr>
    </w:tbl>
    <w:p w14:paraId="647DACFC" w14:textId="77777777" w:rsidR="00EC3C61" w:rsidRDefault="00E5059D">
      <w:pPr>
        <w:spacing w:after="8" w:line="257" w:lineRule="auto"/>
        <w:ind w:left="1555" w:hanging="10"/>
      </w:pPr>
      <w:r>
        <w:rPr>
          <w:rFonts w:ascii="Arial" w:eastAsia="Arial" w:hAnsi="Arial" w:cs="Arial"/>
        </w:rPr>
        <w:t xml:space="preserve"> A </w:t>
      </w:r>
      <w:proofErr w:type="gramStart"/>
      <w:r>
        <w:rPr>
          <w:rFonts w:ascii="Arial" w:eastAsia="Arial" w:hAnsi="Arial" w:cs="Arial"/>
        </w:rPr>
        <w:t>continuación</w:t>
      </w:r>
      <w:proofErr w:type="gramEnd"/>
      <w:r>
        <w:rPr>
          <w:rFonts w:ascii="Arial" w:eastAsia="Arial" w:hAnsi="Arial" w:cs="Arial"/>
        </w:rPr>
        <w:t xml:space="preserve"> relaciono los desplazamientos que realicé previo a la presentación de este informe. Una vez finalizado cada desplazamiento presenté al ordenador del gasto el informe en el Formato Informe Legalización Desplazamiento Contratista GTH-F-087, en el que se describieron las actividades desarrolladas y los resultados de cada desplazamiento. Cada informe cuenta con el visto bueno del Supervisor.   </w:t>
      </w:r>
      <w:r>
        <w:t xml:space="preserve"> </w:t>
      </w:r>
    </w:p>
    <w:p w14:paraId="44621BC9" w14:textId="77777777" w:rsidR="00EC3C61" w:rsidRDefault="00E5059D">
      <w:pPr>
        <w:spacing w:after="9"/>
        <w:ind w:left="1560"/>
      </w:pPr>
      <w:r>
        <w:rPr>
          <w:rFonts w:ascii="Arial" w:eastAsia="Arial" w:hAnsi="Arial" w:cs="Arial"/>
        </w:rPr>
        <w:t xml:space="preserve">  </w:t>
      </w:r>
      <w:r>
        <w:t xml:space="preserve"> </w:t>
      </w:r>
    </w:p>
    <w:p w14:paraId="02D0B881" w14:textId="77777777" w:rsidR="00EC3C61" w:rsidRDefault="00E5059D">
      <w:pPr>
        <w:spacing w:after="14" w:line="247" w:lineRule="auto"/>
        <w:ind w:left="1527" w:hanging="10"/>
        <w:jc w:val="both"/>
      </w:pPr>
      <w:r>
        <w:rPr>
          <w:rFonts w:ascii="Arial" w:eastAsia="Arial" w:hAnsi="Arial" w:cs="Arial"/>
        </w:rPr>
        <w:t xml:space="preserve">Se lista a continuación el soporte de la legalización de los desplazamientos realizados, los cuales forman parte integral del presente informe de ejecución contractual.    </w:t>
      </w:r>
      <w:r>
        <w:t xml:space="preserve"> </w:t>
      </w:r>
    </w:p>
    <w:p w14:paraId="1C42CF1C" w14:textId="77777777" w:rsidR="00EC3C61" w:rsidRDefault="00E5059D">
      <w:pPr>
        <w:spacing w:after="0"/>
        <w:ind w:left="1560"/>
      </w:pPr>
      <w:r>
        <w:rPr>
          <w:rFonts w:ascii="Arial" w:eastAsia="Arial" w:hAnsi="Arial" w:cs="Arial"/>
        </w:rPr>
        <w:t xml:space="preserve">  </w:t>
      </w:r>
      <w:r>
        <w:t xml:space="preserve"> </w:t>
      </w:r>
    </w:p>
    <w:tbl>
      <w:tblPr>
        <w:tblStyle w:val="TableGrid"/>
        <w:tblW w:w="9165" w:type="dxa"/>
        <w:tblInd w:w="1810" w:type="dxa"/>
        <w:tblCellMar>
          <w:top w:w="29" w:type="dxa"/>
          <w:right w:w="6" w:type="dxa"/>
        </w:tblCellMar>
        <w:tblLook w:val="04A0" w:firstRow="1" w:lastRow="0" w:firstColumn="1" w:lastColumn="0" w:noHBand="0" w:noVBand="1"/>
      </w:tblPr>
      <w:tblGrid>
        <w:gridCol w:w="667"/>
        <w:gridCol w:w="2014"/>
        <w:gridCol w:w="2415"/>
        <w:gridCol w:w="2035"/>
        <w:gridCol w:w="2034"/>
      </w:tblGrid>
      <w:tr w:rsidR="00EC3C61" w14:paraId="40493134" w14:textId="77777777">
        <w:trPr>
          <w:trHeight w:val="451"/>
        </w:trPr>
        <w:tc>
          <w:tcPr>
            <w:tcW w:w="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01906" w14:textId="77777777" w:rsidR="00EC3C61" w:rsidRDefault="00E5059D">
            <w:pPr>
              <w:ind w:left="74"/>
              <w:jc w:val="both"/>
            </w:pPr>
            <w:r>
              <w:rPr>
                <w:rFonts w:ascii="Arial" w:eastAsia="Arial" w:hAnsi="Arial" w:cs="Arial"/>
                <w:b/>
              </w:rPr>
              <w:t xml:space="preserve">ITEM </w:t>
            </w:r>
          </w:p>
        </w:tc>
        <w:tc>
          <w:tcPr>
            <w:tcW w:w="20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CE055" w14:textId="77777777" w:rsidR="00EC3C61" w:rsidRDefault="00E5059D">
            <w:pPr>
              <w:ind w:left="363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  <w:p w14:paraId="2B56FEF6" w14:textId="77777777" w:rsidR="00EC3C61" w:rsidRDefault="00E5059D">
            <w:pPr>
              <w:tabs>
                <w:tab w:val="center" w:pos="1018"/>
              </w:tabs>
              <w:spacing w:after="9"/>
              <w:ind w:left="-7"/>
            </w:pP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proofErr w:type="gramStart"/>
            <w:r>
              <w:rPr>
                <w:rFonts w:ascii="Arial" w:eastAsia="Arial" w:hAnsi="Arial" w:cs="Arial"/>
                <w:b/>
              </w:rPr>
              <w:t>No  DE</w:t>
            </w:r>
            <w:proofErr w:type="gramEnd"/>
            <w:r>
              <w:rPr>
                <w:rFonts w:ascii="Arial" w:eastAsia="Arial" w:hAnsi="Arial" w:cs="Arial"/>
                <w:b/>
              </w:rPr>
              <w:t xml:space="preserve"> LA 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  <w:p w14:paraId="437FF44A" w14:textId="77777777" w:rsidR="00EC3C61" w:rsidRDefault="00E5059D">
            <w:pPr>
              <w:ind w:left="82"/>
              <w:jc w:val="both"/>
            </w:pPr>
            <w:r>
              <w:rPr>
                <w:rFonts w:ascii="Arial" w:eastAsia="Arial" w:hAnsi="Arial" w:cs="Arial"/>
                <w:b/>
              </w:rPr>
              <w:t xml:space="preserve">ORDEN DE VIAJE </w:t>
            </w:r>
          </w:p>
        </w:tc>
        <w:tc>
          <w:tcPr>
            <w:tcW w:w="2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B9B51" w14:textId="77777777" w:rsidR="00EC3C61" w:rsidRDefault="00E5059D">
            <w:pPr>
              <w:ind w:left="365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  <w:p w14:paraId="04124381" w14:textId="77777777" w:rsidR="00EC3C61" w:rsidRDefault="00E5059D">
            <w:pPr>
              <w:ind w:left="11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LUGAR DE 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  <w:p w14:paraId="4BB44D81" w14:textId="77777777" w:rsidR="00EC3C61" w:rsidRDefault="00E5059D">
            <w:pPr>
              <w:ind w:left="-12"/>
            </w:pP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  <w:b/>
              </w:rPr>
              <w:t xml:space="preserve">DESPLAZAMIENTO 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</w:tc>
        <w:tc>
          <w:tcPr>
            <w:tcW w:w="40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E3D0E" w14:textId="77777777" w:rsidR="00EC3C61" w:rsidRDefault="00E5059D">
            <w:pPr>
              <w:ind w:right="264"/>
              <w:jc w:val="right"/>
            </w:pPr>
            <w:r>
              <w:rPr>
                <w:rFonts w:ascii="Arial" w:eastAsia="Arial" w:hAnsi="Arial" w:cs="Arial"/>
                <w:b/>
              </w:rPr>
              <w:t xml:space="preserve">FECHAS DE DESPLAZAMIENTOS 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</w:tc>
      </w:tr>
      <w:tr w:rsidR="00EC3C61" w14:paraId="42D05E20" w14:textId="77777777">
        <w:trPr>
          <w:trHeight w:val="44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1800A" w14:textId="77777777" w:rsidR="00EC3C61" w:rsidRDefault="00EC3C61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9EBE8" w14:textId="77777777" w:rsidR="00EC3C61" w:rsidRDefault="00EC3C61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BE8D0" w14:textId="77777777" w:rsidR="00EC3C61" w:rsidRDefault="00EC3C61"/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F62FC" w14:textId="77777777" w:rsidR="00EC3C61" w:rsidRDefault="00E5059D">
            <w:pPr>
              <w:ind w:left="17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INICIO 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514EC" w14:textId="77777777" w:rsidR="00EC3C61" w:rsidRDefault="00E5059D">
            <w:pPr>
              <w:ind w:right="226"/>
              <w:jc w:val="right"/>
            </w:pPr>
            <w:r>
              <w:rPr>
                <w:rFonts w:ascii="Arial" w:eastAsia="Arial" w:hAnsi="Arial" w:cs="Arial"/>
                <w:b/>
              </w:rPr>
              <w:t xml:space="preserve">FINALIZACIÓN 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</w:tc>
      </w:tr>
      <w:tr w:rsidR="00EC3C61" w14:paraId="6960F6CA" w14:textId="77777777">
        <w:trPr>
          <w:trHeight w:val="322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7DAE6" w14:textId="77777777" w:rsidR="00EC3C61" w:rsidRDefault="00E5059D">
            <w:pPr>
              <w:ind w:left="74"/>
            </w:pPr>
            <w:r>
              <w:rPr>
                <w:rFonts w:ascii="Arial" w:eastAsia="Arial" w:hAnsi="Arial" w:cs="Arial"/>
              </w:rPr>
              <w:t xml:space="preserve">1.  </w:t>
            </w:r>
            <w:r>
              <w:t xml:space="preserve"> 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58B42" w14:textId="77777777" w:rsidR="00EC3C61" w:rsidRDefault="00E5059D">
            <w:pPr>
              <w:ind w:left="74"/>
            </w:pPr>
            <w:r>
              <w:rPr>
                <w:rFonts w:ascii="Arial" w:eastAsia="Arial" w:hAnsi="Arial" w:cs="Arial"/>
              </w:rPr>
              <w:t xml:space="preserve">   </w:t>
            </w:r>
            <w:r>
              <w:t xml:space="preserve"> 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C5DC9" w14:textId="77777777" w:rsidR="00EC3C61" w:rsidRDefault="00E5059D">
            <w:pPr>
              <w:ind w:left="74"/>
            </w:pPr>
            <w:r>
              <w:rPr>
                <w:rFonts w:ascii="Arial" w:eastAsia="Arial" w:hAnsi="Arial" w:cs="Arial"/>
              </w:rPr>
              <w:t xml:space="preserve">   </w:t>
            </w:r>
            <w:r>
              <w:t xml:space="preserve"> 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6B6C4" w14:textId="77777777" w:rsidR="00EC3C61" w:rsidRDefault="00E5059D">
            <w:pPr>
              <w:ind w:left="79"/>
            </w:pPr>
            <w:r>
              <w:rPr>
                <w:rFonts w:ascii="Arial" w:eastAsia="Arial" w:hAnsi="Arial" w:cs="Arial"/>
              </w:rPr>
              <w:t xml:space="preserve">   </w:t>
            </w:r>
            <w:r>
              <w:t xml:space="preserve"> 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E79BB" w14:textId="77777777" w:rsidR="00EC3C61" w:rsidRDefault="00E5059D">
            <w:pPr>
              <w:ind w:left="82"/>
            </w:pPr>
            <w:r>
              <w:rPr>
                <w:rFonts w:ascii="Arial" w:eastAsia="Arial" w:hAnsi="Arial" w:cs="Arial"/>
              </w:rPr>
              <w:t xml:space="preserve">  </w:t>
            </w:r>
            <w:r>
              <w:t xml:space="preserve"> </w:t>
            </w:r>
          </w:p>
        </w:tc>
      </w:tr>
      <w:tr w:rsidR="00EC3C61" w14:paraId="053F786F" w14:textId="77777777">
        <w:trPr>
          <w:trHeight w:val="319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886F6" w14:textId="77777777" w:rsidR="00EC3C61" w:rsidRDefault="00E5059D">
            <w:pPr>
              <w:ind w:left="74"/>
            </w:pPr>
            <w:r>
              <w:rPr>
                <w:rFonts w:ascii="Arial" w:eastAsia="Arial" w:hAnsi="Arial" w:cs="Arial"/>
              </w:rPr>
              <w:t xml:space="preserve">2.  </w:t>
            </w:r>
            <w:r>
              <w:t xml:space="preserve"> 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E7491" w14:textId="77777777" w:rsidR="00EC3C61" w:rsidRDefault="00E5059D">
            <w:pPr>
              <w:ind w:left="74"/>
            </w:pPr>
            <w:r>
              <w:rPr>
                <w:rFonts w:ascii="Arial" w:eastAsia="Arial" w:hAnsi="Arial" w:cs="Arial"/>
              </w:rPr>
              <w:t xml:space="preserve">   </w:t>
            </w:r>
            <w:r>
              <w:t xml:space="preserve"> 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AB969" w14:textId="77777777" w:rsidR="00EC3C61" w:rsidRDefault="00E5059D">
            <w:pPr>
              <w:ind w:left="74"/>
            </w:pPr>
            <w:r>
              <w:rPr>
                <w:rFonts w:ascii="Arial" w:eastAsia="Arial" w:hAnsi="Arial" w:cs="Arial"/>
              </w:rPr>
              <w:t xml:space="preserve">   </w:t>
            </w:r>
            <w:r>
              <w:t xml:space="preserve"> 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7F012" w14:textId="77777777" w:rsidR="00EC3C61" w:rsidRDefault="00E5059D">
            <w:pPr>
              <w:ind w:left="79"/>
            </w:pPr>
            <w:r>
              <w:rPr>
                <w:rFonts w:ascii="Arial" w:eastAsia="Arial" w:hAnsi="Arial" w:cs="Arial"/>
              </w:rPr>
              <w:t xml:space="preserve">   </w:t>
            </w:r>
            <w:r>
              <w:t xml:space="preserve"> 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1D75A" w14:textId="77777777" w:rsidR="00EC3C61" w:rsidRDefault="00E5059D">
            <w:pPr>
              <w:ind w:left="82"/>
            </w:pPr>
            <w:r>
              <w:rPr>
                <w:rFonts w:ascii="Arial" w:eastAsia="Arial" w:hAnsi="Arial" w:cs="Arial"/>
              </w:rPr>
              <w:t xml:space="preserve">  </w:t>
            </w:r>
            <w:r>
              <w:t xml:space="preserve"> </w:t>
            </w:r>
          </w:p>
        </w:tc>
      </w:tr>
    </w:tbl>
    <w:p w14:paraId="6EFBDA8A" w14:textId="77777777" w:rsidR="00EC3C61" w:rsidRDefault="00E5059D">
      <w:pPr>
        <w:spacing w:after="6"/>
        <w:ind w:left="1560"/>
      </w:pPr>
      <w:r>
        <w:rPr>
          <w:rFonts w:ascii="Arial" w:eastAsia="Arial" w:hAnsi="Arial" w:cs="Arial"/>
        </w:rPr>
        <w:t xml:space="preserve">  </w:t>
      </w:r>
      <w:r>
        <w:t xml:space="preserve"> </w:t>
      </w:r>
    </w:p>
    <w:p w14:paraId="4EFBE461" w14:textId="77777777" w:rsidR="00EC3C61" w:rsidRDefault="00E5059D">
      <w:pPr>
        <w:spacing w:after="18" w:line="233" w:lineRule="auto"/>
        <w:ind w:left="1546" w:right="-12" w:hanging="29"/>
        <w:jc w:val="both"/>
      </w:pPr>
      <w:r>
        <w:rPr>
          <w:rFonts w:ascii="Arial" w:eastAsia="Arial" w:hAnsi="Arial" w:cs="Arial"/>
          <w:b/>
          <w:i/>
        </w:rPr>
        <w:t>Nota 1:</w:t>
      </w:r>
      <w:r>
        <w:rPr>
          <w:rFonts w:ascii="Arial" w:eastAsia="Arial" w:hAnsi="Arial" w:cs="Arial"/>
          <w:i/>
        </w:rPr>
        <w:t xml:space="preserve"> Por cada desplazamiento que haya realizado el contratista, adjuntará el respectivo informe que la soporte. En caso de haber realizado el desplazamiento en fecha posterior a la presentación del informe de ejecución contractual, deberá reportarlo en el siguiente informe de ejecución contractual. </w:t>
      </w:r>
      <w:r>
        <w:rPr>
          <w:rFonts w:ascii="Arial" w:eastAsia="Arial" w:hAnsi="Arial" w:cs="Arial"/>
        </w:rPr>
        <w:t xml:space="preserve"> </w:t>
      </w:r>
      <w:r>
        <w:t xml:space="preserve"> </w:t>
      </w:r>
    </w:p>
    <w:p w14:paraId="30754E02" w14:textId="77777777" w:rsidR="00EC3C61" w:rsidRDefault="00E5059D">
      <w:pPr>
        <w:spacing w:after="9"/>
        <w:ind w:left="1560"/>
      </w:pPr>
      <w:r>
        <w:rPr>
          <w:rFonts w:ascii="Arial" w:eastAsia="Arial" w:hAnsi="Arial" w:cs="Arial"/>
          <w:i/>
        </w:rPr>
        <w:t xml:space="preserve"> </w:t>
      </w:r>
      <w:r>
        <w:rPr>
          <w:rFonts w:ascii="Arial" w:eastAsia="Arial" w:hAnsi="Arial" w:cs="Arial"/>
        </w:rPr>
        <w:t xml:space="preserve"> </w:t>
      </w:r>
      <w:r>
        <w:t xml:space="preserve"> </w:t>
      </w:r>
    </w:p>
    <w:p w14:paraId="1F3E645E" w14:textId="190A55AA" w:rsidR="00EC3C61" w:rsidRDefault="00E5059D">
      <w:pPr>
        <w:spacing w:after="14" w:line="247" w:lineRule="auto"/>
        <w:ind w:left="1527" w:hanging="10"/>
        <w:jc w:val="both"/>
      </w:pPr>
      <w:r>
        <w:rPr>
          <w:rFonts w:ascii="Arial" w:eastAsia="Arial" w:hAnsi="Arial" w:cs="Arial"/>
        </w:rPr>
        <w:t xml:space="preserve">Para el trámite de la cuenta me permito adjuntar: Documentos electrónicos enunciados como evidencias del cumplimiento de las obligaciones contractuales y los desplazamientos realizados y el No. </w:t>
      </w:r>
      <w:r w:rsidR="00827E58" w:rsidRPr="00827E58">
        <w:rPr>
          <w:rFonts w:ascii="Arial" w:eastAsia="Arial" w:hAnsi="Arial" w:cs="Arial"/>
        </w:rPr>
        <w:t>67746400</w:t>
      </w:r>
      <w:r>
        <w:rPr>
          <w:rFonts w:ascii="Arial" w:eastAsia="Arial" w:hAnsi="Arial" w:cs="Arial"/>
        </w:rPr>
        <w:t xml:space="preserve"> de la planilla, </w:t>
      </w:r>
      <w:proofErr w:type="spellStart"/>
      <w:r>
        <w:rPr>
          <w:rFonts w:ascii="Arial" w:eastAsia="Arial" w:hAnsi="Arial" w:cs="Arial"/>
        </w:rPr>
        <w:t>Miplanilla</w:t>
      </w:r>
      <w:proofErr w:type="spellEnd"/>
      <w:r>
        <w:rPr>
          <w:rFonts w:ascii="Arial" w:eastAsia="Arial" w:hAnsi="Arial" w:cs="Arial"/>
        </w:rPr>
        <w:t xml:space="preserve"> </w:t>
      </w:r>
      <w:r w:rsidR="007A5977">
        <w:rPr>
          <w:rFonts w:ascii="Arial" w:eastAsia="Arial" w:hAnsi="Arial" w:cs="Arial"/>
        </w:rPr>
        <w:t>mayo</w:t>
      </w:r>
      <w:r>
        <w:rPr>
          <w:rFonts w:ascii="Arial" w:eastAsia="Arial" w:hAnsi="Arial" w:cs="Arial"/>
        </w:rPr>
        <w:t xml:space="preserve"> de 2023. (Decreto Ley 2106 de 2019 – </w:t>
      </w:r>
      <w:proofErr w:type="gramStart"/>
      <w:r>
        <w:rPr>
          <w:rFonts w:ascii="Arial" w:eastAsia="Arial" w:hAnsi="Arial" w:cs="Arial"/>
        </w:rPr>
        <w:t>“</w:t>
      </w:r>
      <w:r>
        <w:rPr>
          <w:rFonts w:ascii="Arial" w:eastAsia="Arial" w:hAnsi="Arial" w:cs="Arial"/>
          <w:i/>
        </w:rPr>
        <w:t xml:space="preserve"> Decreto</w:t>
      </w:r>
      <w:proofErr w:type="gramEnd"/>
      <w:r>
        <w:rPr>
          <w:rFonts w:ascii="Arial" w:eastAsia="Arial" w:hAnsi="Arial" w:cs="Arial"/>
          <w:i/>
        </w:rPr>
        <w:t xml:space="preserve"> Ley </w:t>
      </w:r>
      <w:proofErr w:type="spellStart"/>
      <w:r>
        <w:rPr>
          <w:rFonts w:ascii="Arial" w:eastAsia="Arial" w:hAnsi="Arial" w:cs="Arial"/>
          <w:i/>
        </w:rPr>
        <w:t>Antitrámites</w:t>
      </w:r>
      <w:proofErr w:type="spellEnd"/>
      <w:r>
        <w:rPr>
          <w:rFonts w:ascii="Arial" w:eastAsia="Arial" w:hAnsi="Arial" w:cs="Arial"/>
          <w:i/>
        </w:rPr>
        <w:t>”</w:t>
      </w:r>
      <w:r>
        <w:rPr>
          <w:rFonts w:ascii="Arial" w:eastAsia="Arial" w:hAnsi="Arial" w:cs="Arial"/>
        </w:rPr>
        <w:t xml:space="preserve">)  </w:t>
      </w:r>
      <w:r>
        <w:t xml:space="preserve"> </w:t>
      </w:r>
    </w:p>
    <w:p w14:paraId="379D221F" w14:textId="77777777" w:rsidR="00EC3C61" w:rsidRDefault="00E5059D">
      <w:pPr>
        <w:spacing w:after="6"/>
        <w:ind w:left="1560"/>
      </w:pPr>
      <w:r>
        <w:rPr>
          <w:rFonts w:ascii="Arial" w:eastAsia="Arial" w:hAnsi="Arial" w:cs="Arial"/>
        </w:rPr>
        <w:t xml:space="preserve">  </w:t>
      </w:r>
      <w:r>
        <w:t xml:space="preserve"> </w:t>
      </w:r>
    </w:p>
    <w:p w14:paraId="2232CD0A" w14:textId="77777777" w:rsidR="00EC3C61" w:rsidRDefault="00E5059D">
      <w:pPr>
        <w:spacing w:after="4"/>
        <w:ind w:left="1541" w:right="1942" w:hanging="10"/>
      </w:pPr>
      <w:r>
        <w:rPr>
          <w:rFonts w:ascii="Arial" w:eastAsia="Arial" w:hAnsi="Arial" w:cs="Arial"/>
          <w:b/>
        </w:rPr>
        <w:t xml:space="preserve">Declaración bajo la gravedad de juramento. </w:t>
      </w:r>
      <w:r>
        <w:rPr>
          <w:rFonts w:ascii="Arial" w:eastAsia="Arial" w:hAnsi="Arial" w:cs="Arial"/>
        </w:rPr>
        <w:t xml:space="preserve"> </w:t>
      </w:r>
      <w:r>
        <w:t xml:space="preserve"> </w:t>
      </w:r>
    </w:p>
    <w:p w14:paraId="11F0C0F1" w14:textId="77777777" w:rsidR="00EC3C61" w:rsidRDefault="00E5059D">
      <w:pPr>
        <w:spacing w:after="9"/>
        <w:ind w:left="1560"/>
      </w:pPr>
      <w:r>
        <w:rPr>
          <w:rFonts w:ascii="Arial" w:eastAsia="Arial" w:hAnsi="Arial" w:cs="Arial"/>
        </w:rPr>
        <w:t xml:space="preserve">  </w:t>
      </w:r>
      <w:r>
        <w:t xml:space="preserve"> </w:t>
      </w:r>
    </w:p>
    <w:p w14:paraId="5C269BE4" w14:textId="493E0AFC" w:rsidR="00EC3C61" w:rsidRDefault="00E5059D">
      <w:pPr>
        <w:spacing w:after="14" w:line="247" w:lineRule="auto"/>
        <w:ind w:left="1527" w:hanging="10"/>
        <w:jc w:val="both"/>
      </w:pPr>
      <w:r>
        <w:rPr>
          <w:rFonts w:ascii="Arial" w:eastAsia="Arial" w:hAnsi="Arial" w:cs="Arial"/>
        </w:rPr>
        <w:t xml:space="preserve">Me permito declarar </w:t>
      </w:r>
      <w:r>
        <w:rPr>
          <w:rFonts w:ascii="Arial" w:eastAsia="Arial" w:hAnsi="Arial" w:cs="Arial"/>
          <w:b/>
          <w:u w:val="single" w:color="000000"/>
        </w:rPr>
        <w:t>bajo la gravedad de juramento</w:t>
      </w:r>
      <w:r>
        <w:rPr>
          <w:rFonts w:ascii="Arial" w:eastAsia="Arial" w:hAnsi="Arial" w:cs="Arial"/>
        </w:rPr>
        <w:t xml:space="preserve"> que durante el periodo objeto de cobro SI____NO_</w:t>
      </w:r>
      <w:r>
        <w:rPr>
          <w:rFonts w:ascii="Arial" w:eastAsia="Arial" w:hAnsi="Arial" w:cs="Arial"/>
          <w:u w:val="single" w:color="000000"/>
        </w:rPr>
        <w:t>X</w:t>
      </w:r>
      <w:r>
        <w:rPr>
          <w:rFonts w:ascii="Arial" w:eastAsia="Arial" w:hAnsi="Arial" w:cs="Arial"/>
        </w:rPr>
        <w:t>__ he suscrito otro u otros contratos con entidad</w:t>
      </w:r>
      <w:r w:rsidR="0017772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(</w:t>
      </w:r>
      <w:r w:rsidR="00177725">
        <w:rPr>
          <w:rFonts w:ascii="Arial" w:eastAsia="Arial" w:hAnsi="Arial" w:cs="Arial"/>
        </w:rPr>
        <w:t>e</w:t>
      </w:r>
      <w:r>
        <w:rPr>
          <w:rFonts w:ascii="Arial" w:eastAsia="Arial" w:hAnsi="Arial" w:cs="Arial"/>
        </w:rPr>
        <w:t>s) del Estado el (los) cual(es) se encuentra(n) en ejecución; la anterior declaración de acuerdo con lo establecido en el numeral 5º de la Directiva Presidencial No. 001 de 2022, a fin de identificar potenciales conflictos de interés y hacer la gestión del riesgos para la toma de decisiones dentro del principio de la debida diligencia frente a la ejecución de los contratos de prestación de servicios profesio</w:t>
      </w:r>
      <w:bookmarkStart w:id="0" w:name="_GoBack"/>
      <w:bookmarkEnd w:id="0"/>
      <w:r>
        <w:rPr>
          <w:rFonts w:ascii="Arial" w:eastAsia="Arial" w:hAnsi="Arial" w:cs="Arial"/>
        </w:rPr>
        <w:t xml:space="preserve">nales o de apoyo a la gestión.   </w:t>
      </w:r>
      <w:r>
        <w:t xml:space="preserve"> </w:t>
      </w:r>
    </w:p>
    <w:p w14:paraId="50375876" w14:textId="77777777" w:rsidR="00EC3C61" w:rsidRDefault="00E5059D">
      <w:pPr>
        <w:spacing w:after="0"/>
        <w:ind w:left="1560"/>
      </w:pPr>
      <w:r>
        <w:rPr>
          <w:rFonts w:ascii="Arial" w:eastAsia="Arial" w:hAnsi="Arial" w:cs="Arial"/>
        </w:rPr>
        <w:t xml:space="preserve">  </w:t>
      </w:r>
      <w:r>
        <w:t xml:space="preserve"> </w:t>
      </w:r>
    </w:p>
    <w:p w14:paraId="76499083" w14:textId="77777777" w:rsidR="00EC3C61" w:rsidRDefault="00E5059D">
      <w:pPr>
        <w:spacing w:after="26" w:line="219" w:lineRule="auto"/>
        <w:ind w:left="1560" w:right="40"/>
        <w:jc w:val="both"/>
      </w:pPr>
      <w:r>
        <w:rPr>
          <w:rFonts w:ascii="Arial" w:eastAsia="Arial" w:hAnsi="Arial" w:cs="Arial"/>
          <w:b/>
          <w:sz w:val="18"/>
        </w:rPr>
        <w:t>Nota:</w:t>
      </w:r>
      <w:r>
        <w:rPr>
          <w:rFonts w:ascii="Arial" w:eastAsia="Arial" w:hAnsi="Arial" w:cs="Arial"/>
          <w:sz w:val="18"/>
        </w:rPr>
        <w:t xml:space="preserve"> En el evento de señalar </w:t>
      </w:r>
      <w:r>
        <w:rPr>
          <w:rFonts w:ascii="Arial" w:eastAsia="Arial" w:hAnsi="Arial" w:cs="Arial"/>
          <w:b/>
          <w:sz w:val="18"/>
        </w:rPr>
        <w:t>SI,</w:t>
      </w:r>
      <w:r>
        <w:rPr>
          <w:rFonts w:ascii="Arial" w:eastAsia="Arial" w:hAnsi="Arial" w:cs="Arial"/>
          <w:sz w:val="18"/>
        </w:rPr>
        <w:t xml:space="preserve"> el análisis efectuado por el supervisor y ordenador de pago deberá quedar documentado y publicado en el SECOP II en los documentos relacionados en el archivo Gestión Contractual GC_ del periodo objeto de cobro.  </w:t>
      </w:r>
      <w:r>
        <w:rPr>
          <w:rFonts w:ascii="Arial" w:eastAsia="Arial" w:hAnsi="Arial" w:cs="Arial"/>
        </w:rPr>
        <w:t xml:space="preserve">  </w:t>
      </w:r>
      <w:r>
        <w:t xml:space="preserve"> </w:t>
      </w:r>
    </w:p>
    <w:p w14:paraId="7F39F622" w14:textId="31A7C4A5" w:rsidR="00EC3C61" w:rsidRDefault="00E5059D">
      <w:pPr>
        <w:spacing w:after="14" w:line="247" w:lineRule="auto"/>
        <w:ind w:left="1527" w:hanging="10"/>
        <w:jc w:val="both"/>
      </w:pPr>
      <w:r>
        <w:rPr>
          <w:rFonts w:ascii="Arial" w:eastAsia="Arial" w:hAnsi="Arial" w:cs="Arial"/>
        </w:rPr>
        <w:t>Evidencias en (</w:t>
      </w:r>
      <w:r w:rsidR="00177725">
        <w:rPr>
          <w:rFonts w:ascii="Arial" w:eastAsia="Arial" w:hAnsi="Arial" w:cs="Arial"/>
        </w:rPr>
        <w:t>6</w:t>
      </w:r>
      <w:r>
        <w:rPr>
          <w:rFonts w:ascii="Arial" w:eastAsia="Arial" w:hAnsi="Arial" w:cs="Arial"/>
        </w:rPr>
        <w:t xml:space="preserve">) folios  </w:t>
      </w:r>
      <w:r>
        <w:t xml:space="preserve"> </w:t>
      </w:r>
    </w:p>
    <w:p w14:paraId="6DA482FD" w14:textId="77777777" w:rsidR="00EC3C61" w:rsidRDefault="00E5059D">
      <w:pPr>
        <w:spacing w:after="10"/>
        <w:ind w:left="1560"/>
      </w:pPr>
      <w:r>
        <w:rPr>
          <w:rFonts w:ascii="Arial" w:eastAsia="Arial" w:hAnsi="Arial" w:cs="Arial"/>
        </w:rPr>
        <w:t xml:space="preserve">  </w:t>
      </w:r>
      <w:r>
        <w:t xml:space="preserve"> </w:t>
      </w:r>
    </w:p>
    <w:p w14:paraId="5B4221DD" w14:textId="77777777" w:rsidR="00984BBC" w:rsidRDefault="00984BBC">
      <w:pPr>
        <w:spacing w:after="10"/>
        <w:ind w:left="1560"/>
      </w:pPr>
    </w:p>
    <w:p w14:paraId="131A022A" w14:textId="77777777" w:rsidR="00EC3C61" w:rsidRDefault="00E5059D">
      <w:pPr>
        <w:spacing w:after="14" w:line="247" w:lineRule="auto"/>
        <w:ind w:left="1527" w:hanging="10"/>
        <w:jc w:val="both"/>
      </w:pPr>
      <w:r>
        <w:rPr>
          <w:rFonts w:ascii="Arial" w:eastAsia="Arial" w:hAnsi="Arial" w:cs="Arial"/>
        </w:rPr>
        <w:lastRenderedPageBreak/>
        <w:t xml:space="preserve">Cordialmente,   </w:t>
      </w:r>
      <w:r>
        <w:t xml:space="preserve"> </w:t>
      </w:r>
    </w:p>
    <w:p w14:paraId="67D1C7CB" w14:textId="77777777" w:rsidR="00EC3C61" w:rsidRDefault="00E5059D">
      <w:pPr>
        <w:spacing w:after="18"/>
        <w:ind w:left="1560"/>
      </w:pPr>
      <w:r>
        <w:rPr>
          <w:rFonts w:ascii="Arial" w:eastAsia="Arial" w:hAnsi="Arial" w:cs="Arial"/>
        </w:rPr>
        <w:t xml:space="preserve">  </w:t>
      </w:r>
      <w:r>
        <w:t xml:space="preserve"> </w:t>
      </w:r>
    </w:p>
    <w:p w14:paraId="75EA9BF9" w14:textId="77777777" w:rsidR="00EC3C61" w:rsidRDefault="00E5059D">
      <w:pPr>
        <w:spacing w:after="9"/>
        <w:ind w:left="1560"/>
      </w:pPr>
      <w:r>
        <w:rPr>
          <w:rFonts w:ascii="Arial" w:eastAsia="Arial" w:hAnsi="Arial" w:cs="Arial"/>
        </w:rPr>
        <w:t xml:space="preserve">  </w:t>
      </w:r>
      <w:r>
        <w:t xml:space="preserve"> </w:t>
      </w:r>
    </w:p>
    <w:p w14:paraId="446E8882" w14:textId="77777777" w:rsidR="00EC3C61" w:rsidRDefault="00E5059D">
      <w:pPr>
        <w:spacing w:after="4"/>
        <w:ind w:left="1541" w:right="1942" w:hanging="10"/>
      </w:pPr>
      <w:r>
        <w:rPr>
          <w:rFonts w:ascii="Arial" w:eastAsia="Arial" w:hAnsi="Arial" w:cs="Arial"/>
          <w:b/>
        </w:rPr>
        <w:t>LUIS ARTURO QUEVEDO SIERRA</w:t>
      </w:r>
      <w:r>
        <w:rPr>
          <w:rFonts w:ascii="Arial" w:eastAsia="Arial" w:hAnsi="Arial" w:cs="Arial"/>
        </w:rPr>
        <w:t xml:space="preserve">  </w:t>
      </w:r>
      <w:r>
        <w:t xml:space="preserve"> </w:t>
      </w:r>
    </w:p>
    <w:p w14:paraId="5F77B02D" w14:textId="77777777" w:rsidR="00EC3C61" w:rsidRDefault="00E5059D">
      <w:pPr>
        <w:spacing w:after="4"/>
        <w:ind w:left="1541" w:right="1942" w:hanging="10"/>
      </w:pPr>
      <w:r>
        <w:rPr>
          <w:rFonts w:ascii="Arial" w:eastAsia="Arial" w:hAnsi="Arial" w:cs="Arial"/>
          <w:b/>
        </w:rPr>
        <w:t xml:space="preserve">Contratista </w:t>
      </w:r>
      <w:r>
        <w:rPr>
          <w:rFonts w:ascii="Arial" w:eastAsia="Arial" w:hAnsi="Arial" w:cs="Arial"/>
        </w:rPr>
        <w:t xml:space="preserve"> </w:t>
      </w:r>
      <w:r>
        <w:t xml:space="preserve"> </w:t>
      </w:r>
    </w:p>
    <w:p w14:paraId="0DAE9D18" w14:textId="77777777" w:rsidR="00EC3C61" w:rsidRDefault="00E5059D">
      <w:pPr>
        <w:spacing w:after="4"/>
        <w:ind w:left="1541" w:right="1942" w:hanging="10"/>
      </w:pPr>
      <w:r>
        <w:rPr>
          <w:rFonts w:ascii="Arial" w:eastAsia="Arial" w:hAnsi="Arial" w:cs="Arial"/>
          <w:b/>
        </w:rPr>
        <w:t xml:space="preserve">C.C. No. 79469394 </w:t>
      </w:r>
      <w:r>
        <w:rPr>
          <w:rFonts w:ascii="Arial" w:eastAsia="Arial" w:hAnsi="Arial" w:cs="Arial"/>
        </w:rPr>
        <w:t xml:space="preserve"> </w:t>
      </w:r>
      <w:r>
        <w:t xml:space="preserve"> </w:t>
      </w:r>
    </w:p>
    <w:p w14:paraId="7ECD6706" w14:textId="77777777" w:rsidR="00EC3C61" w:rsidRDefault="00E5059D">
      <w:pPr>
        <w:spacing w:after="0"/>
        <w:ind w:left="1560"/>
      </w:pP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r>
        <w:t xml:space="preserve"> </w:t>
      </w:r>
    </w:p>
    <w:p w14:paraId="28F6520F" w14:textId="77777777" w:rsidR="00EC3C61" w:rsidRDefault="00E5059D">
      <w:pPr>
        <w:spacing w:after="14" w:line="247" w:lineRule="auto"/>
        <w:ind w:left="1527" w:hanging="10"/>
        <w:jc w:val="both"/>
      </w:pPr>
      <w:r>
        <w:rPr>
          <w:rFonts w:ascii="Arial" w:eastAsia="Arial" w:hAnsi="Arial" w:cs="Arial"/>
        </w:rPr>
        <w:t xml:space="preserve">Recibí a satisfacción:  </w:t>
      </w:r>
      <w:r>
        <w:t xml:space="preserve"> </w:t>
      </w:r>
    </w:p>
    <w:p w14:paraId="0CB6CD1D" w14:textId="77777777" w:rsidR="00EC3C61" w:rsidRDefault="00E5059D">
      <w:pPr>
        <w:spacing w:after="20"/>
        <w:ind w:left="1560"/>
      </w:pP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r>
        <w:t xml:space="preserve"> </w:t>
      </w:r>
    </w:p>
    <w:p w14:paraId="5BE785D5" w14:textId="77777777" w:rsidR="00EC3C61" w:rsidRDefault="00E5059D">
      <w:pPr>
        <w:spacing w:after="7"/>
        <w:ind w:left="1560"/>
      </w:pP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r>
        <w:t xml:space="preserve"> </w:t>
      </w:r>
    </w:p>
    <w:p w14:paraId="5C063456" w14:textId="77777777" w:rsidR="00EC3C61" w:rsidRDefault="00E5059D">
      <w:pPr>
        <w:spacing w:after="4"/>
        <w:ind w:left="1541" w:right="1942" w:hanging="10"/>
      </w:pPr>
      <w:r>
        <w:rPr>
          <w:rFonts w:ascii="Arial" w:eastAsia="Arial" w:hAnsi="Arial" w:cs="Arial"/>
          <w:b/>
        </w:rPr>
        <w:t xml:space="preserve">CLAUDIA PILAR POVEDA CORTES </w:t>
      </w:r>
      <w:r>
        <w:rPr>
          <w:rFonts w:ascii="Arial" w:eastAsia="Arial" w:hAnsi="Arial" w:cs="Arial"/>
        </w:rPr>
        <w:t xml:space="preserve"> </w:t>
      </w:r>
      <w:r>
        <w:t xml:space="preserve"> </w:t>
      </w:r>
    </w:p>
    <w:p w14:paraId="7512C006" w14:textId="77777777" w:rsidR="00EC3C61" w:rsidRDefault="00E5059D">
      <w:pPr>
        <w:spacing w:after="4"/>
        <w:ind w:left="1541" w:right="1942" w:hanging="10"/>
      </w:pPr>
      <w:r>
        <w:rPr>
          <w:rFonts w:ascii="Arial" w:eastAsia="Arial" w:hAnsi="Arial" w:cs="Arial"/>
          <w:b/>
        </w:rPr>
        <w:t xml:space="preserve">Supervisor(a) Contrato 45052841 de 2023     </w:t>
      </w:r>
      <w:r>
        <w:rPr>
          <w:rFonts w:ascii="Arial" w:eastAsia="Arial" w:hAnsi="Arial" w:cs="Arial"/>
        </w:rPr>
        <w:t xml:space="preserve"> </w:t>
      </w:r>
      <w:r>
        <w:t xml:space="preserve"> </w:t>
      </w:r>
    </w:p>
    <w:p w14:paraId="6B5D9EE3" w14:textId="77777777" w:rsidR="00EC3C61" w:rsidRDefault="00E5059D">
      <w:pPr>
        <w:spacing w:after="4"/>
        <w:ind w:left="1541" w:right="1942" w:hanging="10"/>
      </w:pPr>
      <w:r>
        <w:rPr>
          <w:rFonts w:ascii="Arial" w:eastAsia="Arial" w:hAnsi="Arial" w:cs="Arial"/>
          <w:b/>
        </w:rPr>
        <w:t xml:space="preserve">Cargo </w:t>
      </w:r>
      <w:r>
        <w:rPr>
          <w:rFonts w:ascii="Arial" w:eastAsia="Arial" w:hAnsi="Arial" w:cs="Arial"/>
        </w:rPr>
        <w:t xml:space="preserve"> </w:t>
      </w:r>
      <w:r>
        <w:t xml:space="preserve"> </w:t>
      </w:r>
    </w:p>
    <w:p w14:paraId="01A55C49" w14:textId="77777777" w:rsidR="00EC3C61" w:rsidRDefault="00E5059D">
      <w:pPr>
        <w:spacing w:after="14"/>
        <w:ind w:left="1560"/>
      </w:pP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r>
        <w:t xml:space="preserve"> </w:t>
      </w:r>
    </w:p>
    <w:p w14:paraId="3FD20CB3" w14:textId="77777777" w:rsidR="00EC3C61" w:rsidRDefault="00E5059D">
      <w:pPr>
        <w:spacing w:after="21"/>
        <w:ind w:left="1560"/>
      </w:pP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r>
        <w:t xml:space="preserve"> </w:t>
      </w:r>
    </w:p>
    <w:p w14:paraId="783E00FF" w14:textId="77777777" w:rsidR="00EC3C61" w:rsidRDefault="00E5059D">
      <w:pPr>
        <w:spacing w:after="18"/>
        <w:ind w:left="1560"/>
      </w:pP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r>
        <w:t xml:space="preserve"> </w:t>
      </w:r>
    </w:p>
    <w:p w14:paraId="7DB9375C" w14:textId="77777777" w:rsidR="00EC3C61" w:rsidRDefault="00E5059D">
      <w:pPr>
        <w:spacing w:after="13"/>
        <w:ind w:left="1560"/>
      </w:pPr>
      <w:r>
        <w:rPr>
          <w:rFonts w:ascii="Arial" w:eastAsia="Arial" w:hAnsi="Arial" w:cs="Arial"/>
          <w:b/>
        </w:rPr>
        <w:t xml:space="preserve">  </w:t>
      </w:r>
      <w:r>
        <w:t xml:space="preserve"> </w:t>
      </w:r>
    </w:p>
    <w:p w14:paraId="458DC706" w14:textId="77777777" w:rsidR="00EC3C61" w:rsidRDefault="00E5059D">
      <w:pPr>
        <w:spacing w:after="14"/>
        <w:ind w:left="1560"/>
      </w:pPr>
      <w:r>
        <w:rPr>
          <w:rFonts w:ascii="Arial" w:eastAsia="Arial" w:hAnsi="Arial" w:cs="Arial"/>
          <w:b/>
        </w:rPr>
        <w:t xml:space="preserve">   </w:t>
      </w:r>
      <w:r>
        <w:t xml:space="preserve"> </w:t>
      </w:r>
    </w:p>
    <w:p w14:paraId="6B18FBBB" w14:textId="77777777" w:rsidR="00EC3C61" w:rsidRDefault="00E5059D">
      <w:pPr>
        <w:spacing w:after="21"/>
        <w:ind w:left="1560"/>
      </w:pPr>
      <w:r>
        <w:rPr>
          <w:rFonts w:ascii="Arial" w:eastAsia="Arial" w:hAnsi="Arial" w:cs="Arial"/>
          <w:b/>
        </w:rPr>
        <w:t xml:space="preserve">     </w:t>
      </w:r>
      <w:r>
        <w:t xml:space="preserve"> </w:t>
      </w:r>
    </w:p>
    <w:p w14:paraId="387E2ADF" w14:textId="77777777" w:rsidR="00EC3C61" w:rsidRDefault="00E5059D">
      <w:pPr>
        <w:spacing w:after="18"/>
        <w:ind w:left="1560"/>
      </w:pPr>
      <w:r>
        <w:rPr>
          <w:rFonts w:ascii="Arial" w:eastAsia="Arial" w:hAnsi="Arial" w:cs="Arial"/>
          <w:b/>
        </w:rPr>
        <w:t xml:space="preserve">  </w:t>
      </w:r>
      <w:r>
        <w:t xml:space="preserve"> </w:t>
      </w:r>
    </w:p>
    <w:p w14:paraId="5B3F8341" w14:textId="77777777" w:rsidR="00EC3C61" w:rsidRDefault="00E5059D">
      <w:pPr>
        <w:spacing w:after="12"/>
        <w:ind w:left="1560"/>
      </w:pPr>
      <w:r>
        <w:rPr>
          <w:rFonts w:ascii="Arial" w:eastAsia="Arial" w:hAnsi="Arial" w:cs="Arial"/>
          <w:b/>
        </w:rPr>
        <w:t xml:space="preserve">  </w:t>
      </w:r>
      <w:r>
        <w:t xml:space="preserve"> </w:t>
      </w:r>
    </w:p>
    <w:p w14:paraId="2E9B3114" w14:textId="77777777" w:rsidR="00EC3C61" w:rsidRDefault="00E5059D">
      <w:pPr>
        <w:spacing w:after="16"/>
        <w:ind w:left="1560"/>
      </w:pPr>
      <w:r>
        <w:rPr>
          <w:rFonts w:ascii="Arial" w:eastAsia="Arial" w:hAnsi="Arial" w:cs="Arial"/>
          <w:b/>
        </w:rPr>
        <w:t xml:space="preserve">    </w:t>
      </w:r>
      <w:r>
        <w:t xml:space="preserve"> </w:t>
      </w:r>
    </w:p>
    <w:p w14:paraId="12B6854A" w14:textId="77777777" w:rsidR="00EC3C61" w:rsidRDefault="00E5059D">
      <w:pPr>
        <w:spacing w:after="10"/>
        <w:ind w:left="1560"/>
      </w:pPr>
      <w:r>
        <w:rPr>
          <w:rFonts w:ascii="Arial" w:eastAsia="Arial" w:hAnsi="Arial" w:cs="Arial"/>
          <w:b/>
        </w:rPr>
        <w:t xml:space="preserve">    </w:t>
      </w:r>
      <w:r>
        <w:t xml:space="preserve"> </w:t>
      </w:r>
    </w:p>
    <w:p w14:paraId="7F24241F" w14:textId="77777777" w:rsidR="00EC3C61" w:rsidRDefault="00E5059D">
      <w:pPr>
        <w:spacing w:after="0"/>
        <w:ind w:left="1560"/>
      </w:pPr>
      <w:r>
        <w:rPr>
          <w:rFonts w:ascii="Arial" w:eastAsia="Arial" w:hAnsi="Arial" w:cs="Arial"/>
          <w:b/>
        </w:rPr>
        <w:t xml:space="preserve">  </w:t>
      </w:r>
    </w:p>
    <w:p w14:paraId="288ABAF7" w14:textId="77777777" w:rsidR="00EC3C61" w:rsidRDefault="00E5059D">
      <w:pPr>
        <w:spacing w:after="0"/>
        <w:ind w:left="1560"/>
      </w:pPr>
      <w:r>
        <w:t xml:space="preserve"> </w:t>
      </w:r>
    </w:p>
    <w:p w14:paraId="6D335963" w14:textId="77777777" w:rsidR="00EC3C61" w:rsidRDefault="00E5059D">
      <w:pPr>
        <w:spacing w:after="0"/>
        <w:ind w:left="1560"/>
      </w:pPr>
      <w:r>
        <w:t xml:space="preserve"> </w:t>
      </w:r>
    </w:p>
    <w:p w14:paraId="65F92BFD" w14:textId="77777777" w:rsidR="00EC3C61" w:rsidRDefault="00E5059D">
      <w:pPr>
        <w:spacing w:after="0"/>
        <w:ind w:left="1560"/>
      </w:pPr>
      <w:r>
        <w:t xml:space="preserve"> </w:t>
      </w:r>
    </w:p>
    <w:p w14:paraId="23198106" w14:textId="77777777" w:rsidR="00EC3C61" w:rsidRDefault="00E5059D">
      <w:pPr>
        <w:spacing w:after="0"/>
        <w:ind w:left="1560"/>
      </w:pPr>
      <w:r>
        <w:t xml:space="preserve"> </w:t>
      </w:r>
    </w:p>
    <w:p w14:paraId="24777D2D" w14:textId="77777777" w:rsidR="00EC3C61" w:rsidRDefault="00E5059D">
      <w:pPr>
        <w:spacing w:after="0"/>
        <w:ind w:left="1560"/>
      </w:pPr>
      <w:r>
        <w:t xml:space="preserve"> </w:t>
      </w:r>
    </w:p>
    <w:p w14:paraId="1709F174" w14:textId="77777777" w:rsidR="00EC3C61" w:rsidRDefault="00E5059D">
      <w:pPr>
        <w:spacing w:after="0"/>
        <w:ind w:left="1560"/>
      </w:pPr>
      <w:r>
        <w:t xml:space="preserve"> </w:t>
      </w:r>
    </w:p>
    <w:p w14:paraId="7380BB44" w14:textId="77777777" w:rsidR="00EC3C61" w:rsidRDefault="00E5059D">
      <w:pPr>
        <w:spacing w:after="0"/>
        <w:ind w:left="1560"/>
      </w:pPr>
      <w:r>
        <w:t xml:space="preserve"> </w:t>
      </w:r>
    </w:p>
    <w:p w14:paraId="2C9D0E86" w14:textId="77777777" w:rsidR="00EC3C61" w:rsidRDefault="00E5059D">
      <w:pPr>
        <w:spacing w:after="0"/>
        <w:ind w:left="1560"/>
      </w:pPr>
      <w:r>
        <w:t xml:space="preserve"> </w:t>
      </w:r>
    </w:p>
    <w:p w14:paraId="2042F709" w14:textId="77777777" w:rsidR="00EC3C61" w:rsidRDefault="00E5059D">
      <w:pPr>
        <w:spacing w:after="0"/>
        <w:ind w:left="1560"/>
      </w:pPr>
      <w:r>
        <w:t xml:space="preserve"> </w:t>
      </w:r>
    </w:p>
    <w:p w14:paraId="440BCB44" w14:textId="77777777" w:rsidR="00EC3C61" w:rsidRDefault="00E5059D">
      <w:pPr>
        <w:spacing w:after="0"/>
        <w:ind w:left="1560"/>
      </w:pPr>
      <w:r>
        <w:t xml:space="preserve"> </w:t>
      </w:r>
    </w:p>
    <w:p w14:paraId="1381D5FC" w14:textId="77777777" w:rsidR="00EC3C61" w:rsidRDefault="00E5059D">
      <w:pPr>
        <w:spacing w:after="0"/>
        <w:ind w:left="1560"/>
      </w:pPr>
      <w:r>
        <w:t xml:space="preserve"> </w:t>
      </w:r>
    </w:p>
    <w:p w14:paraId="76FAD5B2" w14:textId="77777777" w:rsidR="00EC3C61" w:rsidRDefault="00E5059D">
      <w:pPr>
        <w:spacing w:after="0"/>
        <w:ind w:left="1560"/>
      </w:pPr>
      <w:r>
        <w:t xml:space="preserve"> </w:t>
      </w:r>
    </w:p>
    <w:p w14:paraId="0FE513DD" w14:textId="77777777" w:rsidR="00EC3C61" w:rsidRDefault="00E5059D">
      <w:pPr>
        <w:spacing w:after="0"/>
        <w:ind w:left="1560"/>
      </w:pPr>
      <w:r>
        <w:t xml:space="preserve"> </w:t>
      </w:r>
    </w:p>
    <w:p w14:paraId="6237C50C" w14:textId="77777777" w:rsidR="00EC3C61" w:rsidRDefault="00E5059D">
      <w:pPr>
        <w:spacing w:after="0"/>
        <w:ind w:left="1560"/>
      </w:pPr>
      <w:r>
        <w:t xml:space="preserve"> </w:t>
      </w:r>
    </w:p>
    <w:p w14:paraId="108F4D4E" w14:textId="77777777" w:rsidR="00EC3C61" w:rsidRDefault="00E5059D">
      <w:pPr>
        <w:spacing w:after="0"/>
        <w:ind w:left="1560"/>
      </w:pPr>
      <w:r>
        <w:t xml:space="preserve"> </w:t>
      </w:r>
    </w:p>
    <w:p w14:paraId="64956B0C" w14:textId="77777777" w:rsidR="00EC3C61" w:rsidRDefault="00E5059D">
      <w:pPr>
        <w:spacing w:after="0"/>
        <w:ind w:left="1560"/>
      </w:pPr>
      <w:r>
        <w:t xml:space="preserve"> </w:t>
      </w:r>
    </w:p>
    <w:p w14:paraId="533890A9" w14:textId="77777777" w:rsidR="00EC3C61" w:rsidRDefault="00E5059D">
      <w:pPr>
        <w:spacing w:after="0"/>
        <w:ind w:left="1560"/>
      </w:pPr>
      <w:r>
        <w:t xml:space="preserve"> </w:t>
      </w:r>
    </w:p>
    <w:p w14:paraId="3C12936A" w14:textId="77777777" w:rsidR="00EC3C61" w:rsidRDefault="00E5059D">
      <w:pPr>
        <w:spacing w:after="5"/>
        <w:ind w:left="1560"/>
      </w:pPr>
      <w:r>
        <w:t xml:space="preserve"> </w:t>
      </w:r>
    </w:p>
    <w:p w14:paraId="2FAE1231" w14:textId="77777777" w:rsidR="00EC3C61" w:rsidRDefault="00E5059D" w:rsidP="00E71258">
      <w:pPr>
        <w:spacing w:after="14"/>
        <w:ind w:left="1560"/>
      </w:pPr>
      <w:r>
        <w:rPr>
          <w:rFonts w:ascii="Arial" w:eastAsia="Arial" w:hAnsi="Arial" w:cs="Arial"/>
          <w:b/>
        </w:rPr>
        <w:lastRenderedPageBreak/>
        <w:t xml:space="preserve">   </w:t>
      </w:r>
      <w:r>
        <w:t xml:space="preserve">  </w:t>
      </w:r>
    </w:p>
    <w:p w14:paraId="43FC9C9F" w14:textId="76D57A88" w:rsidR="00EC3C61" w:rsidRDefault="00E5059D">
      <w:pPr>
        <w:spacing w:after="4"/>
        <w:ind w:left="1541" w:right="1942" w:hanging="10"/>
      </w:pPr>
      <w:r>
        <w:rPr>
          <w:rFonts w:ascii="Arial" w:eastAsia="Arial" w:hAnsi="Arial" w:cs="Arial"/>
          <w:b/>
        </w:rPr>
        <w:t xml:space="preserve">EVIDENCIAS OBLIGACIONES DEL CONTRATO </w:t>
      </w:r>
      <w:r>
        <w:rPr>
          <w:rFonts w:ascii="Arial" w:eastAsia="Arial" w:hAnsi="Arial" w:cs="Arial"/>
        </w:rPr>
        <w:t xml:space="preserve"> </w:t>
      </w:r>
      <w:r>
        <w:t xml:space="preserve"> </w:t>
      </w:r>
    </w:p>
    <w:p w14:paraId="76CABB06" w14:textId="77777777" w:rsidR="00A9038F" w:rsidRDefault="00A9038F">
      <w:pPr>
        <w:spacing w:after="4"/>
        <w:ind w:left="1541" w:right="1942" w:hanging="10"/>
      </w:pPr>
    </w:p>
    <w:p w14:paraId="743A7159" w14:textId="1712B967" w:rsidR="00A9038F" w:rsidRDefault="00E5059D">
      <w:pPr>
        <w:spacing w:after="4"/>
        <w:ind w:left="1541" w:right="1942" w:hanging="1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>1.</w:t>
      </w:r>
    </w:p>
    <w:p w14:paraId="10A70909" w14:textId="359E8DF2" w:rsidR="00A9038F" w:rsidRDefault="00A9038F">
      <w:pPr>
        <w:spacing w:after="4"/>
        <w:ind w:left="1541" w:right="1942" w:hanging="10"/>
        <w:rPr>
          <w:rFonts w:ascii="Arial" w:eastAsia="Arial" w:hAnsi="Arial" w:cs="Arial"/>
          <w:b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1FFD8E6D" wp14:editId="2035A3AD">
            <wp:simplePos x="0" y="0"/>
            <wp:positionH relativeFrom="column">
              <wp:posOffset>1069340</wp:posOffset>
            </wp:positionH>
            <wp:positionV relativeFrom="paragraph">
              <wp:posOffset>250190</wp:posOffset>
            </wp:positionV>
            <wp:extent cx="5066030" cy="2540635"/>
            <wp:effectExtent l="0" t="0" r="1270" b="0"/>
            <wp:wrapSquare wrapText="bothSides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23" b="4586"/>
                    <a:stretch/>
                  </pic:blipFill>
                  <pic:spPr bwMode="auto">
                    <a:xfrm>
                      <a:off x="0" y="0"/>
                      <a:ext cx="5066030" cy="2540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1149CA" w14:textId="4CEEA11A" w:rsidR="00EC3C61" w:rsidRDefault="00A9038F">
      <w:pPr>
        <w:spacing w:after="4"/>
        <w:ind w:left="1541" w:right="1942" w:hanging="10"/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3D4C2BCC" wp14:editId="2092D771">
            <wp:simplePos x="0" y="0"/>
            <wp:positionH relativeFrom="column">
              <wp:posOffset>1052195</wp:posOffset>
            </wp:positionH>
            <wp:positionV relativeFrom="paragraph">
              <wp:posOffset>2800985</wp:posOffset>
            </wp:positionV>
            <wp:extent cx="5083175" cy="2858770"/>
            <wp:effectExtent l="0" t="0" r="3175" b="0"/>
            <wp:wrapSquare wrapText="bothSides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3175" cy="2858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059D">
        <w:rPr>
          <w:rFonts w:ascii="Arial" w:eastAsia="Arial" w:hAnsi="Arial" w:cs="Arial"/>
          <w:b/>
        </w:rPr>
        <w:t xml:space="preserve">  </w:t>
      </w:r>
      <w:r w:rsidR="00E5059D">
        <w:rPr>
          <w:rFonts w:ascii="Arial" w:eastAsia="Arial" w:hAnsi="Arial" w:cs="Arial"/>
        </w:rPr>
        <w:t xml:space="preserve"> </w:t>
      </w:r>
      <w:r w:rsidR="00E5059D">
        <w:t xml:space="preserve"> </w:t>
      </w:r>
    </w:p>
    <w:p w14:paraId="7A44C132" w14:textId="5EE687A5" w:rsidR="00A9038F" w:rsidRDefault="00A9038F">
      <w:pPr>
        <w:spacing w:after="4"/>
        <w:ind w:left="1541" w:right="1942" w:hanging="10"/>
      </w:pPr>
    </w:p>
    <w:p w14:paraId="2B48B5E8" w14:textId="3E3CF749" w:rsidR="00EC3C61" w:rsidRDefault="00EC3C61">
      <w:pPr>
        <w:spacing w:after="90"/>
        <w:ind w:left="2766"/>
      </w:pPr>
    </w:p>
    <w:p w14:paraId="1F7751DC" w14:textId="43E77852" w:rsidR="00EC3C61" w:rsidRDefault="00E5059D">
      <w:pPr>
        <w:spacing w:after="0"/>
        <w:ind w:right="725"/>
        <w:jc w:val="right"/>
      </w:pPr>
      <w:r>
        <w:t xml:space="preserve"> </w:t>
      </w:r>
    </w:p>
    <w:p w14:paraId="3F8C30D3" w14:textId="37080723" w:rsidR="00EC3C61" w:rsidRDefault="00EC3C61">
      <w:pPr>
        <w:spacing w:after="27"/>
        <w:ind w:left="1546"/>
      </w:pPr>
    </w:p>
    <w:p w14:paraId="0039E892" w14:textId="77777777" w:rsidR="00EC3C61" w:rsidRDefault="00E5059D">
      <w:pPr>
        <w:spacing w:after="0"/>
        <w:ind w:left="1546"/>
      </w:pPr>
      <w:r>
        <w:rPr>
          <w:rFonts w:ascii="Arial" w:eastAsia="Arial" w:hAnsi="Arial" w:cs="Arial"/>
          <w:b/>
        </w:rPr>
        <w:t xml:space="preserve"> </w:t>
      </w:r>
    </w:p>
    <w:p w14:paraId="489BDB51" w14:textId="77777777" w:rsidR="00EC3C61" w:rsidRDefault="00E5059D">
      <w:pPr>
        <w:spacing w:after="2"/>
        <w:ind w:left="1546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</w:t>
      </w:r>
    </w:p>
    <w:p w14:paraId="1E3987B3" w14:textId="77777777" w:rsidR="00E71258" w:rsidRDefault="00E71258">
      <w:pPr>
        <w:spacing w:after="2"/>
        <w:ind w:left="1546"/>
      </w:pPr>
    </w:p>
    <w:p w14:paraId="201794A7" w14:textId="42F3DB53" w:rsidR="00E71258" w:rsidRDefault="00A9038F">
      <w:pPr>
        <w:spacing w:after="2"/>
        <w:ind w:left="1546"/>
      </w:pPr>
      <w:r>
        <w:rPr>
          <w:noProof/>
        </w:rPr>
        <w:lastRenderedPageBreak/>
        <w:drawing>
          <wp:anchor distT="0" distB="0" distL="114300" distR="114300" simplePos="0" relativeHeight="251677696" behindDoc="0" locked="0" layoutInCell="1" allowOverlap="1" wp14:anchorId="69320A0E" wp14:editId="329DC29C">
            <wp:simplePos x="0" y="0"/>
            <wp:positionH relativeFrom="column">
              <wp:posOffset>1290840</wp:posOffset>
            </wp:positionH>
            <wp:positionV relativeFrom="paragraph">
              <wp:posOffset>0</wp:posOffset>
            </wp:positionV>
            <wp:extent cx="5125720" cy="2636520"/>
            <wp:effectExtent l="0" t="0" r="0" b="0"/>
            <wp:wrapSquare wrapText="bothSides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38" r="639" b="6085"/>
                    <a:stretch/>
                  </pic:blipFill>
                  <pic:spPr bwMode="auto">
                    <a:xfrm>
                      <a:off x="0" y="0"/>
                      <a:ext cx="5125720" cy="2636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AE8E1B" w14:textId="1E7C2E0E" w:rsidR="00E71258" w:rsidRDefault="00E71258">
      <w:pPr>
        <w:spacing w:after="2"/>
        <w:ind w:left="1546"/>
      </w:pPr>
    </w:p>
    <w:p w14:paraId="1CFF8DA7" w14:textId="3E874EB4" w:rsidR="00A9038F" w:rsidRDefault="00A9038F">
      <w:pPr>
        <w:spacing w:after="2"/>
        <w:ind w:left="1546"/>
      </w:pPr>
    </w:p>
    <w:p w14:paraId="02C84279" w14:textId="57AADF2B" w:rsidR="00A9038F" w:rsidRDefault="00A9038F">
      <w:pPr>
        <w:spacing w:after="2"/>
        <w:ind w:left="1546"/>
      </w:pPr>
    </w:p>
    <w:p w14:paraId="51404BD7" w14:textId="5EF2B526" w:rsidR="00A9038F" w:rsidRDefault="00A9038F">
      <w:pPr>
        <w:spacing w:after="2"/>
        <w:ind w:left="1546"/>
      </w:pPr>
    </w:p>
    <w:p w14:paraId="631B43A5" w14:textId="79555B56" w:rsidR="00A9038F" w:rsidRDefault="00A9038F">
      <w:pPr>
        <w:spacing w:after="2"/>
        <w:ind w:left="1546"/>
      </w:pPr>
    </w:p>
    <w:p w14:paraId="7BAC935D" w14:textId="269E60CE" w:rsidR="00A9038F" w:rsidRDefault="00A9038F">
      <w:pPr>
        <w:spacing w:after="2"/>
        <w:ind w:left="1546"/>
      </w:pPr>
    </w:p>
    <w:p w14:paraId="24F488CB" w14:textId="543091F0" w:rsidR="00A9038F" w:rsidRDefault="00A9038F">
      <w:pPr>
        <w:spacing w:after="2"/>
        <w:ind w:left="1546"/>
      </w:pPr>
    </w:p>
    <w:p w14:paraId="665B74E2" w14:textId="24D042A0" w:rsidR="00A9038F" w:rsidRDefault="00A9038F">
      <w:pPr>
        <w:spacing w:after="2"/>
        <w:ind w:left="1546"/>
      </w:pPr>
    </w:p>
    <w:p w14:paraId="5C6034B5" w14:textId="71D2F0FF" w:rsidR="00A9038F" w:rsidRDefault="00A9038F">
      <w:pPr>
        <w:spacing w:after="2"/>
        <w:ind w:left="1546"/>
      </w:pPr>
    </w:p>
    <w:p w14:paraId="44746065" w14:textId="3FA2E2F9" w:rsidR="00A9038F" w:rsidRDefault="00A9038F">
      <w:pPr>
        <w:spacing w:after="2"/>
        <w:ind w:left="1546"/>
      </w:pPr>
    </w:p>
    <w:p w14:paraId="66EA53F4" w14:textId="5EA1C9ED" w:rsidR="00A9038F" w:rsidRDefault="00A9038F">
      <w:pPr>
        <w:spacing w:after="2"/>
        <w:ind w:left="1546"/>
      </w:pPr>
    </w:p>
    <w:p w14:paraId="1060BBB3" w14:textId="71A370C3" w:rsidR="00A9038F" w:rsidRDefault="00A9038F">
      <w:pPr>
        <w:spacing w:after="2"/>
        <w:ind w:left="1546"/>
      </w:pPr>
    </w:p>
    <w:p w14:paraId="1FE078DE" w14:textId="0385F044" w:rsidR="00A9038F" w:rsidRDefault="00A9038F">
      <w:pPr>
        <w:spacing w:after="2"/>
        <w:ind w:left="1546"/>
      </w:pPr>
    </w:p>
    <w:p w14:paraId="1A8E6792" w14:textId="7FEBED9D" w:rsidR="00E71258" w:rsidRDefault="00E71258">
      <w:pPr>
        <w:spacing w:after="2"/>
        <w:ind w:left="1546"/>
      </w:pPr>
    </w:p>
    <w:p w14:paraId="141023A3" w14:textId="3024A87A" w:rsidR="00621972" w:rsidRDefault="00621972">
      <w:pPr>
        <w:spacing w:after="2"/>
        <w:ind w:left="1546"/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2A4BD793" wp14:editId="4866A244">
            <wp:simplePos x="0" y="0"/>
            <wp:positionH relativeFrom="column">
              <wp:posOffset>1291013</wp:posOffset>
            </wp:positionH>
            <wp:positionV relativeFrom="paragraph">
              <wp:posOffset>30827</wp:posOffset>
            </wp:positionV>
            <wp:extent cx="5124450" cy="2730500"/>
            <wp:effectExtent l="0" t="0" r="0" b="0"/>
            <wp:wrapSquare wrapText="bothSides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01" r="2731" b="4969"/>
                    <a:stretch/>
                  </pic:blipFill>
                  <pic:spPr bwMode="auto">
                    <a:xfrm>
                      <a:off x="0" y="0"/>
                      <a:ext cx="5124450" cy="2730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1D3C07" w14:textId="69395B0A" w:rsidR="00621972" w:rsidRDefault="00621972">
      <w:pPr>
        <w:spacing w:after="2"/>
        <w:ind w:left="1546"/>
      </w:pPr>
    </w:p>
    <w:p w14:paraId="75B7CBDC" w14:textId="2BF8ACEE" w:rsidR="00621972" w:rsidRDefault="00621972">
      <w:pPr>
        <w:spacing w:after="2"/>
        <w:ind w:left="1546"/>
      </w:pPr>
    </w:p>
    <w:p w14:paraId="6118547E" w14:textId="26B0E226" w:rsidR="00621972" w:rsidRDefault="00621972">
      <w:pPr>
        <w:spacing w:after="2"/>
        <w:ind w:left="1546"/>
      </w:pPr>
    </w:p>
    <w:p w14:paraId="093D9F34" w14:textId="76AB649A" w:rsidR="00621972" w:rsidRDefault="00621972">
      <w:pPr>
        <w:spacing w:after="2"/>
        <w:ind w:left="1546"/>
      </w:pPr>
    </w:p>
    <w:p w14:paraId="5C648C10" w14:textId="21F13893" w:rsidR="00621972" w:rsidRDefault="00621972">
      <w:pPr>
        <w:spacing w:after="2"/>
        <w:ind w:left="1546"/>
      </w:pPr>
    </w:p>
    <w:p w14:paraId="6D5D6714" w14:textId="4F89AF79" w:rsidR="00621972" w:rsidRDefault="00621972">
      <w:pPr>
        <w:spacing w:after="2"/>
        <w:ind w:left="1546"/>
      </w:pPr>
    </w:p>
    <w:p w14:paraId="7ADBDE57" w14:textId="5FEDA1A5" w:rsidR="00621972" w:rsidRDefault="00621972">
      <w:pPr>
        <w:spacing w:after="2"/>
        <w:ind w:left="1546"/>
      </w:pPr>
    </w:p>
    <w:p w14:paraId="3A5F2277" w14:textId="5976BAA8" w:rsidR="00621972" w:rsidRDefault="00621972">
      <w:pPr>
        <w:spacing w:after="2"/>
        <w:ind w:left="1546"/>
      </w:pPr>
    </w:p>
    <w:p w14:paraId="03E8C9AE" w14:textId="5F887BBB" w:rsidR="00621972" w:rsidRDefault="00621972">
      <w:pPr>
        <w:spacing w:after="2"/>
        <w:ind w:left="1546"/>
      </w:pPr>
    </w:p>
    <w:p w14:paraId="5A1D48B6" w14:textId="2FEDCCFC" w:rsidR="00621972" w:rsidRDefault="00621972">
      <w:pPr>
        <w:spacing w:after="2"/>
        <w:ind w:left="1546"/>
      </w:pPr>
    </w:p>
    <w:p w14:paraId="042577F3" w14:textId="2C7746D9" w:rsidR="00621972" w:rsidRDefault="00621972">
      <w:pPr>
        <w:spacing w:after="2"/>
        <w:ind w:left="1546"/>
      </w:pPr>
    </w:p>
    <w:p w14:paraId="76E5B4B1" w14:textId="20AE8312" w:rsidR="00621972" w:rsidRDefault="00621972">
      <w:pPr>
        <w:spacing w:after="2"/>
        <w:ind w:left="1546"/>
      </w:pPr>
    </w:p>
    <w:p w14:paraId="10ACDF10" w14:textId="05E74A17" w:rsidR="00621972" w:rsidRDefault="00621972">
      <w:pPr>
        <w:spacing w:after="2"/>
        <w:ind w:left="1546"/>
      </w:pPr>
    </w:p>
    <w:p w14:paraId="464938D3" w14:textId="72CA7614" w:rsidR="00621972" w:rsidRDefault="00621972">
      <w:pPr>
        <w:spacing w:after="2"/>
        <w:ind w:left="1546"/>
      </w:pPr>
    </w:p>
    <w:p w14:paraId="173D425B" w14:textId="61E716DD" w:rsidR="00621972" w:rsidRDefault="00621972">
      <w:pPr>
        <w:spacing w:after="2"/>
        <w:ind w:left="1546"/>
      </w:pPr>
    </w:p>
    <w:p w14:paraId="79650781" w14:textId="0D182037" w:rsidR="00621972" w:rsidRDefault="00621972">
      <w:pPr>
        <w:spacing w:after="2"/>
        <w:ind w:left="1546"/>
      </w:pPr>
    </w:p>
    <w:p w14:paraId="71989367" w14:textId="055BC3D1" w:rsidR="00621972" w:rsidRDefault="00621972">
      <w:pPr>
        <w:spacing w:after="2"/>
        <w:ind w:left="1546"/>
      </w:pPr>
    </w:p>
    <w:p w14:paraId="2C73E3E5" w14:textId="74FAA028" w:rsidR="00621972" w:rsidRDefault="00621972">
      <w:pPr>
        <w:spacing w:after="2"/>
        <w:ind w:left="1546"/>
      </w:pPr>
    </w:p>
    <w:p w14:paraId="4DDF01D0" w14:textId="7F5555F6" w:rsidR="00621972" w:rsidRDefault="00621972">
      <w:pPr>
        <w:spacing w:after="2"/>
        <w:ind w:left="1546"/>
      </w:pPr>
    </w:p>
    <w:p w14:paraId="07CFB090" w14:textId="45B530E5" w:rsidR="00621972" w:rsidRDefault="00621972">
      <w:pPr>
        <w:spacing w:after="2"/>
        <w:ind w:left="1546"/>
      </w:pPr>
    </w:p>
    <w:p w14:paraId="53219DF4" w14:textId="4BB56E89" w:rsidR="00621972" w:rsidRDefault="00621972">
      <w:pPr>
        <w:spacing w:after="2"/>
        <w:ind w:left="1546"/>
      </w:pPr>
    </w:p>
    <w:p w14:paraId="0A5E4FE5" w14:textId="5F2BBAAA" w:rsidR="00621972" w:rsidRDefault="00621972">
      <w:pPr>
        <w:spacing w:after="2"/>
        <w:ind w:left="1546"/>
      </w:pPr>
    </w:p>
    <w:p w14:paraId="2BA4E79F" w14:textId="70568CC2" w:rsidR="00621972" w:rsidRDefault="00621972">
      <w:pPr>
        <w:spacing w:after="2"/>
        <w:ind w:left="1546"/>
      </w:pPr>
    </w:p>
    <w:p w14:paraId="4362F20D" w14:textId="45ECB510" w:rsidR="00621972" w:rsidRDefault="00621972">
      <w:pPr>
        <w:spacing w:after="2"/>
        <w:ind w:left="1546"/>
      </w:pPr>
    </w:p>
    <w:p w14:paraId="24EB0693" w14:textId="6767EE1F" w:rsidR="00621972" w:rsidRDefault="00621972">
      <w:pPr>
        <w:spacing w:after="2"/>
        <w:ind w:left="1546"/>
      </w:pPr>
    </w:p>
    <w:p w14:paraId="1927085C" w14:textId="097876E2" w:rsidR="00621972" w:rsidRDefault="00621972">
      <w:pPr>
        <w:spacing w:after="2"/>
        <w:ind w:left="1546"/>
      </w:pPr>
    </w:p>
    <w:p w14:paraId="6D757E30" w14:textId="4F76D938" w:rsidR="00621972" w:rsidRDefault="00621972">
      <w:pPr>
        <w:spacing w:after="2"/>
        <w:ind w:left="1546"/>
      </w:pPr>
    </w:p>
    <w:p w14:paraId="1D7814D5" w14:textId="311366C3" w:rsidR="00621972" w:rsidRDefault="00621972">
      <w:pPr>
        <w:spacing w:after="2"/>
        <w:ind w:left="1546"/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3B113C89" wp14:editId="6E78AF0D">
            <wp:simplePos x="0" y="0"/>
            <wp:positionH relativeFrom="column">
              <wp:posOffset>1313180</wp:posOffset>
            </wp:positionH>
            <wp:positionV relativeFrom="paragraph">
              <wp:posOffset>133985</wp:posOffset>
            </wp:positionV>
            <wp:extent cx="5427980" cy="2787015"/>
            <wp:effectExtent l="0" t="0" r="1270" b="0"/>
            <wp:wrapSquare wrapText="bothSides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7" t="3462" r="1258" b="4834"/>
                    <a:stretch/>
                  </pic:blipFill>
                  <pic:spPr bwMode="auto">
                    <a:xfrm>
                      <a:off x="0" y="0"/>
                      <a:ext cx="5427980" cy="2787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63695F" w14:textId="2D01A9C9" w:rsidR="00621972" w:rsidRDefault="00621972">
      <w:pPr>
        <w:spacing w:after="2"/>
        <w:ind w:left="1546"/>
      </w:pPr>
    </w:p>
    <w:p w14:paraId="7646632F" w14:textId="606EAA5A" w:rsidR="00621972" w:rsidRDefault="00621972">
      <w:pPr>
        <w:spacing w:after="2"/>
        <w:ind w:left="1546"/>
      </w:pPr>
    </w:p>
    <w:p w14:paraId="1B569B3C" w14:textId="2D09205C" w:rsidR="00621972" w:rsidRDefault="00621972">
      <w:pPr>
        <w:spacing w:after="2"/>
        <w:ind w:left="1546"/>
      </w:pPr>
    </w:p>
    <w:p w14:paraId="522B25AA" w14:textId="3569DEA5" w:rsidR="00621972" w:rsidRDefault="00621972">
      <w:pPr>
        <w:spacing w:after="2"/>
        <w:ind w:left="1546"/>
      </w:pPr>
    </w:p>
    <w:p w14:paraId="398F31FD" w14:textId="457D8CC7" w:rsidR="00621972" w:rsidRDefault="00621972">
      <w:pPr>
        <w:spacing w:after="2"/>
        <w:ind w:left="1546"/>
      </w:pPr>
    </w:p>
    <w:p w14:paraId="7C8E8E46" w14:textId="03F5076C" w:rsidR="00621972" w:rsidRDefault="00621972">
      <w:pPr>
        <w:spacing w:after="2"/>
        <w:ind w:left="1546"/>
      </w:pPr>
    </w:p>
    <w:p w14:paraId="6A2A749A" w14:textId="79C824E3" w:rsidR="00621972" w:rsidRDefault="00621972">
      <w:pPr>
        <w:spacing w:after="2"/>
        <w:ind w:left="1546"/>
      </w:pPr>
    </w:p>
    <w:p w14:paraId="0E3C1CB7" w14:textId="332662E3" w:rsidR="00621972" w:rsidRDefault="00621972">
      <w:pPr>
        <w:spacing w:after="2"/>
        <w:ind w:left="1546"/>
      </w:pPr>
    </w:p>
    <w:p w14:paraId="62AC601A" w14:textId="09EFA3C9" w:rsidR="00621972" w:rsidRDefault="00621972">
      <w:pPr>
        <w:spacing w:after="2"/>
        <w:ind w:left="1546"/>
      </w:pPr>
    </w:p>
    <w:p w14:paraId="496AFD6E" w14:textId="288953A2" w:rsidR="00621972" w:rsidRDefault="00621972">
      <w:pPr>
        <w:spacing w:after="2"/>
        <w:ind w:left="1546"/>
      </w:pPr>
    </w:p>
    <w:p w14:paraId="375A2C31" w14:textId="195E3270" w:rsidR="00621972" w:rsidRDefault="00621972">
      <w:pPr>
        <w:spacing w:after="2"/>
        <w:ind w:left="1546"/>
      </w:pPr>
    </w:p>
    <w:p w14:paraId="4DC1B5F9" w14:textId="1B6EEFA5" w:rsidR="00621972" w:rsidRDefault="00621972">
      <w:pPr>
        <w:spacing w:after="2"/>
        <w:ind w:left="1546"/>
      </w:pPr>
    </w:p>
    <w:p w14:paraId="09EC4CC9" w14:textId="494A6534" w:rsidR="00621972" w:rsidRDefault="00621972">
      <w:pPr>
        <w:spacing w:after="2"/>
        <w:ind w:left="1546"/>
      </w:pPr>
    </w:p>
    <w:p w14:paraId="46195FD8" w14:textId="567EC725" w:rsidR="00621972" w:rsidRDefault="00621972">
      <w:pPr>
        <w:spacing w:after="2"/>
        <w:ind w:left="1546"/>
      </w:pPr>
    </w:p>
    <w:p w14:paraId="58AAC2F0" w14:textId="2A054BA1" w:rsidR="00621972" w:rsidRDefault="00621972">
      <w:pPr>
        <w:spacing w:after="2"/>
        <w:ind w:left="1546"/>
      </w:pPr>
    </w:p>
    <w:p w14:paraId="28331C2F" w14:textId="4BCCEF7F" w:rsidR="00621972" w:rsidRDefault="00621972">
      <w:pPr>
        <w:spacing w:after="2"/>
        <w:ind w:left="1546"/>
      </w:pPr>
    </w:p>
    <w:p w14:paraId="100CAC5D" w14:textId="5F287752" w:rsidR="00621972" w:rsidRDefault="0078445A">
      <w:pPr>
        <w:spacing w:after="2"/>
        <w:ind w:left="1546"/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3217BD4B" wp14:editId="2CD2A92F">
            <wp:simplePos x="0" y="0"/>
            <wp:positionH relativeFrom="column">
              <wp:posOffset>1451610</wp:posOffset>
            </wp:positionH>
            <wp:positionV relativeFrom="paragraph">
              <wp:posOffset>2390140</wp:posOffset>
            </wp:positionV>
            <wp:extent cx="4926965" cy="2409825"/>
            <wp:effectExtent l="0" t="0" r="6985" b="9525"/>
            <wp:wrapSquare wrapText="bothSides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80" b="9495"/>
                    <a:stretch/>
                  </pic:blipFill>
                  <pic:spPr bwMode="auto">
                    <a:xfrm>
                      <a:off x="0" y="0"/>
                      <a:ext cx="4926965" cy="2409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1792" behindDoc="0" locked="0" layoutInCell="1" allowOverlap="1" wp14:anchorId="6D1FA611" wp14:editId="69EA7752">
            <wp:simplePos x="0" y="0"/>
            <wp:positionH relativeFrom="column">
              <wp:posOffset>1501255</wp:posOffset>
            </wp:positionH>
            <wp:positionV relativeFrom="paragraph">
              <wp:posOffset>69042</wp:posOffset>
            </wp:positionV>
            <wp:extent cx="4904509" cy="2232025"/>
            <wp:effectExtent l="0" t="0" r="0" b="0"/>
            <wp:wrapSquare wrapText="bothSides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" t="8834" r="-296" b="10277"/>
                    <a:stretch/>
                  </pic:blipFill>
                  <pic:spPr bwMode="auto">
                    <a:xfrm>
                      <a:off x="0" y="0"/>
                      <a:ext cx="4904509" cy="223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CC8B7E9" w14:textId="5F14E138" w:rsidR="0078445A" w:rsidRDefault="0078445A">
      <w:pPr>
        <w:spacing w:after="2"/>
        <w:ind w:left="1546"/>
      </w:pPr>
    </w:p>
    <w:p w14:paraId="3F1113C2" w14:textId="0D2FE155" w:rsidR="0078445A" w:rsidRDefault="0078445A">
      <w:pPr>
        <w:spacing w:after="2"/>
        <w:ind w:left="1546"/>
      </w:pPr>
    </w:p>
    <w:p w14:paraId="00E423EB" w14:textId="4B429E06" w:rsidR="0078445A" w:rsidRDefault="0078445A">
      <w:pPr>
        <w:spacing w:after="2"/>
        <w:ind w:left="1546"/>
      </w:pPr>
    </w:p>
    <w:p w14:paraId="55B53A1A" w14:textId="2482C84C" w:rsidR="0078445A" w:rsidRDefault="0078445A">
      <w:pPr>
        <w:spacing w:after="2"/>
        <w:ind w:left="1546"/>
      </w:pPr>
    </w:p>
    <w:p w14:paraId="484ABEB6" w14:textId="7683214F" w:rsidR="0078445A" w:rsidRDefault="0078445A">
      <w:pPr>
        <w:spacing w:after="2"/>
        <w:ind w:left="1546"/>
      </w:pPr>
    </w:p>
    <w:p w14:paraId="1FA1C1B2" w14:textId="1B909605" w:rsidR="0078445A" w:rsidRDefault="0078445A">
      <w:pPr>
        <w:spacing w:after="2"/>
        <w:ind w:left="1546"/>
      </w:pPr>
    </w:p>
    <w:p w14:paraId="14D7F4D1" w14:textId="3BD7B5D7" w:rsidR="0078445A" w:rsidRDefault="0078445A">
      <w:pPr>
        <w:spacing w:after="2"/>
        <w:ind w:left="1546"/>
      </w:pPr>
    </w:p>
    <w:p w14:paraId="5D67D09F" w14:textId="72BB4398" w:rsidR="0078445A" w:rsidRDefault="0078445A">
      <w:pPr>
        <w:spacing w:after="2"/>
        <w:ind w:left="1546"/>
      </w:pPr>
    </w:p>
    <w:p w14:paraId="151D0446" w14:textId="1539B432" w:rsidR="0078445A" w:rsidRDefault="0078445A">
      <w:pPr>
        <w:spacing w:after="2"/>
        <w:ind w:left="1546"/>
      </w:pPr>
    </w:p>
    <w:p w14:paraId="61C28F92" w14:textId="000AB0BB" w:rsidR="0078445A" w:rsidRDefault="0078445A">
      <w:pPr>
        <w:spacing w:after="2"/>
        <w:ind w:left="1546"/>
      </w:pPr>
    </w:p>
    <w:p w14:paraId="352A9D7F" w14:textId="3EE8E762" w:rsidR="0078445A" w:rsidRDefault="0078445A">
      <w:pPr>
        <w:spacing w:after="2"/>
        <w:ind w:left="1546"/>
      </w:pPr>
    </w:p>
    <w:p w14:paraId="08015E57" w14:textId="378CEAE0" w:rsidR="0078445A" w:rsidRDefault="0078445A">
      <w:pPr>
        <w:spacing w:after="2"/>
        <w:ind w:left="1546"/>
      </w:pPr>
    </w:p>
    <w:p w14:paraId="341B60DA" w14:textId="195F5DFE" w:rsidR="0078445A" w:rsidRDefault="0078445A">
      <w:pPr>
        <w:spacing w:after="2"/>
        <w:ind w:left="1546"/>
      </w:pPr>
    </w:p>
    <w:p w14:paraId="7AA5A818" w14:textId="402EA438" w:rsidR="0078445A" w:rsidRDefault="0078445A">
      <w:pPr>
        <w:spacing w:after="2"/>
        <w:ind w:left="1546"/>
      </w:pPr>
    </w:p>
    <w:p w14:paraId="585EC9CA" w14:textId="77777777" w:rsidR="0078445A" w:rsidRDefault="0078445A">
      <w:pPr>
        <w:spacing w:after="2"/>
        <w:ind w:left="1546"/>
      </w:pPr>
    </w:p>
    <w:p w14:paraId="343DD495" w14:textId="431135A4" w:rsidR="0078445A" w:rsidRDefault="0078445A">
      <w:pPr>
        <w:spacing w:after="2"/>
        <w:ind w:left="1546"/>
      </w:pPr>
    </w:p>
    <w:p w14:paraId="0643A26F" w14:textId="1143F386" w:rsidR="0078445A" w:rsidRDefault="0078445A">
      <w:pPr>
        <w:spacing w:after="2"/>
        <w:ind w:left="1546"/>
      </w:pPr>
    </w:p>
    <w:p w14:paraId="05904F62" w14:textId="47CBADE3" w:rsidR="0078445A" w:rsidRDefault="0078445A">
      <w:pPr>
        <w:spacing w:after="2"/>
        <w:ind w:left="1546"/>
      </w:pPr>
    </w:p>
    <w:p w14:paraId="5F1F05E2" w14:textId="4591E4F3" w:rsidR="0078445A" w:rsidRDefault="0078445A">
      <w:pPr>
        <w:spacing w:after="2"/>
        <w:ind w:left="1546"/>
      </w:pPr>
    </w:p>
    <w:p w14:paraId="3E11382F" w14:textId="3ACDD567" w:rsidR="0078445A" w:rsidRDefault="0078445A">
      <w:pPr>
        <w:spacing w:after="2"/>
        <w:ind w:left="1546"/>
      </w:pPr>
    </w:p>
    <w:p w14:paraId="391E11ED" w14:textId="77777777" w:rsidR="0078445A" w:rsidRDefault="0078445A">
      <w:pPr>
        <w:spacing w:after="2"/>
        <w:ind w:left="1546"/>
      </w:pPr>
    </w:p>
    <w:p w14:paraId="625FFA60" w14:textId="7E0A60F0" w:rsidR="0078445A" w:rsidRDefault="0078445A">
      <w:pPr>
        <w:spacing w:after="2"/>
        <w:ind w:left="1546"/>
      </w:pPr>
    </w:p>
    <w:p w14:paraId="2F171786" w14:textId="2F1F5A42" w:rsidR="0078445A" w:rsidRDefault="0078445A">
      <w:pPr>
        <w:spacing w:after="2"/>
        <w:ind w:left="1546"/>
      </w:pPr>
    </w:p>
    <w:p w14:paraId="60D66254" w14:textId="47EB40E8" w:rsidR="0078445A" w:rsidRDefault="0078445A">
      <w:pPr>
        <w:spacing w:after="2"/>
        <w:ind w:left="1546"/>
      </w:pPr>
    </w:p>
    <w:p w14:paraId="2725EA56" w14:textId="77777777" w:rsidR="0078445A" w:rsidRDefault="0078445A">
      <w:pPr>
        <w:spacing w:after="2"/>
        <w:ind w:left="1546"/>
      </w:pPr>
    </w:p>
    <w:p w14:paraId="6E205582" w14:textId="302ABAC2" w:rsidR="00EC3C61" w:rsidRDefault="00E5059D">
      <w:pPr>
        <w:spacing w:after="4"/>
        <w:ind w:left="1541" w:right="1942" w:hanging="10"/>
      </w:pPr>
      <w:r>
        <w:rPr>
          <w:rFonts w:ascii="Arial" w:eastAsia="Arial" w:hAnsi="Arial" w:cs="Arial"/>
          <w:b/>
        </w:rPr>
        <w:lastRenderedPageBreak/>
        <w:t xml:space="preserve">2.  </w:t>
      </w:r>
    </w:p>
    <w:p w14:paraId="697D5F80" w14:textId="481C14B8" w:rsidR="00EC3C61" w:rsidRDefault="00827E58">
      <w:pPr>
        <w:spacing w:after="2"/>
        <w:ind w:left="1546" w:right="1942"/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EC77CA1" wp14:editId="58ACE885">
            <wp:simplePos x="0" y="0"/>
            <wp:positionH relativeFrom="column">
              <wp:posOffset>1091334</wp:posOffset>
            </wp:positionH>
            <wp:positionV relativeFrom="paragraph">
              <wp:posOffset>257464</wp:posOffset>
            </wp:positionV>
            <wp:extent cx="5125720" cy="2882900"/>
            <wp:effectExtent l="0" t="0" r="0" b="0"/>
            <wp:wrapSquare wrapText="bothSides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5720" cy="288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059D">
        <w:t xml:space="preserve"> </w:t>
      </w:r>
    </w:p>
    <w:p w14:paraId="09C59456" w14:textId="2ECF5695" w:rsidR="00EC3C61" w:rsidRDefault="00827E58">
      <w:pPr>
        <w:spacing w:after="0"/>
        <w:ind w:left="1546" w:right="1942"/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4FBCAF37" wp14:editId="4BFB374A">
            <wp:simplePos x="0" y="0"/>
            <wp:positionH relativeFrom="column">
              <wp:posOffset>1091334</wp:posOffset>
            </wp:positionH>
            <wp:positionV relativeFrom="paragraph">
              <wp:posOffset>3225453</wp:posOffset>
            </wp:positionV>
            <wp:extent cx="4987290" cy="2534285"/>
            <wp:effectExtent l="0" t="0" r="3810" b="0"/>
            <wp:wrapSquare wrapText="bothSides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74" r="2193" b="3735"/>
                    <a:stretch/>
                  </pic:blipFill>
                  <pic:spPr bwMode="auto">
                    <a:xfrm>
                      <a:off x="0" y="0"/>
                      <a:ext cx="4987290" cy="2534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059D">
        <w:t xml:space="preserve"> </w:t>
      </w:r>
    </w:p>
    <w:p w14:paraId="2CDC4112" w14:textId="08E62C82" w:rsidR="00827E58" w:rsidRDefault="00E5059D" w:rsidP="00827E58">
      <w:pPr>
        <w:tabs>
          <w:tab w:val="left" w:pos="8931"/>
        </w:tabs>
        <w:spacing w:after="2"/>
        <w:ind w:left="1546" w:right="1942"/>
      </w:pPr>
      <w:r>
        <w:t xml:space="preserve"> </w:t>
      </w:r>
    </w:p>
    <w:p w14:paraId="109255A4" w14:textId="4DC870ED" w:rsidR="00827E58" w:rsidRDefault="00827E58">
      <w:pPr>
        <w:spacing w:after="2"/>
        <w:ind w:left="1546" w:right="1942"/>
      </w:pPr>
    </w:p>
    <w:p w14:paraId="76FD306D" w14:textId="347CB242" w:rsidR="00827E58" w:rsidRDefault="00827E58">
      <w:pPr>
        <w:spacing w:after="2"/>
        <w:ind w:left="1546" w:right="1942"/>
      </w:pPr>
    </w:p>
    <w:p w14:paraId="78FC9798" w14:textId="77777777" w:rsidR="00827E58" w:rsidRDefault="00827E58">
      <w:pPr>
        <w:spacing w:after="2"/>
        <w:ind w:left="1546" w:right="1942"/>
      </w:pPr>
    </w:p>
    <w:p w14:paraId="6A627052" w14:textId="77777777" w:rsidR="00827E58" w:rsidRDefault="00827E58">
      <w:pPr>
        <w:spacing w:after="2"/>
        <w:ind w:left="1546" w:right="1942"/>
      </w:pPr>
    </w:p>
    <w:p w14:paraId="74F39C51" w14:textId="77777777" w:rsidR="00827E58" w:rsidRDefault="00827E58">
      <w:pPr>
        <w:spacing w:after="2"/>
        <w:ind w:left="1546" w:right="1942"/>
      </w:pPr>
    </w:p>
    <w:p w14:paraId="401B02F6" w14:textId="77777777" w:rsidR="00827E58" w:rsidRDefault="00827E58">
      <w:pPr>
        <w:spacing w:after="2"/>
        <w:ind w:left="1546" w:right="1942"/>
      </w:pPr>
    </w:p>
    <w:p w14:paraId="7BD84AC1" w14:textId="40C0D0E7" w:rsidR="00EC3C61" w:rsidRDefault="00F52A61">
      <w:pPr>
        <w:spacing w:after="2"/>
        <w:ind w:left="1546" w:right="1942"/>
      </w:pPr>
      <w:r>
        <w:tab/>
      </w:r>
    </w:p>
    <w:p w14:paraId="2E2A7248" w14:textId="2AC814A1" w:rsidR="00EC3C61" w:rsidRDefault="00E5059D" w:rsidP="00827E58">
      <w:pPr>
        <w:spacing w:after="21" w:line="274" w:lineRule="auto"/>
        <w:ind w:left="1560" w:right="1942"/>
      </w:pPr>
      <w:r>
        <w:t xml:space="preserve">   </w:t>
      </w:r>
    </w:p>
    <w:p w14:paraId="13A7AFCC" w14:textId="06E88C62" w:rsidR="00EC3C61" w:rsidRDefault="00E5059D" w:rsidP="00E5059D">
      <w:pPr>
        <w:spacing w:after="1"/>
        <w:ind w:left="1527" w:right="2248" w:hanging="10"/>
      </w:pPr>
      <w:r>
        <w:lastRenderedPageBreak/>
        <w:t xml:space="preserve">3.  </w:t>
      </w:r>
      <w:r>
        <w:rPr>
          <w:rFonts w:ascii="Arial" w:eastAsia="Arial" w:hAnsi="Arial" w:cs="Arial"/>
        </w:rPr>
        <w:t xml:space="preserve"> </w:t>
      </w:r>
      <w:r>
        <w:t xml:space="preserve">  </w:t>
      </w:r>
    </w:p>
    <w:p w14:paraId="230FD24B" w14:textId="3CD1BECB" w:rsidR="00EC3C61" w:rsidRDefault="00E5059D">
      <w:pPr>
        <w:spacing w:after="0"/>
        <w:ind w:left="1560" w:right="2248"/>
      </w:pPr>
      <w:r>
        <w:t xml:space="preserve"> </w:t>
      </w:r>
      <w:r w:rsidR="007A5977">
        <w:rPr>
          <w:noProof/>
        </w:rPr>
        <w:drawing>
          <wp:inline distT="0" distB="0" distL="0" distR="0" wp14:anchorId="55913C4C" wp14:editId="23C6A2AA">
            <wp:extent cx="5431385" cy="2609623"/>
            <wp:effectExtent l="0" t="0" r="0" b="635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388" t="4420" b="10493"/>
                    <a:stretch/>
                  </pic:blipFill>
                  <pic:spPr bwMode="auto">
                    <a:xfrm>
                      <a:off x="0" y="0"/>
                      <a:ext cx="5437332" cy="2612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034F07" w14:textId="77777777" w:rsidR="00EC3C61" w:rsidRDefault="00E5059D">
      <w:pPr>
        <w:spacing w:after="0"/>
        <w:ind w:left="1560" w:right="2248"/>
      </w:pPr>
      <w:r>
        <w:t xml:space="preserve"> </w:t>
      </w:r>
    </w:p>
    <w:p w14:paraId="66FB99D4" w14:textId="599D9FBD" w:rsidR="00EC3C61" w:rsidRDefault="007A5977">
      <w:pPr>
        <w:spacing w:after="0"/>
        <w:ind w:left="1532" w:right="2248"/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0552DD13" wp14:editId="78049CF5">
            <wp:simplePos x="0" y="0"/>
            <wp:positionH relativeFrom="column">
              <wp:posOffset>636905</wp:posOffset>
            </wp:positionH>
            <wp:positionV relativeFrom="paragraph">
              <wp:posOffset>327025</wp:posOffset>
            </wp:positionV>
            <wp:extent cx="7098665" cy="3485515"/>
            <wp:effectExtent l="0" t="0" r="6985" b="635"/>
            <wp:wrapSquare wrapText="bothSides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90" r="484" b="9536"/>
                    <a:stretch/>
                  </pic:blipFill>
                  <pic:spPr bwMode="auto">
                    <a:xfrm>
                      <a:off x="0" y="0"/>
                      <a:ext cx="7098665" cy="3485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059D">
        <w:t xml:space="preserve"> </w:t>
      </w:r>
    </w:p>
    <w:p w14:paraId="5D49557F" w14:textId="37A89660" w:rsidR="007764B0" w:rsidRDefault="007764B0">
      <w:pPr>
        <w:spacing w:after="28"/>
        <w:ind w:left="1532" w:right="2248"/>
      </w:pPr>
    </w:p>
    <w:p w14:paraId="6161D029" w14:textId="77777777" w:rsidR="007764B0" w:rsidRDefault="007764B0">
      <w:pPr>
        <w:spacing w:after="28"/>
        <w:ind w:left="1532" w:right="2248"/>
      </w:pPr>
    </w:p>
    <w:p w14:paraId="007BABBC" w14:textId="77777777" w:rsidR="007764B0" w:rsidRDefault="007764B0">
      <w:pPr>
        <w:spacing w:after="28"/>
        <w:ind w:left="1532" w:right="2248"/>
      </w:pPr>
    </w:p>
    <w:p w14:paraId="237801EC" w14:textId="77777777" w:rsidR="007764B0" w:rsidRDefault="007764B0">
      <w:pPr>
        <w:spacing w:after="28"/>
        <w:ind w:left="1532" w:right="2248"/>
      </w:pPr>
    </w:p>
    <w:p w14:paraId="4DEE7E2C" w14:textId="77F6362B" w:rsidR="007764B0" w:rsidRDefault="00177725">
      <w:pPr>
        <w:spacing w:after="28"/>
        <w:ind w:left="1532" w:right="2248"/>
      </w:pPr>
      <w:r>
        <w:lastRenderedPageBreak/>
        <w:t xml:space="preserve">4. </w:t>
      </w:r>
    </w:p>
    <w:p w14:paraId="516B2F3E" w14:textId="3B88F7D9" w:rsidR="007764B0" w:rsidRDefault="00177725">
      <w:pPr>
        <w:spacing w:after="28"/>
        <w:ind w:left="1532" w:right="2248"/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16FD6A5F" wp14:editId="7E15C4A6">
            <wp:simplePos x="0" y="0"/>
            <wp:positionH relativeFrom="column">
              <wp:posOffset>1534795</wp:posOffset>
            </wp:positionH>
            <wp:positionV relativeFrom="paragraph">
              <wp:posOffset>59690</wp:posOffset>
            </wp:positionV>
            <wp:extent cx="4733925" cy="2421255"/>
            <wp:effectExtent l="0" t="0" r="9525" b="0"/>
            <wp:wrapSquare wrapText="bothSides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043"/>
                    <a:stretch/>
                  </pic:blipFill>
                  <pic:spPr bwMode="auto">
                    <a:xfrm>
                      <a:off x="0" y="0"/>
                      <a:ext cx="4733925" cy="2421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8004A2C" w14:textId="77777777" w:rsidR="007764B0" w:rsidRDefault="007764B0">
      <w:pPr>
        <w:spacing w:after="28"/>
        <w:ind w:left="1532" w:right="2248"/>
      </w:pPr>
    </w:p>
    <w:p w14:paraId="5E2A3BFF" w14:textId="77777777" w:rsidR="007764B0" w:rsidRDefault="007764B0">
      <w:pPr>
        <w:spacing w:after="28"/>
        <w:ind w:left="1532" w:right="2248"/>
      </w:pPr>
    </w:p>
    <w:p w14:paraId="154C8074" w14:textId="24261555" w:rsidR="00EC3C61" w:rsidRDefault="00E5059D" w:rsidP="00984BBC">
      <w:pPr>
        <w:spacing w:after="28"/>
        <w:ind w:left="1532" w:right="2248"/>
      </w:pPr>
      <w:r>
        <w:tab/>
        <w:t xml:space="preserve"> </w:t>
      </w:r>
    </w:p>
    <w:p w14:paraId="640D2FA0" w14:textId="68E8ED7B" w:rsidR="00177725" w:rsidRDefault="00177725" w:rsidP="00984BBC">
      <w:pPr>
        <w:spacing w:after="28"/>
        <w:ind w:left="1532" w:right="2248"/>
      </w:pPr>
    </w:p>
    <w:p w14:paraId="4AEB7827" w14:textId="466D3C4C" w:rsidR="00177725" w:rsidRDefault="00177725" w:rsidP="00984BBC">
      <w:pPr>
        <w:spacing w:after="28"/>
        <w:ind w:left="1532" w:right="2248"/>
      </w:pPr>
    </w:p>
    <w:p w14:paraId="67AEF810" w14:textId="3E6F7074" w:rsidR="00177725" w:rsidRDefault="00177725" w:rsidP="00984BBC">
      <w:pPr>
        <w:spacing w:after="28"/>
        <w:ind w:left="1532" w:right="2248"/>
      </w:pPr>
    </w:p>
    <w:p w14:paraId="5439E888" w14:textId="4C9A93CE" w:rsidR="00177725" w:rsidRDefault="00177725" w:rsidP="00984BBC">
      <w:pPr>
        <w:spacing w:after="28"/>
        <w:ind w:left="1532" w:right="2248"/>
      </w:pPr>
    </w:p>
    <w:p w14:paraId="61251CFA" w14:textId="67D5862C" w:rsidR="00177725" w:rsidRDefault="00177725" w:rsidP="00984BBC">
      <w:pPr>
        <w:spacing w:after="28"/>
        <w:ind w:left="1532" w:right="2248"/>
      </w:pPr>
    </w:p>
    <w:p w14:paraId="058940A5" w14:textId="7D81BAAD" w:rsidR="00177725" w:rsidRDefault="00177725" w:rsidP="00984BBC">
      <w:pPr>
        <w:spacing w:after="28"/>
        <w:ind w:left="1532" w:right="2248"/>
      </w:pPr>
    </w:p>
    <w:p w14:paraId="74E37CA6" w14:textId="5631EB9B" w:rsidR="00177725" w:rsidRDefault="00177725" w:rsidP="00984BBC">
      <w:pPr>
        <w:spacing w:after="28"/>
        <w:ind w:left="1532" w:right="2248"/>
      </w:pPr>
    </w:p>
    <w:p w14:paraId="54288A86" w14:textId="32572221" w:rsidR="00177725" w:rsidRDefault="00177725" w:rsidP="00984BBC">
      <w:pPr>
        <w:spacing w:after="28"/>
        <w:ind w:left="1532" w:right="2248"/>
      </w:pPr>
    </w:p>
    <w:p w14:paraId="53C51199" w14:textId="4B6E7677" w:rsidR="00177725" w:rsidRDefault="00177725" w:rsidP="00984BBC">
      <w:pPr>
        <w:spacing w:after="28"/>
        <w:ind w:left="1532" w:right="2248"/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6B8A640B" wp14:editId="76BDA7FE">
            <wp:simplePos x="0" y="0"/>
            <wp:positionH relativeFrom="column">
              <wp:posOffset>1673167</wp:posOffset>
            </wp:positionH>
            <wp:positionV relativeFrom="paragraph">
              <wp:posOffset>125325</wp:posOffset>
            </wp:positionV>
            <wp:extent cx="4255770" cy="2393315"/>
            <wp:effectExtent l="0" t="0" r="0" b="6985"/>
            <wp:wrapSquare wrapText="bothSides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5770" cy="2393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7515D9" w14:textId="6304D50E" w:rsidR="00177725" w:rsidRDefault="00177725" w:rsidP="00984BBC">
      <w:pPr>
        <w:spacing w:after="28"/>
        <w:ind w:left="1532" w:right="2248"/>
      </w:pPr>
    </w:p>
    <w:p w14:paraId="5D5D5725" w14:textId="67C3A126" w:rsidR="00177725" w:rsidRDefault="00177725" w:rsidP="00984BBC">
      <w:pPr>
        <w:spacing w:after="28"/>
        <w:ind w:left="1532" w:right="2248"/>
      </w:pPr>
    </w:p>
    <w:p w14:paraId="570A1A8D" w14:textId="4848D198" w:rsidR="00177725" w:rsidRDefault="00177725" w:rsidP="00984BBC">
      <w:pPr>
        <w:spacing w:after="28"/>
        <w:ind w:left="1532" w:right="2248"/>
      </w:pPr>
    </w:p>
    <w:p w14:paraId="2C9D9866" w14:textId="34EC5546" w:rsidR="00177725" w:rsidRDefault="00177725" w:rsidP="00984BBC">
      <w:pPr>
        <w:spacing w:after="28"/>
        <w:ind w:left="1532" w:right="2248"/>
      </w:pPr>
    </w:p>
    <w:p w14:paraId="69903E8F" w14:textId="5DBCF5E0" w:rsidR="00177725" w:rsidRDefault="00177725" w:rsidP="00984BBC">
      <w:pPr>
        <w:spacing w:after="28"/>
        <w:ind w:left="1532" w:right="2248"/>
      </w:pPr>
    </w:p>
    <w:p w14:paraId="35316ADE" w14:textId="43DD8DFB" w:rsidR="00177725" w:rsidRDefault="00177725" w:rsidP="00984BBC">
      <w:pPr>
        <w:spacing w:after="28"/>
        <w:ind w:left="1532" w:right="2248"/>
      </w:pPr>
    </w:p>
    <w:p w14:paraId="259CAD07" w14:textId="06A6AD07" w:rsidR="00177725" w:rsidRDefault="00177725" w:rsidP="00984BBC">
      <w:pPr>
        <w:spacing w:after="28"/>
        <w:ind w:left="1532" w:right="2248"/>
      </w:pPr>
    </w:p>
    <w:p w14:paraId="4348A3F5" w14:textId="54C6D39B" w:rsidR="00177725" w:rsidRDefault="00177725" w:rsidP="00984BBC">
      <w:pPr>
        <w:spacing w:after="28"/>
        <w:ind w:left="1532" w:right="2248"/>
      </w:pPr>
    </w:p>
    <w:p w14:paraId="6AB0C6D6" w14:textId="1AC8DE4E" w:rsidR="00177725" w:rsidRDefault="00177725" w:rsidP="00984BBC">
      <w:pPr>
        <w:spacing w:after="28"/>
        <w:ind w:left="1532" w:right="2248"/>
      </w:pPr>
    </w:p>
    <w:p w14:paraId="270512A8" w14:textId="08A972FA" w:rsidR="00177725" w:rsidRDefault="00177725" w:rsidP="00984BBC">
      <w:pPr>
        <w:spacing w:after="28"/>
        <w:ind w:left="1532" w:right="2248"/>
      </w:pPr>
    </w:p>
    <w:p w14:paraId="67ACA048" w14:textId="04F43DB8" w:rsidR="00177725" w:rsidRDefault="00177725" w:rsidP="00984BBC">
      <w:pPr>
        <w:spacing w:after="28"/>
        <w:ind w:left="1532" w:right="2248"/>
      </w:pPr>
    </w:p>
    <w:p w14:paraId="3287470E" w14:textId="6C00E8BB" w:rsidR="00177725" w:rsidRDefault="00177725" w:rsidP="00984BBC">
      <w:pPr>
        <w:spacing w:after="28"/>
        <w:ind w:left="1532" w:right="2248"/>
      </w:pPr>
    </w:p>
    <w:p w14:paraId="27EA8FC9" w14:textId="231E2DAF" w:rsidR="00177725" w:rsidRDefault="00177725" w:rsidP="00984BBC">
      <w:pPr>
        <w:spacing w:after="28"/>
        <w:ind w:left="1532" w:right="2248"/>
      </w:pPr>
      <w:r>
        <w:rPr>
          <w:noProof/>
        </w:rPr>
        <w:drawing>
          <wp:anchor distT="0" distB="0" distL="114300" distR="114300" simplePos="0" relativeHeight="251688960" behindDoc="0" locked="0" layoutInCell="1" allowOverlap="1" wp14:anchorId="4D0A7C95" wp14:editId="6F96CF26">
            <wp:simplePos x="0" y="0"/>
            <wp:positionH relativeFrom="column">
              <wp:posOffset>1673225</wp:posOffset>
            </wp:positionH>
            <wp:positionV relativeFrom="paragraph">
              <wp:posOffset>25111</wp:posOffset>
            </wp:positionV>
            <wp:extent cx="4317365" cy="2428240"/>
            <wp:effectExtent l="0" t="0" r="6985" b="0"/>
            <wp:wrapSquare wrapText="bothSides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7365" cy="2428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9F5C62" w14:textId="0CDD5BFA" w:rsidR="00177725" w:rsidRDefault="00177725" w:rsidP="00984BBC">
      <w:pPr>
        <w:spacing w:after="28"/>
        <w:ind w:left="1532" w:right="2248"/>
      </w:pPr>
    </w:p>
    <w:sectPr w:rsidR="00177725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2240" w:h="15840"/>
      <w:pgMar w:top="1560" w:right="1006" w:bottom="1664" w:left="0" w:header="612" w:footer="74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2A0B04" w14:textId="77777777" w:rsidR="00281117" w:rsidRDefault="00E5059D">
      <w:pPr>
        <w:spacing w:after="0" w:line="240" w:lineRule="auto"/>
      </w:pPr>
      <w:r>
        <w:separator/>
      </w:r>
    </w:p>
  </w:endnote>
  <w:endnote w:type="continuationSeparator" w:id="0">
    <w:p w14:paraId="5839A161" w14:textId="77777777" w:rsidR="00281117" w:rsidRDefault="00E50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30C74" w14:textId="77777777" w:rsidR="00EC3C61" w:rsidRDefault="00E5059D">
    <w:pPr>
      <w:spacing w:after="62"/>
      <w:ind w:right="-264"/>
      <w:jc w:val="right"/>
    </w:pPr>
    <w:r>
      <w:rPr>
        <w:color w:val="595959"/>
        <w:sz w:val="18"/>
      </w:rPr>
      <w:t xml:space="preserve"> </w:t>
    </w:r>
    <w:r>
      <w:rPr>
        <w:rFonts w:ascii="Arial" w:eastAsia="Arial" w:hAnsi="Arial" w:cs="Arial"/>
      </w:rPr>
      <w:t xml:space="preserve"> </w:t>
    </w:r>
    <w:r>
      <w:t xml:space="preserve"> </w:t>
    </w:r>
  </w:p>
  <w:p w14:paraId="36419D00" w14:textId="77777777" w:rsidR="00EC3C61" w:rsidRDefault="00E5059D">
    <w:pPr>
      <w:spacing w:after="62"/>
      <w:ind w:left="1560"/>
    </w:pPr>
    <w:r>
      <w:t xml:space="preserve"> </w:t>
    </w:r>
    <w:r>
      <w:rPr>
        <w:rFonts w:ascii="Arial" w:eastAsia="Arial" w:hAnsi="Arial" w:cs="Arial"/>
      </w:rPr>
      <w:t xml:space="preserve"> </w:t>
    </w:r>
    <w:r>
      <w:t xml:space="preserve"> </w:t>
    </w:r>
  </w:p>
  <w:p w14:paraId="0E30E132" w14:textId="77777777" w:rsidR="00EC3C61" w:rsidRDefault="00E5059D">
    <w:pPr>
      <w:spacing w:after="0"/>
      <w:ind w:left="1525"/>
      <w:jc w:val="center"/>
    </w:pPr>
    <w:r>
      <w:t xml:space="preserve">GTH-F-062 V09 </w:t>
    </w:r>
    <w:r>
      <w:rPr>
        <w:rFonts w:ascii="Arial" w:eastAsia="Arial" w:hAnsi="Arial" w:cs="Arial"/>
      </w:rPr>
      <w:t xml:space="preserve"> </w: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0B4917" w14:textId="77777777" w:rsidR="00EC3C61" w:rsidRDefault="00E5059D">
    <w:pPr>
      <w:spacing w:after="62"/>
      <w:ind w:right="-264"/>
      <w:jc w:val="right"/>
    </w:pPr>
    <w:r>
      <w:rPr>
        <w:color w:val="595959"/>
        <w:sz w:val="18"/>
      </w:rPr>
      <w:t xml:space="preserve"> </w:t>
    </w:r>
    <w:r>
      <w:rPr>
        <w:rFonts w:ascii="Arial" w:eastAsia="Arial" w:hAnsi="Arial" w:cs="Arial"/>
      </w:rPr>
      <w:t xml:space="preserve"> </w:t>
    </w:r>
    <w:r>
      <w:t xml:space="preserve"> </w:t>
    </w:r>
  </w:p>
  <w:p w14:paraId="10FFBD57" w14:textId="77777777" w:rsidR="00EC3C61" w:rsidRDefault="00E5059D">
    <w:pPr>
      <w:spacing w:after="62"/>
      <w:ind w:left="1560"/>
    </w:pPr>
    <w:r>
      <w:t xml:space="preserve"> </w:t>
    </w:r>
    <w:r>
      <w:rPr>
        <w:rFonts w:ascii="Arial" w:eastAsia="Arial" w:hAnsi="Arial" w:cs="Arial"/>
      </w:rPr>
      <w:t xml:space="preserve"> </w:t>
    </w:r>
    <w:r>
      <w:t xml:space="preserve"> </w:t>
    </w:r>
  </w:p>
  <w:p w14:paraId="3E0F7F1C" w14:textId="77777777" w:rsidR="00EC3C61" w:rsidRDefault="00E5059D">
    <w:pPr>
      <w:spacing w:after="0"/>
      <w:ind w:left="1525"/>
      <w:jc w:val="center"/>
    </w:pPr>
    <w:r>
      <w:t xml:space="preserve">GTH-F-062 V09 </w:t>
    </w:r>
    <w:r>
      <w:rPr>
        <w:rFonts w:ascii="Arial" w:eastAsia="Arial" w:hAnsi="Arial" w:cs="Arial"/>
      </w:rPr>
      <w:t xml:space="preserve"> </w:t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F4F5F5" w14:textId="77777777" w:rsidR="00EC3C61" w:rsidRDefault="00E5059D">
    <w:pPr>
      <w:spacing w:after="62"/>
      <w:ind w:right="-264"/>
      <w:jc w:val="right"/>
    </w:pPr>
    <w:r>
      <w:rPr>
        <w:color w:val="595959"/>
        <w:sz w:val="18"/>
      </w:rPr>
      <w:t xml:space="preserve"> </w:t>
    </w:r>
    <w:r>
      <w:rPr>
        <w:rFonts w:ascii="Arial" w:eastAsia="Arial" w:hAnsi="Arial" w:cs="Arial"/>
      </w:rPr>
      <w:t xml:space="preserve"> </w:t>
    </w:r>
    <w:r>
      <w:t xml:space="preserve"> </w:t>
    </w:r>
  </w:p>
  <w:p w14:paraId="3B8C9717" w14:textId="77777777" w:rsidR="00EC3C61" w:rsidRDefault="00E5059D">
    <w:pPr>
      <w:spacing w:after="62"/>
      <w:ind w:left="1560"/>
    </w:pPr>
    <w:r>
      <w:t xml:space="preserve"> </w:t>
    </w:r>
    <w:r>
      <w:rPr>
        <w:rFonts w:ascii="Arial" w:eastAsia="Arial" w:hAnsi="Arial" w:cs="Arial"/>
      </w:rPr>
      <w:t xml:space="preserve"> </w:t>
    </w:r>
    <w:r>
      <w:t xml:space="preserve"> </w:t>
    </w:r>
  </w:p>
  <w:p w14:paraId="1B8D1F8E" w14:textId="77777777" w:rsidR="00EC3C61" w:rsidRDefault="00E5059D">
    <w:pPr>
      <w:spacing w:after="0"/>
      <w:ind w:left="1525"/>
      <w:jc w:val="center"/>
    </w:pPr>
    <w:r>
      <w:t xml:space="preserve">GTH-F-062 V09 </w:t>
    </w:r>
    <w:r>
      <w:rPr>
        <w:rFonts w:ascii="Arial" w:eastAsia="Arial" w:hAnsi="Arial" w:cs="Arial"/>
      </w:rPr>
      <w:t xml:space="preserve"> 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901005" w14:textId="77777777" w:rsidR="00281117" w:rsidRDefault="00E5059D">
      <w:pPr>
        <w:spacing w:after="0" w:line="240" w:lineRule="auto"/>
      </w:pPr>
      <w:r>
        <w:separator/>
      </w:r>
    </w:p>
  </w:footnote>
  <w:footnote w:type="continuationSeparator" w:id="0">
    <w:p w14:paraId="020462E0" w14:textId="77777777" w:rsidR="00281117" w:rsidRDefault="00E505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5513F7" w14:textId="77777777" w:rsidR="00EC3C61" w:rsidRDefault="00E5059D">
    <w:pPr>
      <w:spacing w:after="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7C5C1AE4" wp14:editId="74809D07">
          <wp:simplePos x="0" y="0"/>
          <wp:positionH relativeFrom="page">
            <wp:posOffset>3754755</wp:posOffset>
          </wp:positionH>
          <wp:positionV relativeFrom="page">
            <wp:posOffset>388620</wp:posOffset>
          </wp:positionV>
          <wp:extent cx="591172" cy="560705"/>
          <wp:effectExtent l="0" t="0" r="0" b="0"/>
          <wp:wrapSquare wrapText="bothSides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2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1172" cy="5607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</w:rPr>
      <w:t xml:space="preserve">  </w:t>
    </w:r>
    <w:r>
      <w:t xml:space="preserve"> </w:t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3697D" w14:textId="77777777" w:rsidR="00EC3C61" w:rsidRDefault="00E5059D">
    <w:pPr>
      <w:spacing w:after="0"/>
    </w:pPr>
    <w:r>
      <w:rPr>
        <w:noProof/>
      </w:rPr>
      <w:drawing>
        <wp:anchor distT="0" distB="0" distL="114300" distR="114300" simplePos="0" relativeHeight="251659264" behindDoc="0" locked="0" layoutInCell="1" allowOverlap="0" wp14:anchorId="05150DA8" wp14:editId="13B9A01B">
          <wp:simplePos x="0" y="0"/>
          <wp:positionH relativeFrom="page">
            <wp:posOffset>3754755</wp:posOffset>
          </wp:positionH>
          <wp:positionV relativeFrom="page">
            <wp:posOffset>388620</wp:posOffset>
          </wp:positionV>
          <wp:extent cx="591172" cy="560705"/>
          <wp:effectExtent l="0" t="0" r="0" b="0"/>
          <wp:wrapSquare wrapText="bothSides"/>
          <wp:docPr id="1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2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1172" cy="5607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</w:rPr>
      <w:t xml:space="preserve">  </w:t>
    </w:r>
    <w:r>
      <w:t xml:space="preserve"> </w:t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D25BD8" w14:textId="77777777" w:rsidR="00EC3C61" w:rsidRDefault="00E5059D">
    <w:pPr>
      <w:spacing w:after="0"/>
    </w:pPr>
    <w:r>
      <w:rPr>
        <w:noProof/>
      </w:rPr>
      <w:drawing>
        <wp:anchor distT="0" distB="0" distL="114300" distR="114300" simplePos="0" relativeHeight="251660288" behindDoc="0" locked="0" layoutInCell="1" allowOverlap="0" wp14:anchorId="533FD684" wp14:editId="53157452">
          <wp:simplePos x="0" y="0"/>
          <wp:positionH relativeFrom="page">
            <wp:posOffset>3754755</wp:posOffset>
          </wp:positionH>
          <wp:positionV relativeFrom="page">
            <wp:posOffset>388620</wp:posOffset>
          </wp:positionV>
          <wp:extent cx="591172" cy="560705"/>
          <wp:effectExtent l="0" t="0" r="0" b="0"/>
          <wp:wrapSquare wrapText="bothSides"/>
          <wp:docPr id="2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2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1172" cy="5607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</w:rPr>
      <w:t xml:space="preserve">  </w:t>
    </w:r>
    <w:r>
      <w:t xml:space="preserve"> 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C61"/>
    <w:rsid w:val="000E43A3"/>
    <w:rsid w:val="00177725"/>
    <w:rsid w:val="00281117"/>
    <w:rsid w:val="00621972"/>
    <w:rsid w:val="00657895"/>
    <w:rsid w:val="006B1A4A"/>
    <w:rsid w:val="007764B0"/>
    <w:rsid w:val="0078445A"/>
    <w:rsid w:val="007A5977"/>
    <w:rsid w:val="00827E58"/>
    <w:rsid w:val="00984BBC"/>
    <w:rsid w:val="00A9038F"/>
    <w:rsid w:val="00E5059D"/>
    <w:rsid w:val="00E71258"/>
    <w:rsid w:val="00EC3C61"/>
    <w:rsid w:val="00F52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86FCC"/>
  <w15:docId w15:val="{C85D0C1C-E39D-422A-AC65-232BE0011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eader" Target="header2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footer" Target="footer2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11</Pages>
  <Words>1423</Words>
  <Characters>7829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ASTRID SUAREZ</dc:creator>
  <cp:keywords/>
  <cp:lastModifiedBy>Inesco</cp:lastModifiedBy>
  <cp:revision>3</cp:revision>
  <cp:lastPrinted>2023-05-17T22:36:00Z</cp:lastPrinted>
  <dcterms:created xsi:type="dcterms:W3CDTF">2023-06-14T19:38:00Z</dcterms:created>
  <dcterms:modified xsi:type="dcterms:W3CDTF">2023-06-14T20:46:00Z</dcterms:modified>
</cp:coreProperties>
</file>