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6D14170" w14:textId="77777777" w:rsidR="008B6D6F" w:rsidRPr="00734BD2" w:rsidRDefault="008B6D6F" w:rsidP="008B6D6F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44C81EB5" w14:textId="77777777" w:rsidR="008B6D6F" w:rsidRDefault="008B6D6F" w:rsidP="008B6D6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]:</w:t>
      </w:r>
      <w:r w:rsidRPr="00734BD2">
        <w:rPr>
          <w:b/>
          <w:bCs/>
          <w:sz w:val="20"/>
          <w:szCs w:val="20"/>
        </w:rPr>
        <w:t xml:space="preserve"> </w:t>
      </w:r>
    </w:p>
    <w:p w14:paraId="4C4EE85C" w14:textId="77777777" w:rsidR="008B6D6F" w:rsidRPr="00734BD2" w:rsidRDefault="008B6D6F" w:rsidP="008B6D6F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0A34ECC3" w14:textId="77777777" w:rsidR="008B6D6F" w:rsidRDefault="008B6D6F" w:rsidP="008B6D6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2B6BB86D" w14:textId="77777777" w:rsidR="008B6D6F" w:rsidRDefault="008B6D6F" w:rsidP="008B6D6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5E8F014B" w14:textId="77777777" w:rsidR="008B6D6F" w:rsidRPr="00734BD2" w:rsidRDefault="008B6D6F" w:rsidP="008B6D6F">
      <w:pPr>
        <w:pStyle w:val="InviasNormal"/>
        <w:spacing w:before="0" w:after="0"/>
        <w:rPr>
          <w:sz w:val="20"/>
          <w:szCs w:val="20"/>
        </w:rPr>
      </w:pPr>
    </w:p>
    <w:p w14:paraId="2F316FF7" w14:textId="77777777" w:rsidR="008B6D6F" w:rsidRDefault="008B6D6F" w:rsidP="008B6D6F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>]</w:t>
      </w:r>
      <w:bookmarkEnd w:id="0"/>
    </w:p>
    <w:p w14:paraId="16A128C8" w14:textId="77777777" w:rsidR="008B6D6F" w:rsidRPr="00734BD2" w:rsidRDefault="008B6D6F" w:rsidP="008B6D6F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3FA63029" w14:textId="77777777" w:rsidR="008B6D6F" w:rsidRDefault="008B6D6F" w:rsidP="008B6D6F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659274E0" w14:textId="77777777" w:rsidR="008B6D6F" w:rsidRPr="00734BD2" w:rsidRDefault="008B6D6F" w:rsidP="008B6D6F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 xml:space="preserve">[Incluir </w:t>
      </w:r>
      <w:r>
        <w:rPr>
          <w:sz w:val="20"/>
          <w:szCs w:val="20"/>
        </w:rPr>
        <w:t>objeto</w:t>
      </w:r>
      <w:r w:rsidRPr="00734BD2">
        <w:rPr>
          <w:sz w:val="20"/>
          <w:szCs w:val="20"/>
        </w:rPr>
        <w:t>]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E9AA95D" w14:textId="77777777" w:rsidR="008B6D6F" w:rsidRPr="00734BD2" w:rsidRDefault="008B6D6F" w:rsidP="008B6D6F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4E603584" w14:textId="77777777" w:rsidR="008B6D6F" w:rsidRDefault="008B6D6F" w:rsidP="008B6D6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]:</w:t>
      </w:r>
      <w:r w:rsidRPr="00734BD2">
        <w:rPr>
          <w:b/>
          <w:bCs/>
          <w:sz w:val="20"/>
          <w:szCs w:val="20"/>
        </w:rPr>
        <w:t xml:space="preserve"> </w:t>
      </w:r>
    </w:p>
    <w:p w14:paraId="5BF1F5E6" w14:textId="77777777" w:rsidR="008B6D6F" w:rsidRPr="00734BD2" w:rsidRDefault="008B6D6F" w:rsidP="008B6D6F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6C735670" w14:textId="77777777" w:rsidR="008B6D6F" w:rsidRDefault="008B6D6F" w:rsidP="008B6D6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1FC7F762" w14:textId="77777777" w:rsidR="008B6D6F" w:rsidRDefault="008B6D6F" w:rsidP="008B6D6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556A2545" w14:textId="77777777" w:rsidR="008B6D6F" w:rsidRPr="00734BD2" w:rsidRDefault="008B6D6F" w:rsidP="008B6D6F">
      <w:pPr>
        <w:pStyle w:val="InviasNormal"/>
        <w:spacing w:before="0" w:after="0"/>
        <w:rPr>
          <w:sz w:val="20"/>
          <w:szCs w:val="20"/>
        </w:rPr>
      </w:pPr>
    </w:p>
    <w:p w14:paraId="6424AA85" w14:textId="77777777" w:rsidR="008B6D6F" w:rsidRDefault="008B6D6F" w:rsidP="008B6D6F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>]</w:t>
      </w:r>
    </w:p>
    <w:p w14:paraId="6DAEA414" w14:textId="77777777" w:rsidR="008B6D6F" w:rsidRPr="00734BD2" w:rsidRDefault="008B6D6F" w:rsidP="008B6D6F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5FD98574" w14:textId="77777777" w:rsidR="008B6D6F" w:rsidRDefault="008B6D6F" w:rsidP="008B6D6F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6E1AC73" w14:textId="77777777" w:rsidR="008B6D6F" w:rsidRPr="00734BD2" w:rsidRDefault="008B6D6F" w:rsidP="008B6D6F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 xml:space="preserve">[Incluir </w:t>
      </w:r>
      <w:r>
        <w:rPr>
          <w:sz w:val="20"/>
          <w:szCs w:val="20"/>
        </w:rPr>
        <w:t>objeto</w:t>
      </w:r>
      <w:r w:rsidRPr="00734BD2">
        <w:rPr>
          <w:sz w:val="20"/>
          <w:szCs w:val="20"/>
        </w:rPr>
        <w:t>]</w:t>
      </w: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bookmarkStart w:id="1" w:name="_GoBack"/>
      <w:bookmarkEnd w:id="1"/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6636B3" w14:textId="77777777" w:rsidR="0031793C" w:rsidRDefault="0031793C" w:rsidP="000616C1">
      <w:r>
        <w:separator/>
      </w:r>
    </w:p>
  </w:endnote>
  <w:endnote w:type="continuationSeparator" w:id="0">
    <w:p w14:paraId="4FD577FE" w14:textId="77777777" w:rsidR="0031793C" w:rsidRDefault="0031793C" w:rsidP="000616C1">
      <w:r>
        <w:continuationSeparator/>
      </w:r>
    </w:p>
  </w:endnote>
  <w:endnote w:type="continuationNotice" w:id="1">
    <w:p w14:paraId="19E190CF" w14:textId="77777777" w:rsidR="0031793C" w:rsidRDefault="003179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unga">
    <w:panose1 w:val="00000400000000000000"/>
    <w:charset w:val="01"/>
    <w:family w:val="roman"/>
    <w:notTrueType/>
    <w:pitch w:val="variable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630BBF" w14:textId="77777777" w:rsidR="003B3633" w:rsidRPr="003851CE" w:rsidRDefault="003B3633" w:rsidP="003B3633">
    <w:pPr>
      <w:pStyle w:val="P1"/>
      <w:rPr>
        <w:b/>
        <w:sz w:val="18"/>
        <w:szCs w:val="18"/>
      </w:rPr>
    </w:pPr>
    <w:r w:rsidRPr="003851CE">
      <w:rPr>
        <w:b/>
        <w:sz w:val="18"/>
        <w:szCs w:val="18"/>
      </w:rPr>
      <w:t xml:space="preserve">Cúcuta - Colombia  Calle 20 </w:t>
    </w:r>
    <w:r>
      <w:rPr>
        <w:b/>
        <w:sz w:val="18"/>
        <w:szCs w:val="18"/>
      </w:rPr>
      <w:t>2N-34 Barrio -</w:t>
    </w:r>
    <w:r w:rsidRPr="003851CE">
      <w:rPr>
        <w:b/>
        <w:sz w:val="18"/>
        <w:szCs w:val="18"/>
      </w:rPr>
      <w:t xml:space="preserve">Cúcuta 75 – </w:t>
    </w:r>
    <w:r>
      <w:rPr>
        <w:b/>
        <w:sz w:val="18"/>
        <w:szCs w:val="18"/>
      </w:rPr>
      <w:t>coljaimegarzon@semcucuta.gov.co</w:t>
    </w:r>
  </w:p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0D1E58" w14:textId="77777777" w:rsidR="0031793C" w:rsidRDefault="0031793C" w:rsidP="000616C1">
      <w:r>
        <w:separator/>
      </w:r>
    </w:p>
  </w:footnote>
  <w:footnote w:type="continuationSeparator" w:id="0">
    <w:p w14:paraId="4EAF54CF" w14:textId="77777777" w:rsidR="0031793C" w:rsidRDefault="0031793C" w:rsidP="000616C1">
      <w:r>
        <w:continuationSeparator/>
      </w:r>
    </w:p>
  </w:footnote>
  <w:footnote w:type="continuationNotice" w:id="1">
    <w:p w14:paraId="5FC59F53" w14:textId="77777777" w:rsidR="0031793C" w:rsidRDefault="0031793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1"/>
      <w:tblW w:w="4951" w:type="pct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99"/>
      <w:gridCol w:w="4533"/>
      <w:gridCol w:w="2519"/>
    </w:tblGrid>
    <w:tr w:rsidR="003B3633" w:rsidRPr="008F4EA1" w14:paraId="7993E185" w14:textId="77777777" w:rsidTr="00C644AE">
      <w:trPr>
        <w:trHeight w:val="720"/>
      </w:trPr>
      <w:tc>
        <w:tcPr>
          <w:tcW w:w="971" w:type="pct"/>
        </w:tcPr>
        <w:p w14:paraId="07C6C75A" w14:textId="77777777" w:rsidR="003B3633" w:rsidRPr="008F4EA1" w:rsidRDefault="003B3633" w:rsidP="003B3633">
          <w:r w:rsidRPr="008F4EA1">
            <w:rPr>
              <w:noProof/>
              <w:lang w:val="es-CO" w:eastAsia="es-CO"/>
            </w:rPr>
            <w:drawing>
              <wp:inline distT="0" distB="0" distL="0" distR="0" wp14:anchorId="393F9A36" wp14:editId="580BDCDD">
                <wp:extent cx="923925" cy="800100"/>
                <wp:effectExtent l="0" t="0" r="952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http://es.mg41.mail.yahoo.com/ya/download?fid=Inbox&amp;mid=1_1708921_AKBoUtQAAI4xTkGIPAFjaG3A2cM&amp;pid=2&amp;tnef=&amp;YY=1312984743108&amp;newid=1&amp;clean=0&amp;inline=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6" cy="8083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90" w:type="pct"/>
        </w:tcPr>
        <w:p w14:paraId="6FDA8CC7" w14:textId="77777777" w:rsidR="003B3633" w:rsidRPr="002B6BA7" w:rsidRDefault="003B3633" w:rsidP="003B3633">
          <w:pPr>
            <w:jc w:val="center"/>
            <w:rPr>
              <w:b/>
            </w:rPr>
          </w:pPr>
          <w:r>
            <w:rPr>
              <w:b/>
            </w:rPr>
            <w:t>COLEGIO</w:t>
          </w:r>
          <w:r w:rsidRPr="002B6BA7">
            <w:rPr>
              <w:b/>
            </w:rPr>
            <w:t xml:space="preserve"> JAIME GARZÓN</w:t>
          </w:r>
        </w:p>
        <w:p w14:paraId="2E579A44" w14:textId="77777777" w:rsidR="003B3633" w:rsidRPr="002B6BA7" w:rsidRDefault="003B3633" w:rsidP="003B3633">
          <w:pPr>
            <w:tabs>
              <w:tab w:val="left" w:pos="735"/>
              <w:tab w:val="center" w:pos="4139"/>
              <w:tab w:val="center" w:pos="4419"/>
              <w:tab w:val="left" w:pos="5790"/>
            </w:tabs>
            <w:jc w:val="center"/>
          </w:pPr>
          <w:r w:rsidRPr="002B6BA7">
            <w:t>CUCUTA- NORTE DE SANTANDER-COLOMBIA</w:t>
          </w:r>
        </w:p>
        <w:p w14:paraId="71C5F2CC" w14:textId="77777777" w:rsidR="003B3633" w:rsidRPr="00644F7B" w:rsidRDefault="003B3633" w:rsidP="003B3633">
          <w:pPr>
            <w:tabs>
              <w:tab w:val="left" w:pos="735"/>
              <w:tab w:val="center" w:pos="4139"/>
              <w:tab w:val="center" w:pos="4419"/>
              <w:tab w:val="left" w:pos="5790"/>
            </w:tabs>
            <w:jc w:val="center"/>
            <w:rPr>
              <w:sz w:val="16"/>
              <w:szCs w:val="16"/>
            </w:rPr>
          </w:pPr>
          <w:r w:rsidRPr="00644F7B">
            <w:rPr>
              <w:sz w:val="16"/>
              <w:szCs w:val="16"/>
            </w:rPr>
            <w:t>CREADA MEDIANTE DECRETO 0206 DEL 28 DE MAYO DE 2004</w:t>
          </w:r>
        </w:p>
        <w:p w14:paraId="520082FB" w14:textId="77777777" w:rsidR="003B3633" w:rsidRPr="002B6BA7" w:rsidRDefault="003B3633" w:rsidP="003B3633">
          <w:pPr>
            <w:tabs>
              <w:tab w:val="left" w:pos="735"/>
              <w:tab w:val="center" w:pos="4139"/>
              <w:tab w:val="center" w:pos="4419"/>
              <w:tab w:val="left" w:pos="5790"/>
            </w:tabs>
            <w:jc w:val="center"/>
            <w:rPr>
              <w:sz w:val="18"/>
              <w:szCs w:val="18"/>
            </w:rPr>
          </w:pPr>
          <w:r w:rsidRPr="002B6BA7">
            <w:rPr>
              <w:sz w:val="18"/>
              <w:szCs w:val="18"/>
            </w:rPr>
            <w:t xml:space="preserve">DANE 154001000036  -- NIT. 900068461-1         </w:t>
          </w:r>
        </w:p>
        <w:p w14:paraId="78ADAF39" w14:textId="77777777" w:rsidR="003B3633" w:rsidRPr="002B6BA7" w:rsidRDefault="003B3633" w:rsidP="003B3633">
          <w:pPr>
            <w:tabs>
              <w:tab w:val="left" w:pos="735"/>
              <w:tab w:val="center" w:pos="4139"/>
              <w:tab w:val="center" w:pos="4419"/>
              <w:tab w:val="left" w:pos="5790"/>
            </w:tabs>
            <w:jc w:val="center"/>
            <w:rPr>
              <w:sz w:val="18"/>
              <w:szCs w:val="18"/>
            </w:rPr>
          </w:pPr>
          <w:r w:rsidRPr="002B6BA7">
            <w:rPr>
              <w:sz w:val="18"/>
              <w:szCs w:val="18"/>
            </w:rPr>
            <w:t xml:space="preserve">DANE SEDE 2  154001000109                                                              </w:t>
          </w:r>
        </w:p>
      </w:tc>
      <w:tc>
        <w:tcPr>
          <w:tcW w:w="1439" w:type="pct"/>
        </w:tcPr>
        <w:p w14:paraId="3A2807F5" w14:textId="77777777" w:rsidR="003B3633" w:rsidRPr="002B6BA7" w:rsidRDefault="003B3633" w:rsidP="003B3633">
          <w:pPr>
            <w:jc w:val="center"/>
            <w:rPr>
              <w:rFonts w:ascii="Algerian" w:hAnsi="Algerian" w:cs="Tunga"/>
              <w:b/>
            </w:rPr>
          </w:pPr>
          <w:r w:rsidRPr="002B6BA7">
            <w:rPr>
              <w:rFonts w:ascii="Algerian" w:hAnsi="Algerian" w:cs="Tunga"/>
              <w:b/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5A24DC8E" wp14:editId="532E1E5C">
                <wp:simplePos x="0" y="0"/>
                <wp:positionH relativeFrom="column">
                  <wp:posOffset>-24765</wp:posOffset>
                </wp:positionH>
                <wp:positionV relativeFrom="paragraph">
                  <wp:posOffset>3176</wp:posOffset>
                </wp:positionV>
                <wp:extent cx="1430544" cy="419100"/>
                <wp:effectExtent l="0" t="0" r="0" b="0"/>
                <wp:wrapNone/>
                <wp:docPr id="3" name="Imagen 3" descr="D:\IMAGENES\META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:\IMAGENES\META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815" cy="42210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2CC60B5C" w14:textId="77777777" w:rsidR="003B3633" w:rsidRDefault="003B3633" w:rsidP="003B3633">
          <w:pPr>
            <w:jc w:val="center"/>
            <w:rPr>
              <w:rFonts w:ascii="Algerian" w:hAnsi="Algerian" w:cs="Aharoni"/>
              <w:sz w:val="12"/>
              <w:szCs w:val="12"/>
            </w:rPr>
          </w:pPr>
        </w:p>
        <w:p w14:paraId="44AE9B98" w14:textId="77777777" w:rsidR="003B3633" w:rsidRPr="002B6BA7" w:rsidRDefault="003B3633" w:rsidP="003B3633">
          <w:pPr>
            <w:jc w:val="center"/>
            <w:rPr>
              <w:rFonts w:ascii="Algerian" w:hAnsi="Algerian" w:cs="Aharoni"/>
              <w:sz w:val="12"/>
              <w:szCs w:val="12"/>
            </w:rPr>
          </w:pPr>
          <w:r w:rsidRPr="002B6BA7">
            <w:rPr>
              <w:rFonts w:ascii="Algerian" w:hAnsi="Algerian" w:cs="Aharoni"/>
              <w:sz w:val="12"/>
              <w:szCs w:val="12"/>
            </w:rPr>
            <w:t>EN MEJORAMIENTO CONTINUO EN PRO DE LA EXCELENCIA ACADÉMICA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B6D6F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B6D6F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1793C"/>
    <w:rsid w:val="00333E06"/>
    <w:rsid w:val="00352E6F"/>
    <w:rsid w:val="00353E0C"/>
    <w:rsid w:val="003551D8"/>
    <w:rsid w:val="00370200"/>
    <w:rsid w:val="00381F7D"/>
    <w:rsid w:val="003B3633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B6D6F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B3633"/>
    <w:pPr>
      <w:spacing w:after="0" w:line="240" w:lineRule="auto"/>
    </w:pPr>
    <w:rPr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3B3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hidden/>
    <w:rsid w:val="003B3633"/>
    <w:pPr>
      <w:widowControl w:val="0"/>
      <w:adjustRightInd w:val="0"/>
      <w:jc w:val="center"/>
    </w:pPr>
    <w:rPr>
      <w:rFonts w:ascii="Times New Roman" w:eastAsia="Lucida Sans Unicode" w:hAnsi="Times New Roman" w:cs="Tahoma"/>
      <w:szCs w:val="20"/>
    </w:rPr>
  </w:style>
  <w:style w:type="paragraph" w:customStyle="1" w:styleId="InviasNormal">
    <w:name w:val="Invias Normal"/>
    <w:basedOn w:val="Normal"/>
    <w:link w:val="InviasNormalCar"/>
    <w:qFormat/>
    <w:rsid w:val="008B6D6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8B6D6F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9d85dbaf-23eb-4e57-a637-93dcacc8b1a1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6cb9e4b-f1d1-4245-83ec-6cad768d538a"/>
    <ds:schemaRef ds:uri="http://purl.org/dc/elements/1.1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2662</Characters>
  <Application>Microsoft Office Word</Application>
  <DocSecurity>4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Cuenta Microsoft</cp:lastModifiedBy>
  <cp:revision>2</cp:revision>
  <cp:lastPrinted>2022-06-28T19:37:00Z</cp:lastPrinted>
  <dcterms:created xsi:type="dcterms:W3CDTF">2023-06-12T22:42:00Z</dcterms:created>
  <dcterms:modified xsi:type="dcterms:W3CDTF">2023-06-12T22:42:00Z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