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3433B" w14:textId="7BA50264" w:rsidR="00BF299A" w:rsidRPr="006B6ADA" w:rsidRDefault="00BF299A"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6B6ADA">
        <w:rPr>
          <w:rFonts w:ascii="Nunito Sans 12pt ExtraLight Nor" w:eastAsia="Calibri" w:hAnsi="Nunito Sans 12pt ExtraLight Nor" w:cs="Calibri"/>
          <w:b/>
          <w:bCs/>
          <w:sz w:val="20"/>
          <w:szCs w:val="20"/>
          <w:lang w:val="es-CO"/>
        </w:rPr>
        <w:t xml:space="preserve">ANEXO No. </w:t>
      </w:r>
      <w:r w:rsidR="00A711F7" w:rsidRPr="006B6ADA">
        <w:rPr>
          <w:rFonts w:ascii="Nunito Sans 12pt ExtraLight Nor" w:eastAsia="Calibri" w:hAnsi="Nunito Sans 12pt ExtraLight Nor" w:cs="Calibri"/>
          <w:b/>
          <w:bCs/>
          <w:sz w:val="20"/>
          <w:szCs w:val="20"/>
          <w:lang w:val="es-CO"/>
        </w:rPr>
        <w:t>3</w:t>
      </w:r>
    </w:p>
    <w:p w14:paraId="783DE66C" w14:textId="7C0A6CF7" w:rsidR="00BF299A" w:rsidRPr="006B6ADA" w:rsidRDefault="00BF299A"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6B6ADA">
        <w:rPr>
          <w:rFonts w:ascii="Nunito Sans 12pt ExtraLight Nor" w:eastAsia="Calibri" w:hAnsi="Nunito Sans 12pt ExtraLight Nor" w:cs="Calibri"/>
          <w:b/>
          <w:bCs/>
          <w:sz w:val="20"/>
          <w:szCs w:val="20"/>
          <w:lang w:val="es-CO"/>
        </w:rPr>
        <w:t>COMPROMISO DE TRANSPARENCIA</w:t>
      </w:r>
    </w:p>
    <w:p w14:paraId="7E5B8BF7"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6ACE0B3D"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[Ciudad y Fecha] </w:t>
      </w:r>
    </w:p>
    <w:p w14:paraId="6918E754"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Señores MINISTERIO DE TRANSPORTE </w:t>
      </w:r>
    </w:p>
    <w:p w14:paraId="40034596"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5D05FE42"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4A38C04A" w14:textId="24527C6B" w:rsidR="00BF299A" w:rsidRPr="006B6ADA" w:rsidRDefault="00BF299A" w:rsidP="00BF299A">
      <w:pPr>
        <w:tabs>
          <w:tab w:val="left" w:pos="0"/>
        </w:tabs>
        <w:spacing w:after="0" w:line="240" w:lineRule="auto"/>
        <w:jc w:val="both"/>
        <w:rPr>
          <w:rFonts w:ascii="Nunito Sans 12pt ExtraLight Nor" w:eastAsia="Calibri" w:hAnsi="Nunito Sans 12pt ExtraLight Nor" w:cs="Calibri"/>
          <w:b/>
          <w:bCs/>
          <w:sz w:val="20"/>
          <w:szCs w:val="20"/>
          <w:lang w:val="es-ES"/>
        </w:rPr>
      </w:pPr>
      <w:r w:rsidRPr="006B6ADA">
        <w:rPr>
          <w:rFonts w:ascii="Nunito Sans 12pt ExtraLight Nor" w:eastAsia="Calibri" w:hAnsi="Nunito Sans 12pt ExtraLight Nor" w:cs="Calibri"/>
          <w:b/>
          <w:bCs/>
          <w:sz w:val="20"/>
          <w:szCs w:val="20"/>
          <w:lang w:val="es-CO"/>
        </w:rPr>
        <w:t>Asunto:</w:t>
      </w:r>
      <w:r w:rsidRPr="006B6ADA">
        <w:rPr>
          <w:rFonts w:ascii="Nunito Sans 12pt ExtraLight Nor" w:eastAsia="Calibri" w:hAnsi="Nunito Sans 12pt ExtraLight Nor" w:cs="Calibri"/>
          <w:sz w:val="20"/>
          <w:szCs w:val="20"/>
          <w:lang w:val="es-CO"/>
        </w:rPr>
        <w:t xml:space="preserve"> </w:t>
      </w:r>
      <w:r w:rsidR="00C57FBB" w:rsidRPr="006B6ADA">
        <w:rPr>
          <w:rFonts w:ascii="Nunito Sans 12pt ExtraLight Nor" w:eastAsia="Calibri" w:hAnsi="Nunito Sans 12pt ExtraLight Nor" w:cs="Calibri"/>
          <w:b/>
          <w:bCs/>
          <w:sz w:val="20"/>
          <w:szCs w:val="20"/>
          <w:lang w:val="es-ES"/>
        </w:rPr>
        <w:t>SASI-</w:t>
      </w:r>
      <w:r w:rsidR="006B6ADA" w:rsidRPr="006B6ADA">
        <w:rPr>
          <w:rFonts w:ascii="Nunito Sans 12pt ExtraLight Nor" w:eastAsia="Calibri" w:hAnsi="Nunito Sans 12pt ExtraLight Nor" w:cs="Calibri"/>
          <w:b/>
          <w:bCs/>
          <w:sz w:val="20"/>
          <w:szCs w:val="20"/>
          <w:lang w:val="es-ES"/>
        </w:rPr>
        <w:t>009-2023</w:t>
      </w:r>
      <w:r w:rsidR="00C57FBB" w:rsidRPr="006B6ADA">
        <w:rPr>
          <w:rFonts w:ascii="Nunito Sans 12pt ExtraLight Nor" w:eastAsia="Calibri" w:hAnsi="Nunito Sans 12pt ExtraLight Nor" w:cs="Calibri"/>
          <w:b/>
          <w:bCs/>
          <w:sz w:val="20"/>
          <w:szCs w:val="20"/>
          <w:lang w:val="es-ES"/>
        </w:rPr>
        <w:t>.</w:t>
      </w:r>
      <w:r w:rsidRPr="006B6ADA">
        <w:rPr>
          <w:rFonts w:ascii="Nunito Sans 12pt ExtraLight Nor" w:eastAsia="Calibri" w:hAnsi="Nunito Sans 12pt ExtraLight Nor" w:cs="Calibri"/>
          <w:b/>
          <w:bCs/>
          <w:sz w:val="20"/>
          <w:szCs w:val="20"/>
          <w:lang w:val="es-CO"/>
        </w:rPr>
        <w:t xml:space="preserve"> </w:t>
      </w:r>
    </w:p>
    <w:p w14:paraId="6B25CDC2"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AB099E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Respetados Señores: Por medio de este documento ___________________________ (nombre o razón social del PROPONENTE) (en adelante el “PROPONENTE”) suscribo el Compromiso de transparencia con el Ministerio de Transporte en los siguientes términos. </w:t>
      </w:r>
    </w:p>
    <w:p w14:paraId="737E625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703AB7F1"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apoyar la acción del Estado Colombiano y particularmente del Ministerio de Transporte para fortalecer la transparencia y responsabilidad de rendir cuentas y, en este contexto, asumo explícitamente los siguientes compromisos, sin perjuicio de mi obligación de cumplir con las leyes y normas de Colombia. </w:t>
      </w:r>
    </w:p>
    <w:p w14:paraId="41E0CB59"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79746F6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 </w:t>
      </w:r>
    </w:p>
    <w:p w14:paraId="538FDA0F"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no permitir que nadie, bien sea mi empleado o un agente comisionista independiente lo haga en mi nombre. </w:t>
      </w:r>
    </w:p>
    <w:p w14:paraId="22DAE24F"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312B6A9A"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contractual que a efecto se convoque y la relación contractual que podría derivarse de ella, y les impondré la obligación de no ofrecer o pagar sobornos o cualquier halago a los funcionarios del Ministerio de Transporte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 </w:t>
      </w:r>
    </w:p>
    <w:p w14:paraId="06ADB283"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A7F0921" w14:textId="24EB1491"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El compromiso que según el presente documento contraigo, lo efectúo bajo la gravedad de juramento, el que se entiende prestado por la sola suscripción del presente Compromiso de transparencia. Si se conociera mi incumplimiento, el de mis representantes o mis empleados o agentes, a los compromisos antes enunciados, el Ministerio de Transporte pondrá en conocimiento de tal hecho ante la </w:t>
      </w:r>
      <w:proofErr w:type="gramStart"/>
      <w:r w:rsidRPr="006B6ADA">
        <w:rPr>
          <w:rFonts w:ascii="Nunito Sans 12pt ExtraLight Nor" w:eastAsia="Calibri" w:hAnsi="Nunito Sans 12pt ExtraLight Nor" w:cs="Calibri"/>
          <w:sz w:val="20"/>
          <w:szCs w:val="20"/>
          <w:lang w:val="es-CO"/>
        </w:rPr>
        <w:t>Fiscalía General</w:t>
      </w:r>
      <w:proofErr w:type="gramEnd"/>
      <w:r w:rsidRPr="006B6ADA">
        <w:rPr>
          <w:rFonts w:ascii="Nunito Sans 12pt ExtraLight Nor" w:eastAsia="Calibri" w:hAnsi="Nunito Sans 12pt ExtraLight Nor" w:cs="Calibri"/>
          <w:sz w:val="20"/>
          <w:szCs w:val="20"/>
          <w:lang w:val="es-CO"/>
        </w:rPr>
        <w:t xml:space="preserve"> de la Nación para su investigación en el evento en que el incumplimiento identificado constituya delito sancionado por la ley penal colombiana. Nombre del</w:t>
      </w:r>
      <w:r w:rsidR="0064445B" w:rsidRPr="006B6ADA">
        <w:rPr>
          <w:rFonts w:ascii="Nunito Sans 12pt ExtraLight Nor" w:eastAsia="Calibri" w:hAnsi="Nunito Sans 12pt ExtraLight Nor" w:cs="Calibri"/>
          <w:sz w:val="20"/>
          <w:szCs w:val="20"/>
          <w:lang w:val="es-CO"/>
        </w:rPr>
        <w:t xml:space="preserve"> </w:t>
      </w:r>
      <w:r w:rsidRPr="006B6ADA">
        <w:rPr>
          <w:rFonts w:ascii="Nunito Sans 12pt ExtraLight Nor" w:eastAsia="Calibri" w:hAnsi="Nunito Sans 12pt ExtraLight Nor" w:cs="Calibri"/>
          <w:sz w:val="20"/>
          <w:szCs w:val="20"/>
          <w:lang w:val="es-CO"/>
        </w:rPr>
        <w:t xml:space="preserve">proponente _______________________________________ </w:t>
      </w:r>
    </w:p>
    <w:p w14:paraId="4C9F71F4"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356D9BC"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Nombre del Representante Legal _______________________________________ C. C. No. _____________________ de _______________ _________________________________________________ </w:t>
      </w:r>
    </w:p>
    <w:p w14:paraId="2ED91DB9"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3ECB0A02" w14:textId="35EBB705" w:rsidR="003D1D4D"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(Firma del PROPONENTE o de su Representante Legal)</w:t>
      </w:r>
    </w:p>
    <w:sectPr w:rsidR="003D1D4D" w:rsidRPr="006B6ADA">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B8BF" w14:textId="77777777" w:rsidR="00D15C73" w:rsidRDefault="00D15C73" w:rsidP="00F16BA3">
      <w:pPr>
        <w:spacing w:after="0" w:line="240" w:lineRule="auto"/>
      </w:pPr>
      <w:r>
        <w:separator/>
      </w:r>
    </w:p>
  </w:endnote>
  <w:endnote w:type="continuationSeparator" w:id="0">
    <w:p w14:paraId="06E5E8B6" w14:textId="77777777" w:rsidR="00D15C73" w:rsidRDefault="00D15C73" w:rsidP="00F1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12pt ExtraLight Nor">
    <w:panose1 w:val="00000000000000000000"/>
    <w:charset w:val="00"/>
    <w:family w:val="auto"/>
    <w:pitch w:val="variable"/>
    <w:sig w:usb0="A00002FF" w:usb1="5000204B" w:usb2="00000000" w:usb3="00000000" w:csb0="00000197" w:csb1="00000000"/>
  </w:font>
  <w:font w:name="Work Sans">
    <w:altName w:val="Work Sans"/>
    <w:panose1 w:val="00000500000000000000"/>
    <w:charset w:val="00"/>
    <w:family w:val="auto"/>
    <w:pitch w:val="variable"/>
    <w:sig w:usb0="00000007" w:usb1="00000001" w:usb2="00000000" w:usb3="00000000" w:csb0="00000093" w:csb1="00000000"/>
  </w:font>
  <w:font w:name="Futura Bk BT">
    <w:altName w:val="Century Gothic"/>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EF5C" w14:textId="77777777" w:rsidR="0064445B" w:rsidRDefault="0064445B" w:rsidP="0064445B">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6D217908" w14:textId="77777777" w:rsidR="0064445B" w:rsidRDefault="0064445B" w:rsidP="0064445B">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382D153A" w14:textId="77777777" w:rsidR="0064445B" w:rsidRDefault="0064445B" w:rsidP="0064445B">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w:t>
    </w:r>
    <w:proofErr w:type="spellStart"/>
    <w:r>
      <w:rPr>
        <w:rFonts w:ascii="Work Sans" w:hAnsi="Work Sans" w:cs="Futura Bk BT"/>
        <w:sz w:val="14"/>
        <w:szCs w:val="14"/>
      </w:rPr>
      <w:t>p.m</w:t>
    </w:r>
    <w:proofErr w:type="spellEnd"/>
    <w:r>
      <w:rPr>
        <w:rFonts w:ascii="Work Sans" w:hAnsi="Work Sans" w:cs="Futura Bk BT"/>
        <w:sz w:val="14"/>
        <w:szCs w:val="14"/>
      </w:rPr>
      <w:t xml:space="preserve">, agendando su cita a través del enlace: </w:t>
    </w:r>
    <w:hyperlink r:id="rId1" w:history="1">
      <w:r>
        <w:rPr>
          <w:rStyle w:val="Hipervnculo"/>
          <w:rFonts w:ascii="Work Sans" w:hAnsi="Work Sans" w:cs="Futura Bk BT"/>
          <w:sz w:val="14"/>
          <w:szCs w:val="14"/>
        </w:rPr>
        <w:t>https://bit.ly/2UFTeTf</w:t>
      </w:r>
    </w:hyperlink>
  </w:p>
  <w:p w14:paraId="34942C83" w14:textId="77777777" w:rsidR="0064445B" w:rsidRDefault="0064445B" w:rsidP="0064445B">
    <w:pPr>
      <w:pStyle w:val="Piedepgina"/>
      <w:jc w:val="center"/>
      <w:rPr>
        <w:rFonts w:ascii="Work Sans" w:hAnsi="Work Sans" w:cs="Futura Bk BT"/>
        <w:sz w:val="14"/>
        <w:szCs w:val="14"/>
      </w:rPr>
    </w:pPr>
    <w:r>
      <w:rPr>
        <w:rFonts w:ascii="Work Sans" w:hAnsi="Work Sans" w:cs="Futura Bk BT"/>
        <w:sz w:val="14"/>
        <w:szCs w:val="14"/>
      </w:rPr>
      <w:t xml:space="preserve">Línea de servicio al ciudadano: (+57 601) 3240800 </w:t>
    </w:r>
    <w:proofErr w:type="spellStart"/>
    <w:r>
      <w:rPr>
        <w:rFonts w:ascii="Work Sans" w:hAnsi="Work Sans" w:cs="Futura Bk BT"/>
        <w:sz w:val="14"/>
        <w:szCs w:val="14"/>
      </w:rPr>
      <w:t>op</w:t>
    </w:r>
    <w:proofErr w:type="spellEnd"/>
    <w:r>
      <w:rPr>
        <w:rFonts w:ascii="Work Sans" w:hAnsi="Work Sans" w:cs="Futura Bk BT"/>
        <w:sz w:val="14"/>
        <w:szCs w:val="14"/>
      </w:rPr>
      <w:t>. 1. Línea gratuita nacional: 01 8000 112042</w:t>
    </w:r>
  </w:p>
  <w:p w14:paraId="337C5A48" w14:textId="77777777" w:rsidR="0064445B" w:rsidRDefault="0064445B" w:rsidP="0064445B">
    <w:pPr>
      <w:pStyle w:val="Piedepgina"/>
      <w:jc w:val="center"/>
      <w:rPr>
        <w:rFonts w:ascii="Liberation Serif" w:hAnsi="Liberation Serif" w:cs="Mangal"/>
        <w:sz w:val="24"/>
        <w:szCs w:val="21"/>
      </w:rPr>
    </w:pPr>
    <w:r>
      <w:rPr>
        <w:rFonts w:ascii="Work Sans" w:hAnsi="Work Sans" w:cs="Futura Bk BT"/>
        <w:sz w:val="14"/>
        <w:szCs w:val="14"/>
      </w:rPr>
      <w:t xml:space="preserve">Radicación de PQRS-WEB: </w:t>
    </w:r>
    <w:hyperlink r:id="rId2" w:history="1">
      <w:r>
        <w:rPr>
          <w:rStyle w:val="Hipervnculo"/>
          <w:rFonts w:ascii="Work Sans" w:hAnsi="Work Sans" w:cs="Futura Bk BT"/>
          <w:sz w:val="14"/>
          <w:szCs w:val="14"/>
        </w:rPr>
        <w:t>https://mintransporte.powerappsportals.com</w:t>
      </w:r>
    </w:hyperlink>
  </w:p>
  <w:p w14:paraId="0EE5E602" w14:textId="56CDA0C6" w:rsidR="0064445B" w:rsidRDefault="0064445B" w:rsidP="0064445B">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950BF" w14:textId="77777777" w:rsidR="00D15C73" w:rsidRDefault="00D15C73" w:rsidP="00F16BA3">
      <w:pPr>
        <w:spacing w:after="0" w:line="240" w:lineRule="auto"/>
      </w:pPr>
      <w:r>
        <w:separator/>
      </w:r>
    </w:p>
  </w:footnote>
  <w:footnote w:type="continuationSeparator" w:id="0">
    <w:p w14:paraId="21ED65F0" w14:textId="77777777" w:rsidR="00D15C73" w:rsidRDefault="00D15C73" w:rsidP="00F16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B52D" w14:textId="3785012E" w:rsidR="00F16BA3" w:rsidRDefault="0064445B">
    <w:pPr>
      <w:pStyle w:val="Encabezado"/>
    </w:pPr>
    <w:r>
      <w:rPr>
        <w:noProof/>
      </w:rPr>
      <w:drawing>
        <wp:anchor distT="0" distB="0" distL="114300" distR="114300" simplePos="0" relativeHeight="251658240" behindDoc="0" locked="0" layoutInCell="1" allowOverlap="1" wp14:anchorId="5024B5A8" wp14:editId="6FDFFFBE">
          <wp:simplePos x="0" y="0"/>
          <wp:positionH relativeFrom="margin">
            <wp:posOffset>-613410</wp:posOffset>
          </wp:positionH>
          <wp:positionV relativeFrom="paragraph">
            <wp:posOffset>-430530</wp:posOffset>
          </wp:positionV>
          <wp:extent cx="6324600" cy="1009650"/>
          <wp:effectExtent l="0" t="0" r="0" b="0"/>
          <wp:wrapThrough wrapText="bothSides">
            <wp:wrapPolygon edited="0">
              <wp:start x="2993" y="6521"/>
              <wp:lineTo x="2863" y="12634"/>
              <wp:lineTo x="2993" y="15487"/>
              <wp:lineTo x="3058" y="16302"/>
              <wp:lineTo x="7027" y="16302"/>
              <wp:lineTo x="15810" y="14672"/>
              <wp:lineTo x="18737" y="12634"/>
              <wp:lineTo x="18477" y="8558"/>
              <wp:lineTo x="6961" y="6521"/>
              <wp:lineTo x="2993" y="6521"/>
            </wp:wrapPolygon>
          </wp:wrapThrough>
          <wp:docPr id="1"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324600" cy="1009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35B2AA" w14:textId="59309305" w:rsidR="00F16BA3" w:rsidRDefault="00F16BA3">
    <w:pPr>
      <w:pStyle w:val="Encabezado"/>
    </w:pPr>
  </w:p>
  <w:p w14:paraId="027DF416" w14:textId="35099AB4" w:rsidR="00F16BA3" w:rsidRDefault="00F16B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BA3"/>
    <w:rsid w:val="000467E4"/>
    <w:rsid w:val="000E7001"/>
    <w:rsid w:val="003D1D4D"/>
    <w:rsid w:val="00472C25"/>
    <w:rsid w:val="00556C7B"/>
    <w:rsid w:val="00593ED3"/>
    <w:rsid w:val="005E65B4"/>
    <w:rsid w:val="006215C5"/>
    <w:rsid w:val="0064445B"/>
    <w:rsid w:val="006B6ADA"/>
    <w:rsid w:val="00775CC8"/>
    <w:rsid w:val="008C1860"/>
    <w:rsid w:val="009052DD"/>
    <w:rsid w:val="00932361"/>
    <w:rsid w:val="00A711F7"/>
    <w:rsid w:val="00BF299A"/>
    <w:rsid w:val="00C57FBB"/>
    <w:rsid w:val="00D15C73"/>
    <w:rsid w:val="00F16BA3"/>
    <w:rsid w:val="00FE34C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E935ABF"/>
  <w15:chartTrackingRefBased/>
  <w15:docId w15:val="{5D224C1A-4A9F-44FA-A371-AD5CDD0F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B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6BA3"/>
  </w:style>
  <w:style w:type="paragraph" w:styleId="Piedepgina">
    <w:name w:val="footer"/>
    <w:basedOn w:val="Normal"/>
    <w:link w:val="PiedepginaCar"/>
    <w:unhideWhenUsed/>
    <w:rsid w:val="00F16BA3"/>
    <w:pPr>
      <w:tabs>
        <w:tab w:val="center" w:pos="4252"/>
        <w:tab w:val="right" w:pos="8504"/>
      </w:tabs>
      <w:spacing w:after="0" w:line="240" w:lineRule="auto"/>
    </w:pPr>
  </w:style>
  <w:style w:type="character" w:customStyle="1" w:styleId="PiedepginaCar">
    <w:name w:val="Pie de página Car"/>
    <w:basedOn w:val="Fuentedeprrafopredeter"/>
    <w:link w:val="Piedepgina"/>
    <w:rsid w:val="00F16BA3"/>
  </w:style>
  <w:style w:type="character" w:styleId="Hipervnculo">
    <w:name w:val="Hyperlink"/>
    <w:basedOn w:val="Fuentedeprrafopredeter"/>
    <w:semiHidden/>
    <w:unhideWhenUsed/>
    <w:rsid w:val="006444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4398">
      <w:bodyDiv w:val="1"/>
      <w:marLeft w:val="0"/>
      <w:marRight w:val="0"/>
      <w:marTop w:val="0"/>
      <w:marBottom w:val="0"/>
      <w:divBdr>
        <w:top w:val="none" w:sz="0" w:space="0" w:color="auto"/>
        <w:left w:val="none" w:sz="0" w:space="0" w:color="auto"/>
        <w:bottom w:val="none" w:sz="0" w:space="0" w:color="auto"/>
        <w:right w:val="none" w:sz="0" w:space="0" w:color="auto"/>
      </w:divBdr>
    </w:div>
    <w:div w:id="1102140395">
      <w:bodyDiv w:val="1"/>
      <w:marLeft w:val="0"/>
      <w:marRight w:val="0"/>
      <w:marTop w:val="0"/>
      <w:marBottom w:val="0"/>
      <w:divBdr>
        <w:top w:val="none" w:sz="0" w:space="0" w:color="auto"/>
        <w:left w:val="none" w:sz="0" w:space="0" w:color="auto"/>
        <w:bottom w:val="none" w:sz="0" w:space="0" w:color="auto"/>
        <w:right w:val="none" w:sz="0" w:space="0" w:color="auto"/>
      </w:divBdr>
    </w:div>
    <w:div w:id="137384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1</Pages>
  <Words>427</Words>
  <Characters>2353</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Uriel Leonardo Valderrama Lopez</cp:lastModifiedBy>
  <cp:revision>14</cp:revision>
  <dcterms:created xsi:type="dcterms:W3CDTF">2021-08-26T16:41:00Z</dcterms:created>
  <dcterms:modified xsi:type="dcterms:W3CDTF">2023-06-01T01:51:00Z</dcterms:modified>
</cp:coreProperties>
</file>