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C9DDC" w14:textId="2171A71C" w:rsidR="003D1D4D" w:rsidRPr="00FE002D" w:rsidRDefault="003D1D4D">
      <w:pPr>
        <w:rPr>
          <w:rFonts w:ascii="Nunito Sans 12pt ExtraLight Nor" w:hAnsi="Nunito Sans 12pt ExtraLight Nor"/>
          <w:sz w:val="20"/>
          <w:szCs w:val="20"/>
        </w:rPr>
      </w:pPr>
    </w:p>
    <w:p w14:paraId="187F3D09" w14:textId="129DA7AF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FE002D">
        <w:rPr>
          <w:rFonts w:ascii="Nunito Sans 12pt ExtraLight Nor" w:hAnsi="Nunito Sans 12pt ExtraLight Nor"/>
          <w:b/>
          <w:sz w:val="20"/>
          <w:szCs w:val="20"/>
        </w:rPr>
        <w:t>ANEXO No. 6</w:t>
      </w:r>
    </w:p>
    <w:p w14:paraId="64554E2C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FE002D">
        <w:rPr>
          <w:rFonts w:ascii="Nunito Sans 12pt ExtraLight Nor" w:hAnsi="Nunito Sans 12pt ExtraLight Nor"/>
          <w:b/>
          <w:sz w:val="20"/>
          <w:szCs w:val="20"/>
        </w:rPr>
        <w:t>CARTA CONFORMACIÓN UNIÓN TEMPORAL</w:t>
      </w:r>
    </w:p>
    <w:p w14:paraId="37A4C7E6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47959B32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[Ciudad y Fecha]</w:t>
      </w:r>
    </w:p>
    <w:p w14:paraId="516FA26F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</w:p>
    <w:p w14:paraId="42B74AED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Señores</w:t>
      </w:r>
    </w:p>
    <w:p w14:paraId="0CC22E55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MINISTERIO DE TRANSPORTE</w:t>
      </w:r>
    </w:p>
    <w:p w14:paraId="10782A41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Avenida Esperanza (Calle 24) No. 62-49,</w:t>
      </w:r>
    </w:p>
    <w:p w14:paraId="6CF9BC01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Complejo Empresarial Gran Estación II, Costado Esfera,</w:t>
      </w:r>
    </w:p>
    <w:p w14:paraId="43AE5BA3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Bogotá, D.C.</w:t>
      </w:r>
    </w:p>
    <w:p w14:paraId="12FE5E00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</w:p>
    <w:p w14:paraId="4368DB0D" w14:textId="34A85CE1" w:rsidR="004270C5" w:rsidRPr="00FE002D" w:rsidRDefault="004270C5" w:rsidP="00E33F98">
      <w:pPr>
        <w:pStyle w:val="Infodocumentosadjuntos"/>
        <w:tabs>
          <w:tab w:val="left" w:pos="1723"/>
        </w:tabs>
        <w:ind w:left="360"/>
        <w:rPr>
          <w:rFonts w:ascii="Nunito Sans 12pt ExtraLight Nor" w:hAnsi="Nunito Sans 12pt ExtraLight Nor" w:cs="Work Sans"/>
          <w:b/>
          <w:bCs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 xml:space="preserve">Asunto: </w:t>
      </w:r>
      <w:r w:rsidR="00E33F98" w:rsidRPr="00FE002D">
        <w:rPr>
          <w:rFonts w:ascii="Nunito Sans 12pt ExtraLight Nor" w:hAnsi="Nunito Sans 12pt ExtraLight Nor" w:cs="Work Sans"/>
          <w:b/>
          <w:bCs/>
          <w:sz w:val="20"/>
          <w:szCs w:val="20"/>
        </w:rPr>
        <w:t>SASI-0</w:t>
      </w:r>
      <w:r w:rsidR="00FE002D">
        <w:rPr>
          <w:rFonts w:ascii="Nunito Sans 12pt ExtraLight Nor" w:hAnsi="Nunito Sans 12pt ExtraLight Nor" w:cs="Work Sans"/>
          <w:b/>
          <w:bCs/>
          <w:sz w:val="20"/>
          <w:szCs w:val="20"/>
        </w:rPr>
        <w:t>0</w:t>
      </w:r>
      <w:r w:rsidR="00DB5F22">
        <w:rPr>
          <w:rFonts w:ascii="Nunito Sans 12pt ExtraLight Nor" w:hAnsi="Nunito Sans 12pt ExtraLight Nor" w:cs="Work Sans"/>
          <w:b/>
          <w:bCs/>
          <w:sz w:val="20"/>
          <w:szCs w:val="20"/>
        </w:rPr>
        <w:t>9</w:t>
      </w:r>
      <w:r w:rsidR="00FE002D">
        <w:rPr>
          <w:rFonts w:ascii="Nunito Sans 12pt ExtraLight Nor" w:hAnsi="Nunito Sans 12pt ExtraLight Nor" w:cs="Work Sans"/>
          <w:b/>
          <w:bCs/>
          <w:sz w:val="20"/>
          <w:szCs w:val="20"/>
        </w:rPr>
        <w:t>-2023</w:t>
      </w:r>
    </w:p>
    <w:p w14:paraId="28A84C47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</w:p>
    <w:p w14:paraId="5B830F5E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Respetados Señores:</w:t>
      </w:r>
    </w:p>
    <w:p w14:paraId="4DF15F3E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Los suscritos, ___________________________________ (nombre del Representante Legal) y ___________________________________ (nombre del Representante Legal), debidamente autorizados para actuar en nombre y representación de _________________________________________ (nombre o razón social del integrante) y ______________________________________________ (nombre o razón social del integrante), respectivamente, manifestamos por este documento, que hemos convenido asociarnos en Unión Temporal para participar en el proceso de la referencia, cuyo objeto es ___________________________________________________________, y por lo tanto, expresamos lo siguiente:</w:t>
      </w:r>
    </w:p>
    <w:p w14:paraId="3FDF9C0C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1. La duración de la Unión Temporal será igual al término de ejecución y liquidación del contrato.</w:t>
      </w:r>
    </w:p>
    <w:p w14:paraId="00725FFD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  <w:r w:rsidRPr="00FE002D">
        <w:rPr>
          <w:rFonts w:ascii="Nunito Sans 12pt ExtraLight Nor" w:hAnsi="Nunito Sans 12pt ExtraLight Nor" w:cs="Work Sans"/>
          <w:sz w:val="20"/>
          <w:szCs w:val="20"/>
        </w:rPr>
        <w:t>2. La Unión Temporal está integrada por:</w:t>
      </w:r>
    </w:p>
    <w:p w14:paraId="3ED92867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 w:cs="Work Sans"/>
          <w:sz w:val="20"/>
          <w:szCs w:val="20"/>
        </w:rPr>
      </w:pPr>
    </w:p>
    <w:tbl>
      <w:tblPr>
        <w:tblW w:w="8376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2952"/>
        <w:gridCol w:w="3084"/>
      </w:tblGrid>
      <w:tr w:rsidR="003F29DA" w:rsidRPr="00FE002D" w14:paraId="5893AA0C" w14:textId="77777777" w:rsidTr="00FE002D">
        <w:trPr>
          <w:trHeight w:val="795"/>
        </w:trPr>
        <w:tc>
          <w:tcPr>
            <w:tcW w:w="2340" w:type="dxa"/>
            <w:shd w:val="clear" w:color="auto" w:fill="auto"/>
          </w:tcPr>
          <w:p w14:paraId="2BEFD9CD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center"/>
              <w:rPr>
                <w:rFonts w:ascii="Nunito Sans 12pt ExtraLight Nor" w:hAnsi="Nunito Sans 12pt ExtraLight Nor"/>
                <w:sz w:val="20"/>
                <w:szCs w:val="20"/>
              </w:rPr>
            </w:pPr>
          </w:p>
          <w:p w14:paraId="2B835F5F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center"/>
              <w:rPr>
                <w:rFonts w:ascii="Nunito Sans 12pt ExtraLight Nor" w:hAnsi="Nunito Sans 12pt ExtraLight Nor"/>
                <w:sz w:val="20"/>
                <w:szCs w:val="20"/>
              </w:rPr>
            </w:pPr>
            <w:r w:rsidRPr="00FE002D">
              <w:rPr>
                <w:rFonts w:ascii="Nunito Sans 12pt ExtraLight Nor" w:hAnsi="Nunito Sans 12pt ExtraLight Nor"/>
                <w:sz w:val="20"/>
                <w:szCs w:val="20"/>
              </w:rPr>
              <w:t>NOMBRE</w:t>
            </w:r>
          </w:p>
        </w:tc>
        <w:tc>
          <w:tcPr>
            <w:tcW w:w="2952" w:type="dxa"/>
            <w:shd w:val="clear" w:color="auto" w:fill="auto"/>
          </w:tcPr>
          <w:p w14:paraId="69EE8771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center"/>
              <w:rPr>
                <w:rFonts w:ascii="Nunito Sans 12pt ExtraLight Nor" w:hAnsi="Nunito Sans 12pt ExtraLight Nor"/>
                <w:sz w:val="20"/>
                <w:szCs w:val="20"/>
              </w:rPr>
            </w:pPr>
          </w:p>
          <w:p w14:paraId="7ECEE246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center"/>
              <w:rPr>
                <w:rFonts w:ascii="Nunito Sans 12pt ExtraLight Nor" w:hAnsi="Nunito Sans 12pt ExtraLight Nor"/>
                <w:sz w:val="20"/>
                <w:szCs w:val="20"/>
              </w:rPr>
            </w:pPr>
            <w:r w:rsidRPr="00FE002D">
              <w:rPr>
                <w:rFonts w:ascii="Nunito Sans 12pt ExtraLight Nor" w:hAnsi="Nunito Sans 12pt ExtraLight Nor"/>
                <w:sz w:val="20"/>
                <w:szCs w:val="20"/>
              </w:rPr>
              <w:t>TÉRMINOS Y EXTENSIÓN (1)</w:t>
            </w:r>
          </w:p>
        </w:tc>
        <w:tc>
          <w:tcPr>
            <w:tcW w:w="3084" w:type="dxa"/>
            <w:shd w:val="clear" w:color="auto" w:fill="auto"/>
          </w:tcPr>
          <w:p w14:paraId="61CB8AAB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center"/>
              <w:rPr>
                <w:rFonts w:ascii="Nunito Sans 12pt ExtraLight Nor" w:hAnsi="Nunito Sans 12pt ExtraLight Nor"/>
                <w:sz w:val="20"/>
                <w:szCs w:val="20"/>
              </w:rPr>
            </w:pPr>
            <w:r w:rsidRPr="00FE002D">
              <w:rPr>
                <w:rFonts w:ascii="Nunito Sans 12pt ExtraLight Nor" w:hAnsi="Nunito Sans 12pt ExtraLight Nor"/>
                <w:sz w:val="20"/>
                <w:szCs w:val="20"/>
              </w:rPr>
              <w:t>COMPROMISO DE PARTICIPACIÓN EN LA EJECUCIÓN DEL CONTRATO (%) (2)</w:t>
            </w:r>
          </w:p>
        </w:tc>
      </w:tr>
      <w:tr w:rsidR="003F29DA" w:rsidRPr="00FE002D" w14:paraId="3C74C5E8" w14:textId="77777777" w:rsidTr="00FE002D">
        <w:trPr>
          <w:trHeight w:val="265"/>
        </w:trPr>
        <w:tc>
          <w:tcPr>
            <w:tcW w:w="2340" w:type="dxa"/>
            <w:shd w:val="clear" w:color="auto" w:fill="auto"/>
          </w:tcPr>
          <w:p w14:paraId="33EF65BA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  <w:tc>
          <w:tcPr>
            <w:tcW w:w="2952" w:type="dxa"/>
            <w:shd w:val="clear" w:color="auto" w:fill="auto"/>
          </w:tcPr>
          <w:p w14:paraId="021E6279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14:paraId="62B45D86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</w:tr>
      <w:tr w:rsidR="003F29DA" w:rsidRPr="00FE002D" w14:paraId="09BA5A61" w14:textId="77777777" w:rsidTr="00FE002D">
        <w:trPr>
          <w:trHeight w:val="265"/>
        </w:trPr>
        <w:tc>
          <w:tcPr>
            <w:tcW w:w="2340" w:type="dxa"/>
            <w:shd w:val="clear" w:color="auto" w:fill="auto"/>
          </w:tcPr>
          <w:p w14:paraId="66D93929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  <w:tc>
          <w:tcPr>
            <w:tcW w:w="2952" w:type="dxa"/>
            <w:shd w:val="clear" w:color="auto" w:fill="auto"/>
          </w:tcPr>
          <w:p w14:paraId="3672B89B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14:paraId="6A20DC8F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</w:tr>
      <w:tr w:rsidR="004270C5" w:rsidRPr="00FE002D" w14:paraId="20001FA6" w14:textId="77777777" w:rsidTr="00FE002D">
        <w:trPr>
          <w:trHeight w:val="250"/>
        </w:trPr>
        <w:tc>
          <w:tcPr>
            <w:tcW w:w="2340" w:type="dxa"/>
            <w:shd w:val="clear" w:color="auto" w:fill="auto"/>
          </w:tcPr>
          <w:p w14:paraId="4D29FB74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  <w:tc>
          <w:tcPr>
            <w:tcW w:w="2952" w:type="dxa"/>
            <w:shd w:val="clear" w:color="auto" w:fill="auto"/>
          </w:tcPr>
          <w:p w14:paraId="5EA05E2A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14:paraId="494966F8" w14:textId="77777777" w:rsidR="004270C5" w:rsidRPr="00FE002D" w:rsidRDefault="004270C5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sz w:val="20"/>
                <w:szCs w:val="20"/>
              </w:rPr>
            </w:pPr>
          </w:p>
        </w:tc>
      </w:tr>
    </w:tbl>
    <w:p w14:paraId="3FCAD7D4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</w:p>
    <w:p w14:paraId="63C6C684" w14:textId="77777777" w:rsidR="004270C5" w:rsidRPr="00FE002D" w:rsidRDefault="004270C5" w:rsidP="004270C5">
      <w:pPr>
        <w:pStyle w:val="Prrafodelista"/>
        <w:numPr>
          <w:ilvl w:val="0"/>
          <w:numId w:val="1"/>
        </w:numPr>
        <w:autoSpaceDE w:val="0"/>
        <w:adjustRightInd w:val="0"/>
        <w:contextualSpacing/>
        <w:rPr>
          <w:rFonts w:ascii="Nunito Sans 12pt ExtraLight Nor" w:eastAsia="Calibri" w:hAnsi="Nunito Sans 12pt ExtraLight Nor" w:cs="Work Sans"/>
          <w:sz w:val="20"/>
          <w:szCs w:val="20"/>
        </w:rPr>
      </w:pPr>
      <w:r w:rsidRPr="00FE002D">
        <w:rPr>
          <w:rFonts w:ascii="Nunito Sans 12pt ExtraLight Nor" w:eastAsia="Calibri" w:hAnsi="Nunito Sans 12pt ExtraLight Nor" w:cs="Work Sans"/>
          <w:sz w:val="20"/>
          <w:szCs w:val="20"/>
        </w:rPr>
        <w:t xml:space="preserve">Discriminar en función del alcance del contrato para cada uno de los integrantes </w:t>
      </w:r>
    </w:p>
    <w:p w14:paraId="5BBAA25F" w14:textId="5F88DE66" w:rsidR="004270C5" w:rsidRPr="00FE002D" w:rsidRDefault="004270C5" w:rsidP="004270C5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FE002D">
        <w:rPr>
          <w:rFonts w:ascii="Nunito Sans 12pt ExtraLight Nor" w:hAnsi="Nunito Sans 12pt ExtraLight Nor"/>
          <w:sz w:val="20"/>
          <w:szCs w:val="20"/>
        </w:rPr>
        <w:t>El total de la columna, es decir, la suma de los porcentajes de compromiso de los integrantes debe ser igual al 100%.</w:t>
      </w:r>
    </w:p>
    <w:p w14:paraId="20C8D6FC" w14:textId="77777777" w:rsidR="004B032F" w:rsidRPr="00FE002D" w:rsidRDefault="004B032F" w:rsidP="004B032F">
      <w:pPr>
        <w:pStyle w:val="Infodocumentosadjuntos"/>
        <w:tabs>
          <w:tab w:val="left" w:pos="1723"/>
        </w:tabs>
        <w:spacing w:after="0" w:line="240" w:lineRule="auto"/>
        <w:ind w:left="1080"/>
        <w:jc w:val="both"/>
        <w:rPr>
          <w:rFonts w:ascii="Nunito Sans 12pt ExtraLight Nor" w:hAnsi="Nunito Sans 12pt ExtraLight Nor"/>
          <w:sz w:val="20"/>
          <w:szCs w:val="20"/>
        </w:rPr>
      </w:pPr>
    </w:p>
    <w:p w14:paraId="21F41059" w14:textId="77777777" w:rsidR="004270C5" w:rsidRPr="00FE002D" w:rsidRDefault="004270C5" w:rsidP="004270C5">
      <w:pPr>
        <w:pStyle w:val="Infodocumentosadjuntos"/>
        <w:tabs>
          <w:tab w:val="left" w:pos="1723"/>
        </w:tabs>
        <w:spacing w:after="0" w:line="240" w:lineRule="auto"/>
        <w:ind w:left="1080"/>
        <w:jc w:val="both"/>
        <w:rPr>
          <w:rFonts w:ascii="Nunito Sans 12pt ExtraLight Nor" w:hAnsi="Nunito Sans 12pt ExtraLight Nor"/>
          <w:sz w:val="20"/>
          <w:szCs w:val="20"/>
        </w:rPr>
      </w:pPr>
    </w:p>
    <w:p w14:paraId="2B23E726" w14:textId="77777777" w:rsidR="004270C5" w:rsidRPr="00FE002D" w:rsidRDefault="004270C5" w:rsidP="004270C5">
      <w:pPr>
        <w:pStyle w:val="Infodocumentosadjuntos"/>
        <w:numPr>
          <w:ilvl w:val="0"/>
          <w:numId w:val="2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FE002D">
        <w:rPr>
          <w:rFonts w:ascii="Nunito Sans 12pt ExtraLight Nor" w:hAnsi="Nunito Sans 12pt ExtraLight Nor"/>
          <w:sz w:val="20"/>
          <w:szCs w:val="20"/>
        </w:rPr>
        <w:t xml:space="preserve">La Unión Temporal se denomina UNIÓN TEMPORAL ______________________. </w:t>
      </w:r>
    </w:p>
    <w:p w14:paraId="1B6754DB" w14:textId="77777777" w:rsidR="004270C5" w:rsidRPr="00FE002D" w:rsidRDefault="004270C5" w:rsidP="004270C5">
      <w:pPr>
        <w:pStyle w:val="Infodocumentosadjuntos"/>
        <w:numPr>
          <w:ilvl w:val="0"/>
          <w:numId w:val="2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FE002D">
        <w:rPr>
          <w:rFonts w:ascii="Nunito Sans 12pt ExtraLight Nor" w:hAnsi="Nunito Sans 12pt ExtraLight Nor"/>
          <w:sz w:val="20"/>
          <w:szCs w:val="20"/>
        </w:rPr>
        <w:t xml:space="preserve">La responsabilidad de los integrantes de la Unión Temporal es solidaria. </w:t>
      </w:r>
    </w:p>
    <w:p w14:paraId="662F03F0" w14:textId="77777777" w:rsidR="004270C5" w:rsidRPr="00FE002D" w:rsidRDefault="004270C5" w:rsidP="004270C5">
      <w:pPr>
        <w:pStyle w:val="Default"/>
        <w:numPr>
          <w:ilvl w:val="0"/>
          <w:numId w:val="2"/>
        </w:numPr>
        <w:adjustRightInd w:val="0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</w:t>
      </w: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lastRenderedPageBreak/>
        <w:t xml:space="preserve">que fueren necesarias respecto de su ejecución y liquidación, con amplias y suficientes facultades. </w:t>
      </w:r>
    </w:p>
    <w:p w14:paraId="34B6F8BD" w14:textId="77777777" w:rsidR="004270C5" w:rsidRPr="00FE002D" w:rsidRDefault="004270C5" w:rsidP="004270C5">
      <w:pPr>
        <w:pStyle w:val="Default"/>
        <w:numPr>
          <w:ilvl w:val="0"/>
          <w:numId w:val="2"/>
        </w:numPr>
        <w:adjustRightInd w:val="0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>El representante suplente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A71295F" w14:textId="77777777" w:rsidR="004270C5" w:rsidRPr="00FE002D" w:rsidRDefault="004270C5" w:rsidP="004270C5">
      <w:pPr>
        <w:pStyle w:val="Default"/>
        <w:numPr>
          <w:ilvl w:val="0"/>
          <w:numId w:val="2"/>
        </w:numPr>
        <w:adjustRightInd w:val="0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>La sede de la Unión Temporal es:</w:t>
      </w:r>
    </w:p>
    <w:p w14:paraId="124D22FE" w14:textId="77777777" w:rsidR="004270C5" w:rsidRPr="00FE002D" w:rsidRDefault="004270C5" w:rsidP="004270C5">
      <w:pPr>
        <w:pStyle w:val="Default"/>
        <w:ind w:left="720"/>
        <w:rPr>
          <w:rFonts w:ascii="Nunito Sans 12pt ExtraLight Nor" w:hAnsi="Nunito Sans 12pt ExtraLight Nor"/>
          <w:color w:val="auto"/>
          <w:sz w:val="20"/>
          <w:szCs w:val="20"/>
        </w:rPr>
      </w:pPr>
    </w:p>
    <w:p w14:paraId="344418F4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Dirección de correo ____________________________________ </w:t>
      </w:r>
    </w:p>
    <w:p w14:paraId="337E28B3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Dirección electrónica ____________________________________ </w:t>
      </w:r>
    </w:p>
    <w:p w14:paraId="09EC2FA0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Teléfono __________________________________________ </w:t>
      </w:r>
    </w:p>
    <w:p w14:paraId="44EBC360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Telefax __________________________________________ </w:t>
      </w:r>
    </w:p>
    <w:p w14:paraId="23B300D6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Ciudad __________________________________________ </w:t>
      </w:r>
    </w:p>
    <w:p w14:paraId="2533C5BF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</w:p>
    <w:p w14:paraId="4E35E61C" w14:textId="220C72FA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>En constancia, se firma en _______________, a los ____ días del mes de _____ 202</w:t>
      </w:r>
      <w:r w:rsidR="003F29DA" w:rsidRPr="00FE002D">
        <w:rPr>
          <w:rFonts w:ascii="Nunito Sans 12pt ExtraLight Nor" w:hAnsi="Nunito Sans 12pt ExtraLight Nor"/>
          <w:color w:val="auto"/>
          <w:sz w:val="20"/>
          <w:szCs w:val="20"/>
        </w:rPr>
        <w:t>2</w:t>
      </w: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. </w:t>
      </w:r>
    </w:p>
    <w:p w14:paraId="04C9A315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_________________________________________________________ </w:t>
      </w:r>
    </w:p>
    <w:p w14:paraId="4682071D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(Nombre y firma del Representante Legal de cada uno de los integrantes) </w:t>
      </w:r>
    </w:p>
    <w:p w14:paraId="0557BD01" w14:textId="77777777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 xml:space="preserve">_________________________________________________ </w:t>
      </w:r>
    </w:p>
    <w:p w14:paraId="20249F09" w14:textId="7D2FE42B" w:rsidR="004270C5" w:rsidRPr="00FE002D" w:rsidRDefault="004270C5" w:rsidP="004270C5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FE002D">
        <w:rPr>
          <w:rFonts w:ascii="Nunito Sans 12pt ExtraLight Nor" w:hAnsi="Nunito Sans 12pt ExtraLight Nor"/>
          <w:color w:val="auto"/>
          <w:sz w:val="20"/>
          <w:szCs w:val="20"/>
        </w:rPr>
        <w:t>(Nombre y firma del Representante convencional o apoderado)</w:t>
      </w:r>
    </w:p>
    <w:sectPr w:rsidR="004270C5" w:rsidRPr="00FE002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CB318" w14:textId="77777777" w:rsidR="00340A20" w:rsidRDefault="00340A20" w:rsidP="004270C5">
      <w:pPr>
        <w:spacing w:after="0" w:line="240" w:lineRule="auto"/>
      </w:pPr>
      <w:r>
        <w:separator/>
      </w:r>
    </w:p>
  </w:endnote>
  <w:endnote w:type="continuationSeparator" w:id="0">
    <w:p w14:paraId="366AABD4" w14:textId="77777777" w:rsidR="00340A20" w:rsidRDefault="00340A20" w:rsidP="00427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 Sans 12pt ExtraLight Nor"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Work Sans">
    <w:altName w:val="Work Sans"/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Futura Bk BT">
    <w:altName w:val="Century Gothic"/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461D0" w14:textId="77777777" w:rsidR="00FE002D" w:rsidRDefault="00FE002D" w:rsidP="00FE002D">
    <w:pPr>
      <w:pStyle w:val="Piedepgina"/>
      <w:jc w:val="center"/>
      <w:rPr>
        <w:rFonts w:ascii="Work Sans" w:eastAsiaTheme="minorHAnsi" w:hAnsi="Work Sans" w:cs="Futura Bk BT"/>
        <w:b/>
        <w:sz w:val="14"/>
        <w:szCs w:val="14"/>
        <w:lang w:val="es-419"/>
      </w:rPr>
    </w:pPr>
    <w:r>
      <w:rPr>
        <w:rFonts w:ascii="Work Sans" w:hAnsi="Work Sans" w:cs="Futura Bk BT"/>
        <w:b/>
        <w:sz w:val="14"/>
        <w:szCs w:val="14"/>
      </w:rPr>
      <w:t>Recuerde que no debe hacer ningún tipo de pago para agilizar trámites en el Ministerio de Transporte.</w:t>
    </w:r>
  </w:p>
  <w:p w14:paraId="120948EC" w14:textId="77777777" w:rsidR="00FE002D" w:rsidRDefault="00FE002D" w:rsidP="00FE002D">
    <w:pPr>
      <w:pStyle w:val="Piedepgina"/>
      <w:jc w:val="center"/>
      <w:rPr>
        <w:rFonts w:ascii="Work Sans" w:hAnsi="Work Sans" w:cs="Futura Bk BT"/>
        <w:b/>
        <w:bCs/>
        <w:sz w:val="14"/>
        <w:szCs w:val="14"/>
      </w:rPr>
    </w:pPr>
    <w:r>
      <w:rPr>
        <w:rFonts w:ascii="Work Sans" w:hAnsi="Work Sans" w:cs="Futura Bk BT"/>
        <w:b/>
        <w:bCs/>
        <w:sz w:val="14"/>
        <w:szCs w:val="14"/>
      </w:rPr>
      <w:t>Denuncie presuntos actos de corrupción en los trámites y servicios de la Entidad al 018000 110950</w:t>
    </w:r>
  </w:p>
  <w:p w14:paraId="093F4FD8" w14:textId="77777777" w:rsidR="00FE002D" w:rsidRDefault="00FE002D" w:rsidP="00FE002D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Atención virtual de lunes a viernes de 7:00 a.m. A 5:00 p.m, agendando su cita a través del enlace: </w:t>
    </w:r>
    <w:hyperlink r:id="rId1" w:history="1">
      <w:r>
        <w:rPr>
          <w:rStyle w:val="Hipervnculo"/>
          <w:rFonts w:ascii="Work Sans" w:hAnsi="Work Sans" w:cs="Futura Bk BT"/>
          <w:sz w:val="14"/>
          <w:szCs w:val="14"/>
        </w:rPr>
        <w:t>https://bit.ly/2UFTeTf</w:t>
      </w:r>
    </w:hyperlink>
  </w:p>
  <w:p w14:paraId="5CE6B73B" w14:textId="77777777" w:rsidR="00FE002D" w:rsidRDefault="00FE002D" w:rsidP="00FE002D">
    <w:pPr>
      <w:pStyle w:val="Piedepgina"/>
      <w:jc w:val="center"/>
      <w:rPr>
        <w:rFonts w:ascii="Work Sans" w:hAnsi="Work Sans" w:cs="Futura Bk BT"/>
        <w:sz w:val="14"/>
        <w:szCs w:val="14"/>
      </w:rPr>
    </w:pPr>
    <w:r>
      <w:rPr>
        <w:rFonts w:ascii="Work Sans" w:hAnsi="Work Sans" w:cs="Futura Bk BT"/>
        <w:sz w:val="14"/>
        <w:szCs w:val="14"/>
      </w:rPr>
      <w:t>Línea de servicio al ciudadano: (+57 601) 3240800 op. 1. Línea gratuita nacional: 01 8000 112042</w:t>
    </w:r>
  </w:p>
  <w:p w14:paraId="1A104141" w14:textId="77777777" w:rsidR="00FE002D" w:rsidRDefault="00FE002D" w:rsidP="00FE002D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Radicación de PQRS-WEB: </w:t>
    </w:r>
    <w:hyperlink r:id="rId2" w:history="1">
      <w:r>
        <w:rPr>
          <w:rStyle w:val="Hipervnculo"/>
          <w:rFonts w:ascii="Work Sans" w:hAnsi="Work Sans" w:cs="Futura Bk BT"/>
          <w:sz w:val="14"/>
          <w:szCs w:val="14"/>
        </w:rPr>
        <w:t>https://mintransporte.powerappsportals.com</w:t>
      </w:r>
    </w:hyperlink>
  </w:p>
  <w:p w14:paraId="29107493" w14:textId="4FE64D99" w:rsidR="00FE002D" w:rsidRPr="00FE002D" w:rsidRDefault="00FE002D" w:rsidP="00FE002D">
    <w:pPr>
      <w:pStyle w:val="Piedepgina"/>
      <w:jc w:val="center"/>
      <w:rPr>
        <w:rFonts w:asciiTheme="minorHAnsi" w:hAnsiTheme="minorHAnsi" w:cstheme="minorBidi"/>
      </w:rPr>
    </w:pPr>
    <w:r>
      <w:rPr>
        <w:rFonts w:ascii="Work Sans" w:hAnsi="Work Sans" w:cs="Futura Bk BT"/>
        <w:sz w:val="14"/>
        <w:szCs w:val="14"/>
      </w:rPr>
      <w:t xml:space="preserve">Correo electrónico: </w:t>
    </w:r>
    <w:hyperlink r:id="rId3" w:history="1">
      <w:r>
        <w:rPr>
          <w:rStyle w:val="Hipervnculo"/>
          <w:rFonts w:ascii="Work Sans" w:hAnsi="Work Sans" w:cs="Futura Bk BT"/>
          <w:sz w:val="14"/>
          <w:szCs w:val="14"/>
        </w:rPr>
        <w:t>servicioalciudadano@mintransporte.gov.co</w:t>
      </w:r>
    </w:hyperlink>
    <w:r>
      <w:rPr>
        <w:rStyle w:val="Hipervnculo"/>
        <w:rFonts w:ascii="Work Sans" w:hAnsi="Work Sans" w:cs="Futura Bk BT"/>
        <w:sz w:val="14"/>
        <w:szCs w:val="14"/>
      </w:rPr>
      <w:t xml:space="preserve"> </w:t>
    </w:r>
    <w:r>
      <w:rPr>
        <w:rFonts w:ascii="Work Sans" w:hAnsi="Work Sans" w:cs="Futura Bk BT"/>
        <w:sz w:val="14"/>
        <w:szCs w:val="14"/>
      </w:rPr>
      <w:t>de lunes a viernes de 7:30 a.m. A 4:30 p.m.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D4CA3" w14:textId="77777777" w:rsidR="00340A20" w:rsidRDefault="00340A20" w:rsidP="004270C5">
      <w:pPr>
        <w:spacing w:after="0" w:line="240" w:lineRule="auto"/>
      </w:pPr>
      <w:r>
        <w:separator/>
      </w:r>
    </w:p>
  </w:footnote>
  <w:footnote w:type="continuationSeparator" w:id="0">
    <w:p w14:paraId="14E6CF8B" w14:textId="77777777" w:rsidR="00340A20" w:rsidRDefault="00340A20" w:rsidP="00427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6D0F5" w14:textId="612038DC" w:rsidR="004270C5" w:rsidRDefault="00FE002D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322F62" wp14:editId="4F1D5C0D">
          <wp:simplePos x="0" y="0"/>
          <wp:positionH relativeFrom="margin">
            <wp:align>right</wp:align>
          </wp:positionH>
          <wp:positionV relativeFrom="paragraph">
            <wp:posOffset>-421005</wp:posOffset>
          </wp:positionV>
          <wp:extent cx="5991225" cy="1104900"/>
          <wp:effectExtent l="0" t="0" r="0" b="0"/>
          <wp:wrapThrough wrapText="bothSides">
            <wp:wrapPolygon edited="0">
              <wp:start x="2953" y="6703"/>
              <wp:lineTo x="2953" y="16014"/>
              <wp:lineTo x="7074" y="16014"/>
              <wp:lineTo x="16071" y="14524"/>
              <wp:lineTo x="18750" y="12662"/>
              <wp:lineTo x="18406" y="8566"/>
              <wp:lineTo x="7005" y="6703"/>
              <wp:lineTo x="2953" y="6703"/>
            </wp:wrapPolygon>
          </wp:wrapThrough>
          <wp:docPr id="1" name="Imagen 161599328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6159932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379" b="87016"/>
                  <a:stretch>
                    <a:fillRect/>
                  </a:stretch>
                </pic:blipFill>
                <pic:spPr>
                  <a:xfrm>
                    <a:off x="0" y="0"/>
                    <a:ext cx="5991225" cy="11049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B3B572" w14:textId="1744C277" w:rsidR="004270C5" w:rsidRDefault="004270C5">
    <w:pPr>
      <w:pStyle w:val="Encabezado"/>
    </w:pPr>
  </w:p>
  <w:p w14:paraId="43E4FFDC" w14:textId="7AA2F47B" w:rsidR="004270C5" w:rsidRDefault="004270C5">
    <w:pPr>
      <w:pStyle w:val="Encabezado"/>
    </w:pPr>
  </w:p>
  <w:p w14:paraId="673A9624" w14:textId="77777777" w:rsidR="004270C5" w:rsidRDefault="004270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62BD5"/>
    <w:multiLevelType w:val="hybridMultilevel"/>
    <w:tmpl w:val="E67CA7AA"/>
    <w:lvl w:ilvl="0" w:tplc="3AB6BE9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E646E6"/>
    <w:multiLevelType w:val="hybridMultilevel"/>
    <w:tmpl w:val="54189E2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0C5"/>
    <w:rsid w:val="001F0EBD"/>
    <w:rsid w:val="00340A20"/>
    <w:rsid w:val="003D1D4D"/>
    <w:rsid w:val="003F29DA"/>
    <w:rsid w:val="004270C5"/>
    <w:rsid w:val="004A17A7"/>
    <w:rsid w:val="004B032F"/>
    <w:rsid w:val="00614CE3"/>
    <w:rsid w:val="006215C5"/>
    <w:rsid w:val="0067544F"/>
    <w:rsid w:val="00845F9B"/>
    <w:rsid w:val="009842B9"/>
    <w:rsid w:val="00A24936"/>
    <w:rsid w:val="00C30844"/>
    <w:rsid w:val="00DB5F22"/>
    <w:rsid w:val="00E33F98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6F3DC"/>
  <w15:chartTrackingRefBased/>
  <w15:docId w15:val="{65071D7D-F7AB-4C5B-8F1E-CD1C13E80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0C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7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70C5"/>
  </w:style>
  <w:style w:type="paragraph" w:styleId="Piedepgina">
    <w:name w:val="footer"/>
    <w:basedOn w:val="Normal"/>
    <w:link w:val="PiedepginaCar"/>
    <w:unhideWhenUsed/>
    <w:rsid w:val="00427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270C5"/>
  </w:style>
  <w:style w:type="paragraph" w:styleId="Prrafodelista">
    <w:name w:val="List Paragraph"/>
    <w:aliases w:val="HOJA,Colorful List Accent 1,Bolita,List Paragraph,Párrafo de lista4,BOLADEF,Párrafo de lista21,BOLA,Nivel 1 OS,Colorful List - Accent 11,Ha,titulo 3,Normal_viñetas_ICONTEC,Bullet List,FooterText,numbered,List Paragraph1,lp1,Foot,列出段落,l"/>
    <w:basedOn w:val="Normal"/>
    <w:uiPriority w:val="34"/>
    <w:qFormat/>
    <w:rsid w:val="004270C5"/>
    <w:pPr>
      <w:autoSpaceDN w:val="0"/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CO" w:eastAsia="es-ES"/>
    </w:rPr>
  </w:style>
  <w:style w:type="paragraph" w:customStyle="1" w:styleId="Default">
    <w:name w:val="Default"/>
    <w:qFormat/>
    <w:rsid w:val="004270C5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Infodocumentosadjuntos">
    <w:name w:val="Info documentos adjuntos"/>
    <w:basedOn w:val="Normal"/>
    <w:rsid w:val="004270C5"/>
  </w:style>
  <w:style w:type="character" w:styleId="Hipervnculo">
    <w:name w:val="Hyperlink"/>
    <w:basedOn w:val="Fuentedeprrafopredeter"/>
    <w:semiHidden/>
    <w:unhideWhenUsed/>
    <w:rsid w:val="00FE00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5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rvicioalciudadano@mintransporte.gov.co" TargetMode="External"/><Relationship Id="rId2" Type="http://schemas.openxmlformats.org/officeDocument/2006/relationships/hyperlink" Target="https://mintransporte.powerappsportals.com/" TargetMode="External"/><Relationship Id="rId1" Type="http://schemas.openxmlformats.org/officeDocument/2006/relationships/hyperlink" Target="https://bit.ly/2UFTeT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463</Words>
  <Characters>2550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Merchan Forero</dc:creator>
  <cp:keywords/>
  <dc:description/>
  <cp:lastModifiedBy>Uriel Leonardo Valderrama Lopez</cp:lastModifiedBy>
  <cp:revision>12</cp:revision>
  <dcterms:created xsi:type="dcterms:W3CDTF">2021-08-26T16:44:00Z</dcterms:created>
  <dcterms:modified xsi:type="dcterms:W3CDTF">2023-06-01T01:51:00Z</dcterms:modified>
</cp:coreProperties>
</file>