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37EDA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  <w:bookmarkStart w:id="1" w:name="_GoBack"/>
      <w:bookmarkEnd w:id="1"/>
    </w:p>
    <w:p w14:paraId="3DF37EDB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3DF37EDC" w14:textId="77777777"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4C0B49DD" w14:textId="77777777" w:rsidR="009A089E" w:rsidRPr="00983435" w:rsidRDefault="009A089E" w:rsidP="009A089E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14:paraId="681D86CA" w14:textId="77777777" w:rsidR="009A089E" w:rsidRPr="00983435" w:rsidRDefault="009A089E" w:rsidP="009A089E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</w:p>
    <w:p w14:paraId="4FC8D59D" w14:textId="77777777" w:rsidR="009A089E" w:rsidRDefault="009A089E" w:rsidP="009A089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Dirección Territorial Ocaña</w:t>
      </w:r>
    </w:p>
    <w:p w14:paraId="66B7C6E4" w14:textId="77777777" w:rsidR="009A089E" w:rsidRPr="00983435" w:rsidRDefault="009A089E" w:rsidP="009A089E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>lle 7 No. 29-259 Avenida Francisco Fernandez de Contreras</w:t>
      </w:r>
    </w:p>
    <w:p w14:paraId="33561762" w14:textId="77777777" w:rsidR="009A089E" w:rsidRPr="00983435" w:rsidRDefault="009A089E" w:rsidP="009A089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Ocaña, N de S.</w:t>
      </w:r>
    </w:p>
    <w:p w14:paraId="3DF37EDE" w14:textId="729ACBD3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3DF37ED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E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E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14:paraId="3DF37EE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E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3DF37EE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E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3DF37EE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E7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3DF37EE8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3DF37EE9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3DF37EEA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3DF37EEB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3DF37EE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3DF37EE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14:paraId="3DF37EE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3DF37EE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3DF37EF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3DF37EF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F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14:paraId="3DF37EF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3DF37EF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F5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3DF37EF6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3DF37EF7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3DF37EF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3DF37EF9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lastRenderedPageBreak/>
        <w:t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DF37EF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FB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14:paraId="3DF37EF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EF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3DF37EF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3DF37EF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Domicilio del interesado (Indicar la dirección que utilizará para efectos del proceso, en caso de ser </w:t>
      </w:r>
      <w:proofErr w:type="gramStart"/>
      <w:r w:rsidRPr="00950976">
        <w:rPr>
          <w:rFonts w:ascii="Arial" w:hAnsi="Arial" w:cs="Arial"/>
          <w:sz w:val="22"/>
          <w:szCs w:val="22"/>
        </w:rPr>
        <w:t>convocado)_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3DF37F0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3DF37F0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3DF37F0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3DF37F0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3DF37F0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3DF37F0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3DF37F0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F0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rFonts w:ascii="Arial" w:hAnsi="Arial" w:cs="Arial"/>
          <w:sz w:val="22"/>
          <w:szCs w:val="22"/>
        </w:rPr>
        <w:t>de</w:t>
      </w:r>
      <w:proofErr w:type="spellEnd"/>
      <w:r w:rsidRPr="00950976">
        <w:rPr>
          <w:rFonts w:ascii="Arial" w:hAnsi="Arial" w:cs="Arial"/>
          <w:sz w:val="22"/>
          <w:szCs w:val="22"/>
        </w:rPr>
        <w:t xml:space="preserve">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3DF37F0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F37F09" w14:textId="77777777" w:rsidR="001F4200" w:rsidRPr="00950976" w:rsidRDefault="002F5CBD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E101B" w14:textId="77777777" w:rsidR="00E516A7" w:rsidRDefault="00E516A7" w:rsidP="0049322A">
      <w:r>
        <w:separator/>
      </w:r>
    </w:p>
  </w:endnote>
  <w:endnote w:type="continuationSeparator" w:id="0">
    <w:p w14:paraId="2B877309" w14:textId="77777777" w:rsidR="00E516A7" w:rsidRDefault="00E516A7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2B969" w14:textId="77777777" w:rsidR="00E516A7" w:rsidRDefault="00E516A7" w:rsidP="0049322A">
      <w:r>
        <w:separator/>
      </w:r>
    </w:p>
  </w:footnote>
  <w:footnote w:type="continuationSeparator" w:id="0">
    <w:p w14:paraId="3F1B8E8E" w14:textId="77777777" w:rsidR="00E516A7" w:rsidRDefault="00E516A7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14:paraId="3DF37F14" w14:textId="77777777" w:rsidTr="002F5CBD">
      <w:trPr>
        <w:trHeight w:hRule="exact" w:val="1134"/>
      </w:trPr>
      <w:tc>
        <w:tcPr>
          <w:tcW w:w="993" w:type="dxa"/>
          <w:vAlign w:val="center"/>
        </w:tcPr>
        <w:p w14:paraId="3DF37F0E" w14:textId="77777777"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3DF37F0F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3DF37F10" w14:textId="6EBBC5D4" w:rsidR="006744B4" w:rsidRDefault="002F5CBD" w:rsidP="006744B4">
          <w:pPr>
            <w:jc w:val="center"/>
            <w:rPr>
              <w:rFonts w:ascii="Arial Narrow" w:hAnsi="Arial Narrow"/>
              <w:szCs w:val="16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3" behindDoc="1" locked="0" layoutInCell="1" allowOverlap="1" wp14:anchorId="26ED94B9" wp14:editId="7124FE4A">
                <wp:simplePos x="0" y="0"/>
                <wp:positionH relativeFrom="margin">
                  <wp:posOffset>2964180</wp:posOffset>
                </wp:positionH>
                <wp:positionV relativeFrom="paragraph">
                  <wp:posOffset>38100</wp:posOffset>
                </wp:positionV>
                <wp:extent cx="1865630" cy="572770"/>
                <wp:effectExtent l="0" t="0" r="127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630" cy="5727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DF37F11" w14:textId="3742B0BA"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3DF37F12" w14:textId="163FB8C7"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3DF37F13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14:paraId="3DF37F15" w14:textId="191FA9A4"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DF37F19" wp14:editId="006250D4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F37F16" w14:textId="77777777"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8672E"/>
    <w:rsid w:val="000D1896"/>
    <w:rsid w:val="001352E5"/>
    <w:rsid w:val="002F5CBD"/>
    <w:rsid w:val="00405AE0"/>
    <w:rsid w:val="0049322A"/>
    <w:rsid w:val="006744B4"/>
    <w:rsid w:val="00726946"/>
    <w:rsid w:val="007D096A"/>
    <w:rsid w:val="00874ABA"/>
    <w:rsid w:val="00950976"/>
    <w:rsid w:val="009A089E"/>
    <w:rsid w:val="00A130E2"/>
    <w:rsid w:val="00CF68BD"/>
    <w:rsid w:val="00D1456B"/>
    <w:rsid w:val="00E516A7"/>
    <w:rsid w:val="00EA267D"/>
    <w:rsid w:val="00F170CA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F37EDA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Mary Rosa Paredes Asaf</cp:lastModifiedBy>
  <cp:revision>4</cp:revision>
  <dcterms:created xsi:type="dcterms:W3CDTF">2019-08-23T14:10:00Z</dcterms:created>
  <dcterms:modified xsi:type="dcterms:W3CDTF">2019-08-28T20:51:00Z</dcterms:modified>
</cp:coreProperties>
</file>