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7BFA" w:rsidRPr="001A6D74" w:rsidRDefault="00C77BFA" w:rsidP="00C77BFA">
      <w:pPr>
        <w:contextualSpacing/>
        <w:jc w:val="center"/>
        <w:rPr>
          <w:rFonts w:eastAsia="Calibri" w:cs="Arial"/>
          <w:b/>
          <w:bCs/>
          <w:sz w:val="24"/>
          <w:szCs w:val="24"/>
        </w:rPr>
      </w:pPr>
      <w:bookmarkStart w:id="0" w:name="_GoBack"/>
      <w:bookmarkEnd w:id="0"/>
      <w:r>
        <w:rPr>
          <w:rFonts w:eastAsia="Calibri" w:cs="Arial"/>
          <w:b/>
          <w:bCs/>
          <w:sz w:val="24"/>
          <w:szCs w:val="24"/>
        </w:rPr>
        <w:t>ANEXO 1</w:t>
      </w:r>
    </w:p>
    <w:p w:rsidR="00C77BFA" w:rsidRDefault="00C77BFA" w:rsidP="00C77BFA">
      <w:pPr>
        <w:jc w:val="both"/>
        <w:rPr>
          <w:rFonts w:cs="Arial"/>
          <w:b/>
          <w:sz w:val="20"/>
          <w:szCs w:val="20"/>
        </w:rPr>
      </w:pPr>
    </w:p>
    <w:p w:rsidR="00C77BFA" w:rsidRDefault="00C77BFA" w:rsidP="00C77BFA">
      <w:pPr>
        <w:contextualSpacing/>
        <w:jc w:val="center"/>
        <w:rPr>
          <w:rFonts w:cs="Arial"/>
          <w:b/>
        </w:rPr>
      </w:pPr>
      <w:r w:rsidRPr="00F577B0">
        <w:rPr>
          <w:rFonts w:cs="Arial"/>
          <w:b/>
        </w:rPr>
        <w:t>ESPECIFICACIONES Y CONDICIONES TÉCNICAS DE OBLIGATORIO CUMPLIMIENTO Y ADICIONALES DE OBLIGATORIO CUMPLIMIENTO</w:t>
      </w:r>
    </w:p>
    <w:p w:rsidR="00C77BFA" w:rsidRPr="00F577B0" w:rsidRDefault="00C77BFA" w:rsidP="00C77BFA">
      <w:pPr>
        <w:contextualSpacing/>
        <w:jc w:val="center"/>
        <w:rPr>
          <w:rFonts w:cs="Arial"/>
          <w:b/>
        </w:rPr>
      </w:pPr>
    </w:p>
    <w:p w:rsidR="00C77BFA" w:rsidRDefault="00C77BFA" w:rsidP="005B058C">
      <w:pPr>
        <w:pStyle w:val="Prrafodelista"/>
        <w:numPr>
          <w:ilvl w:val="0"/>
          <w:numId w:val="15"/>
        </w:numPr>
        <w:tabs>
          <w:tab w:val="left" w:pos="1049"/>
          <w:tab w:val="left" w:pos="1051"/>
        </w:tabs>
        <w:spacing w:line="235" w:lineRule="auto"/>
        <w:ind w:right="524"/>
        <w:jc w:val="both"/>
        <w:rPr>
          <w:rFonts w:cs="Arial"/>
          <w:b/>
          <w:bCs/>
        </w:rPr>
      </w:pPr>
      <w:r w:rsidRPr="00C77BFA">
        <w:rPr>
          <w:rFonts w:cs="Arial"/>
          <w:b/>
          <w:bCs/>
        </w:rPr>
        <w:t xml:space="preserve">ESPECIFICACIONES TÉCNICAS DE OBLIGATORIO CUMPLIMIENTO </w:t>
      </w:r>
    </w:p>
    <w:p w:rsidR="00C77BFA" w:rsidRPr="00F77C27" w:rsidRDefault="00C77BFA" w:rsidP="00C77BFA">
      <w:pPr>
        <w:rPr>
          <w:b/>
        </w:rPr>
      </w:pPr>
    </w:p>
    <w:tbl>
      <w:tblPr>
        <w:tblStyle w:val="TableNormal"/>
        <w:tblW w:w="0" w:type="auto"/>
        <w:tblInd w:w="690" w:type="dxa"/>
        <w:tblBorders>
          <w:top w:val="single" w:sz="4" w:space="0" w:color="7E7E7E"/>
          <w:left w:val="single" w:sz="4" w:space="0" w:color="7E7E7E"/>
          <w:bottom w:val="single" w:sz="4" w:space="0" w:color="7E7E7E"/>
          <w:right w:val="single" w:sz="4" w:space="0" w:color="7E7E7E"/>
          <w:insideH w:val="single" w:sz="4" w:space="0" w:color="7E7E7E"/>
          <w:insideV w:val="single" w:sz="4" w:space="0" w:color="7E7E7E"/>
        </w:tblBorders>
        <w:tblLook w:val="01E0" w:firstRow="1" w:lastRow="1" w:firstColumn="1" w:lastColumn="1" w:noHBand="0" w:noVBand="0"/>
      </w:tblPr>
      <w:tblGrid>
        <w:gridCol w:w="1678"/>
        <w:gridCol w:w="1767"/>
        <w:gridCol w:w="1828"/>
        <w:gridCol w:w="1104"/>
        <w:gridCol w:w="872"/>
        <w:gridCol w:w="1521"/>
      </w:tblGrid>
      <w:tr w:rsidR="00C77BFA" w:rsidRPr="00F77C27" w:rsidTr="00C77BFA">
        <w:trPr>
          <w:trHeight w:val="586"/>
        </w:trPr>
        <w:tc>
          <w:tcPr>
            <w:tcW w:w="1679" w:type="dxa"/>
          </w:tcPr>
          <w:p w:rsidR="00C77BFA" w:rsidRPr="00F77C27" w:rsidRDefault="00C77BFA" w:rsidP="0026026A">
            <w:pPr>
              <w:pStyle w:val="TableParagraph"/>
              <w:spacing w:before="5"/>
              <w:rPr>
                <w:b/>
              </w:rPr>
            </w:pPr>
          </w:p>
          <w:p w:rsidR="00C77BFA" w:rsidRPr="00F77C27" w:rsidRDefault="00C77BFA" w:rsidP="0026026A">
            <w:pPr>
              <w:pStyle w:val="TableParagraph"/>
              <w:spacing w:before="1"/>
              <w:ind w:left="295" w:right="294"/>
              <w:jc w:val="center"/>
            </w:pPr>
            <w:r w:rsidRPr="00F77C27">
              <w:t>AERONAVE</w:t>
            </w:r>
          </w:p>
        </w:tc>
        <w:tc>
          <w:tcPr>
            <w:tcW w:w="1767" w:type="dxa"/>
          </w:tcPr>
          <w:p w:rsidR="00C77BFA" w:rsidRPr="00F77C27" w:rsidRDefault="00C77BFA" w:rsidP="0026026A">
            <w:pPr>
              <w:pStyle w:val="TableParagraph"/>
              <w:spacing w:line="225" w:lineRule="exact"/>
              <w:ind w:left="354" w:right="350"/>
              <w:jc w:val="center"/>
            </w:pPr>
            <w:r w:rsidRPr="00F77C27">
              <w:t>CAPACIDAD DE PAX</w:t>
            </w:r>
          </w:p>
        </w:tc>
        <w:tc>
          <w:tcPr>
            <w:tcW w:w="1828" w:type="dxa"/>
          </w:tcPr>
          <w:p w:rsidR="00C77BFA" w:rsidRPr="00F77C27" w:rsidRDefault="00C77BFA" w:rsidP="0026026A">
            <w:pPr>
              <w:pStyle w:val="TableParagraph"/>
              <w:spacing w:line="237" w:lineRule="auto"/>
              <w:ind w:left="719" w:right="369" w:hanging="324"/>
            </w:pPr>
            <w:r w:rsidRPr="00F77C27">
              <w:t>CAPACIDAD DE CARGA</w:t>
            </w:r>
          </w:p>
        </w:tc>
        <w:tc>
          <w:tcPr>
            <w:tcW w:w="1121" w:type="dxa"/>
          </w:tcPr>
          <w:p w:rsidR="00C77BFA" w:rsidRDefault="00C77BFA" w:rsidP="0026026A">
            <w:pPr>
              <w:pStyle w:val="TableParagraph"/>
              <w:spacing w:line="225" w:lineRule="exact"/>
              <w:ind w:left="-13" w:right="-520"/>
            </w:pPr>
            <w:r w:rsidRPr="00F77C27">
              <w:t>TECHO</w:t>
            </w:r>
          </w:p>
          <w:p w:rsidR="00C77BFA" w:rsidRPr="00F77C27" w:rsidRDefault="00C77BFA" w:rsidP="0026026A">
            <w:pPr>
              <w:pStyle w:val="TableParagraph"/>
              <w:spacing w:line="225" w:lineRule="exact"/>
              <w:ind w:left="-13" w:right="-520"/>
            </w:pPr>
            <w:r w:rsidRPr="00F77C27">
              <w:t xml:space="preserve"> LIMITE</w:t>
            </w:r>
          </w:p>
        </w:tc>
        <w:tc>
          <w:tcPr>
            <w:tcW w:w="848" w:type="dxa"/>
          </w:tcPr>
          <w:p w:rsidR="00C77BFA" w:rsidRPr="00F77C27" w:rsidRDefault="00C77BFA" w:rsidP="00C77BFA">
            <w:pPr>
              <w:pStyle w:val="TableParagraph"/>
              <w:spacing w:line="225" w:lineRule="exact"/>
            </w:pPr>
            <w:r w:rsidRPr="00F77C27">
              <w:t>TIPO DE AERNAVE</w:t>
            </w:r>
          </w:p>
        </w:tc>
        <w:tc>
          <w:tcPr>
            <w:tcW w:w="1527" w:type="dxa"/>
          </w:tcPr>
          <w:p w:rsidR="00C77BFA" w:rsidRPr="00F77C27" w:rsidRDefault="00C77BFA" w:rsidP="00C77BFA">
            <w:pPr>
              <w:pStyle w:val="TableParagraph"/>
              <w:spacing w:line="225" w:lineRule="exact"/>
              <w:ind w:left="227" w:firstLine="35"/>
            </w:pPr>
            <w:r>
              <w:t>CUMPLE/NO CUMPLE</w:t>
            </w:r>
          </w:p>
        </w:tc>
      </w:tr>
      <w:tr w:rsidR="00C77BFA" w:rsidRPr="00F77C27" w:rsidTr="00C77BFA">
        <w:trPr>
          <w:trHeight w:val="461"/>
        </w:trPr>
        <w:tc>
          <w:tcPr>
            <w:tcW w:w="1679" w:type="dxa"/>
          </w:tcPr>
          <w:p w:rsidR="00C77BFA" w:rsidRPr="00F77C27" w:rsidRDefault="00C77BFA" w:rsidP="0026026A">
            <w:pPr>
              <w:pStyle w:val="TableParagraph"/>
              <w:spacing w:before="119"/>
              <w:ind w:left="302" w:right="293"/>
              <w:jc w:val="center"/>
              <w:rPr>
                <w:b/>
              </w:rPr>
            </w:pPr>
            <w:r w:rsidRPr="00F77C27">
              <w:rPr>
                <w:b/>
              </w:rPr>
              <w:t>ALA ROTATORIA</w:t>
            </w:r>
          </w:p>
        </w:tc>
        <w:tc>
          <w:tcPr>
            <w:tcW w:w="1767" w:type="dxa"/>
          </w:tcPr>
          <w:p w:rsidR="00C77BFA" w:rsidRPr="00F77C27" w:rsidRDefault="00C77BFA" w:rsidP="0026026A">
            <w:pPr>
              <w:pStyle w:val="TableParagraph"/>
              <w:spacing w:before="111"/>
              <w:ind w:left="353" w:right="350"/>
              <w:jc w:val="center"/>
            </w:pPr>
            <w:r w:rsidRPr="00F77C27">
              <w:t>MÍNIMO 1 A 24</w:t>
            </w:r>
          </w:p>
        </w:tc>
        <w:tc>
          <w:tcPr>
            <w:tcW w:w="1828" w:type="dxa"/>
          </w:tcPr>
          <w:p w:rsidR="00C77BFA" w:rsidRPr="00F77C27" w:rsidRDefault="00C77BFA" w:rsidP="0026026A">
            <w:pPr>
              <w:pStyle w:val="TableParagraph"/>
              <w:spacing w:before="111"/>
              <w:ind w:left="666" w:right="659"/>
              <w:jc w:val="center"/>
            </w:pPr>
            <w:r w:rsidRPr="00F77C27">
              <w:t>3000 KG</w:t>
            </w:r>
          </w:p>
        </w:tc>
        <w:tc>
          <w:tcPr>
            <w:tcW w:w="1121" w:type="dxa"/>
          </w:tcPr>
          <w:p w:rsidR="00C77BFA" w:rsidRPr="00F77C27" w:rsidRDefault="00C77BFA" w:rsidP="0026026A">
            <w:pPr>
              <w:pStyle w:val="TableParagraph"/>
              <w:spacing w:line="229" w:lineRule="exact"/>
              <w:ind w:left="129"/>
            </w:pPr>
            <w:r w:rsidRPr="00F77C27">
              <w:t>4500 m s. n. m.</w:t>
            </w:r>
          </w:p>
        </w:tc>
        <w:tc>
          <w:tcPr>
            <w:tcW w:w="848" w:type="dxa"/>
          </w:tcPr>
          <w:p w:rsidR="00C77BFA" w:rsidRPr="00F77C27" w:rsidRDefault="00C77BFA" w:rsidP="0026026A">
            <w:pPr>
              <w:pStyle w:val="TableParagraph"/>
              <w:spacing w:line="229" w:lineRule="exact"/>
              <w:ind w:left="660"/>
            </w:pPr>
          </w:p>
        </w:tc>
        <w:tc>
          <w:tcPr>
            <w:tcW w:w="1527" w:type="dxa"/>
          </w:tcPr>
          <w:p w:rsidR="00C77BFA" w:rsidRPr="00F77C27" w:rsidRDefault="00C77BFA" w:rsidP="0026026A">
            <w:pPr>
              <w:pStyle w:val="TableParagraph"/>
              <w:spacing w:line="229" w:lineRule="exact"/>
              <w:ind w:left="660"/>
            </w:pPr>
          </w:p>
        </w:tc>
      </w:tr>
    </w:tbl>
    <w:p w:rsidR="00C77BFA" w:rsidRDefault="00C77BFA" w:rsidP="00C77BFA">
      <w:pPr>
        <w:pStyle w:val="Ttulo3"/>
        <w:keepNext w:val="0"/>
        <w:keepLines w:val="0"/>
        <w:tabs>
          <w:tab w:val="left" w:pos="1037"/>
        </w:tabs>
        <w:spacing w:before="1"/>
        <w:ind w:left="692"/>
        <w:rPr>
          <w:rFonts w:ascii="Arial Narrow" w:hAnsi="Arial Narrow"/>
          <w:b/>
          <w:color w:val="auto"/>
          <w:sz w:val="22"/>
          <w:szCs w:val="22"/>
        </w:rPr>
      </w:pPr>
    </w:p>
    <w:p w:rsidR="00C77BFA" w:rsidRDefault="00C77BFA" w:rsidP="005B058C">
      <w:pPr>
        <w:pStyle w:val="Ttulo3"/>
        <w:keepNext w:val="0"/>
        <w:keepLines w:val="0"/>
        <w:numPr>
          <w:ilvl w:val="0"/>
          <w:numId w:val="15"/>
        </w:numPr>
        <w:tabs>
          <w:tab w:val="left" w:pos="1037"/>
        </w:tabs>
        <w:spacing w:before="1"/>
        <w:rPr>
          <w:rFonts w:ascii="Arial Narrow" w:hAnsi="Arial Narrow"/>
          <w:b/>
          <w:color w:val="auto"/>
          <w:sz w:val="22"/>
          <w:szCs w:val="22"/>
        </w:rPr>
      </w:pPr>
      <w:r w:rsidRPr="00FD56C2">
        <w:rPr>
          <w:rFonts w:ascii="Arial Narrow" w:hAnsi="Arial Narrow"/>
          <w:b/>
          <w:color w:val="auto"/>
          <w:sz w:val="22"/>
          <w:szCs w:val="22"/>
        </w:rPr>
        <w:t>ESPECIFICACIONES TÉCNICAS ADICIONALES DE OBLIGATORIO</w:t>
      </w:r>
      <w:r w:rsidRPr="00FD56C2">
        <w:rPr>
          <w:rFonts w:ascii="Arial Narrow" w:hAnsi="Arial Narrow"/>
          <w:b/>
          <w:color w:val="auto"/>
          <w:spacing w:val="-16"/>
          <w:sz w:val="22"/>
          <w:szCs w:val="22"/>
        </w:rPr>
        <w:t xml:space="preserve"> </w:t>
      </w:r>
      <w:r w:rsidRPr="00FD56C2">
        <w:rPr>
          <w:rFonts w:ascii="Arial Narrow" w:hAnsi="Arial Narrow"/>
          <w:b/>
          <w:color w:val="auto"/>
          <w:sz w:val="22"/>
          <w:szCs w:val="22"/>
        </w:rPr>
        <w:t>CUMPLIMIENTO</w:t>
      </w:r>
    </w:p>
    <w:p w:rsidR="00954E77" w:rsidRPr="00954E77" w:rsidRDefault="00954E77" w:rsidP="00954E77"/>
    <w:p w:rsidR="00C77BFA" w:rsidRPr="00F77C27" w:rsidRDefault="00C77BFA" w:rsidP="00954E77">
      <w:pPr>
        <w:pStyle w:val="Textoindependiente"/>
        <w:spacing w:line="235" w:lineRule="auto"/>
        <w:ind w:left="680" w:right="114"/>
        <w:jc w:val="both"/>
      </w:pPr>
      <w:r w:rsidRPr="00F77C27">
        <w:t>El oferente y/o futuro contratista debe manifestar el cumplimiento de las siguientes condiciones técnicas adicionales de obligatorio cumplimiento debidamente suscrito por el Representante legal:</w:t>
      </w:r>
    </w:p>
    <w:p w:rsidR="00C77BFA" w:rsidRPr="00FD56C2" w:rsidRDefault="00C77BFA" w:rsidP="00C77BFA">
      <w:pPr>
        <w:pStyle w:val="Ttulo3"/>
        <w:keepNext w:val="0"/>
        <w:keepLines w:val="0"/>
        <w:tabs>
          <w:tab w:val="left" w:pos="1400"/>
          <w:tab w:val="left" w:pos="1401"/>
        </w:tabs>
        <w:spacing w:before="99"/>
        <w:ind w:left="846"/>
        <w:rPr>
          <w:rFonts w:ascii="Arial Narrow" w:hAnsi="Arial Narrow"/>
          <w:b/>
          <w:color w:val="auto"/>
          <w:sz w:val="22"/>
          <w:szCs w:val="22"/>
        </w:rPr>
      </w:pPr>
      <w:r w:rsidRPr="00FD56C2">
        <w:rPr>
          <w:rFonts w:ascii="Arial Narrow" w:hAnsi="Arial Narrow"/>
          <w:b/>
          <w:color w:val="auto"/>
          <w:sz w:val="22"/>
          <w:szCs w:val="22"/>
        </w:rPr>
        <w:t>HELICÓPTEROS DE 1-24 PAX O MÍNIMO 3000</w:t>
      </w:r>
      <w:r w:rsidRPr="00FD56C2">
        <w:rPr>
          <w:rFonts w:ascii="Arial Narrow" w:hAnsi="Arial Narrow"/>
          <w:b/>
          <w:color w:val="auto"/>
          <w:spacing w:val="-10"/>
          <w:sz w:val="22"/>
          <w:szCs w:val="22"/>
        </w:rPr>
        <w:t xml:space="preserve"> </w:t>
      </w:r>
      <w:r w:rsidRPr="00FD56C2">
        <w:rPr>
          <w:rFonts w:ascii="Arial Narrow" w:hAnsi="Arial Narrow"/>
          <w:b/>
          <w:color w:val="auto"/>
          <w:sz w:val="22"/>
          <w:szCs w:val="22"/>
        </w:rPr>
        <w:t xml:space="preserve">KG </w:t>
      </w:r>
    </w:p>
    <w:p w:rsidR="00C77BFA" w:rsidRPr="00F77C27" w:rsidRDefault="00C77BFA" w:rsidP="00C77BFA">
      <w:pPr>
        <w:pStyle w:val="Textoindependiente"/>
        <w:spacing w:before="3"/>
        <w:rPr>
          <w:b/>
          <w:color w:val="FF0000"/>
        </w:rPr>
      </w:pPr>
    </w:p>
    <w:p w:rsidR="00954E77" w:rsidRPr="00F77C27" w:rsidRDefault="00C77BFA" w:rsidP="00954E77">
      <w:pPr>
        <w:pStyle w:val="Textoindependiente"/>
        <w:spacing w:after="4" w:line="235" w:lineRule="auto"/>
        <w:ind w:left="680" w:right="504"/>
      </w:pPr>
      <w:r w:rsidRPr="00F77C27">
        <w:t xml:space="preserve">Las siguientes condiciones técnicas deberán constar por escrito y debidamente firmada por quien el representante legal u presentarse junto con la propuesta como se indica a continuación, </w:t>
      </w:r>
      <w:r w:rsidR="00954E77">
        <w:t>indicando como CUMPLE O NO CUMPLE en la columna siguiente:</w:t>
      </w:r>
    </w:p>
    <w:tbl>
      <w:tblPr>
        <w:tblStyle w:val="TableNormal"/>
        <w:tblW w:w="9937" w:type="dxa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3773"/>
        <w:gridCol w:w="1934"/>
        <w:gridCol w:w="1701"/>
      </w:tblGrid>
      <w:tr w:rsidR="00954E77" w:rsidRPr="00F77C27" w:rsidTr="00954E77">
        <w:trPr>
          <w:trHeight w:val="213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spacing w:before="1"/>
              <w:ind w:left="3033" w:right="3028"/>
              <w:jc w:val="center"/>
              <w:rPr>
                <w:b/>
              </w:rPr>
            </w:pPr>
            <w:r w:rsidRPr="00F77C27">
              <w:rPr>
                <w:b/>
              </w:rPr>
              <w:t>DESCRIPCIÓN</w:t>
            </w:r>
          </w:p>
        </w:tc>
        <w:tc>
          <w:tcPr>
            <w:tcW w:w="1701" w:type="dxa"/>
          </w:tcPr>
          <w:p w:rsidR="00954E77" w:rsidRPr="00F77C27" w:rsidRDefault="00954E77" w:rsidP="00954E77">
            <w:pPr>
              <w:pStyle w:val="TableParagraph"/>
              <w:spacing w:before="1"/>
              <w:ind w:left="1140" w:right="3028"/>
              <w:jc w:val="center"/>
              <w:rPr>
                <w:b/>
              </w:rPr>
            </w:pPr>
          </w:p>
        </w:tc>
      </w:tr>
      <w:tr w:rsidR="00954E77" w:rsidRPr="00F77C27" w:rsidTr="00954E77">
        <w:trPr>
          <w:trHeight w:val="182"/>
        </w:trPr>
        <w:tc>
          <w:tcPr>
            <w:tcW w:w="8236" w:type="dxa"/>
            <w:gridSpan w:val="3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1" w:line="161" w:lineRule="exact"/>
              <w:ind w:left="106"/>
              <w:rPr>
                <w:b/>
              </w:rPr>
            </w:pPr>
            <w:r w:rsidRPr="00F77C27">
              <w:rPr>
                <w:b/>
              </w:rPr>
              <w:t>A. AERONAVE</w:t>
            </w:r>
          </w:p>
        </w:tc>
        <w:tc>
          <w:tcPr>
            <w:tcW w:w="1701" w:type="dxa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1" w:line="161" w:lineRule="exact"/>
              <w:ind w:left="106"/>
              <w:rPr>
                <w:b/>
              </w:rPr>
            </w:pPr>
            <w:r>
              <w:rPr>
                <w:b/>
              </w:rPr>
              <w:t>CUMPLE/NO CUMPLE</w:t>
            </w:r>
          </w:p>
        </w:tc>
      </w:tr>
      <w:tr w:rsidR="00954E77" w:rsidRPr="00F77C27" w:rsidTr="00954E77">
        <w:trPr>
          <w:trHeight w:val="1827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spacing w:line="205" w:lineRule="exact"/>
              <w:ind w:left="106"/>
            </w:pPr>
            <w:r w:rsidRPr="00F77C27">
              <w:t>Servicio de horas de vuelo en apoyo a las operaciones militares que garanticen los siguientes requerimientos:</w:t>
            </w:r>
          </w:p>
          <w:p w:rsidR="00954E77" w:rsidRPr="00F77C27" w:rsidRDefault="00954E77" w:rsidP="0026026A">
            <w:pPr>
              <w:pStyle w:val="TableParagraph"/>
              <w:spacing w:before="6"/>
            </w:pPr>
          </w:p>
          <w:p w:rsidR="00954E77" w:rsidRPr="00F77C27" w:rsidRDefault="00954E77" w:rsidP="0026026A">
            <w:pPr>
              <w:pStyle w:val="TableParagraph"/>
              <w:ind w:right="100"/>
              <w:rPr>
                <w:b/>
              </w:rPr>
            </w:pPr>
            <w:r w:rsidRPr="00F77C27">
              <w:rPr>
                <w:b/>
                <w:color w:val="FF0000"/>
              </w:rPr>
              <w:t xml:space="preserve"> </w:t>
            </w:r>
            <w:r w:rsidRPr="00F77C27">
              <w:rPr>
                <w:b/>
              </w:rPr>
              <w:t>Aeronaves de ala rotatoria de mínimo 1-24 PAX O mínimo 3000 KG, y un techo de operatividad de 4500 m s. n. m.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5" w:lineRule="exact"/>
              <w:ind w:hanging="361"/>
            </w:pPr>
            <w:r w:rsidRPr="00F77C27">
              <w:t>Transporte de pasajeros militares con o sin</w:t>
            </w:r>
            <w:r w:rsidRPr="00F77C27">
              <w:rPr>
                <w:spacing w:val="-8"/>
              </w:rPr>
              <w:t xml:space="preserve"> </w:t>
            </w:r>
            <w:r w:rsidRPr="00F77C27">
              <w:t>armamento.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 de pasajeros con o sin</w:t>
            </w:r>
            <w:r w:rsidRPr="00F77C27">
              <w:rPr>
                <w:spacing w:val="-2"/>
              </w:rPr>
              <w:t xml:space="preserve"> </w:t>
            </w:r>
            <w:r w:rsidRPr="00F77C27">
              <w:t>carga.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 de</w:t>
            </w:r>
            <w:r w:rsidRPr="00F77C27">
              <w:rPr>
                <w:spacing w:val="-1"/>
              </w:rPr>
              <w:t xml:space="preserve"> </w:t>
            </w:r>
            <w:r w:rsidRPr="00F77C27">
              <w:t>heridos.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 de muertos (bolsa cadáveres o</w:t>
            </w:r>
            <w:r w:rsidRPr="00F77C27">
              <w:rPr>
                <w:spacing w:val="-7"/>
              </w:rPr>
              <w:t xml:space="preserve"> </w:t>
            </w:r>
            <w:r w:rsidRPr="00F77C27">
              <w:t>ataúd)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 de carga que se</w:t>
            </w:r>
            <w:r w:rsidRPr="00F77C27">
              <w:rPr>
                <w:spacing w:val="-1"/>
              </w:rPr>
              <w:t xml:space="preserve"> </w:t>
            </w:r>
            <w:r w:rsidRPr="00F77C27">
              <w:t>requiera.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 de mercancías peligrosas en</w:t>
            </w:r>
            <w:r w:rsidRPr="00F77C27">
              <w:rPr>
                <w:spacing w:val="-11"/>
              </w:rPr>
              <w:t xml:space="preserve"> </w:t>
            </w:r>
            <w:r w:rsidRPr="00F77C27">
              <w:t>aeronaves.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carga</w:t>
            </w:r>
            <w:r w:rsidRPr="00F77C27">
              <w:rPr>
                <w:spacing w:val="-2"/>
              </w:rPr>
              <w:t xml:space="preserve"> </w:t>
            </w:r>
            <w:r w:rsidRPr="00F77C27">
              <w:t>especial</w:t>
            </w:r>
            <w:r w:rsidRPr="00F77C27">
              <w:rPr>
                <w:spacing w:val="-4"/>
              </w:rPr>
              <w:t xml:space="preserve"> </w:t>
            </w:r>
            <w:r w:rsidRPr="00F77C27">
              <w:t>(componentes</w:t>
            </w:r>
            <w:r w:rsidRPr="00F77C27">
              <w:rPr>
                <w:spacing w:val="-5"/>
              </w:rPr>
              <w:t xml:space="preserve"> </w:t>
            </w:r>
            <w:r w:rsidRPr="00F77C27">
              <w:t>aeronáuticos,</w:t>
            </w:r>
            <w:r w:rsidRPr="00F77C27">
              <w:rPr>
                <w:spacing w:val="-4"/>
              </w:rPr>
              <w:t xml:space="preserve"> </w:t>
            </w:r>
            <w:r w:rsidRPr="00F77C27">
              <w:t>carga</w:t>
            </w:r>
            <w:r w:rsidRPr="00F77C27">
              <w:rPr>
                <w:spacing w:val="-3"/>
              </w:rPr>
              <w:t xml:space="preserve"> </w:t>
            </w:r>
            <w:r w:rsidRPr="00F77C27">
              <w:t>dimensionada,</w:t>
            </w:r>
            <w:r w:rsidRPr="00F77C27">
              <w:rPr>
                <w:spacing w:val="-4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acuerdo</w:t>
            </w:r>
            <w:r w:rsidRPr="00F77C27">
              <w:rPr>
                <w:spacing w:val="-2"/>
              </w:rPr>
              <w:t xml:space="preserve"> </w:t>
            </w:r>
            <w:r w:rsidRPr="00F77C27">
              <w:t>a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capacidad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aeronave).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Transporte de otros pasajeros o carga que requiera la fuerza</w:t>
            </w:r>
            <w:r w:rsidRPr="00F77C27">
              <w:rPr>
                <w:spacing w:val="-15"/>
              </w:rPr>
              <w:t xml:space="preserve"> </w:t>
            </w:r>
            <w:r w:rsidRPr="00F77C27">
              <w:t>(conscriptos)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2"/>
                <w:tab w:val="left" w:pos="423"/>
              </w:tabs>
              <w:spacing w:line="204" w:lineRule="exact"/>
              <w:ind w:hanging="361"/>
            </w:pPr>
            <w:r w:rsidRPr="00F77C27">
              <w:t>El</w:t>
            </w:r>
            <w:r w:rsidRPr="00F77C27">
              <w:rPr>
                <w:spacing w:val="-3"/>
              </w:rPr>
              <w:t xml:space="preserve"> </w:t>
            </w:r>
            <w:r w:rsidRPr="00F77C27">
              <w:t>tipo</w:t>
            </w:r>
            <w:r w:rsidRPr="00F77C27">
              <w:rPr>
                <w:spacing w:val="-1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1"/>
              </w:rPr>
              <w:t xml:space="preserve"> </w:t>
            </w:r>
            <w:r w:rsidRPr="00F77C27">
              <w:t>será</w:t>
            </w:r>
            <w:r w:rsidRPr="00F77C27">
              <w:rPr>
                <w:spacing w:val="-1"/>
              </w:rPr>
              <w:t xml:space="preserve"> </w:t>
            </w:r>
            <w:r w:rsidRPr="00F77C27">
              <w:t>solicitada</w:t>
            </w:r>
            <w:r w:rsidRPr="00F77C27">
              <w:rPr>
                <w:spacing w:val="-1"/>
              </w:rPr>
              <w:t xml:space="preserve"> </w:t>
            </w:r>
            <w:r w:rsidRPr="00F77C27">
              <w:t>por</w:t>
            </w:r>
            <w:r w:rsidRPr="00F77C27">
              <w:rPr>
                <w:spacing w:val="-4"/>
              </w:rPr>
              <w:t xml:space="preserve"> </w:t>
            </w:r>
            <w:r w:rsidRPr="00F77C27">
              <w:t>la</w:t>
            </w:r>
            <w:r w:rsidRPr="00F77C27">
              <w:rPr>
                <w:spacing w:val="-1"/>
              </w:rPr>
              <w:t xml:space="preserve"> </w:t>
            </w:r>
            <w:r w:rsidRPr="00F77C27">
              <w:t>División de</w:t>
            </w:r>
            <w:r w:rsidRPr="00F77C27">
              <w:rPr>
                <w:spacing w:val="-1"/>
              </w:rPr>
              <w:t xml:space="preserve"> </w:t>
            </w:r>
            <w:r w:rsidRPr="00F77C27">
              <w:t>Aviación</w:t>
            </w:r>
            <w:r w:rsidRPr="00F77C27">
              <w:rPr>
                <w:spacing w:val="-5"/>
              </w:rPr>
              <w:t xml:space="preserve"> </w:t>
            </w:r>
            <w:r w:rsidRPr="00F77C27">
              <w:t>Asalto</w:t>
            </w:r>
            <w:r w:rsidRPr="00F77C27">
              <w:rPr>
                <w:spacing w:val="-1"/>
              </w:rPr>
              <w:t xml:space="preserve"> </w:t>
            </w:r>
            <w:r w:rsidRPr="00F77C27">
              <w:t>Aéreo,</w:t>
            </w:r>
            <w:r w:rsidRPr="00F77C27">
              <w:rPr>
                <w:spacing w:val="-4"/>
              </w:rPr>
              <w:t xml:space="preserve"> </w:t>
            </w:r>
            <w:r w:rsidRPr="00F77C27">
              <w:t>a</w:t>
            </w:r>
            <w:r w:rsidRPr="00F77C27">
              <w:rPr>
                <w:spacing w:val="-1"/>
              </w:rPr>
              <w:t xml:space="preserve"> </w:t>
            </w:r>
            <w:r w:rsidRPr="00F77C27">
              <w:t>través</w:t>
            </w:r>
            <w:r w:rsidRPr="00F77C27">
              <w:rPr>
                <w:spacing w:val="-4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supervisor</w:t>
            </w:r>
            <w:r w:rsidRPr="00F77C27">
              <w:rPr>
                <w:spacing w:val="-3"/>
              </w:rPr>
              <w:t xml:space="preserve"> </w:t>
            </w:r>
            <w:r w:rsidRPr="00F77C27">
              <w:t>del</w:t>
            </w:r>
            <w:r w:rsidRPr="00F77C27">
              <w:rPr>
                <w:spacing w:val="-3"/>
              </w:rPr>
              <w:t xml:space="preserve"> </w:t>
            </w:r>
            <w:r w:rsidRPr="00F77C27">
              <w:t>contrato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3"/>
              </w:tabs>
              <w:spacing w:line="237" w:lineRule="auto"/>
              <w:ind w:right="99"/>
              <w:jc w:val="both"/>
            </w:pPr>
            <w:r w:rsidRPr="00F77C27">
              <w:t xml:space="preserve">El contratista se compromete a prestar el servicio de horas de vuelo en Helicópteros, de mínimo veinticuatro (24) </w:t>
            </w:r>
            <w:proofErr w:type="spellStart"/>
            <w:r w:rsidRPr="00F77C27">
              <w:t>Pax</w:t>
            </w:r>
            <w:proofErr w:type="spellEnd"/>
            <w:r w:rsidRPr="00F77C27">
              <w:t>, o de mínimo 3000 Kilos, con el fin de transportar personal militar con o sin armamento y con o sin equipo, personal civil vinculado con</w:t>
            </w:r>
            <w:r w:rsidRPr="00F77C27">
              <w:rPr>
                <w:spacing w:val="-3"/>
              </w:rPr>
              <w:t xml:space="preserve"> </w:t>
            </w:r>
            <w:r w:rsidRPr="00F77C27">
              <w:t>la</w:t>
            </w:r>
            <w:r w:rsidRPr="00F77C27">
              <w:rPr>
                <w:spacing w:val="-6"/>
              </w:rPr>
              <w:t xml:space="preserve"> </w:t>
            </w:r>
            <w:r w:rsidRPr="00F77C27">
              <w:t>Fuerza</w:t>
            </w:r>
            <w:r w:rsidRPr="00F77C27">
              <w:rPr>
                <w:spacing w:val="-3"/>
              </w:rPr>
              <w:t xml:space="preserve"> </w:t>
            </w:r>
            <w:r w:rsidRPr="00F77C27">
              <w:t>y</w:t>
            </w:r>
            <w:r w:rsidRPr="00F77C27">
              <w:rPr>
                <w:spacing w:val="-5"/>
              </w:rPr>
              <w:t xml:space="preserve"> </w:t>
            </w:r>
            <w:r w:rsidRPr="00F77C27">
              <w:t>cargas</w:t>
            </w:r>
            <w:r w:rsidRPr="00F77C27">
              <w:rPr>
                <w:spacing w:val="-4"/>
              </w:rPr>
              <w:t xml:space="preserve"> </w:t>
            </w:r>
            <w:r w:rsidRPr="00F77C27">
              <w:t>militares</w:t>
            </w:r>
            <w:r w:rsidRPr="00F77C27">
              <w:rPr>
                <w:spacing w:val="-5"/>
              </w:rPr>
              <w:t xml:space="preserve"> </w:t>
            </w:r>
            <w:r w:rsidRPr="00F77C27">
              <w:t>que</w:t>
            </w:r>
            <w:r w:rsidRPr="00F77C27">
              <w:rPr>
                <w:spacing w:val="-7"/>
              </w:rPr>
              <w:t xml:space="preserve"> </w:t>
            </w:r>
            <w:r w:rsidRPr="00F77C27">
              <w:t>determine</w:t>
            </w:r>
            <w:r w:rsidRPr="00F77C27">
              <w:rPr>
                <w:spacing w:val="-6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Ejército</w:t>
            </w:r>
            <w:r w:rsidRPr="00F77C27">
              <w:rPr>
                <w:spacing w:val="-3"/>
              </w:rPr>
              <w:t xml:space="preserve"> </w:t>
            </w:r>
            <w:r w:rsidRPr="00F77C27">
              <w:t>Nacional,</w:t>
            </w:r>
            <w:r w:rsidRPr="00F77C27">
              <w:rPr>
                <w:spacing w:val="-9"/>
              </w:rPr>
              <w:t xml:space="preserve"> </w:t>
            </w:r>
            <w:r w:rsidRPr="00F77C27">
              <w:t>heridos,</w:t>
            </w:r>
            <w:r w:rsidRPr="00F77C27">
              <w:rPr>
                <w:spacing w:val="-5"/>
              </w:rPr>
              <w:t xml:space="preserve"> </w:t>
            </w:r>
            <w:r w:rsidRPr="00F77C27">
              <w:t>muertos,</w:t>
            </w:r>
            <w:r w:rsidRPr="00F77C27">
              <w:rPr>
                <w:spacing w:val="-5"/>
              </w:rPr>
              <w:t xml:space="preserve"> </w:t>
            </w:r>
            <w:r w:rsidRPr="00F77C27">
              <w:t>y</w:t>
            </w:r>
            <w:r w:rsidRPr="00F77C27">
              <w:rPr>
                <w:spacing w:val="-5"/>
              </w:rPr>
              <w:t xml:space="preserve"> </w:t>
            </w:r>
            <w:r w:rsidRPr="00F77C27">
              <w:t>otros</w:t>
            </w:r>
            <w:r w:rsidRPr="00F77C27">
              <w:rPr>
                <w:spacing w:val="-6"/>
              </w:rPr>
              <w:t xml:space="preserve"> </w:t>
            </w:r>
            <w:r w:rsidRPr="00F77C27">
              <w:t>tipos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pasajeros</w:t>
            </w:r>
            <w:r w:rsidRPr="00F77C27">
              <w:rPr>
                <w:spacing w:val="-5"/>
              </w:rPr>
              <w:t xml:space="preserve"> </w:t>
            </w:r>
            <w:r w:rsidRPr="00F77C27">
              <w:t>o</w:t>
            </w:r>
            <w:r w:rsidRPr="00F77C27">
              <w:rPr>
                <w:spacing w:val="-2"/>
              </w:rPr>
              <w:t xml:space="preserve"> </w:t>
            </w:r>
            <w:r w:rsidRPr="00F77C27">
              <w:t>carga</w:t>
            </w:r>
            <w:r w:rsidRPr="00F77C27">
              <w:rPr>
                <w:spacing w:val="-7"/>
              </w:rPr>
              <w:t xml:space="preserve"> </w:t>
            </w:r>
            <w:r w:rsidRPr="00F77C27">
              <w:t>que</w:t>
            </w:r>
            <w:r w:rsidRPr="00F77C27">
              <w:rPr>
                <w:spacing w:val="-6"/>
              </w:rPr>
              <w:t xml:space="preserve"> </w:t>
            </w:r>
            <w:r w:rsidRPr="00F77C27">
              <w:t>se requieran,</w:t>
            </w:r>
            <w:r w:rsidRPr="00F77C27">
              <w:rPr>
                <w:spacing w:val="-6"/>
              </w:rPr>
              <w:t xml:space="preserve"> </w:t>
            </w:r>
            <w:r w:rsidRPr="00F77C27">
              <w:t>tanto</w:t>
            </w:r>
            <w:r w:rsidRPr="00F77C27">
              <w:rPr>
                <w:spacing w:val="-3"/>
              </w:rPr>
              <w:t xml:space="preserve"> </w:t>
            </w:r>
            <w:r w:rsidRPr="00F77C27">
              <w:t>en</w:t>
            </w:r>
            <w:r w:rsidRPr="00F77C27">
              <w:rPr>
                <w:spacing w:val="-3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interior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3"/>
              </w:rPr>
              <w:t xml:space="preserve"> </w:t>
            </w:r>
            <w:r w:rsidRPr="00F77C27">
              <w:t>como</w:t>
            </w:r>
            <w:r w:rsidRPr="00F77C27">
              <w:rPr>
                <w:spacing w:val="-3"/>
              </w:rPr>
              <w:t xml:space="preserve"> </w:t>
            </w:r>
            <w:r w:rsidRPr="00F77C27">
              <w:t>en</w:t>
            </w:r>
            <w:r w:rsidRPr="00F77C27">
              <w:rPr>
                <w:spacing w:val="-2"/>
              </w:rPr>
              <w:t xml:space="preserve"> </w:t>
            </w:r>
            <w:r w:rsidRPr="00F77C27">
              <w:t>carga</w:t>
            </w:r>
            <w:r w:rsidRPr="00F77C27">
              <w:rPr>
                <w:spacing w:val="-7"/>
              </w:rPr>
              <w:t xml:space="preserve"> </w:t>
            </w:r>
            <w:r w:rsidRPr="00F77C27">
              <w:t>externa,</w:t>
            </w:r>
            <w:r w:rsidRPr="00F77C27">
              <w:rPr>
                <w:spacing w:val="-6"/>
              </w:rPr>
              <w:t xml:space="preserve"> </w:t>
            </w:r>
            <w:r w:rsidRPr="00F77C27">
              <w:t>a</w:t>
            </w:r>
            <w:r w:rsidRPr="00F77C27">
              <w:rPr>
                <w:spacing w:val="-2"/>
              </w:rPr>
              <w:t xml:space="preserve"> </w:t>
            </w:r>
            <w:r w:rsidRPr="00F77C27">
              <w:t>las</w:t>
            </w:r>
            <w:r w:rsidRPr="00F77C27">
              <w:rPr>
                <w:spacing w:val="-6"/>
              </w:rPr>
              <w:t xml:space="preserve"> </w:t>
            </w:r>
            <w:r w:rsidRPr="00F77C27">
              <w:t>Divisiones,</w:t>
            </w:r>
            <w:r w:rsidRPr="00F77C27">
              <w:rPr>
                <w:spacing w:val="-5"/>
              </w:rPr>
              <w:t xml:space="preserve"> </w:t>
            </w:r>
            <w:r w:rsidRPr="00F77C27">
              <w:t>Fuerzas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Tarea</w:t>
            </w:r>
            <w:r w:rsidRPr="00F77C27">
              <w:rPr>
                <w:spacing w:val="-3"/>
              </w:rPr>
              <w:t xml:space="preserve"> </w:t>
            </w:r>
            <w:r w:rsidRPr="00F77C27">
              <w:t>del</w:t>
            </w:r>
            <w:r w:rsidRPr="00F77C27">
              <w:rPr>
                <w:spacing w:val="-5"/>
              </w:rPr>
              <w:t xml:space="preserve"> </w:t>
            </w:r>
            <w:r w:rsidRPr="00F77C27">
              <w:t>Ejército</w:t>
            </w:r>
            <w:r w:rsidRPr="00F77C27">
              <w:rPr>
                <w:spacing w:val="-3"/>
              </w:rPr>
              <w:t xml:space="preserve"> </w:t>
            </w:r>
            <w:r w:rsidRPr="00F77C27">
              <w:t>o</w:t>
            </w:r>
            <w:r w:rsidRPr="00F77C27">
              <w:rPr>
                <w:spacing w:val="-2"/>
              </w:rPr>
              <w:t xml:space="preserve"> </w:t>
            </w:r>
            <w:r w:rsidRPr="00F77C27">
              <w:t>donde</w:t>
            </w:r>
            <w:r w:rsidRPr="00F77C27">
              <w:rPr>
                <w:spacing w:val="6"/>
              </w:rPr>
              <w:t xml:space="preserve"> </w:t>
            </w:r>
            <w:r w:rsidRPr="00F77C27">
              <w:t>la DAVAA</w:t>
            </w:r>
            <w:r w:rsidRPr="00F77C27">
              <w:rPr>
                <w:spacing w:val="-1"/>
              </w:rPr>
              <w:t xml:space="preserve"> </w:t>
            </w:r>
            <w:r w:rsidRPr="00F77C27">
              <w:t>lo</w:t>
            </w:r>
            <w:r w:rsidRPr="00F77C27">
              <w:rPr>
                <w:spacing w:val="-1"/>
              </w:rPr>
              <w:t xml:space="preserve"> </w:t>
            </w:r>
            <w:r w:rsidRPr="00F77C27">
              <w:t>designe,</w:t>
            </w:r>
            <w:r w:rsidRPr="00F77C27">
              <w:rPr>
                <w:spacing w:val="-3"/>
              </w:rPr>
              <w:t xml:space="preserve"> </w:t>
            </w:r>
            <w:r w:rsidRPr="00F77C27">
              <w:t>por</w:t>
            </w:r>
            <w:r w:rsidRPr="00F77C27">
              <w:rPr>
                <w:spacing w:val="-4"/>
              </w:rPr>
              <w:t xml:space="preserve"> </w:t>
            </w:r>
            <w:r w:rsidRPr="00F77C27">
              <w:t>el</w:t>
            </w:r>
            <w:r w:rsidRPr="00F77C27">
              <w:rPr>
                <w:spacing w:val="-2"/>
              </w:rPr>
              <w:t xml:space="preserve"> </w:t>
            </w:r>
            <w:r w:rsidRPr="00F77C27">
              <w:t>término</w:t>
            </w:r>
            <w:r w:rsidRPr="00F77C27">
              <w:rPr>
                <w:spacing w:val="-5"/>
              </w:rPr>
              <w:t xml:space="preserve"> </w:t>
            </w:r>
            <w:r w:rsidRPr="00F77C27">
              <w:t>acordado en</w:t>
            </w:r>
            <w:r w:rsidRPr="00F77C27">
              <w:rPr>
                <w:spacing w:val="-1"/>
              </w:rPr>
              <w:t xml:space="preserve"> </w:t>
            </w:r>
            <w:r w:rsidRPr="00F77C27">
              <w:t>el</w:t>
            </w:r>
            <w:r w:rsidRPr="00F77C27">
              <w:rPr>
                <w:spacing w:val="-2"/>
              </w:rPr>
              <w:t xml:space="preserve"> </w:t>
            </w:r>
            <w:r w:rsidRPr="00F77C27">
              <w:t>contrato</w:t>
            </w:r>
            <w:r w:rsidRPr="00F77C27">
              <w:rPr>
                <w:spacing w:val="-1"/>
              </w:rPr>
              <w:t xml:space="preserve"> </w:t>
            </w:r>
            <w:r w:rsidRPr="00F77C27">
              <w:t>o</w:t>
            </w:r>
            <w:r w:rsidRPr="00F77C27">
              <w:rPr>
                <w:spacing w:val="-4"/>
              </w:rPr>
              <w:t xml:space="preserve"> </w:t>
            </w:r>
            <w:r w:rsidRPr="00F77C27">
              <w:t>hasta</w:t>
            </w:r>
            <w:r w:rsidRPr="00F77C27">
              <w:rPr>
                <w:spacing w:val="-1"/>
              </w:rPr>
              <w:t xml:space="preserve"> </w:t>
            </w:r>
            <w:r w:rsidRPr="00F77C27">
              <w:t>agotar</w:t>
            </w:r>
            <w:r w:rsidRPr="00F77C27">
              <w:rPr>
                <w:spacing w:val="-3"/>
              </w:rPr>
              <w:t xml:space="preserve"> </w:t>
            </w:r>
            <w:r w:rsidRPr="00F77C27">
              <w:t>el</w:t>
            </w:r>
            <w:r w:rsidRPr="00F77C27">
              <w:rPr>
                <w:spacing w:val="-3"/>
              </w:rPr>
              <w:t xml:space="preserve"> </w:t>
            </w:r>
            <w:r w:rsidRPr="00F77C27">
              <w:t>presupuesto asignado.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0"/>
              </w:numPr>
              <w:tabs>
                <w:tab w:val="left" w:pos="423"/>
              </w:tabs>
              <w:spacing w:line="237" w:lineRule="auto"/>
              <w:ind w:right="389"/>
              <w:jc w:val="both"/>
            </w:pPr>
            <w:r w:rsidRPr="00F77C27">
              <w:t>El</w:t>
            </w:r>
            <w:r w:rsidRPr="00F77C27">
              <w:rPr>
                <w:spacing w:val="-5"/>
              </w:rPr>
              <w:t xml:space="preserve"> </w:t>
            </w:r>
            <w:r w:rsidRPr="00F77C27">
              <w:t>proponente</w:t>
            </w:r>
            <w:r w:rsidRPr="00F77C27">
              <w:rPr>
                <w:spacing w:val="-3"/>
              </w:rPr>
              <w:t xml:space="preserve"> </w:t>
            </w:r>
            <w:r w:rsidRPr="00F77C27">
              <w:t>en</w:t>
            </w:r>
            <w:r w:rsidRPr="00F77C27">
              <w:rPr>
                <w:spacing w:val="-4"/>
              </w:rPr>
              <w:t xml:space="preserve"> </w:t>
            </w:r>
            <w:r w:rsidRPr="00F77C27">
              <w:t>su</w:t>
            </w:r>
            <w:r w:rsidRPr="00F77C27">
              <w:rPr>
                <w:spacing w:val="-3"/>
              </w:rPr>
              <w:t xml:space="preserve"> </w:t>
            </w:r>
            <w:r w:rsidRPr="00F77C27">
              <w:t>oferta</w:t>
            </w:r>
            <w:r w:rsidRPr="00F77C27">
              <w:rPr>
                <w:spacing w:val="-3"/>
              </w:rPr>
              <w:t xml:space="preserve"> </w:t>
            </w:r>
            <w:r w:rsidRPr="00F77C27">
              <w:t>debe</w:t>
            </w:r>
            <w:r w:rsidRPr="00F77C27">
              <w:rPr>
                <w:spacing w:val="-3"/>
              </w:rPr>
              <w:t xml:space="preserve"> </w:t>
            </w:r>
            <w:r w:rsidRPr="00F77C27">
              <w:t>acreditar</w:t>
            </w:r>
            <w:r w:rsidRPr="00F77C27">
              <w:rPr>
                <w:spacing w:val="-6"/>
              </w:rPr>
              <w:t xml:space="preserve"> </w:t>
            </w:r>
            <w:r w:rsidRPr="00F77C27">
              <w:t>documentalmente</w:t>
            </w:r>
            <w:r w:rsidRPr="00F77C27">
              <w:rPr>
                <w:spacing w:val="-3"/>
              </w:rPr>
              <w:t xml:space="preserve"> </w:t>
            </w:r>
            <w:r w:rsidRPr="00F77C27">
              <w:t>que</w:t>
            </w:r>
            <w:r w:rsidRPr="00F77C27">
              <w:rPr>
                <w:spacing w:val="-3"/>
              </w:rPr>
              <w:t xml:space="preserve"> </w:t>
            </w:r>
            <w:r w:rsidRPr="00F77C27">
              <w:t>los</w:t>
            </w:r>
            <w:r w:rsidRPr="00F77C27">
              <w:rPr>
                <w:spacing w:val="-6"/>
              </w:rPr>
              <w:t xml:space="preserve"> </w:t>
            </w:r>
            <w:r w:rsidRPr="00F77C27">
              <w:t>equipos</w:t>
            </w:r>
            <w:r w:rsidRPr="00F77C27">
              <w:rPr>
                <w:spacing w:val="-5"/>
              </w:rPr>
              <w:t xml:space="preserve"> </w:t>
            </w:r>
            <w:r w:rsidRPr="00F77C27">
              <w:t>ofertados</w:t>
            </w:r>
            <w:r w:rsidRPr="00F77C27">
              <w:rPr>
                <w:spacing w:val="-6"/>
              </w:rPr>
              <w:t xml:space="preserve"> </w:t>
            </w:r>
            <w:r w:rsidRPr="00F77C27">
              <w:t>cumplen</w:t>
            </w:r>
            <w:r w:rsidRPr="00F77C27">
              <w:rPr>
                <w:spacing w:val="-3"/>
              </w:rPr>
              <w:t xml:space="preserve"> </w:t>
            </w:r>
            <w:r w:rsidRPr="00F77C27">
              <w:t>mínimo</w:t>
            </w:r>
            <w:r w:rsidRPr="00F77C27">
              <w:rPr>
                <w:spacing w:val="-3"/>
              </w:rPr>
              <w:t xml:space="preserve"> </w:t>
            </w:r>
            <w:r w:rsidRPr="00F77C27">
              <w:t>con</w:t>
            </w:r>
            <w:r w:rsidRPr="00F77C27">
              <w:rPr>
                <w:spacing w:val="-3"/>
              </w:rPr>
              <w:t xml:space="preserve"> </w:t>
            </w:r>
            <w:r w:rsidRPr="00F77C27">
              <w:t>las</w:t>
            </w:r>
            <w:r w:rsidRPr="00F77C27">
              <w:rPr>
                <w:spacing w:val="-6"/>
              </w:rPr>
              <w:t xml:space="preserve"> </w:t>
            </w:r>
            <w:r w:rsidRPr="00F77C27">
              <w:t>siguientes características</w:t>
            </w:r>
            <w:r w:rsidRPr="00F77C27">
              <w:rPr>
                <w:spacing w:val="-4"/>
              </w:rPr>
              <w:t xml:space="preserve"> </w:t>
            </w:r>
            <w:r w:rsidRPr="00F77C27">
              <w:t>técnicas:</w:t>
            </w:r>
          </w:p>
          <w:p w:rsidR="00954E77" w:rsidRPr="00F77C27" w:rsidRDefault="00954E77" w:rsidP="0026026A">
            <w:pPr>
              <w:pStyle w:val="TableParagraph"/>
              <w:spacing w:line="237" w:lineRule="auto"/>
              <w:ind w:left="422" w:right="165"/>
            </w:pPr>
            <w:r w:rsidRPr="00F77C27">
              <w:t>Tripulación:</w:t>
            </w:r>
            <w:r w:rsidRPr="00F77C27">
              <w:rPr>
                <w:spacing w:val="-6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tripulación</w:t>
            </w:r>
            <w:r w:rsidRPr="00F77C27">
              <w:rPr>
                <w:spacing w:val="-3"/>
              </w:rPr>
              <w:t xml:space="preserve"> </w:t>
            </w:r>
            <w:r w:rsidRPr="00F77C27">
              <w:t>mínima requerida</w:t>
            </w:r>
            <w:r w:rsidRPr="00F77C27">
              <w:rPr>
                <w:spacing w:val="-3"/>
              </w:rPr>
              <w:t xml:space="preserve"> </w:t>
            </w:r>
            <w:r w:rsidRPr="00F77C27">
              <w:t>será</w:t>
            </w:r>
            <w:r w:rsidRPr="00F77C27">
              <w:rPr>
                <w:spacing w:val="-3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ordenada</w:t>
            </w:r>
            <w:r w:rsidRPr="00F77C27">
              <w:rPr>
                <w:spacing w:val="-7"/>
              </w:rPr>
              <w:t xml:space="preserve"> </w:t>
            </w:r>
            <w:r w:rsidRPr="00F77C27">
              <w:t>por</w:t>
            </w:r>
            <w:r w:rsidRPr="00F77C27">
              <w:rPr>
                <w:spacing w:val="-6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Manual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vuelo</w:t>
            </w:r>
            <w:r w:rsidRPr="00F77C27">
              <w:rPr>
                <w:spacing w:val="-3"/>
              </w:rPr>
              <w:t xml:space="preserve"> </w:t>
            </w:r>
            <w:r w:rsidRPr="00F77C27">
              <w:t>emitido</w:t>
            </w:r>
            <w:r w:rsidRPr="00F77C27">
              <w:rPr>
                <w:spacing w:val="-7"/>
              </w:rPr>
              <w:t xml:space="preserve"> </w:t>
            </w:r>
            <w:r w:rsidRPr="00F77C27">
              <w:t>por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5"/>
              </w:rPr>
              <w:t xml:space="preserve"> </w:t>
            </w:r>
            <w:r w:rsidRPr="00F77C27">
              <w:t>Fabricante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aeronave y la Reglamentación vigente de la</w:t>
            </w:r>
            <w:r w:rsidRPr="00F77C27">
              <w:rPr>
                <w:spacing w:val="-8"/>
              </w:rPr>
              <w:t xml:space="preserve"> </w:t>
            </w:r>
            <w:r w:rsidRPr="00F77C27">
              <w:t>UAEAC.</w:t>
            </w:r>
          </w:p>
          <w:p w:rsidR="00954E77" w:rsidRPr="00F77C27" w:rsidRDefault="00954E77" w:rsidP="0026026A">
            <w:pPr>
              <w:pStyle w:val="TableParagraph"/>
              <w:spacing w:line="204" w:lineRule="exact"/>
              <w:ind w:left="422"/>
            </w:pPr>
            <w:r w:rsidRPr="00F77C27">
              <w:t>Capacidad: mínimo 24 pasajeros o de mínimo 3000 Kg de carga interna o externa como sea requerido, y con un techo de servicio: 4500 m sobre el nivel del mar.</w:t>
            </w:r>
          </w:p>
          <w:p w:rsidR="00954E77" w:rsidRPr="00F77C27" w:rsidRDefault="00954E77" w:rsidP="0026026A">
            <w:pPr>
              <w:pStyle w:val="TableParagraph"/>
              <w:spacing w:line="204" w:lineRule="exact"/>
            </w:pPr>
          </w:p>
        </w:tc>
        <w:tc>
          <w:tcPr>
            <w:tcW w:w="1701" w:type="dxa"/>
          </w:tcPr>
          <w:p w:rsidR="00954E77" w:rsidRPr="00F77C27" w:rsidRDefault="00954E77" w:rsidP="0026026A">
            <w:pPr>
              <w:pStyle w:val="TableParagraph"/>
              <w:spacing w:line="205" w:lineRule="exact"/>
              <w:ind w:left="106"/>
            </w:pPr>
          </w:p>
        </w:tc>
      </w:tr>
      <w:tr w:rsidR="00954E77" w:rsidRPr="00F77C27" w:rsidTr="00954E77">
        <w:trPr>
          <w:trHeight w:val="197"/>
        </w:trPr>
        <w:tc>
          <w:tcPr>
            <w:tcW w:w="8236" w:type="dxa"/>
            <w:gridSpan w:val="3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line="177" w:lineRule="exact"/>
              <w:ind w:left="106"/>
              <w:rPr>
                <w:b/>
              </w:rPr>
            </w:pPr>
            <w:r w:rsidRPr="00F77C27">
              <w:rPr>
                <w:b/>
              </w:rPr>
              <w:lastRenderedPageBreak/>
              <w:t>B. FLEXIBILIDAD, OPORTUNIDAD Y ECONOMÍA</w:t>
            </w:r>
          </w:p>
        </w:tc>
        <w:tc>
          <w:tcPr>
            <w:tcW w:w="1701" w:type="dxa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line="177" w:lineRule="exact"/>
              <w:ind w:left="106"/>
              <w:rPr>
                <w:b/>
              </w:rPr>
            </w:pPr>
          </w:p>
        </w:tc>
      </w:tr>
      <w:tr w:rsidR="00954E77" w:rsidRPr="00F77C27" w:rsidTr="00954E77">
        <w:trPr>
          <w:trHeight w:val="410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spacing w:before="7" w:line="204" w:lineRule="exact"/>
              <w:ind w:left="106"/>
            </w:pPr>
            <w:r w:rsidRPr="00F77C27">
              <w:t>El contratista dispondrá de aeronaves como lo indica en su oferta con el fin, que la administración establezca de acuerdo al requerimiento optimizar de la mejor manera los recursos disponibles</w:t>
            </w:r>
          </w:p>
          <w:p w:rsidR="00954E77" w:rsidRPr="00F77C27" w:rsidRDefault="00954E77" w:rsidP="0026026A">
            <w:pPr>
              <w:pStyle w:val="TableParagraph"/>
              <w:spacing w:before="7" w:line="204" w:lineRule="exact"/>
              <w:ind w:left="106"/>
            </w:pPr>
          </w:p>
        </w:tc>
        <w:tc>
          <w:tcPr>
            <w:tcW w:w="1701" w:type="dxa"/>
          </w:tcPr>
          <w:p w:rsidR="00954E77" w:rsidRPr="00F77C27" w:rsidRDefault="00954E77" w:rsidP="0026026A">
            <w:pPr>
              <w:pStyle w:val="TableParagraph"/>
              <w:spacing w:before="7" w:line="204" w:lineRule="exact"/>
              <w:ind w:left="106"/>
            </w:pPr>
          </w:p>
        </w:tc>
      </w:tr>
      <w:tr w:rsidR="00954E77" w:rsidRPr="00F77C27" w:rsidTr="00954E77">
        <w:trPr>
          <w:trHeight w:val="176"/>
        </w:trPr>
        <w:tc>
          <w:tcPr>
            <w:tcW w:w="8236" w:type="dxa"/>
            <w:gridSpan w:val="3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line="157" w:lineRule="exact"/>
              <w:ind w:left="106"/>
              <w:rPr>
                <w:b/>
              </w:rPr>
            </w:pPr>
            <w:r w:rsidRPr="00F77C27">
              <w:rPr>
                <w:b/>
              </w:rPr>
              <w:t>C. DISPONIBILIDAD</w:t>
            </w:r>
          </w:p>
        </w:tc>
        <w:tc>
          <w:tcPr>
            <w:tcW w:w="1701" w:type="dxa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line="157" w:lineRule="exact"/>
              <w:ind w:left="106"/>
              <w:rPr>
                <w:b/>
              </w:rPr>
            </w:pPr>
          </w:p>
        </w:tc>
      </w:tr>
      <w:tr w:rsidR="00954E77" w:rsidRPr="00F77C27" w:rsidTr="00954E77">
        <w:trPr>
          <w:trHeight w:val="551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tabs>
                <w:tab w:val="left" w:pos="422"/>
                <w:tab w:val="left" w:pos="423"/>
              </w:tabs>
              <w:spacing w:line="205" w:lineRule="exact"/>
              <w:ind w:left="422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9"/>
              </w:numPr>
              <w:tabs>
                <w:tab w:val="left" w:pos="422"/>
                <w:tab w:val="left" w:pos="423"/>
              </w:tabs>
              <w:spacing w:line="205" w:lineRule="exact"/>
              <w:ind w:hanging="361"/>
            </w:pP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cantidad</w:t>
            </w:r>
            <w:r w:rsidRPr="00F77C27">
              <w:rPr>
                <w:spacing w:val="-1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4"/>
              </w:rPr>
              <w:t xml:space="preserve"> </w:t>
            </w:r>
            <w:r w:rsidRPr="00F77C27">
              <w:t>disponibles</w:t>
            </w:r>
            <w:r w:rsidRPr="00F77C27">
              <w:rPr>
                <w:spacing w:val="-4"/>
              </w:rPr>
              <w:t xml:space="preserve"> </w:t>
            </w:r>
            <w:r w:rsidRPr="00F77C27">
              <w:t>(06</w:t>
            </w:r>
            <w:r w:rsidRPr="00F77C27">
              <w:rPr>
                <w:spacing w:val="-2"/>
              </w:rPr>
              <w:t xml:space="preserve"> </w:t>
            </w:r>
            <w:r w:rsidRPr="00F77C27">
              <w:t>aeronaves)</w:t>
            </w:r>
            <w:r w:rsidRPr="00F77C27">
              <w:rPr>
                <w:spacing w:val="-4"/>
              </w:rPr>
              <w:t xml:space="preserve"> </w:t>
            </w:r>
            <w:r w:rsidRPr="00F77C27">
              <w:t>requeridas</w:t>
            </w:r>
            <w:r w:rsidRPr="00F77C27">
              <w:rPr>
                <w:spacing w:val="-4"/>
              </w:rPr>
              <w:t xml:space="preserve"> </w:t>
            </w:r>
            <w:r w:rsidRPr="00F77C27">
              <w:t>será</w:t>
            </w:r>
            <w:r w:rsidRPr="00F77C27">
              <w:rPr>
                <w:spacing w:val="-1"/>
              </w:rPr>
              <w:t xml:space="preserve"> </w:t>
            </w:r>
            <w:r w:rsidRPr="00F77C27">
              <w:t>factor</w:t>
            </w:r>
            <w:r w:rsidRPr="00F77C27">
              <w:rPr>
                <w:spacing w:val="-5"/>
              </w:rPr>
              <w:t xml:space="preserve"> </w:t>
            </w:r>
            <w:r w:rsidRPr="00F77C27">
              <w:t>excluyente</w:t>
            </w:r>
            <w:r w:rsidRPr="00F77C27">
              <w:rPr>
                <w:spacing w:val="-1"/>
              </w:rPr>
              <w:t xml:space="preserve"> </w:t>
            </w:r>
            <w:r w:rsidRPr="00F77C27">
              <w:t>en</w:t>
            </w:r>
            <w:r w:rsidRPr="00F77C27">
              <w:rPr>
                <w:spacing w:val="-1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presente</w:t>
            </w:r>
            <w:r w:rsidRPr="00F77C27">
              <w:rPr>
                <w:spacing w:val="-1"/>
              </w:rPr>
              <w:t xml:space="preserve"> </w:t>
            </w:r>
            <w:r w:rsidRPr="00F77C27">
              <w:t>proceso,</w:t>
            </w:r>
            <w:r w:rsidRPr="00F77C27">
              <w:rPr>
                <w:spacing w:val="-4"/>
              </w:rPr>
              <w:t xml:space="preserve"> </w:t>
            </w:r>
            <w:r w:rsidRPr="00F77C27">
              <w:t>así:</w:t>
            </w:r>
          </w:p>
        </w:tc>
        <w:tc>
          <w:tcPr>
            <w:tcW w:w="1701" w:type="dxa"/>
          </w:tcPr>
          <w:p w:rsidR="00954E77" w:rsidRPr="00F77C27" w:rsidRDefault="00954E77" w:rsidP="0026026A">
            <w:pPr>
              <w:pStyle w:val="TableParagraph"/>
              <w:tabs>
                <w:tab w:val="left" w:pos="422"/>
                <w:tab w:val="left" w:pos="423"/>
              </w:tabs>
              <w:spacing w:line="205" w:lineRule="exact"/>
              <w:ind w:left="422"/>
            </w:pPr>
          </w:p>
        </w:tc>
      </w:tr>
      <w:tr w:rsidR="00954E77" w:rsidRPr="00F77C27" w:rsidTr="00954E77">
        <w:trPr>
          <w:trHeight w:val="276"/>
        </w:trPr>
        <w:tc>
          <w:tcPr>
            <w:tcW w:w="2529" w:type="dxa"/>
            <w:vMerge w:val="restart"/>
            <w:tcBorders>
              <w:bottom w:val="nil"/>
            </w:tcBorders>
          </w:tcPr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</w:pPr>
          </w:p>
        </w:tc>
        <w:tc>
          <w:tcPr>
            <w:tcW w:w="3773" w:type="dxa"/>
            <w:tcBorders>
              <w:top w:val="double" w:sz="1" w:space="0" w:color="000000"/>
            </w:tcBorders>
            <w:shd w:val="clear" w:color="auto" w:fill="D9E2F3" w:themeFill="accent1" w:themeFillTint="33"/>
          </w:tcPr>
          <w:p w:rsidR="00954E77" w:rsidRPr="00F77C27" w:rsidRDefault="00954E77" w:rsidP="0026026A">
            <w:pPr>
              <w:pStyle w:val="TableParagraph"/>
              <w:spacing w:line="256" w:lineRule="exact"/>
              <w:ind w:left="1483" w:right="1474"/>
              <w:jc w:val="center"/>
              <w:rPr>
                <w:b/>
              </w:rPr>
            </w:pPr>
            <w:r w:rsidRPr="00F77C27">
              <w:rPr>
                <w:b/>
              </w:rPr>
              <w:t>UNIDAD</w:t>
            </w:r>
          </w:p>
        </w:tc>
        <w:tc>
          <w:tcPr>
            <w:tcW w:w="1934" w:type="dxa"/>
            <w:vMerge w:val="restart"/>
            <w:tcBorders>
              <w:bottom w:val="nil"/>
            </w:tcBorders>
          </w:tcPr>
          <w:p w:rsidR="00954E77" w:rsidRPr="00F77C27" w:rsidRDefault="00954E77" w:rsidP="0026026A">
            <w:pPr>
              <w:pStyle w:val="TableParagraph"/>
            </w:pPr>
          </w:p>
        </w:tc>
        <w:tc>
          <w:tcPr>
            <w:tcW w:w="1701" w:type="dxa"/>
            <w:tcBorders>
              <w:bottom w:val="nil"/>
            </w:tcBorders>
          </w:tcPr>
          <w:p w:rsidR="00954E77" w:rsidRPr="00F77C27" w:rsidRDefault="00954E77" w:rsidP="0026026A">
            <w:pPr>
              <w:pStyle w:val="TableParagraph"/>
            </w:pPr>
          </w:p>
        </w:tc>
      </w:tr>
      <w:tr w:rsidR="00954E77" w:rsidRPr="00F77C27" w:rsidTr="00954E77">
        <w:trPr>
          <w:trHeight w:val="541"/>
        </w:trPr>
        <w:tc>
          <w:tcPr>
            <w:tcW w:w="2529" w:type="dxa"/>
            <w:vMerge/>
            <w:tcBorders>
              <w:top w:val="nil"/>
              <w:bottom w:val="nil"/>
            </w:tcBorders>
          </w:tcPr>
          <w:p w:rsidR="00954E77" w:rsidRPr="00F77C27" w:rsidRDefault="00954E77" w:rsidP="0026026A"/>
        </w:tc>
        <w:tc>
          <w:tcPr>
            <w:tcW w:w="3773" w:type="dxa"/>
          </w:tcPr>
          <w:p w:rsidR="00954E77" w:rsidRPr="00F77C27" w:rsidRDefault="00954E77" w:rsidP="0026026A">
            <w:pPr>
              <w:pStyle w:val="TableParagraph"/>
              <w:spacing w:before="1" w:line="272" w:lineRule="exact"/>
              <w:ind w:left="107"/>
            </w:pPr>
            <w:r w:rsidRPr="00F77C27">
              <w:t>05 Helicópteros Donde la División de Aviación los requiera.</w:t>
            </w:r>
          </w:p>
        </w:tc>
        <w:tc>
          <w:tcPr>
            <w:tcW w:w="1934" w:type="dxa"/>
            <w:vMerge/>
            <w:tcBorders>
              <w:top w:val="nil"/>
              <w:bottom w:val="nil"/>
            </w:tcBorders>
          </w:tcPr>
          <w:p w:rsidR="00954E77" w:rsidRPr="00F77C27" w:rsidRDefault="00954E77" w:rsidP="0026026A"/>
        </w:tc>
        <w:tc>
          <w:tcPr>
            <w:tcW w:w="1701" w:type="dxa"/>
            <w:tcBorders>
              <w:top w:val="nil"/>
              <w:bottom w:val="nil"/>
            </w:tcBorders>
          </w:tcPr>
          <w:p w:rsidR="00954E77" w:rsidRPr="00F77C27" w:rsidRDefault="00954E77" w:rsidP="0026026A"/>
        </w:tc>
      </w:tr>
      <w:tr w:rsidR="00954E77" w:rsidRPr="00F77C27" w:rsidTr="00954E77">
        <w:trPr>
          <w:trHeight w:val="267"/>
        </w:trPr>
        <w:tc>
          <w:tcPr>
            <w:tcW w:w="2529" w:type="dxa"/>
            <w:vMerge/>
            <w:tcBorders>
              <w:top w:val="nil"/>
              <w:bottom w:val="nil"/>
            </w:tcBorders>
          </w:tcPr>
          <w:p w:rsidR="00954E77" w:rsidRPr="00F77C27" w:rsidRDefault="00954E77" w:rsidP="0026026A"/>
        </w:tc>
        <w:tc>
          <w:tcPr>
            <w:tcW w:w="3773" w:type="dxa"/>
          </w:tcPr>
          <w:p w:rsidR="00954E77" w:rsidRPr="00F77C27" w:rsidRDefault="00954E77" w:rsidP="0026026A">
            <w:pPr>
              <w:pStyle w:val="TableParagraph"/>
              <w:spacing w:line="247" w:lineRule="exact"/>
              <w:ind w:left="107"/>
            </w:pPr>
            <w:r w:rsidRPr="00F77C27">
              <w:t>01 Helicópteros Back-Up o de reserva.</w:t>
            </w:r>
          </w:p>
        </w:tc>
        <w:tc>
          <w:tcPr>
            <w:tcW w:w="1934" w:type="dxa"/>
            <w:vMerge/>
            <w:tcBorders>
              <w:top w:val="nil"/>
              <w:bottom w:val="nil"/>
            </w:tcBorders>
          </w:tcPr>
          <w:p w:rsidR="00954E77" w:rsidRPr="00F77C27" w:rsidRDefault="00954E77" w:rsidP="0026026A"/>
        </w:tc>
        <w:tc>
          <w:tcPr>
            <w:tcW w:w="1701" w:type="dxa"/>
            <w:tcBorders>
              <w:top w:val="nil"/>
              <w:bottom w:val="nil"/>
            </w:tcBorders>
          </w:tcPr>
          <w:p w:rsidR="00954E77" w:rsidRPr="00F77C27" w:rsidRDefault="00954E77" w:rsidP="0026026A"/>
        </w:tc>
      </w:tr>
      <w:tr w:rsidR="00954E77" w:rsidRPr="00F77C27" w:rsidTr="00954E77">
        <w:trPr>
          <w:trHeight w:val="709"/>
        </w:trPr>
        <w:tc>
          <w:tcPr>
            <w:tcW w:w="8236" w:type="dxa"/>
            <w:gridSpan w:val="3"/>
            <w:tcBorders>
              <w:top w:val="nil"/>
            </w:tcBorders>
          </w:tcPr>
          <w:p w:rsidR="00954E77" w:rsidRPr="00F77C27" w:rsidRDefault="00954E77" w:rsidP="0026026A">
            <w:pPr>
              <w:pStyle w:val="TableParagraph"/>
              <w:spacing w:before="11"/>
            </w:pPr>
          </w:p>
          <w:p w:rsidR="00954E77" w:rsidRPr="00F77C27" w:rsidRDefault="00954E77" w:rsidP="0026026A">
            <w:pPr>
              <w:pStyle w:val="TableParagraph"/>
              <w:spacing w:before="11"/>
            </w:pPr>
          </w:p>
          <w:p w:rsidR="00954E77" w:rsidRPr="00F77C27" w:rsidRDefault="00954E77" w:rsidP="0026026A">
            <w:pPr>
              <w:pStyle w:val="TableParagraph"/>
            </w:pPr>
            <w:r w:rsidRPr="00F77C27">
              <w:t>*Es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aclarar</w:t>
            </w:r>
            <w:r w:rsidRPr="00F77C27">
              <w:rPr>
                <w:spacing w:val="-13"/>
              </w:rPr>
              <w:t xml:space="preserve"> </w:t>
            </w:r>
            <w:r w:rsidRPr="00F77C27">
              <w:t>que</w:t>
            </w:r>
            <w:r w:rsidRPr="00F77C27">
              <w:rPr>
                <w:spacing w:val="-6"/>
              </w:rPr>
              <w:t xml:space="preserve"> </w:t>
            </w:r>
            <w:r w:rsidRPr="00F77C27">
              <w:t>la</w:t>
            </w:r>
            <w:r w:rsidRPr="00F77C27">
              <w:rPr>
                <w:spacing w:val="-10"/>
              </w:rPr>
              <w:t xml:space="preserve"> </w:t>
            </w:r>
            <w:r w:rsidRPr="00F77C27">
              <w:t>DAVAA</w:t>
            </w:r>
            <w:r w:rsidRPr="00F77C27">
              <w:rPr>
                <w:spacing w:val="-9"/>
              </w:rPr>
              <w:t xml:space="preserve"> </w:t>
            </w:r>
            <w:r w:rsidRPr="00F77C27">
              <w:t>será</w:t>
            </w:r>
            <w:r w:rsidRPr="00F77C27">
              <w:rPr>
                <w:spacing w:val="-6"/>
              </w:rPr>
              <w:t xml:space="preserve"> </w:t>
            </w:r>
            <w:r w:rsidRPr="00F77C27">
              <w:t>la</w:t>
            </w:r>
            <w:r w:rsidRPr="00F77C27">
              <w:rPr>
                <w:spacing w:val="-10"/>
              </w:rPr>
              <w:t xml:space="preserve"> </w:t>
            </w:r>
            <w:r w:rsidRPr="00F77C27">
              <w:t>encargada</w:t>
            </w:r>
            <w:r w:rsidRPr="00F77C27">
              <w:rPr>
                <w:spacing w:val="-10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determinar</w:t>
            </w:r>
            <w:r w:rsidRPr="00F77C27">
              <w:rPr>
                <w:spacing w:val="-8"/>
              </w:rPr>
              <w:t xml:space="preserve"> </w:t>
            </w:r>
            <w:r w:rsidRPr="00F77C27">
              <w:t>la</w:t>
            </w:r>
            <w:r w:rsidRPr="00F77C27">
              <w:rPr>
                <w:spacing w:val="-6"/>
              </w:rPr>
              <w:t xml:space="preserve"> </w:t>
            </w:r>
            <w:r w:rsidRPr="00F77C27">
              <w:t>cantidad</w:t>
            </w:r>
            <w:r w:rsidRPr="00F77C27">
              <w:rPr>
                <w:spacing w:val="-10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12"/>
              </w:rPr>
              <w:t xml:space="preserve"> </w:t>
            </w:r>
            <w:r w:rsidRPr="00F77C27">
              <w:t>a</w:t>
            </w:r>
            <w:r w:rsidRPr="00F77C27">
              <w:rPr>
                <w:spacing w:val="-6"/>
              </w:rPr>
              <w:t xml:space="preserve"> </w:t>
            </w:r>
            <w:r w:rsidRPr="00F77C27">
              <w:t>asignar</w:t>
            </w:r>
            <w:r w:rsidRPr="00F77C27">
              <w:rPr>
                <w:spacing w:val="-13"/>
              </w:rPr>
              <w:t xml:space="preserve"> </w:t>
            </w:r>
            <w:r w:rsidRPr="00F77C27">
              <w:t>en</w:t>
            </w:r>
            <w:r w:rsidRPr="00F77C27">
              <w:rPr>
                <w:spacing w:val="-6"/>
              </w:rPr>
              <w:t xml:space="preserve"> </w:t>
            </w:r>
            <w:r w:rsidRPr="00F77C27">
              <w:t>cada</w:t>
            </w:r>
            <w:r w:rsidRPr="00F77C27">
              <w:rPr>
                <w:spacing w:val="-10"/>
              </w:rPr>
              <w:t xml:space="preserve"> </w:t>
            </w:r>
            <w:r w:rsidRPr="00F77C27">
              <w:t>una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las</w:t>
            </w:r>
            <w:r w:rsidRPr="00F77C27">
              <w:rPr>
                <w:spacing w:val="-9"/>
              </w:rPr>
              <w:t xml:space="preserve"> </w:t>
            </w:r>
            <w:r w:rsidRPr="00F77C27">
              <w:t>unidades.</w:t>
            </w: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  <w:spacing w:before="8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ind w:right="96"/>
              <w:jc w:val="both"/>
            </w:pPr>
            <w:r w:rsidRPr="00F77C27">
              <w:t>Teniendo en cuenta la distribución de los Helicópteros, deben cumplir una disponibilidad preferencial para las unidades del Ejército</w:t>
            </w:r>
            <w:r w:rsidRPr="00F77C27">
              <w:rPr>
                <w:spacing w:val="-1"/>
              </w:rPr>
              <w:t xml:space="preserve"> </w:t>
            </w:r>
            <w:r w:rsidRPr="00F77C27">
              <w:t>Nacional.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spacing w:before="159"/>
              <w:ind w:right="101"/>
              <w:jc w:val="both"/>
            </w:pPr>
            <w:r w:rsidRPr="00F77C27">
              <w:t>El</w:t>
            </w:r>
            <w:r w:rsidRPr="00F77C27">
              <w:rPr>
                <w:spacing w:val="-9"/>
              </w:rPr>
              <w:t xml:space="preserve"> </w:t>
            </w:r>
            <w:r w:rsidRPr="00F77C27">
              <w:t>contratista</w:t>
            </w:r>
            <w:r w:rsidRPr="00F77C27">
              <w:rPr>
                <w:spacing w:val="-7"/>
              </w:rPr>
              <w:t xml:space="preserve"> </w:t>
            </w:r>
            <w:r w:rsidRPr="00F77C27">
              <w:t>debe</w:t>
            </w:r>
            <w:r w:rsidRPr="00F77C27">
              <w:rPr>
                <w:spacing w:val="-6"/>
              </w:rPr>
              <w:t xml:space="preserve"> </w:t>
            </w:r>
            <w:r w:rsidRPr="00F77C27">
              <w:t>mantener</w:t>
            </w:r>
            <w:r w:rsidRPr="00F77C27">
              <w:rPr>
                <w:spacing w:val="-10"/>
              </w:rPr>
              <w:t xml:space="preserve"> </w:t>
            </w:r>
            <w:r w:rsidRPr="00F77C27">
              <w:t>disponibles</w:t>
            </w:r>
            <w:r w:rsidRPr="00F77C27">
              <w:rPr>
                <w:spacing w:val="-9"/>
              </w:rPr>
              <w:t xml:space="preserve"> </w:t>
            </w:r>
            <w:r w:rsidRPr="00F77C27">
              <w:t>las</w:t>
            </w:r>
            <w:r w:rsidRPr="00F77C27">
              <w:rPr>
                <w:spacing w:val="-9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10"/>
              </w:rPr>
              <w:t xml:space="preserve"> </w:t>
            </w:r>
            <w:r w:rsidRPr="00F77C27">
              <w:t>en</w:t>
            </w:r>
            <w:r w:rsidRPr="00F77C27">
              <w:rPr>
                <w:spacing w:val="-6"/>
              </w:rPr>
              <w:t xml:space="preserve"> </w:t>
            </w:r>
            <w:r w:rsidRPr="00F77C27">
              <w:t>los</w:t>
            </w:r>
            <w:r w:rsidRPr="00F77C27">
              <w:rPr>
                <w:spacing w:val="-10"/>
              </w:rPr>
              <w:t xml:space="preserve"> </w:t>
            </w:r>
            <w:r w:rsidRPr="00F77C27">
              <w:t>lugares</w:t>
            </w:r>
            <w:r w:rsidRPr="00F77C27">
              <w:rPr>
                <w:spacing w:val="-9"/>
              </w:rPr>
              <w:t xml:space="preserve"> </w:t>
            </w:r>
            <w:r w:rsidRPr="00F77C27">
              <w:t>donde</w:t>
            </w:r>
            <w:r w:rsidRPr="00F77C27">
              <w:rPr>
                <w:spacing w:val="-7"/>
              </w:rPr>
              <w:t xml:space="preserve"> </w:t>
            </w:r>
            <w:r w:rsidRPr="00F77C27">
              <w:t>la</w:t>
            </w:r>
            <w:r w:rsidRPr="00F77C27">
              <w:rPr>
                <w:spacing w:val="-10"/>
              </w:rPr>
              <w:t xml:space="preserve"> </w:t>
            </w:r>
            <w:r w:rsidRPr="00F77C27">
              <w:t>División</w:t>
            </w:r>
            <w:r w:rsidRPr="00F77C27">
              <w:rPr>
                <w:spacing w:val="-7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Aviación</w:t>
            </w:r>
            <w:r w:rsidRPr="00F77C27">
              <w:rPr>
                <w:spacing w:val="-7"/>
              </w:rPr>
              <w:t xml:space="preserve"> </w:t>
            </w:r>
            <w:r w:rsidRPr="00F77C27">
              <w:t>Asalto</w:t>
            </w:r>
            <w:r w:rsidRPr="00F77C27">
              <w:rPr>
                <w:spacing w:val="-10"/>
              </w:rPr>
              <w:t xml:space="preserve"> </w:t>
            </w:r>
            <w:r w:rsidRPr="00F77C27">
              <w:t>Aéreo estime conveniente, esto quiere decir que las aeronaves estarán disponibles en todo el territorio Nacional con el fin de cumplir satisfactoriamente los requerimientos ordenados por el Batallón de Movilidad y maniobra de aviación,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spacing w:before="120"/>
              <w:ind w:right="101"/>
              <w:jc w:val="both"/>
            </w:pPr>
            <w:r w:rsidRPr="00F77C27">
              <w:t>La disponibilidad de horas de vuelo contratadas estarán bajo el control del Comando de la División de Aviación Asalto por intermedio del Supervisor del contrato y/o el que sustente el cargo de Oficial de Operaciones Aéreas (DAVAA), quien establecerá mecanismos para ejercer el</w:t>
            </w:r>
            <w:r w:rsidRPr="00F77C27">
              <w:rPr>
                <w:spacing w:val="-9"/>
              </w:rPr>
              <w:t xml:space="preserve"> </w:t>
            </w:r>
            <w:r w:rsidRPr="00F77C27">
              <w:t>control.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spacing w:before="120"/>
              <w:ind w:right="111"/>
              <w:jc w:val="both"/>
            </w:pPr>
            <w:r w:rsidRPr="00F77C27">
              <w:t>Las horas de vuelos proyectadas que no sean utilizadas dentro del mes acordado, serán usadas en los días siguientes, sin costo adicional para el Ejército</w:t>
            </w:r>
            <w:r w:rsidRPr="00F77C27">
              <w:rPr>
                <w:spacing w:val="-3"/>
              </w:rPr>
              <w:t xml:space="preserve"> </w:t>
            </w:r>
            <w:r w:rsidRPr="00F77C27">
              <w:t>Nacional.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spacing w:before="120"/>
              <w:ind w:left="453" w:right="108" w:hanging="357"/>
              <w:jc w:val="both"/>
            </w:pPr>
            <w:r w:rsidRPr="00F77C27">
              <w:t>Se podrán realizar el traslado de horas de vuelo de una aeronave destacada que no las requiera, a otra que demande una mayor cantidad de horas de</w:t>
            </w:r>
            <w:r w:rsidRPr="00F77C27">
              <w:rPr>
                <w:spacing w:val="-11"/>
              </w:rPr>
              <w:t xml:space="preserve"> </w:t>
            </w:r>
            <w:r w:rsidRPr="00F77C27">
              <w:t>vuelo.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spacing w:before="120"/>
              <w:ind w:right="99"/>
              <w:jc w:val="both"/>
            </w:pPr>
            <w:r w:rsidRPr="00F77C27">
              <w:t>Se requiere garantizar el número de aeronaves establecidas en la presente solicitud, la cual será objeto de modificación de acuerdo con las necesidades de la División de Aviación Asalto</w:t>
            </w:r>
            <w:r w:rsidRPr="00F77C27">
              <w:rPr>
                <w:spacing w:val="-12"/>
              </w:rPr>
              <w:t xml:space="preserve"> </w:t>
            </w:r>
            <w:r w:rsidRPr="00F77C27">
              <w:t>Aéreo.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8"/>
              </w:numPr>
              <w:tabs>
                <w:tab w:val="left" w:pos="455"/>
              </w:tabs>
              <w:spacing w:before="120"/>
              <w:ind w:right="106"/>
              <w:jc w:val="both"/>
            </w:pPr>
            <w:r w:rsidRPr="00F77C27">
              <w:t xml:space="preserve">Las horas de vuelo mensuales serán distribuidas de acuerdo con las necesidades del comando de </w:t>
            </w:r>
            <w:r w:rsidRPr="00F77C27">
              <w:rPr>
                <w:spacing w:val="-3"/>
              </w:rPr>
              <w:t xml:space="preserve">la </w:t>
            </w:r>
            <w:r w:rsidRPr="00F77C27">
              <w:t>Fuerza, por intermedio de la División de Aviación Asalto</w:t>
            </w:r>
            <w:r w:rsidRPr="00F77C27">
              <w:rPr>
                <w:spacing w:val="-5"/>
              </w:rPr>
              <w:t xml:space="preserve"> </w:t>
            </w:r>
            <w:r w:rsidRPr="00F77C27">
              <w:t>Aéreo.</w:t>
            </w:r>
          </w:p>
        </w:tc>
        <w:tc>
          <w:tcPr>
            <w:tcW w:w="1701" w:type="dxa"/>
            <w:tcBorders>
              <w:top w:val="nil"/>
            </w:tcBorders>
          </w:tcPr>
          <w:p w:rsidR="00954E77" w:rsidRPr="00F77C27" w:rsidRDefault="00954E77" w:rsidP="0026026A">
            <w:pPr>
              <w:pStyle w:val="TableParagraph"/>
              <w:spacing w:before="11"/>
            </w:pPr>
          </w:p>
        </w:tc>
      </w:tr>
      <w:tr w:rsidR="00954E77" w:rsidRPr="00F77C27" w:rsidTr="00954E77">
        <w:trPr>
          <w:trHeight w:val="410"/>
        </w:trPr>
        <w:tc>
          <w:tcPr>
            <w:tcW w:w="8236" w:type="dxa"/>
            <w:gridSpan w:val="3"/>
            <w:shd w:val="clear" w:color="auto" w:fill="D0CECE"/>
          </w:tcPr>
          <w:p w:rsidR="00954E77" w:rsidRDefault="00954E77" w:rsidP="0026026A">
            <w:pPr>
              <w:pStyle w:val="TableParagraph"/>
              <w:spacing w:before="1" w:line="161" w:lineRule="exact"/>
              <w:ind w:left="138"/>
              <w:rPr>
                <w:b/>
              </w:rPr>
            </w:pPr>
          </w:p>
          <w:p w:rsidR="00954E77" w:rsidRPr="00F77C27" w:rsidRDefault="00954E77" w:rsidP="0026026A">
            <w:pPr>
              <w:pStyle w:val="TableParagraph"/>
              <w:spacing w:before="1" w:line="161" w:lineRule="exact"/>
              <w:ind w:left="138"/>
              <w:rPr>
                <w:b/>
              </w:rPr>
            </w:pPr>
            <w:r w:rsidRPr="00F77C27">
              <w:rPr>
                <w:b/>
              </w:rPr>
              <w:t>D. MANTENIMIENTO</w:t>
            </w:r>
          </w:p>
        </w:tc>
        <w:tc>
          <w:tcPr>
            <w:tcW w:w="1701" w:type="dxa"/>
            <w:shd w:val="clear" w:color="auto" w:fill="D0CECE"/>
          </w:tcPr>
          <w:p w:rsidR="00954E77" w:rsidRDefault="00954E77" w:rsidP="0026026A">
            <w:pPr>
              <w:pStyle w:val="TableParagraph"/>
              <w:spacing w:before="1" w:line="161" w:lineRule="exact"/>
              <w:ind w:left="138"/>
              <w:rPr>
                <w:b/>
              </w:rPr>
            </w:pPr>
          </w:p>
        </w:tc>
      </w:tr>
      <w:tr w:rsidR="00954E77" w:rsidRPr="00F77C27" w:rsidTr="00954E77">
        <w:trPr>
          <w:trHeight w:val="4570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spacing w:line="237" w:lineRule="auto"/>
              <w:ind w:left="106"/>
            </w:pPr>
          </w:p>
          <w:p w:rsidR="00954E77" w:rsidRPr="00F77C27" w:rsidRDefault="00954E77" w:rsidP="0026026A">
            <w:pPr>
              <w:pStyle w:val="TableParagraph"/>
              <w:spacing w:line="237" w:lineRule="auto"/>
              <w:ind w:left="106"/>
            </w:pPr>
            <w:r w:rsidRPr="00F77C27">
              <w:t>El proponente debe cumplir los siguientes aspectos mínimos básicos en las aeronaves que prestarán el servicio objeto del presente proceso, teniendo en cuenta que la disponibilidad será permanente y preferente así:</w:t>
            </w:r>
          </w:p>
          <w:p w:rsidR="00954E77" w:rsidRPr="00F77C27" w:rsidRDefault="00954E77" w:rsidP="0026026A">
            <w:pPr>
              <w:pStyle w:val="TableParagraph"/>
              <w:spacing w:before="7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2"/>
              </w:numPr>
              <w:tabs>
                <w:tab w:val="left" w:pos="455"/>
              </w:tabs>
              <w:spacing w:line="237" w:lineRule="auto"/>
              <w:ind w:right="108"/>
              <w:jc w:val="both"/>
            </w:pPr>
            <w:r w:rsidRPr="00F77C27">
              <w:t>Los gastos de mantenimiento tales como repuestos, grasas, lubricantes, mano de obra calificada, reparaciones mayores y menores,</w:t>
            </w:r>
            <w:r w:rsidRPr="00F77C27">
              <w:rPr>
                <w:spacing w:val="-5"/>
              </w:rPr>
              <w:t xml:space="preserve"> </w:t>
            </w:r>
            <w:r w:rsidRPr="00F77C27">
              <w:t>fletes,</w:t>
            </w:r>
            <w:r w:rsidRPr="00F77C27">
              <w:rPr>
                <w:spacing w:val="-4"/>
              </w:rPr>
              <w:t xml:space="preserve"> </w:t>
            </w:r>
            <w:r w:rsidRPr="00F77C27">
              <w:t>imprevistos</w:t>
            </w:r>
            <w:r w:rsidRPr="00F77C27">
              <w:rPr>
                <w:spacing w:val="-2"/>
              </w:rPr>
              <w:t xml:space="preserve"> </w:t>
            </w:r>
            <w:r w:rsidRPr="00F77C27">
              <w:t>y</w:t>
            </w:r>
            <w:r w:rsidRPr="00F77C27">
              <w:rPr>
                <w:spacing w:val="-4"/>
              </w:rPr>
              <w:t xml:space="preserve"> </w:t>
            </w:r>
            <w:r w:rsidRPr="00F77C27">
              <w:t>otros</w:t>
            </w:r>
            <w:r w:rsidRPr="00F77C27">
              <w:rPr>
                <w:spacing w:val="-2"/>
              </w:rPr>
              <w:t xml:space="preserve"> </w:t>
            </w:r>
            <w:r w:rsidRPr="00F77C27">
              <w:t>propios</w:t>
            </w:r>
            <w:r w:rsidRPr="00F77C27">
              <w:rPr>
                <w:spacing w:val="-4"/>
              </w:rPr>
              <w:t xml:space="preserve"> </w:t>
            </w:r>
            <w:r w:rsidRPr="00F77C27">
              <w:t>del</w:t>
            </w:r>
            <w:r w:rsidRPr="00F77C27">
              <w:rPr>
                <w:spacing w:val="-4"/>
              </w:rPr>
              <w:t xml:space="preserve"> </w:t>
            </w:r>
            <w:r w:rsidRPr="00F77C27">
              <w:t>servicio</w:t>
            </w:r>
            <w:r w:rsidRPr="00F77C27">
              <w:rPr>
                <w:spacing w:val="-2"/>
              </w:rPr>
              <w:t xml:space="preserve"> </w:t>
            </w:r>
            <w:r w:rsidRPr="00F77C27">
              <w:t>objeto</w:t>
            </w:r>
            <w:r w:rsidRPr="00F77C27">
              <w:rPr>
                <w:spacing w:val="-5"/>
              </w:rPr>
              <w:t xml:space="preserve"> </w:t>
            </w:r>
            <w:r w:rsidRPr="00F77C27">
              <w:t>del</w:t>
            </w:r>
            <w:r w:rsidRPr="00F77C27">
              <w:rPr>
                <w:spacing w:val="-3"/>
              </w:rPr>
              <w:t xml:space="preserve"> </w:t>
            </w:r>
            <w:r w:rsidRPr="00F77C27">
              <w:t>presente</w:t>
            </w:r>
            <w:r w:rsidRPr="00F77C27">
              <w:rPr>
                <w:spacing w:val="-2"/>
              </w:rPr>
              <w:t xml:space="preserve"> </w:t>
            </w:r>
            <w:r w:rsidRPr="00F77C27">
              <w:t>proceso</w:t>
            </w:r>
            <w:r w:rsidRPr="00F77C27">
              <w:rPr>
                <w:spacing w:val="-2"/>
              </w:rPr>
              <w:t xml:space="preserve"> </w:t>
            </w:r>
            <w:r w:rsidRPr="00F77C27">
              <w:t>corren</w:t>
            </w:r>
            <w:r w:rsidRPr="00F77C27">
              <w:rPr>
                <w:spacing w:val="-1"/>
              </w:rPr>
              <w:t xml:space="preserve"> </w:t>
            </w:r>
            <w:r w:rsidRPr="00F77C27">
              <w:t>por</w:t>
            </w:r>
            <w:r w:rsidRPr="00F77C27">
              <w:rPr>
                <w:spacing w:val="-5"/>
              </w:rPr>
              <w:t xml:space="preserve"> </w:t>
            </w:r>
            <w:r w:rsidRPr="00F77C27">
              <w:t>cuenta</w:t>
            </w:r>
            <w:r w:rsidRPr="00F77C27">
              <w:rPr>
                <w:spacing w:val="-1"/>
              </w:rPr>
              <w:t xml:space="preserve"> </w:t>
            </w:r>
            <w:r w:rsidRPr="00F77C27">
              <w:t>del</w:t>
            </w:r>
            <w:r w:rsidRPr="00F77C27">
              <w:rPr>
                <w:spacing w:val="-4"/>
              </w:rPr>
              <w:t xml:space="preserve"> </w:t>
            </w:r>
            <w:r w:rsidRPr="00F77C27">
              <w:t>contratista.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2"/>
              </w:numPr>
              <w:tabs>
                <w:tab w:val="left" w:pos="455"/>
              </w:tabs>
              <w:spacing w:line="237" w:lineRule="auto"/>
              <w:ind w:right="106"/>
              <w:jc w:val="both"/>
            </w:pPr>
            <w:r w:rsidRPr="00F77C27">
              <w:t>Debe disponer con el personal y la infraestructura suficiente y certificada para la ejecución de funciones de reparación, mantenimiento, certificado por la autoridad Aeronáutica</w:t>
            </w:r>
            <w:r w:rsidRPr="00F77C27">
              <w:rPr>
                <w:spacing w:val="-9"/>
              </w:rPr>
              <w:t xml:space="preserve"> </w:t>
            </w:r>
            <w:r w:rsidRPr="00F77C27">
              <w:t>Colombiana.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2"/>
              </w:numPr>
              <w:tabs>
                <w:tab w:val="left" w:pos="455"/>
              </w:tabs>
              <w:spacing w:line="237" w:lineRule="auto"/>
              <w:ind w:right="100"/>
              <w:jc w:val="both"/>
            </w:pPr>
            <w:r w:rsidRPr="00F77C27">
              <w:t>El proponente debe garantizar un stock mínimo de repuestos requerido para el mantenimiento de sus aeronaves en cualquier condición de mantenimiento imprevisto, programado o cualquier otro factor externo que impida que las aeronaves que prestan el servicio no estén en línea de vuelo para cumplir con la disponibilidad</w:t>
            </w:r>
            <w:r w:rsidRPr="00F77C27">
              <w:rPr>
                <w:spacing w:val="-15"/>
              </w:rPr>
              <w:t xml:space="preserve"> </w:t>
            </w:r>
            <w:r w:rsidRPr="00F77C27">
              <w:t>estipulada.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2"/>
              </w:numPr>
              <w:tabs>
                <w:tab w:val="left" w:pos="455"/>
              </w:tabs>
              <w:spacing w:line="237" w:lineRule="auto"/>
              <w:ind w:right="106"/>
              <w:jc w:val="both"/>
            </w:pPr>
            <w:r w:rsidRPr="00F77C27">
              <w:t>El</w:t>
            </w:r>
            <w:r w:rsidRPr="00F77C27">
              <w:rPr>
                <w:spacing w:val="-14"/>
              </w:rPr>
              <w:t xml:space="preserve"> </w:t>
            </w:r>
            <w:r w:rsidRPr="00F77C27">
              <w:t>contratista</w:t>
            </w:r>
            <w:r w:rsidRPr="00F77C27">
              <w:rPr>
                <w:spacing w:val="-12"/>
              </w:rPr>
              <w:t xml:space="preserve"> </w:t>
            </w:r>
            <w:r w:rsidRPr="00F77C27">
              <w:t>debe</w:t>
            </w:r>
            <w:r w:rsidRPr="00F77C27">
              <w:rPr>
                <w:spacing w:val="-15"/>
              </w:rPr>
              <w:t xml:space="preserve"> </w:t>
            </w:r>
            <w:r w:rsidRPr="00F77C27">
              <w:t>garantizar</w:t>
            </w:r>
            <w:r w:rsidRPr="00F77C27">
              <w:rPr>
                <w:spacing w:val="-15"/>
              </w:rPr>
              <w:t xml:space="preserve"> </w:t>
            </w:r>
            <w:r w:rsidRPr="00F77C27">
              <w:t>el</w:t>
            </w:r>
            <w:r w:rsidRPr="00F77C27">
              <w:rPr>
                <w:spacing w:val="-14"/>
              </w:rPr>
              <w:t xml:space="preserve"> </w:t>
            </w:r>
            <w:r w:rsidRPr="00F77C27">
              <w:t>reemplazo</w:t>
            </w:r>
            <w:r w:rsidRPr="00F77C27">
              <w:rPr>
                <w:spacing w:val="-11"/>
              </w:rPr>
              <w:t xml:space="preserve"> </w:t>
            </w:r>
            <w:r w:rsidRPr="00F77C27">
              <w:t>de</w:t>
            </w:r>
            <w:r w:rsidRPr="00F77C27">
              <w:rPr>
                <w:spacing w:val="-12"/>
              </w:rPr>
              <w:t xml:space="preserve"> </w:t>
            </w:r>
            <w:r w:rsidRPr="00F77C27">
              <w:t>la(s)</w:t>
            </w:r>
            <w:r w:rsidRPr="00F77C27">
              <w:rPr>
                <w:spacing w:val="-15"/>
              </w:rPr>
              <w:t xml:space="preserve"> </w:t>
            </w:r>
            <w:r w:rsidRPr="00F77C27">
              <w:t>aeronave(s)</w:t>
            </w:r>
            <w:r w:rsidRPr="00F77C27">
              <w:rPr>
                <w:spacing w:val="-14"/>
              </w:rPr>
              <w:t xml:space="preserve"> </w:t>
            </w:r>
            <w:r w:rsidRPr="00F77C27">
              <w:t>que</w:t>
            </w:r>
            <w:r w:rsidRPr="00F77C27">
              <w:rPr>
                <w:spacing w:val="-12"/>
              </w:rPr>
              <w:t xml:space="preserve"> </w:t>
            </w:r>
            <w:r w:rsidRPr="00F77C27">
              <w:t>por</w:t>
            </w:r>
            <w:r w:rsidRPr="00F77C27">
              <w:rPr>
                <w:spacing w:val="-15"/>
              </w:rPr>
              <w:t xml:space="preserve"> </w:t>
            </w:r>
            <w:r w:rsidRPr="00F77C27">
              <w:t>motivos</w:t>
            </w:r>
            <w:r w:rsidRPr="00F77C27">
              <w:rPr>
                <w:spacing w:val="-14"/>
              </w:rPr>
              <w:t xml:space="preserve"> </w:t>
            </w:r>
            <w:r w:rsidRPr="00F77C27">
              <w:t>técnicos</w:t>
            </w:r>
            <w:r w:rsidRPr="00F77C27">
              <w:rPr>
                <w:spacing w:val="-15"/>
              </w:rPr>
              <w:t xml:space="preserve"> </w:t>
            </w:r>
            <w:r w:rsidRPr="00F77C27">
              <w:t>o</w:t>
            </w:r>
            <w:r w:rsidRPr="00F77C27">
              <w:rPr>
                <w:spacing w:val="-12"/>
              </w:rPr>
              <w:t xml:space="preserve"> </w:t>
            </w:r>
            <w:r w:rsidRPr="00F77C27">
              <w:t>imprevistos</w:t>
            </w:r>
            <w:r w:rsidRPr="00F77C27">
              <w:rPr>
                <w:spacing w:val="14"/>
              </w:rPr>
              <w:t xml:space="preserve"> </w:t>
            </w:r>
            <w:r w:rsidRPr="00F77C27">
              <w:t>queden</w:t>
            </w:r>
            <w:r w:rsidRPr="00F77C27">
              <w:rPr>
                <w:spacing w:val="-12"/>
              </w:rPr>
              <w:t xml:space="preserve"> </w:t>
            </w:r>
            <w:r w:rsidRPr="00F77C27">
              <w:t>fuera</w:t>
            </w:r>
            <w:r w:rsidRPr="00F77C27">
              <w:rPr>
                <w:spacing w:val="-15"/>
              </w:rPr>
              <w:t xml:space="preserve"> </w:t>
            </w:r>
            <w:r w:rsidRPr="00F77C27">
              <w:t>de</w:t>
            </w:r>
            <w:r w:rsidRPr="00F77C27">
              <w:rPr>
                <w:spacing w:val="-12"/>
              </w:rPr>
              <w:t xml:space="preserve"> </w:t>
            </w:r>
            <w:r w:rsidRPr="00F77C27">
              <w:t>servicio con un tiempo no mayor a 48 horas después de haber sido notificado en cualquier forma por la División de Aviación Asalto Aéreo del Ejército</w:t>
            </w:r>
            <w:r w:rsidRPr="00F77C27">
              <w:rPr>
                <w:spacing w:val="-2"/>
              </w:rPr>
              <w:t xml:space="preserve"> </w:t>
            </w:r>
            <w:r w:rsidRPr="00F77C27">
              <w:t>Nacional.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2"/>
              </w:numPr>
              <w:tabs>
                <w:tab w:val="left" w:pos="455"/>
              </w:tabs>
              <w:spacing w:line="235" w:lineRule="auto"/>
              <w:ind w:right="95"/>
              <w:jc w:val="both"/>
            </w:pPr>
            <w:r w:rsidRPr="00F77C27">
              <w:t xml:space="preserve">El contratista debe garantizar el reemplazo de la tripulación o algún miembro de esta en caso de eventualidad (enfermedad o lesión) con un tiempo no mayor a 48 horas después de haber sido notificado en cualquier forma por la División </w:t>
            </w:r>
            <w:r w:rsidRPr="00F77C27">
              <w:rPr>
                <w:spacing w:val="6"/>
              </w:rPr>
              <w:t xml:space="preserve">de </w:t>
            </w:r>
            <w:r w:rsidRPr="00F77C27">
              <w:t>Aviación Asalto Aéreo del Ejército</w:t>
            </w:r>
            <w:r w:rsidRPr="00F77C27">
              <w:rPr>
                <w:spacing w:val="-3"/>
              </w:rPr>
              <w:t xml:space="preserve"> </w:t>
            </w:r>
            <w:r w:rsidRPr="00F77C27">
              <w:t>Nacional.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2"/>
              </w:numPr>
              <w:tabs>
                <w:tab w:val="left" w:pos="455"/>
              </w:tabs>
              <w:spacing w:line="237" w:lineRule="auto"/>
              <w:ind w:right="104"/>
              <w:jc w:val="both"/>
            </w:pPr>
            <w:r w:rsidRPr="00F77C27">
              <w:t>Antes de cada vuelo las aeronaves deben estar en condiciones Aero navegables y en perfecto estado de mantenimiento y operatividad, de acuerdo con las normas establecidas por la Aeronáutica Civil de</w:t>
            </w:r>
            <w:r w:rsidRPr="00F77C27">
              <w:rPr>
                <w:spacing w:val="-26"/>
              </w:rPr>
              <w:t xml:space="preserve"> </w:t>
            </w:r>
            <w:r w:rsidRPr="00F77C27">
              <w:t>Colombia.</w:t>
            </w:r>
          </w:p>
        </w:tc>
        <w:tc>
          <w:tcPr>
            <w:tcW w:w="1701" w:type="dxa"/>
          </w:tcPr>
          <w:p w:rsidR="00954E77" w:rsidRPr="00F77C27" w:rsidRDefault="00954E77" w:rsidP="0026026A">
            <w:pPr>
              <w:pStyle w:val="TableParagraph"/>
              <w:spacing w:line="237" w:lineRule="auto"/>
              <w:ind w:left="106"/>
            </w:pPr>
          </w:p>
        </w:tc>
      </w:tr>
      <w:tr w:rsidR="00954E77" w:rsidRPr="00F77C27" w:rsidTr="00954E77">
        <w:trPr>
          <w:trHeight w:val="181"/>
        </w:trPr>
        <w:tc>
          <w:tcPr>
            <w:tcW w:w="8236" w:type="dxa"/>
            <w:gridSpan w:val="3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1" w:line="161" w:lineRule="exact"/>
              <w:ind w:left="106"/>
              <w:rPr>
                <w:b/>
              </w:rPr>
            </w:pPr>
            <w:r w:rsidRPr="00F77C27">
              <w:rPr>
                <w:b/>
              </w:rPr>
              <w:t>E. COMUNICACIONES</w:t>
            </w:r>
          </w:p>
        </w:tc>
        <w:tc>
          <w:tcPr>
            <w:tcW w:w="1701" w:type="dxa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1" w:line="161" w:lineRule="exact"/>
              <w:ind w:left="106"/>
              <w:rPr>
                <w:b/>
              </w:rPr>
            </w:pPr>
          </w:p>
        </w:tc>
      </w:tr>
      <w:tr w:rsidR="00954E77" w:rsidRPr="00F77C27" w:rsidTr="00954E77">
        <w:trPr>
          <w:trHeight w:val="1789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spacing w:line="204" w:lineRule="exact"/>
              <w:ind w:left="106"/>
            </w:pPr>
          </w:p>
          <w:p w:rsidR="00954E77" w:rsidRPr="00F77C27" w:rsidRDefault="00954E77" w:rsidP="0026026A">
            <w:pPr>
              <w:pStyle w:val="TableParagraph"/>
              <w:spacing w:line="204" w:lineRule="exact"/>
              <w:ind w:left="106"/>
            </w:pPr>
            <w:r w:rsidRPr="00F77C27">
              <w:t>Las aeronaves que presten el servicio deben cumplir con los siguientes requisitos que garanticen las comunicaciones básicas: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04" w:lineRule="exact"/>
              <w:ind w:left="827" w:hanging="362"/>
            </w:pPr>
            <w:r w:rsidRPr="00F77C27">
              <w:t>Dos (02) radios VHF como</w:t>
            </w:r>
            <w:r w:rsidRPr="00F77C27">
              <w:rPr>
                <w:spacing w:val="-10"/>
              </w:rPr>
              <w:t xml:space="preserve"> </w:t>
            </w:r>
            <w:r w:rsidRPr="00F77C27">
              <w:t>mínimo.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04" w:lineRule="exact"/>
              <w:ind w:left="827" w:hanging="362"/>
            </w:pPr>
            <w:r w:rsidRPr="00F77C27">
              <w:t>Un (01) sistema</w:t>
            </w:r>
            <w:r w:rsidRPr="00F77C27">
              <w:rPr>
                <w:spacing w:val="-4"/>
              </w:rPr>
              <w:t xml:space="preserve"> </w:t>
            </w:r>
            <w:r w:rsidRPr="00F77C27">
              <w:t>transpondedor.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4" w:line="204" w:lineRule="exact"/>
              <w:ind w:left="106" w:right="2381" w:firstLine="359"/>
            </w:pPr>
            <w:r w:rsidRPr="00F77C27">
              <w:t>Un</w:t>
            </w:r>
            <w:r w:rsidRPr="00F77C27">
              <w:rPr>
                <w:spacing w:val="-3"/>
              </w:rPr>
              <w:t xml:space="preserve"> </w:t>
            </w:r>
            <w:r w:rsidRPr="00F77C27">
              <w:t>(01)</w:t>
            </w:r>
            <w:r w:rsidRPr="00F77C27">
              <w:rPr>
                <w:spacing w:val="-6"/>
              </w:rPr>
              <w:t xml:space="preserve"> </w:t>
            </w:r>
            <w:r w:rsidRPr="00F77C27">
              <w:t>sistema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radio</w:t>
            </w:r>
            <w:r w:rsidRPr="00F77C27">
              <w:rPr>
                <w:spacing w:val="-3"/>
              </w:rPr>
              <w:t xml:space="preserve"> </w:t>
            </w:r>
            <w:r w:rsidRPr="00F77C27">
              <w:t>baliza para</w:t>
            </w:r>
            <w:r w:rsidRPr="00F77C27">
              <w:rPr>
                <w:spacing w:val="-3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ubicación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3"/>
              </w:rPr>
              <w:t xml:space="preserve"> </w:t>
            </w:r>
            <w:r w:rsidRPr="00F77C27">
              <w:t>en</w:t>
            </w:r>
            <w:r w:rsidRPr="00F77C27">
              <w:rPr>
                <w:spacing w:val="-3"/>
              </w:rPr>
              <w:t xml:space="preserve"> </w:t>
            </w:r>
            <w:r w:rsidRPr="00F77C27">
              <w:t>caso</w:t>
            </w:r>
            <w:r w:rsidRPr="00F77C27">
              <w:rPr>
                <w:spacing w:val="-3"/>
              </w:rPr>
              <w:t xml:space="preserve"> </w:t>
            </w:r>
            <w:r w:rsidRPr="00F77C27">
              <w:t>de siniestro. Lo anterior de acuerdo con lo estipulado por las normas aeronáuticas</w:t>
            </w:r>
            <w:r w:rsidRPr="00F77C27">
              <w:rPr>
                <w:spacing w:val="-28"/>
              </w:rPr>
              <w:t xml:space="preserve"> </w:t>
            </w:r>
            <w:r w:rsidRPr="00F77C27">
              <w:t>colombianas.</w:t>
            </w:r>
          </w:p>
          <w:p w:rsidR="00954E77" w:rsidRPr="00F77C27" w:rsidRDefault="00954E77" w:rsidP="0026026A">
            <w:pPr>
              <w:pStyle w:val="TableParagraph"/>
              <w:tabs>
                <w:tab w:val="left" w:pos="827"/>
                <w:tab w:val="left" w:pos="828"/>
              </w:tabs>
              <w:spacing w:before="4" w:line="204" w:lineRule="exact"/>
              <w:ind w:right="2381"/>
            </w:pPr>
          </w:p>
        </w:tc>
        <w:tc>
          <w:tcPr>
            <w:tcW w:w="1701" w:type="dxa"/>
          </w:tcPr>
          <w:p w:rsidR="00954E77" w:rsidRPr="00F77C27" w:rsidRDefault="00954E77" w:rsidP="0026026A">
            <w:pPr>
              <w:pStyle w:val="TableParagraph"/>
              <w:spacing w:line="204" w:lineRule="exact"/>
              <w:ind w:left="106"/>
            </w:pPr>
          </w:p>
        </w:tc>
      </w:tr>
      <w:tr w:rsidR="00954E77" w:rsidRPr="00F77C27" w:rsidTr="00954E77">
        <w:trPr>
          <w:trHeight w:val="269"/>
        </w:trPr>
        <w:tc>
          <w:tcPr>
            <w:tcW w:w="8236" w:type="dxa"/>
            <w:gridSpan w:val="3"/>
            <w:shd w:val="clear" w:color="auto" w:fill="D0CECE"/>
            <w:vAlign w:val="center"/>
          </w:tcPr>
          <w:p w:rsidR="00954E77" w:rsidRPr="00F77C27" w:rsidRDefault="00954E77" w:rsidP="0026026A">
            <w:pPr>
              <w:pStyle w:val="TableParagraph"/>
              <w:spacing w:line="156" w:lineRule="exact"/>
              <w:ind w:left="106"/>
              <w:rPr>
                <w:b/>
              </w:rPr>
            </w:pPr>
            <w:r w:rsidRPr="00F77C27">
              <w:rPr>
                <w:b/>
              </w:rPr>
              <w:t>F. CONDICIÓN DE LAS TRIPULACIONES Y EFECTOS DE RELEVOS DE LAS MISMAS.</w:t>
            </w:r>
          </w:p>
        </w:tc>
        <w:tc>
          <w:tcPr>
            <w:tcW w:w="1701" w:type="dxa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line="156" w:lineRule="exact"/>
              <w:ind w:left="106"/>
              <w:rPr>
                <w:b/>
              </w:rPr>
            </w:pPr>
          </w:p>
        </w:tc>
      </w:tr>
      <w:tr w:rsidR="00954E77" w:rsidRPr="00F77C27" w:rsidTr="00954E77">
        <w:trPr>
          <w:trHeight w:val="5099"/>
        </w:trPr>
        <w:tc>
          <w:tcPr>
            <w:tcW w:w="8236" w:type="dxa"/>
            <w:gridSpan w:val="3"/>
          </w:tcPr>
          <w:p w:rsidR="00954E77" w:rsidRPr="00F77C27" w:rsidRDefault="00954E77" w:rsidP="0026026A">
            <w:pPr>
              <w:pStyle w:val="TableParagraph"/>
              <w:spacing w:before="2" w:line="180" w:lineRule="exact"/>
              <w:ind w:left="106"/>
            </w:pPr>
          </w:p>
          <w:p w:rsidR="00954E77" w:rsidRPr="00F77C27" w:rsidRDefault="00954E77" w:rsidP="0026026A">
            <w:pPr>
              <w:pStyle w:val="TableParagraph"/>
              <w:spacing w:before="2" w:line="180" w:lineRule="exact"/>
              <w:ind w:left="106"/>
            </w:pPr>
            <w:r w:rsidRPr="00F77C27">
              <w:t>Es</w:t>
            </w:r>
            <w:r w:rsidRPr="00F77C27">
              <w:rPr>
                <w:spacing w:val="-13"/>
              </w:rPr>
              <w:t xml:space="preserve"> </w:t>
            </w:r>
            <w:r w:rsidRPr="00F77C27">
              <w:t>obligación</w:t>
            </w:r>
            <w:r w:rsidRPr="00F77C27">
              <w:rPr>
                <w:spacing w:val="-10"/>
              </w:rPr>
              <w:t xml:space="preserve"> </w:t>
            </w:r>
            <w:r w:rsidRPr="00F77C27">
              <w:t>y</w:t>
            </w:r>
            <w:r w:rsidRPr="00F77C27">
              <w:rPr>
                <w:spacing w:val="-13"/>
              </w:rPr>
              <w:t xml:space="preserve"> </w:t>
            </w:r>
            <w:r w:rsidRPr="00F77C27">
              <w:t>responsabilidad</w:t>
            </w:r>
            <w:r w:rsidRPr="00F77C27">
              <w:rPr>
                <w:spacing w:val="-9"/>
              </w:rPr>
              <w:t xml:space="preserve"> </w:t>
            </w:r>
            <w:r w:rsidRPr="00F77C27">
              <w:t>exclusiva</w:t>
            </w:r>
            <w:r w:rsidRPr="00F77C27">
              <w:rPr>
                <w:spacing w:val="-10"/>
              </w:rPr>
              <w:t xml:space="preserve"> </w:t>
            </w:r>
            <w:r w:rsidRPr="00F77C27">
              <w:t>del</w:t>
            </w:r>
            <w:r w:rsidRPr="00F77C27">
              <w:rPr>
                <w:spacing w:val="-12"/>
              </w:rPr>
              <w:t xml:space="preserve"> </w:t>
            </w:r>
            <w:r w:rsidRPr="00F77C27">
              <w:t>contratista</w:t>
            </w:r>
            <w:r w:rsidRPr="00F77C27">
              <w:rPr>
                <w:spacing w:val="-10"/>
              </w:rPr>
              <w:t xml:space="preserve"> </w:t>
            </w:r>
            <w:r w:rsidRPr="00F77C27">
              <w:t>que</w:t>
            </w:r>
            <w:r w:rsidRPr="00F77C27">
              <w:rPr>
                <w:spacing w:val="-9"/>
              </w:rPr>
              <w:t xml:space="preserve"> </w:t>
            </w:r>
            <w:r w:rsidRPr="00F77C27">
              <w:t>las</w:t>
            </w:r>
            <w:r w:rsidRPr="00F77C27">
              <w:rPr>
                <w:spacing w:val="-13"/>
              </w:rPr>
              <w:t xml:space="preserve"> </w:t>
            </w:r>
            <w:r w:rsidRPr="00F77C27">
              <w:t>tripulaciones</w:t>
            </w:r>
            <w:r w:rsidRPr="00F77C27">
              <w:rPr>
                <w:spacing w:val="-13"/>
              </w:rPr>
              <w:t xml:space="preserve"> </w:t>
            </w:r>
            <w:r w:rsidRPr="00F77C27">
              <w:t>cumplan</w:t>
            </w:r>
            <w:r w:rsidRPr="00F77C27">
              <w:rPr>
                <w:spacing w:val="-10"/>
              </w:rPr>
              <w:t xml:space="preserve"> </w:t>
            </w:r>
            <w:r w:rsidRPr="00F77C27">
              <w:t>con</w:t>
            </w:r>
            <w:r w:rsidRPr="00F77C27">
              <w:rPr>
                <w:spacing w:val="-9"/>
              </w:rPr>
              <w:t xml:space="preserve"> </w:t>
            </w:r>
            <w:r w:rsidRPr="00F77C27">
              <w:t>los</w:t>
            </w:r>
            <w:r w:rsidRPr="00F77C27">
              <w:rPr>
                <w:spacing w:val="-13"/>
              </w:rPr>
              <w:t xml:space="preserve"> </w:t>
            </w:r>
            <w:r w:rsidRPr="00F77C27">
              <w:t>siguientes</w:t>
            </w:r>
            <w:r w:rsidRPr="00F77C27">
              <w:rPr>
                <w:spacing w:val="-13"/>
              </w:rPr>
              <w:t xml:space="preserve"> </w:t>
            </w:r>
            <w:r w:rsidRPr="00F77C27">
              <w:t>requisitos</w:t>
            </w:r>
            <w:r w:rsidRPr="00F77C27">
              <w:rPr>
                <w:spacing w:val="-12"/>
              </w:rPr>
              <w:t xml:space="preserve"> </w:t>
            </w:r>
            <w:r w:rsidRPr="00F77C27">
              <w:t>mínimos</w:t>
            </w:r>
            <w:r w:rsidRPr="00F77C27">
              <w:rPr>
                <w:spacing w:val="-13"/>
              </w:rPr>
              <w:t xml:space="preserve"> </w:t>
            </w:r>
            <w:r w:rsidRPr="00F77C27">
              <w:t>básicos:</w:t>
            </w:r>
          </w:p>
          <w:p w:rsidR="00954E77" w:rsidRPr="00F77C27" w:rsidRDefault="00954E77" w:rsidP="0026026A">
            <w:pPr>
              <w:pStyle w:val="TableParagraph"/>
              <w:spacing w:before="2" w:line="180" w:lineRule="exact"/>
              <w:ind w:left="106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111"/>
              <w:jc w:val="both"/>
            </w:pPr>
            <w:r w:rsidRPr="00F77C27">
              <w:t xml:space="preserve">Cada miembro de la tripulación debe tener sus certificados médicos, licencia como piloto de la aeronave que opera vigentes, durante toda la duración del contrato y estar autorizado el oferente la por </w:t>
            </w:r>
            <w:r w:rsidRPr="00F77C27">
              <w:rPr>
                <w:spacing w:val="-3"/>
              </w:rPr>
              <w:t xml:space="preserve">la </w:t>
            </w:r>
            <w:r w:rsidRPr="00F77C27">
              <w:t>Unidad Administrativa de la Aeronáutica Civil Colombiana, estos documentos deben ser anexados en la</w:t>
            </w:r>
            <w:r w:rsidRPr="00F77C27">
              <w:rPr>
                <w:spacing w:val="-17"/>
              </w:rPr>
              <w:t xml:space="preserve"> </w:t>
            </w:r>
            <w:r w:rsidRPr="00F77C27">
              <w:t>oferta.</w:t>
            </w:r>
          </w:p>
          <w:p w:rsidR="00954E77" w:rsidRPr="00F77C27" w:rsidRDefault="00954E77" w:rsidP="0026026A">
            <w:pPr>
              <w:pStyle w:val="TableParagraph"/>
              <w:tabs>
                <w:tab w:val="left" w:pos="455"/>
              </w:tabs>
              <w:spacing w:line="237" w:lineRule="auto"/>
              <w:ind w:left="720" w:right="111"/>
              <w:jc w:val="both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before="2" w:line="232" w:lineRule="auto"/>
              <w:ind w:right="101"/>
              <w:jc w:val="both"/>
            </w:pPr>
            <w:r w:rsidRPr="00F77C27">
              <w:t>La</w:t>
            </w:r>
            <w:r w:rsidRPr="00F77C27">
              <w:rPr>
                <w:spacing w:val="-8"/>
              </w:rPr>
              <w:t xml:space="preserve"> </w:t>
            </w:r>
            <w:r w:rsidRPr="00F77C27">
              <w:t>tripulación</w:t>
            </w:r>
            <w:r w:rsidRPr="00F77C27">
              <w:rPr>
                <w:spacing w:val="-7"/>
              </w:rPr>
              <w:t xml:space="preserve"> </w:t>
            </w:r>
            <w:r w:rsidRPr="00F77C27">
              <w:t>mínima</w:t>
            </w:r>
            <w:r w:rsidRPr="00F77C27">
              <w:rPr>
                <w:spacing w:val="-8"/>
              </w:rPr>
              <w:t xml:space="preserve"> </w:t>
            </w:r>
            <w:r w:rsidRPr="00F77C27">
              <w:t>requerida</w:t>
            </w:r>
            <w:r w:rsidRPr="00F77C27">
              <w:rPr>
                <w:spacing w:val="-11"/>
              </w:rPr>
              <w:t xml:space="preserve"> </w:t>
            </w:r>
            <w:r w:rsidRPr="00F77C27">
              <w:t>debe</w:t>
            </w:r>
            <w:r w:rsidRPr="00F77C27">
              <w:rPr>
                <w:spacing w:val="-7"/>
              </w:rPr>
              <w:t xml:space="preserve"> </w:t>
            </w:r>
            <w:r w:rsidRPr="00F77C27">
              <w:t>estar</w:t>
            </w:r>
            <w:r w:rsidRPr="00F77C27">
              <w:rPr>
                <w:spacing w:val="-10"/>
              </w:rPr>
              <w:t xml:space="preserve"> </w:t>
            </w:r>
            <w:r w:rsidRPr="00F77C27">
              <w:t>conformada</w:t>
            </w:r>
            <w:r w:rsidRPr="00F77C27">
              <w:rPr>
                <w:spacing w:val="-8"/>
              </w:rPr>
              <w:t xml:space="preserve"> </w:t>
            </w:r>
            <w:r w:rsidRPr="00F77C27">
              <w:t>según</w:t>
            </w:r>
            <w:r w:rsidRPr="00F77C27">
              <w:rPr>
                <w:spacing w:val="-11"/>
              </w:rPr>
              <w:t xml:space="preserve"> </w:t>
            </w:r>
            <w:r w:rsidRPr="00F77C27">
              <w:t>el</w:t>
            </w:r>
            <w:r w:rsidRPr="00F77C27">
              <w:rPr>
                <w:spacing w:val="-9"/>
              </w:rPr>
              <w:t xml:space="preserve"> </w:t>
            </w:r>
            <w:r w:rsidRPr="00F77C27">
              <w:t>manual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7"/>
              </w:rPr>
              <w:t xml:space="preserve"> </w:t>
            </w:r>
            <w:r w:rsidRPr="00F77C27">
              <w:t>vuelo</w:t>
            </w:r>
            <w:r w:rsidRPr="00F77C27">
              <w:rPr>
                <w:spacing w:val="-11"/>
              </w:rPr>
              <w:t xml:space="preserve"> </w:t>
            </w:r>
            <w:r w:rsidRPr="00F77C27">
              <w:t>del</w:t>
            </w:r>
            <w:r w:rsidRPr="00F77C27">
              <w:rPr>
                <w:spacing w:val="-10"/>
              </w:rPr>
              <w:t xml:space="preserve"> </w:t>
            </w:r>
            <w:r w:rsidRPr="00F77C27">
              <w:t>operador</w:t>
            </w:r>
            <w:r w:rsidRPr="00F77C27">
              <w:rPr>
                <w:spacing w:val="-10"/>
              </w:rPr>
              <w:t xml:space="preserve"> </w:t>
            </w:r>
            <w:r w:rsidRPr="00F77C27">
              <w:t>de</w:t>
            </w:r>
            <w:r w:rsidRPr="00F77C27">
              <w:rPr>
                <w:spacing w:val="-7"/>
              </w:rPr>
              <w:t xml:space="preserve"> </w:t>
            </w:r>
            <w:r w:rsidRPr="00F77C27">
              <w:t>la aeronave</w:t>
            </w:r>
            <w:r w:rsidRPr="00F77C27">
              <w:rPr>
                <w:spacing w:val="-8"/>
              </w:rPr>
              <w:t xml:space="preserve"> </w:t>
            </w:r>
            <w:r w:rsidRPr="00F77C27">
              <w:t>correspondiente y las normas vigentes de la Unidad Administrativa de la Aeronáutica Civil Colombiana</w:t>
            </w:r>
            <w:r w:rsidRPr="00F77C27">
              <w:rPr>
                <w:spacing w:val="-22"/>
              </w:rPr>
              <w:t xml:space="preserve"> </w:t>
            </w:r>
            <w:r w:rsidRPr="00F77C27">
              <w:t>(UAEAC).</w:t>
            </w:r>
          </w:p>
          <w:p w:rsidR="00954E77" w:rsidRPr="00F77C27" w:rsidRDefault="00954E77" w:rsidP="0026026A">
            <w:pPr>
              <w:pStyle w:val="TableParagraph"/>
              <w:tabs>
                <w:tab w:val="left" w:pos="455"/>
              </w:tabs>
              <w:spacing w:before="2" w:line="232" w:lineRule="auto"/>
              <w:ind w:left="720" w:right="101"/>
              <w:jc w:val="both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95"/>
              <w:jc w:val="both"/>
            </w:pPr>
            <w:r w:rsidRPr="00F77C27">
              <w:t>Las tripulaciones deben estar calificadas, acreditar experiencia y certificadas para realizar vuelos, despegues y aterrizajes en cualquier zona no preparada, incluso en pináculos, áreas confinadas, polvorientas, selváticas, pantanosas, montaña, desierto y</w:t>
            </w:r>
            <w:r w:rsidRPr="00F77C27">
              <w:rPr>
                <w:spacing w:val="-13"/>
              </w:rPr>
              <w:t xml:space="preserve"> </w:t>
            </w:r>
            <w:r w:rsidRPr="00F77C27">
              <w:t>otras,</w:t>
            </w:r>
            <w:r w:rsidRPr="00F77C27">
              <w:rPr>
                <w:spacing w:val="-12"/>
              </w:rPr>
              <w:t xml:space="preserve"> </w:t>
            </w:r>
            <w:r w:rsidRPr="00F77C27">
              <w:t>y</w:t>
            </w:r>
            <w:r w:rsidRPr="00F77C27">
              <w:rPr>
                <w:spacing w:val="-10"/>
              </w:rPr>
              <w:t xml:space="preserve"> </w:t>
            </w:r>
            <w:r w:rsidRPr="00F77C27">
              <w:t>estar</w:t>
            </w:r>
            <w:r w:rsidRPr="00F77C27">
              <w:rPr>
                <w:spacing w:val="-12"/>
              </w:rPr>
              <w:t xml:space="preserve"> </w:t>
            </w:r>
            <w:r w:rsidRPr="00F77C27">
              <w:t>en</w:t>
            </w:r>
            <w:r w:rsidRPr="00F77C27">
              <w:rPr>
                <w:spacing w:val="-10"/>
              </w:rPr>
              <w:t xml:space="preserve"> </w:t>
            </w:r>
            <w:r w:rsidRPr="00F77C27">
              <w:t>capacidad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9"/>
              </w:rPr>
              <w:t xml:space="preserve"> </w:t>
            </w:r>
            <w:r w:rsidRPr="00F77C27">
              <w:t>operar</w:t>
            </w:r>
            <w:r w:rsidRPr="00F77C27">
              <w:rPr>
                <w:spacing w:val="-13"/>
              </w:rPr>
              <w:t xml:space="preserve"> </w:t>
            </w:r>
            <w:r w:rsidRPr="00F77C27">
              <w:t>en</w:t>
            </w:r>
            <w:r w:rsidRPr="00F77C27">
              <w:rPr>
                <w:spacing w:val="-9"/>
              </w:rPr>
              <w:t xml:space="preserve"> </w:t>
            </w:r>
            <w:r w:rsidRPr="00F77C27">
              <w:t>alturas</w:t>
            </w:r>
            <w:r w:rsidRPr="00F77C27">
              <w:rPr>
                <w:spacing w:val="-13"/>
              </w:rPr>
              <w:t xml:space="preserve"> </w:t>
            </w:r>
            <w:r w:rsidRPr="00F77C27">
              <w:t>desde</w:t>
            </w:r>
            <w:r w:rsidRPr="00F77C27">
              <w:rPr>
                <w:spacing w:val="-9"/>
              </w:rPr>
              <w:t xml:space="preserve"> </w:t>
            </w: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nivel</w:t>
            </w:r>
            <w:r w:rsidRPr="00F77C27">
              <w:rPr>
                <w:spacing w:val="-15"/>
              </w:rPr>
              <w:t xml:space="preserve"> </w:t>
            </w:r>
            <w:r w:rsidRPr="00F77C27">
              <w:t>medio</w:t>
            </w:r>
            <w:r w:rsidRPr="00F77C27">
              <w:rPr>
                <w:spacing w:val="-13"/>
              </w:rPr>
              <w:t xml:space="preserve"> </w:t>
            </w:r>
            <w:r w:rsidRPr="00F77C27">
              <w:t>del</w:t>
            </w:r>
            <w:r w:rsidRPr="00F77C27">
              <w:rPr>
                <w:spacing w:val="-11"/>
              </w:rPr>
              <w:t xml:space="preserve"> </w:t>
            </w:r>
            <w:r w:rsidRPr="00F77C27">
              <w:t>mar</w:t>
            </w:r>
            <w:r w:rsidRPr="00F77C27">
              <w:rPr>
                <w:spacing w:val="-13"/>
              </w:rPr>
              <w:t xml:space="preserve"> </w:t>
            </w:r>
            <w:r w:rsidRPr="00F77C27">
              <w:t>(MSL)</w:t>
            </w:r>
            <w:r w:rsidRPr="00F77C27">
              <w:rPr>
                <w:spacing w:val="-12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acuerdo</w:t>
            </w:r>
            <w:r w:rsidRPr="00F77C27">
              <w:rPr>
                <w:spacing w:val="-9"/>
              </w:rPr>
              <w:t xml:space="preserve"> </w:t>
            </w:r>
            <w:r w:rsidRPr="00F77C27">
              <w:t>a</w:t>
            </w:r>
            <w:r w:rsidRPr="00F77C27">
              <w:rPr>
                <w:spacing w:val="-10"/>
              </w:rPr>
              <w:t xml:space="preserve"> </w:t>
            </w:r>
            <w:r w:rsidRPr="00F77C27">
              <w:t>las</w:t>
            </w:r>
            <w:r w:rsidRPr="00F77C27">
              <w:rPr>
                <w:spacing w:val="-12"/>
              </w:rPr>
              <w:t xml:space="preserve"> </w:t>
            </w:r>
            <w:r w:rsidRPr="00F77C27">
              <w:t>especificaciones</w:t>
            </w:r>
            <w:r w:rsidRPr="00F77C27">
              <w:rPr>
                <w:spacing w:val="-12"/>
              </w:rPr>
              <w:t xml:space="preserve"> </w:t>
            </w:r>
            <w:r w:rsidRPr="00F77C27">
              <w:t>técnicas de cada aeronave, hasta el techo máximo de operación permitido por cada</w:t>
            </w:r>
            <w:r w:rsidRPr="00F77C27">
              <w:rPr>
                <w:spacing w:val="-17"/>
              </w:rPr>
              <w:t xml:space="preserve"> </w:t>
            </w:r>
            <w:r w:rsidRPr="00F77C27">
              <w:t>aeronave.</w:t>
            </w:r>
          </w:p>
          <w:p w:rsidR="00954E77" w:rsidRPr="00F77C27" w:rsidRDefault="00954E77" w:rsidP="0026026A">
            <w:pPr>
              <w:pStyle w:val="TableParagraph"/>
              <w:tabs>
                <w:tab w:val="left" w:pos="455"/>
              </w:tabs>
              <w:spacing w:line="237" w:lineRule="auto"/>
              <w:ind w:left="720" w:right="95"/>
              <w:jc w:val="both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96"/>
              <w:jc w:val="both"/>
            </w:pPr>
            <w:r w:rsidRPr="00F77C27">
              <w:t xml:space="preserve">Las tripulaciones y las aeronaves deben estar calificadas, acreditar experiencia y certificadas para realizar vuelos en cualquier altura, área y terreno, así mismo deben estar certificadas en </w:t>
            </w:r>
            <w:r w:rsidRPr="00F77C27">
              <w:lastRenderedPageBreak/>
              <w:t>Condiciones Meteorológicas Imprevistas e Inadvertidas en la operación con un mínimo de 5 repeticiones en la tarea de las cuales 1 en el último</w:t>
            </w:r>
            <w:r w:rsidRPr="00F77C27">
              <w:rPr>
                <w:spacing w:val="-25"/>
              </w:rPr>
              <w:t xml:space="preserve"> </w:t>
            </w:r>
            <w:r w:rsidRPr="00F77C27">
              <w:t>año.</w:t>
            </w:r>
          </w:p>
          <w:p w:rsidR="00954E77" w:rsidRPr="00F77C27" w:rsidRDefault="00954E77" w:rsidP="0026026A">
            <w:pPr>
              <w:pStyle w:val="TableParagraph"/>
              <w:spacing w:before="2" w:line="180" w:lineRule="exact"/>
              <w:ind w:left="106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98"/>
              <w:jc w:val="both"/>
            </w:pPr>
            <w:r w:rsidRPr="00F77C27">
              <w:t>Todas</w:t>
            </w:r>
            <w:r w:rsidRPr="00F77C27">
              <w:rPr>
                <w:spacing w:val="-10"/>
              </w:rPr>
              <w:t xml:space="preserve"> </w:t>
            </w:r>
            <w:r w:rsidRPr="00F77C27">
              <w:t>las</w:t>
            </w:r>
            <w:r w:rsidRPr="00F77C27">
              <w:rPr>
                <w:spacing w:val="-10"/>
              </w:rPr>
              <w:t xml:space="preserve"> </w:t>
            </w:r>
            <w:r w:rsidRPr="00F77C27">
              <w:t>tripulaciones</w:t>
            </w:r>
            <w:r w:rsidRPr="00F77C27">
              <w:rPr>
                <w:spacing w:val="-9"/>
              </w:rPr>
              <w:t xml:space="preserve"> </w:t>
            </w:r>
            <w:r w:rsidRPr="00F77C27">
              <w:t>deberán</w:t>
            </w:r>
            <w:r w:rsidRPr="00F77C27">
              <w:rPr>
                <w:spacing w:val="-11"/>
              </w:rPr>
              <w:t xml:space="preserve"> </w:t>
            </w:r>
            <w:r w:rsidRPr="00F77C27">
              <w:t>ser</w:t>
            </w:r>
            <w:r w:rsidRPr="00F77C27">
              <w:rPr>
                <w:spacing w:val="-9"/>
              </w:rPr>
              <w:t xml:space="preserve"> </w:t>
            </w:r>
            <w:r w:rsidRPr="00F77C27">
              <w:t>relevadas</w:t>
            </w:r>
            <w:r w:rsidRPr="00F77C27">
              <w:rPr>
                <w:spacing w:val="-10"/>
              </w:rPr>
              <w:t xml:space="preserve"> </w:t>
            </w:r>
            <w:r w:rsidRPr="00F77C27">
              <w:t>máximo</w:t>
            </w:r>
            <w:r w:rsidRPr="00F77C27">
              <w:rPr>
                <w:spacing w:val="-6"/>
              </w:rPr>
              <w:t xml:space="preserve"> </w:t>
            </w:r>
            <w:r w:rsidRPr="00F77C27">
              <w:t>cada</w:t>
            </w:r>
            <w:r w:rsidRPr="00F77C27">
              <w:rPr>
                <w:spacing w:val="-7"/>
              </w:rPr>
              <w:t xml:space="preserve"> </w:t>
            </w:r>
            <w:r w:rsidRPr="00F77C27">
              <w:t>veinte</w:t>
            </w:r>
            <w:r w:rsidRPr="00F77C27">
              <w:rPr>
                <w:spacing w:val="-7"/>
              </w:rPr>
              <w:t xml:space="preserve"> </w:t>
            </w:r>
            <w:r w:rsidRPr="00F77C27">
              <w:t>(20)</w:t>
            </w:r>
            <w:r w:rsidRPr="00F77C27">
              <w:rPr>
                <w:spacing w:val="-13"/>
              </w:rPr>
              <w:t xml:space="preserve"> </w:t>
            </w:r>
            <w:r w:rsidRPr="00F77C27">
              <w:t>días</w:t>
            </w:r>
            <w:r w:rsidRPr="00F77C27">
              <w:rPr>
                <w:spacing w:val="-10"/>
              </w:rPr>
              <w:t xml:space="preserve"> </w:t>
            </w:r>
            <w:r w:rsidRPr="00F77C27">
              <w:t>calendario,</w:t>
            </w:r>
            <w:r w:rsidRPr="00F77C27">
              <w:rPr>
                <w:spacing w:val="-9"/>
              </w:rPr>
              <w:t xml:space="preserve"> </w:t>
            </w:r>
            <w:r w:rsidRPr="00F77C27">
              <w:t>una</w:t>
            </w:r>
            <w:r w:rsidRPr="00F77C27">
              <w:rPr>
                <w:spacing w:val="-7"/>
              </w:rPr>
              <w:t xml:space="preserve"> </w:t>
            </w:r>
            <w:r w:rsidRPr="00F77C27">
              <w:t>vez</w:t>
            </w:r>
            <w:r w:rsidRPr="00F77C27">
              <w:rPr>
                <w:spacing w:val="-10"/>
              </w:rPr>
              <w:t xml:space="preserve"> </w:t>
            </w:r>
            <w:r w:rsidRPr="00F77C27">
              <w:t>iniciada</w:t>
            </w:r>
            <w:r w:rsidRPr="00F77C27">
              <w:rPr>
                <w:spacing w:val="-6"/>
              </w:rPr>
              <w:t xml:space="preserve"> </w:t>
            </w:r>
            <w:r w:rsidRPr="00F77C27">
              <w:t>la</w:t>
            </w:r>
            <w:r w:rsidRPr="00F77C27">
              <w:rPr>
                <w:spacing w:val="-11"/>
              </w:rPr>
              <w:t xml:space="preserve"> </w:t>
            </w:r>
            <w:r w:rsidRPr="00F77C27">
              <w:t>comisión</w:t>
            </w:r>
            <w:r w:rsidRPr="00F77C27">
              <w:rPr>
                <w:spacing w:val="-10"/>
              </w:rPr>
              <w:t xml:space="preserve"> </w:t>
            </w:r>
            <w:r w:rsidRPr="00F77C27">
              <w:t>en</w:t>
            </w:r>
            <w:r w:rsidRPr="00F77C27">
              <w:rPr>
                <w:spacing w:val="-11"/>
              </w:rPr>
              <w:t xml:space="preserve"> </w:t>
            </w:r>
            <w:r w:rsidRPr="00F77C27">
              <w:t>el</w:t>
            </w:r>
            <w:r w:rsidRPr="00F77C27">
              <w:rPr>
                <w:spacing w:val="-8"/>
              </w:rPr>
              <w:t xml:space="preserve"> </w:t>
            </w:r>
            <w:r w:rsidRPr="00F77C27">
              <w:t>área, en la cual se encontraban ejecutando el servicio, de acuerdo al reglamento aeronáutico</w:t>
            </w:r>
            <w:r w:rsidRPr="00F77C27">
              <w:rPr>
                <w:spacing w:val="-29"/>
              </w:rPr>
              <w:t xml:space="preserve"> </w:t>
            </w:r>
            <w:r w:rsidRPr="00F77C27">
              <w:t>colombiano.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96"/>
              <w:jc w:val="both"/>
            </w:pPr>
            <w:r w:rsidRPr="00F77C27">
              <w:t>El</w:t>
            </w:r>
            <w:r w:rsidRPr="00F77C27">
              <w:rPr>
                <w:spacing w:val="-7"/>
              </w:rPr>
              <w:t xml:space="preserve"> </w:t>
            </w:r>
            <w:r w:rsidRPr="00F77C27">
              <w:t>piloto</w:t>
            </w:r>
            <w:r w:rsidRPr="00F77C27">
              <w:rPr>
                <w:spacing w:val="-5"/>
              </w:rPr>
              <w:t xml:space="preserve"> </w:t>
            </w:r>
            <w:r w:rsidRPr="00F77C27">
              <w:t>al</w:t>
            </w:r>
            <w:r w:rsidRPr="00F77C27">
              <w:rPr>
                <w:spacing w:val="-7"/>
              </w:rPr>
              <w:t xml:space="preserve"> </w:t>
            </w:r>
            <w:r w:rsidRPr="00F77C27">
              <w:t>mando</w:t>
            </w:r>
            <w:r w:rsidRPr="00F77C27">
              <w:rPr>
                <w:spacing w:val="-4"/>
              </w:rPr>
              <w:t xml:space="preserve"> </w:t>
            </w:r>
            <w:r w:rsidRPr="00F77C27">
              <w:t>debe</w:t>
            </w:r>
            <w:r w:rsidRPr="00F77C27">
              <w:rPr>
                <w:spacing w:val="-5"/>
              </w:rPr>
              <w:t xml:space="preserve"> </w:t>
            </w:r>
            <w:r w:rsidRPr="00F77C27">
              <w:t>estar</w:t>
            </w:r>
            <w:r w:rsidRPr="00F77C27">
              <w:rPr>
                <w:spacing w:val="-8"/>
              </w:rPr>
              <w:t xml:space="preserve"> </w:t>
            </w:r>
            <w:r w:rsidRPr="00F77C27">
              <w:t>calificado</w:t>
            </w:r>
            <w:r w:rsidRPr="00F77C27">
              <w:rPr>
                <w:spacing w:val="-4"/>
              </w:rPr>
              <w:t xml:space="preserve"> </w:t>
            </w:r>
            <w:r w:rsidRPr="00F77C27">
              <w:t>en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7"/>
              </w:rPr>
              <w:t xml:space="preserve"> </w:t>
            </w:r>
            <w:r w:rsidRPr="00F77C27">
              <w:t>equipo</w:t>
            </w:r>
            <w:r w:rsidRPr="00F77C27">
              <w:rPr>
                <w:spacing w:val="-4"/>
              </w:rPr>
              <w:t xml:space="preserve"> </w:t>
            </w:r>
            <w:r w:rsidRPr="00F77C27">
              <w:t>que</w:t>
            </w:r>
            <w:r w:rsidRPr="00F77C27">
              <w:rPr>
                <w:spacing w:val="-5"/>
              </w:rPr>
              <w:t xml:space="preserve"> </w:t>
            </w:r>
            <w:r w:rsidRPr="00F77C27">
              <w:t>vuela</w:t>
            </w:r>
            <w:r w:rsidRPr="00F77C27">
              <w:rPr>
                <w:spacing w:val="-9"/>
              </w:rPr>
              <w:t xml:space="preserve"> </w:t>
            </w:r>
            <w:r w:rsidRPr="00F77C27">
              <w:t>y</w:t>
            </w:r>
            <w:r w:rsidRPr="00F77C27">
              <w:rPr>
                <w:spacing w:val="-4"/>
              </w:rPr>
              <w:t xml:space="preserve"> </w:t>
            </w:r>
            <w:r w:rsidRPr="00F77C27">
              <w:t>tener</w:t>
            </w:r>
            <w:r w:rsidRPr="00F77C27">
              <w:rPr>
                <w:spacing w:val="-8"/>
              </w:rPr>
              <w:t xml:space="preserve"> </w:t>
            </w:r>
            <w:r w:rsidRPr="00F77C27">
              <w:t>como</w:t>
            </w:r>
            <w:r w:rsidRPr="00F77C27">
              <w:rPr>
                <w:spacing w:val="-5"/>
              </w:rPr>
              <w:t xml:space="preserve"> </w:t>
            </w:r>
            <w:r w:rsidRPr="00F77C27">
              <w:t>mínimo</w:t>
            </w:r>
            <w:r w:rsidRPr="00F77C27">
              <w:rPr>
                <w:spacing w:val="-4"/>
              </w:rPr>
              <w:t xml:space="preserve"> </w:t>
            </w:r>
            <w:r w:rsidRPr="00F77C27">
              <w:t>tres</w:t>
            </w:r>
            <w:r w:rsidRPr="00F77C27">
              <w:rPr>
                <w:spacing w:val="-8"/>
              </w:rPr>
              <w:t xml:space="preserve"> </w:t>
            </w:r>
            <w:r w:rsidRPr="00F77C27">
              <w:t>mil</w:t>
            </w:r>
            <w:r w:rsidRPr="00F77C27">
              <w:rPr>
                <w:spacing w:val="-3"/>
              </w:rPr>
              <w:t xml:space="preserve"> </w:t>
            </w:r>
            <w:r w:rsidRPr="00F77C27">
              <w:t>(3000)</w:t>
            </w:r>
            <w:r w:rsidRPr="00F77C27">
              <w:rPr>
                <w:spacing w:val="-8"/>
              </w:rPr>
              <w:t xml:space="preserve"> </w:t>
            </w:r>
            <w:r w:rsidRPr="00F77C27">
              <w:t>horas</w:t>
            </w:r>
            <w:r w:rsidRPr="00F77C27">
              <w:rPr>
                <w:spacing w:val="-7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vuelo</w:t>
            </w:r>
            <w:r w:rsidRPr="00F77C27">
              <w:rPr>
                <w:spacing w:val="-5"/>
              </w:rPr>
              <w:t xml:space="preserve"> </w:t>
            </w:r>
            <w:r w:rsidRPr="00F77C27">
              <w:t>totales</w:t>
            </w:r>
            <w:r w:rsidRPr="00F77C27">
              <w:rPr>
                <w:spacing w:val="-7"/>
              </w:rPr>
              <w:t xml:space="preserve"> </w:t>
            </w:r>
            <w:r w:rsidRPr="00F77C27">
              <w:t>y</w:t>
            </w:r>
            <w:r w:rsidRPr="00F77C27">
              <w:rPr>
                <w:spacing w:val="6"/>
              </w:rPr>
              <w:t xml:space="preserve"> </w:t>
            </w:r>
            <w:r w:rsidRPr="00F77C27">
              <w:t>mil (1000) horas como piloto al mando del equipo que vuela, para efectos de edad y otros se tendrá en cuenta lo estipulado en el Reglamento Aeronáutico Colombiano publicado y</w:t>
            </w:r>
            <w:r w:rsidRPr="00F77C27">
              <w:rPr>
                <w:spacing w:val="-5"/>
              </w:rPr>
              <w:t xml:space="preserve"> </w:t>
            </w:r>
            <w:r w:rsidRPr="00F77C27">
              <w:t>vigente.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95"/>
              <w:jc w:val="both"/>
            </w:pP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segundo</w:t>
            </w:r>
            <w:r w:rsidRPr="00F77C27">
              <w:rPr>
                <w:spacing w:val="-2"/>
              </w:rPr>
              <w:t xml:space="preserve"> </w:t>
            </w:r>
            <w:r w:rsidRPr="00F77C27">
              <w:t>piloto</w:t>
            </w:r>
            <w:r w:rsidRPr="00F77C27">
              <w:rPr>
                <w:spacing w:val="-2"/>
              </w:rPr>
              <w:t xml:space="preserve"> </w:t>
            </w:r>
            <w:r w:rsidRPr="00F77C27">
              <w:t>(copiloto)</w:t>
            </w:r>
            <w:r w:rsidRPr="00F77C27">
              <w:rPr>
                <w:spacing w:val="-5"/>
              </w:rPr>
              <w:t xml:space="preserve"> </w:t>
            </w:r>
            <w:r w:rsidRPr="00F77C27">
              <w:t>debe</w:t>
            </w:r>
            <w:r w:rsidRPr="00F77C27">
              <w:rPr>
                <w:spacing w:val="-6"/>
              </w:rPr>
              <w:t xml:space="preserve"> </w:t>
            </w:r>
            <w:r w:rsidRPr="00F77C27">
              <w:t>estar</w:t>
            </w:r>
            <w:r w:rsidRPr="00F77C27">
              <w:rPr>
                <w:spacing w:val="-5"/>
              </w:rPr>
              <w:t xml:space="preserve"> </w:t>
            </w:r>
            <w:r w:rsidRPr="00F77C27">
              <w:t>calificado</w:t>
            </w:r>
            <w:r w:rsidRPr="00F77C27">
              <w:rPr>
                <w:spacing w:val="-6"/>
              </w:rPr>
              <w:t xml:space="preserve"> </w:t>
            </w:r>
            <w:r w:rsidRPr="00F77C27">
              <w:t>en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equipo</w:t>
            </w:r>
            <w:r w:rsidRPr="00F77C27">
              <w:rPr>
                <w:spacing w:val="-6"/>
              </w:rPr>
              <w:t xml:space="preserve"> </w:t>
            </w:r>
            <w:r w:rsidRPr="00F77C27">
              <w:t>que</w:t>
            </w:r>
            <w:r w:rsidRPr="00F77C27">
              <w:rPr>
                <w:spacing w:val="-6"/>
              </w:rPr>
              <w:t xml:space="preserve"> </w:t>
            </w:r>
            <w:r w:rsidRPr="00F77C27">
              <w:t>vuela</w:t>
            </w:r>
            <w:r w:rsidRPr="00F77C27">
              <w:rPr>
                <w:spacing w:val="-6"/>
              </w:rPr>
              <w:t xml:space="preserve"> </w:t>
            </w:r>
            <w:r w:rsidRPr="00F77C27">
              <w:t>y</w:t>
            </w:r>
            <w:r w:rsidRPr="00F77C27">
              <w:rPr>
                <w:spacing w:val="-4"/>
              </w:rPr>
              <w:t xml:space="preserve"> </w:t>
            </w:r>
            <w:r w:rsidRPr="00F77C27">
              <w:t>tener</w:t>
            </w:r>
            <w:r w:rsidRPr="00F77C27">
              <w:rPr>
                <w:spacing w:val="-5"/>
              </w:rPr>
              <w:t xml:space="preserve"> </w:t>
            </w:r>
            <w:r w:rsidRPr="00F77C27">
              <w:t>como</w:t>
            </w:r>
            <w:r w:rsidRPr="00F77C27">
              <w:rPr>
                <w:spacing w:val="-6"/>
              </w:rPr>
              <w:t xml:space="preserve"> </w:t>
            </w:r>
            <w:r w:rsidRPr="00F77C27">
              <w:t>mínimo</w:t>
            </w:r>
            <w:r w:rsidRPr="00F77C27">
              <w:rPr>
                <w:spacing w:val="-6"/>
              </w:rPr>
              <w:t xml:space="preserve"> </w:t>
            </w:r>
            <w:r w:rsidRPr="00F77C27">
              <w:t>mil</w:t>
            </w:r>
            <w:r w:rsidRPr="00F77C27">
              <w:rPr>
                <w:spacing w:val="-4"/>
              </w:rPr>
              <w:t xml:space="preserve"> </w:t>
            </w:r>
            <w:r w:rsidRPr="00F77C27">
              <w:t>(1000)</w:t>
            </w:r>
            <w:r w:rsidRPr="00F77C27">
              <w:rPr>
                <w:spacing w:val="-8"/>
              </w:rPr>
              <w:t xml:space="preserve"> </w:t>
            </w:r>
            <w:r w:rsidRPr="00F77C27">
              <w:t>horas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vuelo</w:t>
            </w:r>
            <w:r w:rsidRPr="00F77C27">
              <w:rPr>
                <w:spacing w:val="-2"/>
              </w:rPr>
              <w:t xml:space="preserve"> </w:t>
            </w:r>
            <w:r w:rsidRPr="00F77C27">
              <w:t>totales y quinientas (500) horas en el</w:t>
            </w:r>
            <w:r w:rsidRPr="00F77C27">
              <w:rPr>
                <w:spacing w:val="-15"/>
              </w:rPr>
              <w:t xml:space="preserve"> </w:t>
            </w:r>
            <w:r w:rsidRPr="00F77C27">
              <w:t>equipo.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105"/>
              <w:jc w:val="both"/>
            </w:pPr>
            <w:r w:rsidRPr="00F77C27">
              <w:t>La</w:t>
            </w:r>
            <w:r w:rsidRPr="00F77C27">
              <w:rPr>
                <w:spacing w:val="-6"/>
              </w:rPr>
              <w:t xml:space="preserve"> </w:t>
            </w:r>
            <w:r w:rsidRPr="00F77C27">
              <w:t>tripulación</w:t>
            </w:r>
            <w:r w:rsidRPr="00F77C27">
              <w:rPr>
                <w:spacing w:val="-5"/>
              </w:rPr>
              <w:t xml:space="preserve"> </w:t>
            </w:r>
            <w:r w:rsidRPr="00F77C27">
              <w:t>deberá</w:t>
            </w:r>
            <w:r w:rsidRPr="00F77C27">
              <w:rPr>
                <w:spacing w:val="-6"/>
              </w:rPr>
              <w:t xml:space="preserve"> </w:t>
            </w:r>
            <w:r w:rsidRPr="00F77C27">
              <w:t>estar</w:t>
            </w:r>
            <w:r w:rsidRPr="00F77C27">
              <w:rPr>
                <w:spacing w:val="-8"/>
              </w:rPr>
              <w:t xml:space="preserve"> </w:t>
            </w:r>
            <w:r w:rsidRPr="00F77C27">
              <w:t>en</w:t>
            </w:r>
            <w:r w:rsidRPr="00F77C27">
              <w:rPr>
                <w:spacing w:val="-6"/>
              </w:rPr>
              <w:t xml:space="preserve"> </w:t>
            </w:r>
            <w:r w:rsidRPr="00F77C27">
              <w:t>capacidad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transportar</w:t>
            </w:r>
            <w:r w:rsidRPr="00F77C27">
              <w:rPr>
                <w:spacing w:val="-8"/>
              </w:rPr>
              <w:t xml:space="preserve"> </w:t>
            </w:r>
            <w:r w:rsidRPr="00F77C27">
              <w:t>pasajeros</w:t>
            </w:r>
            <w:r w:rsidRPr="00F77C27">
              <w:rPr>
                <w:spacing w:val="-9"/>
              </w:rPr>
              <w:t xml:space="preserve"> </w:t>
            </w:r>
            <w:r w:rsidRPr="00F77C27">
              <w:t>y</w:t>
            </w:r>
            <w:r w:rsidRPr="00F77C27">
              <w:rPr>
                <w:spacing w:val="-5"/>
              </w:rPr>
              <w:t xml:space="preserve"> </w:t>
            </w:r>
            <w:r w:rsidRPr="00F77C27">
              <w:t>carga</w:t>
            </w:r>
            <w:r w:rsidRPr="00F77C27">
              <w:rPr>
                <w:spacing w:val="-6"/>
              </w:rPr>
              <w:t xml:space="preserve"> </w:t>
            </w:r>
            <w:r w:rsidRPr="00F77C27">
              <w:t>desde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7"/>
              </w:rPr>
              <w:t xml:space="preserve"> </w:t>
            </w:r>
            <w:r w:rsidRPr="00F77C27">
              <w:t>nivel</w:t>
            </w:r>
            <w:r w:rsidRPr="00F77C27">
              <w:rPr>
                <w:spacing w:val="-8"/>
              </w:rPr>
              <w:t xml:space="preserve"> </w:t>
            </w:r>
            <w:r w:rsidRPr="00F77C27">
              <w:t>medio</w:t>
            </w:r>
            <w:r w:rsidRPr="00F77C27">
              <w:rPr>
                <w:spacing w:val="-5"/>
              </w:rPr>
              <w:t xml:space="preserve"> </w:t>
            </w:r>
            <w:r w:rsidRPr="00F77C27">
              <w:t>del</w:t>
            </w:r>
            <w:r w:rsidRPr="00F77C27">
              <w:rPr>
                <w:spacing w:val="-8"/>
              </w:rPr>
              <w:t xml:space="preserve"> </w:t>
            </w:r>
            <w:r w:rsidRPr="00F77C27">
              <w:t>mar</w:t>
            </w:r>
            <w:r w:rsidRPr="00F77C27">
              <w:rPr>
                <w:spacing w:val="-8"/>
              </w:rPr>
              <w:t xml:space="preserve"> </w:t>
            </w:r>
            <w:r w:rsidRPr="00F77C27">
              <w:t>(MSL),</w:t>
            </w:r>
            <w:r w:rsidRPr="00F77C27">
              <w:rPr>
                <w:spacing w:val="-9"/>
              </w:rPr>
              <w:t xml:space="preserve"> </w:t>
            </w:r>
            <w:r w:rsidRPr="00F77C27">
              <w:t>hasta</w:t>
            </w:r>
            <w:r w:rsidRPr="00F77C27">
              <w:rPr>
                <w:spacing w:val="-5"/>
              </w:rPr>
              <w:t xml:space="preserve"> </w:t>
            </w:r>
            <w:r w:rsidRPr="00F77C27">
              <w:t>donde</w:t>
            </w:r>
            <w:r w:rsidRPr="00F77C27">
              <w:rPr>
                <w:spacing w:val="-5"/>
              </w:rPr>
              <w:t xml:space="preserve"> </w:t>
            </w:r>
            <w:r w:rsidRPr="00F77C27">
              <w:t>las condiciones</w:t>
            </w:r>
            <w:r w:rsidRPr="00F77C27">
              <w:rPr>
                <w:spacing w:val="-5"/>
              </w:rPr>
              <w:t xml:space="preserve"> </w:t>
            </w:r>
            <w:r w:rsidRPr="00F77C27">
              <w:t>técnicas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2"/>
              </w:rPr>
              <w:t xml:space="preserve"> </w:t>
            </w:r>
            <w:r w:rsidRPr="00F77C27">
              <w:t>en</w:t>
            </w:r>
            <w:r w:rsidRPr="00F77C27">
              <w:rPr>
                <w:spacing w:val="-1"/>
              </w:rPr>
              <w:t xml:space="preserve"> </w:t>
            </w:r>
            <w:r w:rsidRPr="00F77C27">
              <w:t>altura</w:t>
            </w:r>
            <w:r w:rsidRPr="00F77C27">
              <w:rPr>
                <w:spacing w:val="-2"/>
              </w:rPr>
              <w:t xml:space="preserve"> </w:t>
            </w:r>
            <w:r w:rsidRPr="00F77C27">
              <w:t>lo</w:t>
            </w:r>
            <w:r w:rsidRPr="00F77C27">
              <w:rPr>
                <w:spacing w:val="-2"/>
              </w:rPr>
              <w:t xml:space="preserve"> </w:t>
            </w:r>
            <w:r w:rsidRPr="00F77C27">
              <w:t>permitan,</w:t>
            </w:r>
            <w:r w:rsidRPr="00F77C27">
              <w:rPr>
                <w:spacing w:val="-4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acuerdo</w:t>
            </w:r>
            <w:r w:rsidRPr="00F77C27">
              <w:rPr>
                <w:spacing w:val="-2"/>
              </w:rPr>
              <w:t xml:space="preserve"> </w:t>
            </w:r>
            <w:r w:rsidRPr="00F77C27">
              <w:t>a</w:t>
            </w:r>
            <w:r w:rsidRPr="00F77C27">
              <w:rPr>
                <w:spacing w:val="-1"/>
              </w:rPr>
              <w:t xml:space="preserve"> </w:t>
            </w:r>
            <w:r w:rsidRPr="00F77C27">
              <w:t>las</w:t>
            </w:r>
            <w:r w:rsidRPr="00F77C27">
              <w:rPr>
                <w:spacing w:val="-5"/>
              </w:rPr>
              <w:t xml:space="preserve"> </w:t>
            </w:r>
            <w:r w:rsidRPr="00F77C27">
              <w:t>especificaciones</w:t>
            </w:r>
            <w:r w:rsidRPr="00F77C27">
              <w:rPr>
                <w:spacing w:val="-4"/>
              </w:rPr>
              <w:t xml:space="preserve"> </w:t>
            </w:r>
            <w:r w:rsidRPr="00F77C27">
              <w:t>técnicas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cada</w:t>
            </w:r>
            <w:r w:rsidRPr="00F77C27">
              <w:rPr>
                <w:spacing w:val="-1"/>
              </w:rPr>
              <w:t xml:space="preserve"> </w:t>
            </w:r>
            <w:r w:rsidRPr="00F77C27">
              <w:t>aeronave.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7" w:lineRule="auto"/>
              <w:ind w:right="145"/>
              <w:jc w:val="both"/>
            </w:pP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personal</w:t>
            </w:r>
            <w:r w:rsidRPr="00F77C27">
              <w:rPr>
                <w:spacing w:val="-3"/>
              </w:rPr>
              <w:t xml:space="preserve"> </w:t>
            </w:r>
            <w:r w:rsidRPr="00F77C27">
              <w:t>técnico</w:t>
            </w:r>
            <w:r w:rsidRPr="00F77C27">
              <w:rPr>
                <w:spacing w:val="-2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vuelo</w:t>
            </w:r>
            <w:r w:rsidRPr="00F77C27">
              <w:rPr>
                <w:spacing w:val="-5"/>
              </w:rPr>
              <w:t xml:space="preserve"> </w:t>
            </w:r>
            <w:r w:rsidRPr="00F77C27">
              <w:t>debe</w:t>
            </w:r>
            <w:r w:rsidRPr="00F77C27">
              <w:rPr>
                <w:spacing w:val="-2"/>
              </w:rPr>
              <w:t xml:space="preserve"> </w:t>
            </w:r>
            <w:r w:rsidRPr="00F77C27">
              <w:t>tener</w:t>
            </w:r>
            <w:r w:rsidRPr="00F77C27">
              <w:rPr>
                <w:spacing w:val="-4"/>
              </w:rPr>
              <w:t xml:space="preserve"> </w:t>
            </w:r>
            <w:r w:rsidRPr="00F77C27">
              <w:t>como</w:t>
            </w:r>
            <w:r w:rsidRPr="00F77C27">
              <w:rPr>
                <w:spacing w:val="-2"/>
              </w:rPr>
              <w:t xml:space="preserve"> </w:t>
            </w:r>
            <w:r w:rsidRPr="00F77C27">
              <w:t>mínimo</w:t>
            </w:r>
            <w:r w:rsidRPr="00F77C27">
              <w:rPr>
                <w:spacing w:val="-1"/>
              </w:rPr>
              <w:t xml:space="preserve"> </w:t>
            </w:r>
            <w:r w:rsidRPr="00F77C27">
              <w:t>cinco</w:t>
            </w:r>
            <w:r w:rsidRPr="00F77C27">
              <w:rPr>
                <w:spacing w:val="-2"/>
              </w:rPr>
              <w:t xml:space="preserve"> </w:t>
            </w:r>
            <w:r w:rsidRPr="00F77C27">
              <w:t>(05)</w:t>
            </w:r>
            <w:r w:rsidRPr="00F77C27">
              <w:rPr>
                <w:spacing w:val="-4"/>
              </w:rPr>
              <w:t xml:space="preserve"> </w:t>
            </w:r>
            <w:r w:rsidRPr="00F77C27">
              <w:t>años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experiencia</w:t>
            </w:r>
            <w:r w:rsidRPr="00F77C27">
              <w:rPr>
                <w:spacing w:val="-2"/>
              </w:rPr>
              <w:t xml:space="preserve"> </w:t>
            </w:r>
            <w:r w:rsidRPr="00F77C27">
              <w:t>en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equipo</w:t>
            </w:r>
            <w:r w:rsidRPr="00F77C27">
              <w:rPr>
                <w:spacing w:val="-1"/>
              </w:rPr>
              <w:t xml:space="preserve"> </w:t>
            </w:r>
            <w:r w:rsidRPr="00F77C27">
              <w:t>que</w:t>
            </w:r>
            <w:r w:rsidRPr="00F77C27">
              <w:rPr>
                <w:spacing w:val="-2"/>
              </w:rPr>
              <w:t xml:space="preserve"> </w:t>
            </w:r>
            <w:r w:rsidRPr="00F77C27">
              <w:t>vuela</w:t>
            </w:r>
            <w:r w:rsidRPr="00F77C27">
              <w:rPr>
                <w:spacing w:val="-2"/>
              </w:rPr>
              <w:t xml:space="preserve"> </w:t>
            </w:r>
            <w:r w:rsidRPr="00F77C27">
              <w:t>y</w:t>
            </w:r>
            <w:r w:rsidRPr="00F77C27">
              <w:rPr>
                <w:spacing w:val="-4"/>
              </w:rPr>
              <w:t xml:space="preserve"> </w:t>
            </w:r>
            <w:r w:rsidRPr="00F77C27">
              <w:t>tener</w:t>
            </w:r>
            <w:r w:rsidRPr="00F77C27">
              <w:rPr>
                <w:spacing w:val="-4"/>
              </w:rPr>
              <w:t xml:space="preserve"> </w:t>
            </w:r>
            <w:r w:rsidRPr="00F77C27">
              <w:t>todas</w:t>
            </w:r>
            <w:r w:rsidRPr="00F77C27">
              <w:rPr>
                <w:spacing w:val="-5"/>
              </w:rPr>
              <w:t xml:space="preserve"> </w:t>
            </w:r>
            <w:r w:rsidRPr="00F77C27">
              <w:t>las certificaciones</w:t>
            </w:r>
            <w:r w:rsidRPr="00F77C27">
              <w:rPr>
                <w:spacing w:val="-4"/>
              </w:rPr>
              <w:t xml:space="preserve"> </w:t>
            </w:r>
            <w:r w:rsidRPr="00F77C27">
              <w:t>y</w:t>
            </w:r>
            <w:r w:rsidRPr="00F77C27">
              <w:rPr>
                <w:spacing w:val="-4"/>
              </w:rPr>
              <w:t xml:space="preserve"> </w:t>
            </w:r>
            <w:r w:rsidRPr="00F77C27">
              <w:t>licencias</w:t>
            </w:r>
            <w:r w:rsidRPr="00F77C27">
              <w:rPr>
                <w:spacing w:val="-4"/>
              </w:rPr>
              <w:t xml:space="preserve"> </w:t>
            </w:r>
            <w:r w:rsidRPr="00F77C27">
              <w:t>que</w:t>
            </w:r>
            <w:r w:rsidRPr="00F77C27">
              <w:rPr>
                <w:spacing w:val="-1"/>
              </w:rPr>
              <w:t xml:space="preserve"> </w:t>
            </w:r>
            <w:r w:rsidRPr="00F77C27">
              <w:t>lo</w:t>
            </w:r>
            <w:r w:rsidRPr="00F77C27">
              <w:rPr>
                <w:spacing w:val="-1"/>
              </w:rPr>
              <w:t xml:space="preserve"> </w:t>
            </w:r>
            <w:r w:rsidRPr="00F77C27">
              <w:t>acreditan</w:t>
            </w:r>
            <w:r w:rsidRPr="00F77C27">
              <w:rPr>
                <w:spacing w:val="-2"/>
              </w:rPr>
              <w:t xml:space="preserve"> </w:t>
            </w:r>
            <w:r w:rsidRPr="00F77C27">
              <w:t>para</w:t>
            </w:r>
            <w:r w:rsidRPr="00F77C27">
              <w:rPr>
                <w:spacing w:val="-1"/>
              </w:rPr>
              <w:t xml:space="preserve"> </w:t>
            </w:r>
            <w:r w:rsidRPr="00F77C27">
              <w:t>operar</w:t>
            </w:r>
            <w:r w:rsidRPr="00F77C27">
              <w:rPr>
                <w:spacing w:val="-4"/>
              </w:rPr>
              <w:t xml:space="preserve"> </w:t>
            </w:r>
            <w:r w:rsidRPr="00F77C27">
              <w:t>en</w:t>
            </w:r>
            <w:r w:rsidRPr="00F77C27">
              <w:rPr>
                <w:spacing w:val="-4"/>
              </w:rPr>
              <w:t xml:space="preserve"> </w:t>
            </w:r>
            <w:r w:rsidRPr="00F77C27">
              <w:t>el</w:t>
            </w:r>
            <w:r w:rsidRPr="00F77C27">
              <w:rPr>
                <w:spacing w:val="-3"/>
              </w:rPr>
              <w:t xml:space="preserve"> </w:t>
            </w:r>
            <w:r w:rsidRPr="00F77C27">
              <w:t>equipo</w:t>
            </w:r>
            <w:r w:rsidRPr="00F77C27">
              <w:rPr>
                <w:spacing w:val="-2"/>
              </w:rPr>
              <w:t xml:space="preserve"> </w:t>
            </w:r>
            <w:r w:rsidRPr="00F77C27">
              <w:t>y</w:t>
            </w:r>
            <w:r w:rsidRPr="00F77C27">
              <w:rPr>
                <w:spacing w:val="-3"/>
              </w:rPr>
              <w:t xml:space="preserve"> </w:t>
            </w:r>
            <w:r w:rsidRPr="00F77C27">
              <w:t>realizar</w:t>
            </w:r>
            <w:r w:rsidRPr="00F77C27">
              <w:rPr>
                <w:spacing w:val="-4"/>
              </w:rPr>
              <w:t xml:space="preserve"> </w:t>
            </w:r>
            <w:r w:rsidRPr="00F77C27">
              <w:t>el</w:t>
            </w:r>
            <w:r w:rsidRPr="00F77C27">
              <w:rPr>
                <w:spacing w:val="-3"/>
              </w:rPr>
              <w:t xml:space="preserve"> </w:t>
            </w:r>
            <w:r w:rsidRPr="00F77C27">
              <w:t>correspondiente</w:t>
            </w:r>
            <w:r w:rsidRPr="00F77C27">
              <w:rPr>
                <w:spacing w:val="-1"/>
              </w:rPr>
              <w:t xml:space="preserve"> </w:t>
            </w:r>
            <w:r w:rsidRPr="00F77C27">
              <w:t>mantenimiento.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tabs>
                <w:tab w:val="left" w:pos="455"/>
              </w:tabs>
              <w:spacing w:line="232" w:lineRule="auto"/>
              <w:ind w:right="104"/>
              <w:jc w:val="both"/>
            </w:pPr>
            <w:r w:rsidRPr="00F77C27">
              <w:t>Los gastos de alojamiento, alimentación, relevos de tripulaciones, servicios médicos de la tripulación corren por cuenta del contratista.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3"/>
              </w:numPr>
              <w:spacing w:line="205" w:lineRule="exact"/>
              <w:jc w:val="both"/>
            </w:pPr>
            <w:r w:rsidRPr="00F77C27">
              <w:t>Cualquier omisión en los requisitos anteriormente descritos será asumida por cuenta del oferente y/o contratista.</w:t>
            </w: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  <w:spacing w:before="2" w:line="180" w:lineRule="exact"/>
              <w:ind w:left="106"/>
            </w:pPr>
            <w:r w:rsidRPr="00F77C27">
              <w:t>El oferente junto con su propuesta debe anexar las hojas de vida de cada tripulación con sus respectivos diplomas y certificados.</w:t>
            </w:r>
          </w:p>
        </w:tc>
        <w:tc>
          <w:tcPr>
            <w:tcW w:w="1701" w:type="dxa"/>
          </w:tcPr>
          <w:p w:rsidR="00954E77" w:rsidRPr="00F77C27" w:rsidRDefault="00954E77" w:rsidP="0026026A">
            <w:pPr>
              <w:pStyle w:val="TableParagraph"/>
              <w:spacing w:before="2" w:line="180" w:lineRule="exact"/>
              <w:ind w:left="106"/>
            </w:pPr>
          </w:p>
        </w:tc>
      </w:tr>
    </w:tbl>
    <w:p w:rsidR="00954E77" w:rsidRPr="00F77C27" w:rsidRDefault="00954E77" w:rsidP="00954E77">
      <w:pPr>
        <w:spacing w:line="180" w:lineRule="exact"/>
        <w:rPr>
          <w:highlight w:val="yellow"/>
        </w:rPr>
        <w:sectPr w:rsidR="00954E77" w:rsidRPr="00F77C27" w:rsidSect="00F77C27">
          <w:pgSz w:w="12240" w:h="15840"/>
          <w:pgMar w:top="1320" w:right="1750" w:bottom="1260" w:left="1020" w:header="708" w:footer="695" w:gutter="0"/>
          <w:cols w:space="720"/>
        </w:sectPr>
      </w:pPr>
    </w:p>
    <w:p w:rsidR="00954E77" w:rsidRDefault="00954E77" w:rsidP="00954E77">
      <w:pPr>
        <w:pStyle w:val="Textoindependiente"/>
        <w:spacing w:before="10"/>
        <w:rPr>
          <w:highlight w:val="yellow"/>
        </w:rPr>
      </w:pPr>
    </w:p>
    <w:p w:rsidR="00954E77" w:rsidRDefault="00954E77" w:rsidP="00954E77">
      <w:pPr>
        <w:pStyle w:val="Textoindependiente"/>
        <w:spacing w:before="10"/>
        <w:rPr>
          <w:highlight w:val="yellow"/>
        </w:rPr>
      </w:pPr>
    </w:p>
    <w:p w:rsidR="00954E77" w:rsidRDefault="00954E77" w:rsidP="00954E77">
      <w:pPr>
        <w:pStyle w:val="Textoindependiente"/>
        <w:spacing w:before="10"/>
        <w:rPr>
          <w:highlight w:val="yellow"/>
        </w:rPr>
      </w:pPr>
    </w:p>
    <w:p w:rsidR="00954E77" w:rsidRPr="00F77C27" w:rsidRDefault="00954E77" w:rsidP="00954E77">
      <w:pPr>
        <w:pStyle w:val="Textoindependiente"/>
        <w:spacing w:before="10"/>
        <w:rPr>
          <w:highlight w:val="yellow"/>
        </w:rPr>
      </w:pPr>
    </w:p>
    <w:tbl>
      <w:tblPr>
        <w:tblStyle w:val="TableNormal"/>
        <w:tblW w:w="9795" w:type="dxa"/>
        <w:tblInd w:w="6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"/>
        <w:gridCol w:w="7561"/>
        <w:gridCol w:w="2126"/>
      </w:tblGrid>
      <w:tr w:rsidR="00954E77" w:rsidRPr="00F77C27" w:rsidTr="00954E77">
        <w:trPr>
          <w:trHeight w:val="56"/>
        </w:trPr>
        <w:tc>
          <w:tcPr>
            <w:tcW w:w="7669" w:type="dxa"/>
            <w:gridSpan w:val="2"/>
          </w:tcPr>
          <w:p w:rsidR="00954E77" w:rsidRPr="00F77C27" w:rsidRDefault="00954E77" w:rsidP="0026026A">
            <w:pPr>
              <w:pStyle w:val="TableParagraph"/>
              <w:jc w:val="both"/>
              <w:rPr>
                <w:highlight w:val="yellow"/>
              </w:rPr>
            </w:pPr>
          </w:p>
        </w:tc>
        <w:tc>
          <w:tcPr>
            <w:tcW w:w="2126" w:type="dxa"/>
          </w:tcPr>
          <w:p w:rsidR="00954E77" w:rsidRPr="00F77C27" w:rsidRDefault="00954E77" w:rsidP="00954E77">
            <w:pPr>
              <w:pStyle w:val="TableParagraph"/>
              <w:ind w:right="8018"/>
              <w:jc w:val="both"/>
              <w:rPr>
                <w:highlight w:val="yellow"/>
              </w:rPr>
            </w:pPr>
          </w:p>
        </w:tc>
      </w:tr>
      <w:tr w:rsidR="00954E77" w:rsidRPr="00F77C27" w:rsidTr="00954E77">
        <w:trPr>
          <w:trHeight w:val="182"/>
        </w:trPr>
        <w:tc>
          <w:tcPr>
            <w:tcW w:w="7669" w:type="dxa"/>
            <w:gridSpan w:val="2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1" w:line="161" w:lineRule="exact"/>
              <w:ind w:left="106"/>
              <w:rPr>
                <w:b/>
              </w:rPr>
            </w:pPr>
            <w:r w:rsidRPr="00F77C27">
              <w:rPr>
                <w:b/>
              </w:rPr>
              <w:t>G. CÓMPUTO DE LA HORA DE VUELO Y TRASLADO DE AERONAVES</w:t>
            </w:r>
          </w:p>
        </w:tc>
        <w:tc>
          <w:tcPr>
            <w:tcW w:w="2126" w:type="dxa"/>
            <w:shd w:val="clear" w:color="auto" w:fill="D0CECE"/>
          </w:tcPr>
          <w:p w:rsidR="00954E77" w:rsidRPr="00F77C27" w:rsidRDefault="00954E77" w:rsidP="00954E77">
            <w:pPr>
              <w:pStyle w:val="TableParagraph"/>
              <w:tabs>
                <w:tab w:val="left" w:pos="106"/>
              </w:tabs>
              <w:spacing w:before="1" w:line="161" w:lineRule="exact"/>
              <w:ind w:right="8018"/>
              <w:rPr>
                <w:b/>
              </w:rPr>
            </w:pPr>
          </w:p>
        </w:tc>
      </w:tr>
      <w:tr w:rsidR="00954E77" w:rsidRPr="00F77C27" w:rsidTr="00954E77">
        <w:trPr>
          <w:trHeight w:val="1558"/>
        </w:trPr>
        <w:tc>
          <w:tcPr>
            <w:tcW w:w="7669" w:type="dxa"/>
            <w:gridSpan w:val="2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</w:tabs>
              <w:spacing w:before="7" w:line="237" w:lineRule="auto"/>
              <w:ind w:right="95"/>
              <w:jc w:val="both"/>
            </w:pPr>
            <w:r w:rsidRPr="00F77C27">
              <w:t xml:space="preserve">El cómputo de las horas de vuelo se deben controlar por medio de un horómetro, el cual será activado por el sistema colectivo </w:t>
            </w:r>
            <w:r w:rsidRPr="00F77C27">
              <w:rPr>
                <w:b/>
              </w:rPr>
              <w:t>desde el momento en que la aeronave despega</w:t>
            </w:r>
            <w:r w:rsidRPr="00F77C27">
              <w:t xml:space="preserve">, </w:t>
            </w:r>
            <w:r w:rsidRPr="00F77C27">
              <w:rPr>
                <w:b/>
              </w:rPr>
              <w:t>hasta que la aeronave aterriza</w:t>
            </w:r>
            <w:r w:rsidRPr="00F77C27">
              <w:t>, desde la base de operaciones que le fue asignada por la División de Aviación del</w:t>
            </w:r>
            <w:r w:rsidRPr="00F77C27">
              <w:rPr>
                <w:spacing w:val="-8"/>
              </w:rPr>
              <w:t xml:space="preserve"> </w:t>
            </w:r>
            <w:r w:rsidRPr="00F77C27">
              <w:t>Ejército</w:t>
            </w:r>
            <w:r w:rsidRPr="00F77C27">
              <w:rPr>
                <w:spacing w:val="-5"/>
              </w:rPr>
              <w:t xml:space="preserve"> </w:t>
            </w:r>
            <w:r w:rsidRPr="00F77C27">
              <w:t>dentro</w:t>
            </w:r>
            <w:r w:rsidRPr="00F77C27">
              <w:rPr>
                <w:spacing w:val="-5"/>
              </w:rPr>
              <w:t xml:space="preserve"> </w:t>
            </w:r>
            <w:r w:rsidRPr="00F77C27">
              <w:t>del</w:t>
            </w:r>
            <w:r w:rsidRPr="00F77C27">
              <w:rPr>
                <w:spacing w:val="-7"/>
              </w:rPr>
              <w:t xml:space="preserve"> </w:t>
            </w:r>
            <w:r w:rsidRPr="00F77C27">
              <w:t>área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jurisdicción</w:t>
            </w:r>
            <w:r w:rsidRPr="00F77C27">
              <w:rPr>
                <w:spacing w:val="-5"/>
              </w:rPr>
              <w:t xml:space="preserve"> de las unidades beneficiadas, </w:t>
            </w:r>
            <w:r w:rsidRPr="00F77C27">
              <w:t>con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7"/>
              </w:rPr>
              <w:t xml:space="preserve"> </w:t>
            </w:r>
            <w:r w:rsidRPr="00F77C27">
              <w:t>fin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optimizar</w:t>
            </w:r>
            <w:r w:rsidRPr="00F77C27">
              <w:rPr>
                <w:spacing w:val="-8"/>
              </w:rPr>
              <w:t xml:space="preserve"> </w:t>
            </w:r>
            <w:r w:rsidRPr="00F77C27">
              <w:t xml:space="preserve">los recursos disponibles y se cerrará hasta que aterriza la aeronave en el lugar o base de operaciones desde donde despegó y/o donde estime la División de Aviación de acuerdo a necesidad operacional, </w:t>
            </w:r>
            <w:r w:rsidRPr="00F77C27">
              <w:rPr>
                <w:spacing w:val="-3"/>
              </w:rPr>
              <w:t xml:space="preserve">lo </w:t>
            </w:r>
            <w:r w:rsidRPr="00F77C27">
              <w:t>que</w:t>
            </w:r>
            <w:r w:rsidRPr="00F77C27">
              <w:rPr>
                <w:spacing w:val="-5"/>
              </w:rPr>
              <w:t xml:space="preserve"> </w:t>
            </w:r>
            <w:r w:rsidRPr="00F77C27">
              <w:t>debe</w:t>
            </w:r>
            <w:r w:rsidRPr="00F77C27">
              <w:rPr>
                <w:spacing w:val="-1"/>
              </w:rPr>
              <w:t xml:space="preserve"> </w:t>
            </w:r>
            <w:r w:rsidRPr="00F77C27">
              <w:t>quedar</w:t>
            </w:r>
            <w:r w:rsidRPr="00F77C27">
              <w:rPr>
                <w:spacing w:val="-4"/>
              </w:rPr>
              <w:t xml:space="preserve"> </w:t>
            </w:r>
            <w:r w:rsidRPr="00F77C27">
              <w:t>incluido</w:t>
            </w:r>
            <w:r w:rsidRPr="00F77C27">
              <w:rPr>
                <w:spacing w:val="-1"/>
              </w:rPr>
              <w:t xml:space="preserve"> </w:t>
            </w:r>
            <w:r w:rsidRPr="00F77C27">
              <w:t>en el</w:t>
            </w:r>
            <w:r w:rsidRPr="00F77C27">
              <w:rPr>
                <w:spacing w:val="-3"/>
              </w:rPr>
              <w:t xml:space="preserve"> </w:t>
            </w:r>
            <w:r w:rsidRPr="00F77C27">
              <w:t>registro</w:t>
            </w:r>
            <w:r w:rsidRPr="00F77C27">
              <w:rPr>
                <w:spacing w:val="-1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vuelo.</w:t>
            </w:r>
            <w:r w:rsidRPr="00F77C27">
              <w:rPr>
                <w:spacing w:val="-4"/>
              </w:rPr>
              <w:t xml:space="preserve"> 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4"/>
              </w:numPr>
              <w:tabs>
                <w:tab w:val="left" w:pos="455"/>
              </w:tabs>
              <w:spacing w:line="237" w:lineRule="auto"/>
              <w:ind w:right="95"/>
              <w:jc w:val="both"/>
            </w:pP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tiempo</w:t>
            </w:r>
            <w:r w:rsidRPr="00F77C27">
              <w:rPr>
                <w:spacing w:val="-14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vuelo</w:t>
            </w:r>
            <w:r w:rsidRPr="00F77C27">
              <w:rPr>
                <w:spacing w:val="-14"/>
              </w:rPr>
              <w:t xml:space="preserve"> </w:t>
            </w:r>
            <w:r w:rsidRPr="00F77C27">
              <w:t>que</w:t>
            </w:r>
            <w:r w:rsidRPr="00F77C27">
              <w:rPr>
                <w:spacing w:val="-10"/>
              </w:rPr>
              <w:t xml:space="preserve"> </w:t>
            </w:r>
            <w:r w:rsidRPr="00F77C27">
              <w:t>genere</w:t>
            </w:r>
            <w:r w:rsidRPr="00F77C27">
              <w:rPr>
                <w:spacing w:val="-10"/>
              </w:rPr>
              <w:t xml:space="preserve"> </w:t>
            </w: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remplazo</w:t>
            </w:r>
            <w:r w:rsidRPr="00F77C27">
              <w:rPr>
                <w:spacing w:val="-13"/>
              </w:rPr>
              <w:t xml:space="preserve"> </w:t>
            </w:r>
            <w:r w:rsidRPr="00F77C27">
              <w:t>de</w:t>
            </w:r>
            <w:r w:rsidRPr="00F77C27">
              <w:rPr>
                <w:spacing w:val="-14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13"/>
              </w:rPr>
              <w:t xml:space="preserve"> </w:t>
            </w:r>
            <w:r w:rsidRPr="00F77C27">
              <w:t>por</w:t>
            </w:r>
            <w:r w:rsidRPr="00F77C27">
              <w:rPr>
                <w:spacing w:val="-13"/>
              </w:rPr>
              <w:t xml:space="preserve"> </w:t>
            </w:r>
            <w:r w:rsidRPr="00F77C27">
              <w:t>requerimientos</w:t>
            </w:r>
            <w:r w:rsidRPr="00F77C27">
              <w:rPr>
                <w:spacing w:val="-12"/>
              </w:rPr>
              <w:t xml:space="preserve"> </w:t>
            </w:r>
            <w:r w:rsidRPr="00F77C27">
              <w:t>técnicos</w:t>
            </w:r>
            <w:r w:rsidRPr="00F77C27">
              <w:rPr>
                <w:spacing w:val="-13"/>
              </w:rPr>
              <w:t xml:space="preserve"> </w:t>
            </w:r>
            <w:r w:rsidRPr="00F77C27">
              <w:t>fuera</w:t>
            </w:r>
            <w:r w:rsidRPr="00F77C27">
              <w:rPr>
                <w:spacing w:val="-14"/>
              </w:rPr>
              <w:t xml:space="preserve"> </w:t>
            </w:r>
            <w:r w:rsidRPr="00F77C27">
              <w:t>del</w:t>
            </w:r>
            <w:r w:rsidRPr="00F77C27">
              <w:rPr>
                <w:spacing w:val="-12"/>
              </w:rPr>
              <w:t xml:space="preserve"> </w:t>
            </w:r>
            <w:r w:rsidRPr="00F77C27">
              <w:t>sitio</w:t>
            </w:r>
            <w:r w:rsidRPr="00F77C27">
              <w:rPr>
                <w:spacing w:val="-10"/>
              </w:rPr>
              <w:t xml:space="preserve"> </w:t>
            </w:r>
            <w:r w:rsidRPr="00F77C27">
              <w:t>de</w:t>
            </w:r>
            <w:r w:rsidRPr="00F77C27">
              <w:rPr>
                <w:spacing w:val="-13"/>
              </w:rPr>
              <w:t xml:space="preserve"> </w:t>
            </w:r>
            <w:r w:rsidRPr="00F77C27">
              <w:t>asignación,</w:t>
            </w:r>
            <w:r w:rsidRPr="00F77C27">
              <w:rPr>
                <w:spacing w:val="-13"/>
              </w:rPr>
              <w:t xml:space="preserve"> </w:t>
            </w:r>
            <w:r w:rsidRPr="00F77C27">
              <w:t>será</w:t>
            </w:r>
            <w:r w:rsidRPr="00F77C27">
              <w:rPr>
                <w:spacing w:val="-10"/>
              </w:rPr>
              <w:t xml:space="preserve"> </w:t>
            </w:r>
            <w:r w:rsidRPr="00F77C27">
              <w:t>asumido por el</w:t>
            </w:r>
            <w:r w:rsidRPr="00F77C27">
              <w:rPr>
                <w:spacing w:val="-6"/>
              </w:rPr>
              <w:t xml:space="preserve"> </w:t>
            </w:r>
            <w:r w:rsidRPr="00F77C27">
              <w:t>contratista.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4"/>
              </w:numPr>
              <w:tabs>
                <w:tab w:val="left" w:pos="455"/>
              </w:tabs>
              <w:spacing w:line="237" w:lineRule="auto"/>
              <w:ind w:right="95"/>
              <w:jc w:val="both"/>
            </w:pP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Oferente</w:t>
            </w:r>
            <w:r w:rsidRPr="00F77C27">
              <w:rPr>
                <w:spacing w:val="-10"/>
              </w:rPr>
              <w:t xml:space="preserve"> </w:t>
            </w:r>
            <w:r w:rsidRPr="00F77C27">
              <w:t>se</w:t>
            </w:r>
            <w:r w:rsidRPr="00F77C27">
              <w:rPr>
                <w:spacing w:val="-10"/>
              </w:rPr>
              <w:t xml:space="preserve"> </w:t>
            </w:r>
            <w:r w:rsidRPr="00F77C27">
              <w:t>comprometerá</w:t>
            </w:r>
            <w:r w:rsidRPr="00F77C27">
              <w:rPr>
                <w:spacing w:val="-14"/>
              </w:rPr>
              <w:t xml:space="preserve"> </w:t>
            </w:r>
            <w:r w:rsidRPr="00F77C27">
              <w:t>dar</w:t>
            </w:r>
            <w:r w:rsidRPr="00F77C27">
              <w:rPr>
                <w:spacing w:val="-13"/>
              </w:rPr>
              <w:t xml:space="preserve"> </w:t>
            </w:r>
            <w:r w:rsidRPr="00F77C27">
              <w:t>aplicación</w:t>
            </w:r>
            <w:r w:rsidRPr="00F77C27">
              <w:rPr>
                <w:spacing w:val="-10"/>
              </w:rPr>
              <w:t xml:space="preserve"> </w:t>
            </w:r>
            <w:r w:rsidRPr="00F77C27">
              <w:t>a</w:t>
            </w:r>
            <w:r w:rsidRPr="00F77C27">
              <w:rPr>
                <w:spacing w:val="-10"/>
              </w:rPr>
              <w:t xml:space="preserve"> </w:t>
            </w:r>
            <w:r w:rsidRPr="00F77C27">
              <w:t>la</w:t>
            </w:r>
            <w:r w:rsidRPr="00F77C27">
              <w:rPr>
                <w:spacing w:val="-10"/>
              </w:rPr>
              <w:t xml:space="preserve"> </w:t>
            </w:r>
            <w:r w:rsidRPr="00F77C27">
              <w:t>exclusión</w:t>
            </w:r>
            <w:r w:rsidRPr="00F77C27">
              <w:rPr>
                <w:spacing w:val="-10"/>
              </w:rPr>
              <w:t xml:space="preserve"> </w:t>
            </w:r>
            <w:r w:rsidRPr="00F77C27">
              <w:t>del</w:t>
            </w:r>
            <w:r w:rsidRPr="00F77C27">
              <w:rPr>
                <w:spacing w:val="-12"/>
              </w:rPr>
              <w:t xml:space="preserve"> </w:t>
            </w:r>
            <w:r w:rsidRPr="00F77C27">
              <w:t>IVA,</w:t>
            </w:r>
            <w:r w:rsidRPr="00F77C27">
              <w:rPr>
                <w:spacing w:val="-13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conformidad</w:t>
            </w:r>
            <w:r w:rsidRPr="00F77C27">
              <w:rPr>
                <w:spacing w:val="-10"/>
              </w:rPr>
              <w:t xml:space="preserve"> </w:t>
            </w:r>
            <w:r w:rsidRPr="00F77C27">
              <w:t>con</w:t>
            </w:r>
            <w:r w:rsidRPr="00F77C27">
              <w:rPr>
                <w:spacing w:val="-10"/>
              </w:rPr>
              <w:t xml:space="preserve"> </w:t>
            </w: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numeral</w:t>
            </w:r>
            <w:r w:rsidRPr="00F77C27">
              <w:rPr>
                <w:spacing w:val="-16"/>
              </w:rPr>
              <w:t xml:space="preserve"> </w:t>
            </w:r>
            <w:r w:rsidRPr="00F77C27">
              <w:t>2</w:t>
            </w:r>
            <w:r w:rsidRPr="00F77C27">
              <w:rPr>
                <w:spacing w:val="-10"/>
              </w:rPr>
              <w:t xml:space="preserve"> </w:t>
            </w:r>
            <w:r w:rsidRPr="00F77C27">
              <w:t>del</w:t>
            </w:r>
            <w:r w:rsidRPr="00F77C27">
              <w:rPr>
                <w:spacing w:val="-15"/>
              </w:rPr>
              <w:t xml:space="preserve"> </w:t>
            </w:r>
            <w:r w:rsidRPr="00F77C27">
              <w:t>artículo</w:t>
            </w:r>
            <w:r w:rsidRPr="00F77C27">
              <w:rPr>
                <w:spacing w:val="-10"/>
              </w:rPr>
              <w:t xml:space="preserve"> </w:t>
            </w:r>
            <w:r w:rsidRPr="00F77C27">
              <w:t>476</w:t>
            </w:r>
            <w:r w:rsidRPr="00F77C27">
              <w:rPr>
                <w:spacing w:val="-14"/>
              </w:rPr>
              <w:t xml:space="preserve"> </w:t>
            </w:r>
            <w:r w:rsidRPr="00F77C27">
              <w:t>del</w:t>
            </w:r>
            <w:r w:rsidRPr="00F77C27">
              <w:rPr>
                <w:spacing w:val="-12"/>
              </w:rPr>
              <w:t xml:space="preserve"> </w:t>
            </w:r>
            <w:r w:rsidRPr="00F77C27">
              <w:t>Estatuto Tributario</w:t>
            </w:r>
            <w:r w:rsidRPr="00F77C27">
              <w:rPr>
                <w:spacing w:val="-6"/>
              </w:rPr>
              <w:t xml:space="preserve"> </w:t>
            </w:r>
            <w:r w:rsidRPr="00F77C27">
              <w:t>“Servicios</w:t>
            </w:r>
            <w:r w:rsidRPr="00F77C27">
              <w:rPr>
                <w:spacing w:val="-8"/>
              </w:rPr>
              <w:t xml:space="preserve"> </w:t>
            </w:r>
            <w:r w:rsidRPr="00F77C27">
              <w:t>Excluidos</w:t>
            </w:r>
            <w:r w:rsidRPr="00F77C27">
              <w:rPr>
                <w:spacing w:val="-8"/>
              </w:rPr>
              <w:t xml:space="preserve"> </w:t>
            </w:r>
            <w:r w:rsidRPr="00F77C27">
              <w:t>del</w:t>
            </w:r>
            <w:r w:rsidRPr="00F77C27">
              <w:rPr>
                <w:spacing w:val="-8"/>
              </w:rPr>
              <w:t xml:space="preserve"> </w:t>
            </w:r>
            <w:r w:rsidRPr="00F77C27">
              <w:t>Impuesto</w:t>
            </w:r>
            <w:r w:rsidRPr="00F77C27">
              <w:rPr>
                <w:spacing w:val="-5"/>
              </w:rPr>
              <w:t xml:space="preserve"> </w:t>
            </w:r>
            <w:r w:rsidRPr="00F77C27">
              <w:t>sobre</w:t>
            </w:r>
            <w:r w:rsidRPr="00F77C27">
              <w:rPr>
                <w:spacing w:val="-6"/>
              </w:rPr>
              <w:t xml:space="preserve"> </w:t>
            </w:r>
            <w:r w:rsidRPr="00F77C27">
              <w:t>las</w:t>
            </w:r>
            <w:r w:rsidRPr="00F77C27">
              <w:rPr>
                <w:spacing w:val="-4"/>
              </w:rPr>
              <w:t xml:space="preserve"> </w:t>
            </w:r>
            <w:r w:rsidRPr="00F77C27">
              <w:t>ventas”,</w:t>
            </w:r>
            <w:r w:rsidRPr="00F77C27">
              <w:rPr>
                <w:spacing w:val="-4"/>
              </w:rPr>
              <w:t xml:space="preserve"> </w:t>
            </w:r>
            <w:r w:rsidRPr="00F77C27">
              <w:t>el</w:t>
            </w:r>
            <w:r w:rsidRPr="00F77C27">
              <w:rPr>
                <w:spacing w:val="-8"/>
              </w:rPr>
              <w:t xml:space="preserve"> </w:t>
            </w:r>
            <w:r w:rsidRPr="00F77C27">
              <w:t>transporte</w:t>
            </w:r>
            <w:r w:rsidRPr="00F77C27">
              <w:rPr>
                <w:spacing w:val="-5"/>
              </w:rPr>
              <w:t xml:space="preserve"> </w:t>
            </w:r>
            <w:r w:rsidRPr="00F77C27">
              <w:t>público</w:t>
            </w:r>
            <w:r w:rsidRPr="00F77C27">
              <w:rPr>
                <w:spacing w:val="-6"/>
              </w:rPr>
              <w:t xml:space="preserve"> </w:t>
            </w:r>
            <w:r w:rsidRPr="00F77C27">
              <w:t>o</w:t>
            </w:r>
            <w:r w:rsidRPr="00F77C27">
              <w:rPr>
                <w:spacing w:val="-5"/>
              </w:rPr>
              <w:t xml:space="preserve"> </w:t>
            </w:r>
            <w:r w:rsidRPr="00F77C27">
              <w:t>privado</w:t>
            </w:r>
            <w:r w:rsidRPr="00F77C27">
              <w:rPr>
                <w:spacing w:val="-5"/>
              </w:rPr>
              <w:t xml:space="preserve"> </w:t>
            </w:r>
            <w:r w:rsidRPr="00F77C27">
              <w:t>nacional</w:t>
            </w:r>
            <w:r w:rsidRPr="00F77C27">
              <w:rPr>
                <w:spacing w:val="-8"/>
              </w:rPr>
              <w:t xml:space="preserve"> </w:t>
            </w:r>
            <w:r w:rsidRPr="00F77C27">
              <w:t>o</w:t>
            </w:r>
            <w:r w:rsidRPr="00F77C27">
              <w:rPr>
                <w:spacing w:val="-5"/>
              </w:rPr>
              <w:t xml:space="preserve"> </w:t>
            </w:r>
            <w:r w:rsidRPr="00F77C27">
              <w:t>internacional</w:t>
            </w:r>
            <w:r w:rsidRPr="00F77C27">
              <w:rPr>
                <w:spacing w:val="-7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carga aérea,</w:t>
            </w:r>
            <w:r w:rsidRPr="00F77C27">
              <w:rPr>
                <w:spacing w:val="-9"/>
              </w:rPr>
              <w:t xml:space="preserve"> </w:t>
            </w:r>
            <w:r w:rsidRPr="00F77C27">
              <w:t>se</w:t>
            </w:r>
            <w:r w:rsidRPr="00F77C27">
              <w:rPr>
                <w:spacing w:val="-6"/>
              </w:rPr>
              <w:t xml:space="preserve"> </w:t>
            </w:r>
            <w:r w:rsidRPr="00F77C27">
              <w:t>encuentra</w:t>
            </w:r>
            <w:r w:rsidRPr="00F77C27">
              <w:rPr>
                <w:spacing w:val="-6"/>
              </w:rPr>
              <w:t xml:space="preserve"> </w:t>
            </w:r>
            <w:r w:rsidRPr="00F77C27">
              <w:t>excluido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IVA.</w:t>
            </w:r>
            <w:r w:rsidRPr="00F77C27">
              <w:rPr>
                <w:spacing w:val="-9"/>
              </w:rPr>
              <w:t xml:space="preserve"> </w:t>
            </w:r>
            <w:r w:rsidRPr="00F77C27">
              <w:t>Y</w:t>
            </w:r>
            <w:r w:rsidRPr="00F77C27">
              <w:rPr>
                <w:spacing w:val="-6"/>
              </w:rPr>
              <w:t xml:space="preserve"> </w:t>
            </w:r>
            <w:r w:rsidRPr="00F77C27">
              <w:t>según</w:t>
            </w:r>
            <w:r w:rsidRPr="00F77C27">
              <w:rPr>
                <w:spacing w:val="-6"/>
              </w:rPr>
              <w:t xml:space="preserve"> </w:t>
            </w:r>
            <w:r w:rsidRPr="00F77C27">
              <w:t>decreto</w:t>
            </w:r>
            <w:r w:rsidRPr="00F77C27">
              <w:rPr>
                <w:spacing w:val="-6"/>
              </w:rPr>
              <w:t xml:space="preserve"> </w:t>
            </w:r>
            <w:proofErr w:type="spellStart"/>
            <w:r w:rsidRPr="00F77C27">
              <w:t>N°</w:t>
            </w:r>
            <w:proofErr w:type="spellEnd"/>
            <w:r w:rsidRPr="00F77C27">
              <w:rPr>
                <w:spacing w:val="-6"/>
              </w:rPr>
              <w:t xml:space="preserve"> </w:t>
            </w:r>
            <w:r w:rsidRPr="00F77C27">
              <w:t>3228</w:t>
            </w:r>
            <w:r w:rsidRPr="00F77C27">
              <w:rPr>
                <w:spacing w:val="-10"/>
              </w:rPr>
              <w:t xml:space="preserve"> </w:t>
            </w:r>
            <w:r w:rsidRPr="00F77C27">
              <w:t>del</w:t>
            </w:r>
            <w:r w:rsidRPr="00F77C27">
              <w:rPr>
                <w:spacing w:val="-8"/>
              </w:rPr>
              <w:t xml:space="preserve"> </w:t>
            </w:r>
            <w:r w:rsidRPr="00F77C27">
              <w:t>11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noviembre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2003.</w:t>
            </w:r>
            <w:r w:rsidRPr="00F77C27">
              <w:rPr>
                <w:spacing w:val="-9"/>
              </w:rPr>
              <w:t xml:space="preserve"> </w:t>
            </w:r>
            <w:r w:rsidRPr="00F77C27">
              <w:t>(Los</w:t>
            </w:r>
            <w:r w:rsidRPr="00F77C27">
              <w:rPr>
                <w:spacing w:val="-8"/>
              </w:rPr>
              <w:t xml:space="preserve"> </w:t>
            </w:r>
            <w:r w:rsidRPr="00F77C27">
              <w:t>siguientes</w:t>
            </w:r>
            <w:r w:rsidRPr="00F77C27">
              <w:rPr>
                <w:spacing w:val="-9"/>
              </w:rPr>
              <w:t xml:space="preserve"> </w:t>
            </w:r>
            <w:r w:rsidRPr="00F77C27">
              <w:t>territorios</w:t>
            </w:r>
            <w:r w:rsidRPr="00F77C27">
              <w:rPr>
                <w:spacing w:val="-9"/>
              </w:rPr>
              <w:t xml:space="preserve"> </w:t>
            </w:r>
            <w:r w:rsidRPr="00F77C27">
              <w:t>y</w:t>
            </w:r>
            <w:r w:rsidRPr="00F77C27">
              <w:rPr>
                <w:spacing w:val="-6"/>
              </w:rPr>
              <w:t xml:space="preserve"> </w:t>
            </w:r>
            <w:r w:rsidRPr="00F77C27">
              <w:t>sitios: Departamento Archipiélago de San Andrés, Providencia y Santa Catalina; La Pedrera, Leticia y Tarapacá en el departamento de</w:t>
            </w:r>
            <w:r w:rsidRPr="00F77C27">
              <w:rPr>
                <w:spacing w:val="-11"/>
              </w:rPr>
              <w:t xml:space="preserve"> </w:t>
            </w:r>
            <w:r w:rsidRPr="00F77C27">
              <w:t>Amazonas;</w:t>
            </w:r>
            <w:r w:rsidRPr="00F77C27">
              <w:rPr>
                <w:spacing w:val="-9"/>
              </w:rPr>
              <w:t xml:space="preserve"> </w:t>
            </w:r>
            <w:r w:rsidRPr="00F77C27">
              <w:t>Acandí,</w:t>
            </w:r>
            <w:r w:rsidRPr="00F77C27">
              <w:rPr>
                <w:spacing w:val="-10"/>
              </w:rPr>
              <w:t xml:space="preserve"> </w:t>
            </w:r>
            <w:proofErr w:type="spellStart"/>
            <w:r w:rsidRPr="00F77C27">
              <w:t>Capurganá</w:t>
            </w:r>
            <w:proofErr w:type="spellEnd"/>
            <w:r w:rsidRPr="00F77C27">
              <w:t>,</w:t>
            </w:r>
            <w:r w:rsidRPr="00F77C27">
              <w:rPr>
                <w:spacing w:val="-13"/>
              </w:rPr>
              <w:t xml:space="preserve"> </w:t>
            </w:r>
            <w:r w:rsidRPr="00F77C27">
              <w:t>Nuquí,</w:t>
            </w:r>
            <w:r w:rsidRPr="00F77C27">
              <w:rPr>
                <w:spacing w:val="-9"/>
              </w:rPr>
              <w:t xml:space="preserve"> </w:t>
            </w:r>
            <w:r w:rsidRPr="00F77C27">
              <w:t>Bahía</w:t>
            </w:r>
            <w:r w:rsidRPr="00F77C27">
              <w:rPr>
                <w:spacing w:val="-11"/>
              </w:rPr>
              <w:t xml:space="preserve"> </w:t>
            </w:r>
            <w:r w:rsidRPr="00F77C27">
              <w:t>Solano,</w:t>
            </w:r>
            <w:r w:rsidRPr="00F77C27">
              <w:rPr>
                <w:spacing w:val="-9"/>
              </w:rPr>
              <w:t xml:space="preserve"> </w:t>
            </w:r>
            <w:r w:rsidRPr="00F77C27">
              <w:t>Bajo</w:t>
            </w:r>
            <w:r w:rsidRPr="00F77C27">
              <w:rPr>
                <w:spacing w:val="-11"/>
              </w:rPr>
              <w:t xml:space="preserve"> </w:t>
            </w:r>
            <w:r w:rsidRPr="00F77C27">
              <w:t>Baudó</w:t>
            </w:r>
            <w:r w:rsidRPr="00F77C27">
              <w:rPr>
                <w:spacing w:val="-10"/>
              </w:rPr>
              <w:t xml:space="preserve"> </w:t>
            </w:r>
            <w:r w:rsidRPr="00F77C27">
              <w:t>y</w:t>
            </w:r>
            <w:r w:rsidRPr="00F77C27">
              <w:rPr>
                <w:spacing w:val="-9"/>
              </w:rPr>
              <w:t xml:space="preserve"> </w:t>
            </w:r>
            <w:proofErr w:type="spellStart"/>
            <w:r w:rsidRPr="00F77C27">
              <w:t>Juradó</w:t>
            </w:r>
            <w:proofErr w:type="spellEnd"/>
            <w:r w:rsidRPr="00F77C27">
              <w:rPr>
                <w:spacing w:val="-11"/>
              </w:rPr>
              <w:t xml:space="preserve"> </w:t>
            </w:r>
            <w:r w:rsidRPr="00F77C27">
              <w:t>en</w:t>
            </w:r>
            <w:r w:rsidRPr="00F77C27">
              <w:rPr>
                <w:spacing w:val="-6"/>
              </w:rPr>
              <w:t xml:space="preserve"> </w:t>
            </w:r>
            <w:r w:rsidRPr="00F77C27">
              <w:t>el</w:t>
            </w:r>
            <w:r w:rsidRPr="00F77C27">
              <w:rPr>
                <w:spacing w:val="-13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6"/>
              </w:rPr>
              <w:t xml:space="preserve"> </w:t>
            </w:r>
            <w:r w:rsidRPr="00F77C27">
              <w:rPr>
                <w:spacing w:val="2"/>
              </w:rPr>
              <w:t>del</w:t>
            </w:r>
            <w:r w:rsidRPr="00F77C27">
              <w:rPr>
                <w:spacing w:val="-9"/>
              </w:rPr>
              <w:t xml:space="preserve"> </w:t>
            </w:r>
            <w:r w:rsidRPr="00F77C27">
              <w:t>Chocó;</w:t>
            </w:r>
            <w:r w:rsidRPr="00F77C27">
              <w:rPr>
                <w:spacing w:val="-9"/>
              </w:rPr>
              <w:t xml:space="preserve"> </w:t>
            </w:r>
            <w:r w:rsidRPr="00F77C27">
              <w:t>Guapi</w:t>
            </w:r>
            <w:r w:rsidRPr="00F77C27">
              <w:rPr>
                <w:spacing w:val="-9"/>
              </w:rPr>
              <w:t xml:space="preserve"> </w:t>
            </w:r>
            <w:r w:rsidRPr="00F77C27">
              <w:t>y</w:t>
            </w:r>
            <w:r w:rsidRPr="00F77C27">
              <w:rPr>
                <w:spacing w:val="-9"/>
              </w:rPr>
              <w:t xml:space="preserve"> </w:t>
            </w:r>
            <w:r w:rsidRPr="00F77C27">
              <w:t xml:space="preserve">Timbiquí en el departamento del Cauca; Araracuara y Solano en el departamento de Caquetá; Guaviare-Barranco Minas e Inírida en el departamento de Guainía; Carurú, Mitú, </w:t>
            </w:r>
            <w:proofErr w:type="spellStart"/>
            <w:r w:rsidRPr="00F77C27">
              <w:t>Pacoa</w:t>
            </w:r>
            <w:proofErr w:type="spellEnd"/>
            <w:r w:rsidRPr="00F77C27">
              <w:t xml:space="preserve"> y </w:t>
            </w:r>
            <w:proofErr w:type="spellStart"/>
            <w:r w:rsidRPr="00F77C27">
              <w:t>Taraira</w:t>
            </w:r>
            <w:proofErr w:type="spellEnd"/>
            <w:r w:rsidRPr="00F77C27">
              <w:t xml:space="preserve"> en el departamento del Vaupés; Ciénaga de Oro en el departamento de</w:t>
            </w:r>
            <w:r w:rsidRPr="00F77C27">
              <w:rPr>
                <w:spacing w:val="-7"/>
              </w:rPr>
              <w:t xml:space="preserve"> </w:t>
            </w:r>
            <w:r w:rsidRPr="00F77C27">
              <w:t>Córdoba;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5"/>
              </w:rPr>
              <w:t xml:space="preserve"> </w:t>
            </w:r>
            <w:r w:rsidRPr="00F77C27">
              <w:t>Charco</w:t>
            </w:r>
            <w:r w:rsidRPr="00F77C27">
              <w:rPr>
                <w:spacing w:val="-7"/>
              </w:rPr>
              <w:t xml:space="preserve"> </w:t>
            </w:r>
            <w:r w:rsidRPr="00F77C27">
              <w:t>en</w:t>
            </w:r>
            <w:r w:rsidRPr="00F77C27">
              <w:rPr>
                <w:spacing w:val="-6"/>
              </w:rPr>
              <w:t xml:space="preserve"> </w:t>
            </w:r>
            <w:r w:rsidRPr="00F77C27">
              <w:t>el</w:t>
            </w:r>
            <w:r w:rsidRPr="00F77C27">
              <w:rPr>
                <w:spacing w:val="-8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7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Nariño;</w:t>
            </w:r>
            <w:r w:rsidRPr="00F77C27">
              <w:rPr>
                <w:spacing w:val="-6"/>
              </w:rPr>
              <w:t xml:space="preserve"> </w:t>
            </w:r>
            <w:r w:rsidRPr="00F77C27">
              <w:t>Ituango,</w:t>
            </w:r>
            <w:r w:rsidRPr="00F77C27">
              <w:rPr>
                <w:spacing w:val="-9"/>
              </w:rPr>
              <w:t xml:space="preserve"> </w:t>
            </w:r>
            <w:r w:rsidRPr="00F77C27">
              <w:t>Murindó</w:t>
            </w:r>
            <w:r w:rsidRPr="00F77C27">
              <w:rPr>
                <w:spacing w:val="-3"/>
              </w:rPr>
              <w:t xml:space="preserve"> </w:t>
            </w:r>
            <w:r w:rsidRPr="00F77C27">
              <w:t>y</w:t>
            </w:r>
            <w:r w:rsidRPr="00F77C27">
              <w:rPr>
                <w:spacing w:val="-6"/>
              </w:rPr>
              <w:t xml:space="preserve"> </w:t>
            </w:r>
            <w:r w:rsidRPr="00F77C27">
              <w:t>Vigía</w:t>
            </w:r>
            <w:r w:rsidRPr="00F77C27">
              <w:rPr>
                <w:spacing w:val="-6"/>
              </w:rPr>
              <w:t xml:space="preserve"> </w:t>
            </w:r>
            <w:r w:rsidRPr="00F77C27">
              <w:t>del</w:t>
            </w:r>
            <w:r w:rsidRPr="00F77C27">
              <w:rPr>
                <w:spacing w:val="-8"/>
              </w:rPr>
              <w:t xml:space="preserve"> </w:t>
            </w:r>
            <w:r w:rsidRPr="00F77C27">
              <w:t>Fuerte</w:t>
            </w:r>
            <w:r w:rsidRPr="00F77C27">
              <w:rPr>
                <w:spacing w:val="-7"/>
              </w:rPr>
              <w:t xml:space="preserve"> </w:t>
            </w:r>
            <w:r w:rsidRPr="00F77C27">
              <w:t>en</w:t>
            </w:r>
            <w:r w:rsidRPr="00F77C27">
              <w:rPr>
                <w:spacing w:val="-2"/>
              </w:rPr>
              <w:t xml:space="preserve"> </w:t>
            </w:r>
            <w:r w:rsidRPr="00F77C27">
              <w:t>el</w:t>
            </w:r>
            <w:r w:rsidRPr="00F77C27">
              <w:rPr>
                <w:spacing w:val="-9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Antioquia;</w:t>
            </w:r>
            <w:r w:rsidRPr="00F77C27">
              <w:rPr>
                <w:spacing w:val="-9"/>
              </w:rPr>
              <w:t xml:space="preserve"> </w:t>
            </w:r>
            <w:r w:rsidRPr="00F77C27">
              <w:t>La Gaviota y Santa Rosalía, Puerto Carreño, La Primavera y Cumaribo en el departamento de Vichada; Miraflores y Morichal en el</w:t>
            </w:r>
            <w:r w:rsidRPr="00F77C27">
              <w:rPr>
                <w:spacing w:val="-10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8"/>
              </w:rPr>
              <w:t xml:space="preserve"> </w:t>
            </w:r>
            <w:r w:rsidRPr="00F77C27">
              <w:t>de</w:t>
            </w:r>
            <w:r w:rsidRPr="00F77C27">
              <w:rPr>
                <w:spacing w:val="-8"/>
              </w:rPr>
              <w:t xml:space="preserve"> </w:t>
            </w:r>
            <w:r w:rsidRPr="00F77C27">
              <w:t>Guaviare;</w:t>
            </w:r>
            <w:r w:rsidRPr="00F77C27">
              <w:rPr>
                <w:spacing w:val="-14"/>
              </w:rPr>
              <w:t xml:space="preserve"> </w:t>
            </w:r>
            <w:r w:rsidRPr="00F77C27">
              <w:t>Uribia</w:t>
            </w:r>
            <w:r w:rsidRPr="00F77C27">
              <w:rPr>
                <w:spacing w:val="-7"/>
              </w:rPr>
              <w:t xml:space="preserve"> </w:t>
            </w:r>
            <w:r w:rsidRPr="00F77C27">
              <w:t>en</w:t>
            </w:r>
            <w:r w:rsidRPr="00F77C27">
              <w:rPr>
                <w:spacing w:val="-12"/>
              </w:rPr>
              <w:t xml:space="preserve"> </w:t>
            </w:r>
            <w:r w:rsidRPr="00F77C27">
              <w:t>el</w:t>
            </w:r>
            <w:r w:rsidRPr="00F77C27">
              <w:rPr>
                <w:spacing w:val="-9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8"/>
              </w:rPr>
              <w:t xml:space="preserve"> </w:t>
            </w:r>
            <w:r w:rsidRPr="00F77C27">
              <w:t>de</w:t>
            </w:r>
            <w:r w:rsidRPr="00F77C27">
              <w:rPr>
                <w:spacing w:val="-8"/>
              </w:rPr>
              <w:t xml:space="preserve"> </w:t>
            </w:r>
            <w:r w:rsidRPr="00F77C27">
              <w:t>Guajira;</w:t>
            </w:r>
            <w:r w:rsidRPr="00F77C27">
              <w:rPr>
                <w:spacing w:val="-10"/>
              </w:rPr>
              <w:t xml:space="preserve"> </w:t>
            </w:r>
            <w:r w:rsidRPr="00F77C27">
              <w:t>Macarena</w:t>
            </w:r>
            <w:r w:rsidRPr="00F77C27">
              <w:rPr>
                <w:spacing w:val="-12"/>
              </w:rPr>
              <w:t xml:space="preserve"> </w:t>
            </w:r>
            <w:r w:rsidRPr="00F77C27">
              <w:t>en</w:t>
            </w:r>
            <w:r w:rsidRPr="00F77C27">
              <w:rPr>
                <w:spacing w:val="-11"/>
              </w:rPr>
              <w:t xml:space="preserve"> </w:t>
            </w:r>
            <w:r w:rsidRPr="00F77C27">
              <w:t>el</w:t>
            </w:r>
            <w:r w:rsidRPr="00F77C27">
              <w:rPr>
                <w:spacing w:val="-10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11"/>
              </w:rPr>
              <w:t xml:space="preserve"> </w:t>
            </w:r>
            <w:r w:rsidRPr="00F77C27">
              <w:t>del</w:t>
            </w:r>
            <w:r w:rsidRPr="00F77C27">
              <w:rPr>
                <w:spacing w:val="-10"/>
              </w:rPr>
              <w:t xml:space="preserve"> </w:t>
            </w:r>
            <w:r w:rsidRPr="00F77C27">
              <w:t>Meta;</w:t>
            </w:r>
            <w:r w:rsidRPr="00F77C27">
              <w:rPr>
                <w:spacing w:val="-10"/>
              </w:rPr>
              <w:t xml:space="preserve"> </w:t>
            </w:r>
            <w:r w:rsidRPr="00F77C27">
              <w:t>Puerto</w:t>
            </w:r>
            <w:r w:rsidRPr="00F77C27">
              <w:rPr>
                <w:spacing w:val="-12"/>
              </w:rPr>
              <w:t xml:space="preserve"> </w:t>
            </w:r>
            <w:proofErr w:type="spellStart"/>
            <w:r w:rsidRPr="00F77C27">
              <w:t>Leguízamo</w:t>
            </w:r>
            <w:proofErr w:type="spellEnd"/>
            <w:r w:rsidRPr="00F77C27">
              <w:t xml:space="preserve"> en</w:t>
            </w:r>
            <w:r w:rsidRPr="00F77C27">
              <w:rPr>
                <w:spacing w:val="-14"/>
              </w:rPr>
              <w:t xml:space="preserve"> </w:t>
            </w:r>
            <w:r w:rsidRPr="00F77C27">
              <w:t>el</w:t>
            </w:r>
            <w:r w:rsidRPr="00F77C27">
              <w:rPr>
                <w:spacing w:val="-15"/>
              </w:rPr>
              <w:t xml:space="preserve"> </w:t>
            </w:r>
            <w:r w:rsidRPr="00F77C27">
              <w:t>departamento</w:t>
            </w:r>
            <w:r w:rsidRPr="00F77C27">
              <w:rPr>
                <w:spacing w:val="-13"/>
              </w:rPr>
              <w:t xml:space="preserve"> </w:t>
            </w:r>
            <w:r w:rsidRPr="00F77C27">
              <w:t>de</w:t>
            </w:r>
            <w:r w:rsidRPr="00F77C27">
              <w:rPr>
                <w:spacing w:val="-13"/>
              </w:rPr>
              <w:t xml:space="preserve"> </w:t>
            </w:r>
            <w:r w:rsidRPr="00F77C27">
              <w:t>Putumayo).</w:t>
            </w:r>
            <w:r w:rsidRPr="00F77C27">
              <w:rPr>
                <w:spacing w:val="12"/>
              </w:rPr>
              <w:t xml:space="preserve"> </w:t>
            </w:r>
            <w:r w:rsidRPr="00F77C27">
              <w:t>En</w:t>
            </w:r>
            <w:r w:rsidRPr="00F77C27">
              <w:rPr>
                <w:spacing w:val="-14"/>
              </w:rPr>
              <w:t xml:space="preserve"> </w:t>
            </w:r>
            <w:r w:rsidRPr="00F77C27">
              <w:t>el</w:t>
            </w:r>
            <w:r w:rsidRPr="00F77C27">
              <w:rPr>
                <w:spacing w:val="-11"/>
              </w:rPr>
              <w:t xml:space="preserve"> </w:t>
            </w:r>
            <w:r w:rsidRPr="00F77C27">
              <w:t>Artículo</w:t>
            </w:r>
            <w:r w:rsidRPr="00F77C27">
              <w:rPr>
                <w:spacing w:val="-13"/>
              </w:rPr>
              <w:t xml:space="preserve"> </w:t>
            </w:r>
            <w:r w:rsidRPr="00F77C27">
              <w:t>476</w:t>
            </w:r>
            <w:r w:rsidRPr="00F77C27">
              <w:rPr>
                <w:spacing w:val="-13"/>
              </w:rPr>
              <w:t xml:space="preserve"> </w:t>
            </w:r>
            <w:r w:rsidRPr="00F77C27">
              <w:t>del</w:t>
            </w:r>
            <w:r w:rsidRPr="00F77C27">
              <w:rPr>
                <w:spacing w:val="-15"/>
              </w:rPr>
              <w:t xml:space="preserve"> </w:t>
            </w:r>
            <w:r w:rsidRPr="00F77C27">
              <w:t>Estatuto</w:t>
            </w:r>
            <w:r w:rsidRPr="00F77C27">
              <w:rPr>
                <w:spacing w:val="-13"/>
              </w:rPr>
              <w:t xml:space="preserve"> </w:t>
            </w:r>
            <w:r w:rsidRPr="00F77C27">
              <w:t>Tributario</w:t>
            </w:r>
            <w:r w:rsidRPr="00F77C27">
              <w:rPr>
                <w:spacing w:val="-14"/>
              </w:rPr>
              <w:t xml:space="preserve"> </w:t>
            </w:r>
            <w:r w:rsidRPr="00F77C27">
              <w:t>“Servicios</w:t>
            </w:r>
            <w:r w:rsidRPr="00F77C27">
              <w:rPr>
                <w:spacing w:val="-16"/>
              </w:rPr>
              <w:t xml:space="preserve"> </w:t>
            </w:r>
            <w:r w:rsidRPr="00F77C27">
              <w:t>Excluidos</w:t>
            </w:r>
            <w:r w:rsidRPr="00F77C27">
              <w:rPr>
                <w:spacing w:val="-16"/>
              </w:rPr>
              <w:t xml:space="preserve"> </w:t>
            </w:r>
            <w:r w:rsidRPr="00F77C27">
              <w:t>del</w:t>
            </w:r>
            <w:r w:rsidRPr="00F77C27">
              <w:rPr>
                <w:spacing w:val="-15"/>
              </w:rPr>
              <w:t xml:space="preserve"> </w:t>
            </w:r>
            <w:r w:rsidRPr="00F77C27">
              <w:t>Impuesto</w:t>
            </w:r>
            <w:r w:rsidRPr="00F77C27">
              <w:rPr>
                <w:spacing w:val="-13"/>
              </w:rPr>
              <w:t xml:space="preserve"> </w:t>
            </w:r>
            <w:r w:rsidRPr="00F77C27">
              <w:t>sobre</w:t>
            </w:r>
            <w:r w:rsidRPr="00F77C27">
              <w:rPr>
                <w:spacing w:val="-13"/>
              </w:rPr>
              <w:t xml:space="preserve"> </w:t>
            </w:r>
            <w:r w:rsidRPr="00F77C27">
              <w:t>las</w:t>
            </w:r>
            <w:r w:rsidRPr="00F77C27">
              <w:rPr>
                <w:spacing w:val="-12"/>
              </w:rPr>
              <w:t xml:space="preserve"> </w:t>
            </w:r>
            <w:r w:rsidRPr="00F77C27">
              <w:t xml:space="preserve">ventas”, y su numeral 20 adicionado por el artículo </w:t>
            </w:r>
            <w:hyperlink r:id="rId5" w:anchor="36">
              <w:r w:rsidRPr="00F77C27">
                <w:rPr>
                  <w:u w:val="single"/>
                </w:rPr>
                <w:t>36</w:t>
              </w:r>
              <w:r w:rsidRPr="00F77C27">
                <w:t xml:space="preserve"> </w:t>
              </w:r>
            </w:hyperlink>
            <w:r w:rsidRPr="00F77C27">
              <w:t>de la Ley 788 de 2002. El transporte aéreo nacional de pasajeros con destino o procedencia de rutas nacionales donde no exista transporte terrestre organizado, se encuentra excluido del IVA. Por lo tanto en</w:t>
            </w:r>
            <w:r w:rsidRPr="00F77C27">
              <w:rPr>
                <w:spacing w:val="-1"/>
              </w:rPr>
              <w:t xml:space="preserve"> </w:t>
            </w:r>
            <w:r w:rsidRPr="00F77C27">
              <w:t>caso de</w:t>
            </w:r>
            <w:r w:rsidRPr="00F77C27">
              <w:rPr>
                <w:spacing w:val="-5"/>
              </w:rPr>
              <w:t xml:space="preserve"> </w:t>
            </w:r>
            <w:r w:rsidRPr="00F77C27">
              <w:t>no generarse</w:t>
            </w:r>
            <w:r w:rsidRPr="00F77C27">
              <w:rPr>
                <w:spacing w:val="-1"/>
              </w:rPr>
              <w:t xml:space="preserve"> </w:t>
            </w:r>
            <w:r w:rsidRPr="00F77C27">
              <w:t>el</w:t>
            </w:r>
            <w:r w:rsidRPr="00F77C27">
              <w:rPr>
                <w:spacing w:val="-2"/>
              </w:rPr>
              <w:t xml:space="preserve"> </w:t>
            </w:r>
            <w:r w:rsidRPr="00F77C27">
              <w:t>valor</w:t>
            </w:r>
            <w:r w:rsidRPr="00F77C27">
              <w:rPr>
                <w:spacing w:val="-4"/>
              </w:rPr>
              <w:t xml:space="preserve"> </w:t>
            </w:r>
            <w:r w:rsidRPr="00F77C27">
              <w:t>del</w:t>
            </w:r>
            <w:r w:rsidRPr="00F77C27">
              <w:rPr>
                <w:spacing w:val="-2"/>
              </w:rPr>
              <w:t xml:space="preserve"> </w:t>
            </w:r>
            <w:r w:rsidRPr="00F77C27">
              <w:t>IVA</w:t>
            </w:r>
            <w:r w:rsidRPr="00F77C27">
              <w:rPr>
                <w:spacing w:val="-1"/>
              </w:rPr>
              <w:t xml:space="preserve"> </w:t>
            </w:r>
            <w:r w:rsidRPr="00F77C27">
              <w:t>este se</w:t>
            </w:r>
            <w:r w:rsidRPr="00F77C27">
              <w:rPr>
                <w:spacing w:val="-1"/>
              </w:rPr>
              <w:t xml:space="preserve"> </w:t>
            </w:r>
            <w:r w:rsidRPr="00F77C27">
              <w:t>acumulará y</w:t>
            </w:r>
            <w:r w:rsidRPr="00F77C27">
              <w:rPr>
                <w:spacing w:val="-4"/>
              </w:rPr>
              <w:t xml:space="preserve"> </w:t>
            </w:r>
            <w:r w:rsidRPr="00F77C27">
              <w:t>se utilizará</w:t>
            </w:r>
            <w:r w:rsidRPr="00F77C27">
              <w:rPr>
                <w:spacing w:val="-1"/>
              </w:rPr>
              <w:t xml:space="preserve"> </w:t>
            </w:r>
            <w:r w:rsidRPr="00F77C27">
              <w:t>en mayores</w:t>
            </w:r>
            <w:r w:rsidRPr="00F77C27">
              <w:rPr>
                <w:spacing w:val="-4"/>
              </w:rPr>
              <w:t xml:space="preserve"> </w:t>
            </w:r>
            <w:r w:rsidRPr="00F77C27">
              <w:t>cantidades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horas.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4"/>
              </w:numPr>
              <w:tabs>
                <w:tab w:val="left" w:pos="455"/>
              </w:tabs>
              <w:spacing w:line="194" w:lineRule="exact"/>
              <w:jc w:val="both"/>
            </w:pP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oferente</w:t>
            </w:r>
            <w:r w:rsidRPr="00F77C27">
              <w:rPr>
                <w:spacing w:val="-2"/>
              </w:rPr>
              <w:t xml:space="preserve"> </w:t>
            </w:r>
            <w:r w:rsidRPr="00F77C27">
              <w:t>dentro</w:t>
            </w:r>
            <w:r w:rsidRPr="00F77C27">
              <w:rPr>
                <w:spacing w:val="-2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su</w:t>
            </w:r>
            <w:r w:rsidRPr="00F77C27">
              <w:rPr>
                <w:spacing w:val="-1"/>
              </w:rPr>
              <w:t xml:space="preserve"> </w:t>
            </w:r>
            <w:r w:rsidRPr="00F77C27">
              <w:t>propuesta</w:t>
            </w:r>
            <w:r w:rsidRPr="00F77C27">
              <w:rPr>
                <w:spacing w:val="-2"/>
              </w:rPr>
              <w:t xml:space="preserve"> </w:t>
            </w:r>
            <w:r w:rsidRPr="00F77C27">
              <w:t>económica</w:t>
            </w:r>
            <w:r w:rsidRPr="00F77C27">
              <w:rPr>
                <w:spacing w:val="-2"/>
              </w:rPr>
              <w:t xml:space="preserve"> </w:t>
            </w:r>
            <w:r w:rsidRPr="00F77C27">
              <w:t>debe</w:t>
            </w:r>
            <w:r w:rsidRPr="00F77C27">
              <w:rPr>
                <w:spacing w:val="-2"/>
              </w:rPr>
              <w:t xml:space="preserve"> </w:t>
            </w:r>
            <w:r w:rsidRPr="00F77C27">
              <w:t>contemplar</w:t>
            </w:r>
            <w:r w:rsidRPr="00F77C27">
              <w:rPr>
                <w:spacing w:val="-5"/>
              </w:rPr>
              <w:t xml:space="preserve"> </w:t>
            </w:r>
            <w:r w:rsidRPr="00F77C27">
              <w:t>todos</w:t>
            </w:r>
            <w:r w:rsidRPr="00F77C27">
              <w:rPr>
                <w:spacing w:val="-4"/>
              </w:rPr>
              <w:t xml:space="preserve"> </w:t>
            </w:r>
            <w:r w:rsidRPr="00F77C27">
              <w:t>aquellos</w:t>
            </w:r>
            <w:r w:rsidRPr="00F77C27">
              <w:rPr>
                <w:spacing w:val="-5"/>
              </w:rPr>
              <w:t xml:space="preserve"> </w:t>
            </w:r>
            <w:r w:rsidRPr="00F77C27">
              <w:t>valores</w:t>
            </w:r>
            <w:r w:rsidRPr="00F77C27">
              <w:rPr>
                <w:spacing w:val="-5"/>
              </w:rPr>
              <w:t xml:space="preserve"> </w:t>
            </w:r>
            <w:r w:rsidRPr="00F77C27">
              <w:t>adicionales</w:t>
            </w:r>
            <w:r w:rsidRPr="00F77C27">
              <w:rPr>
                <w:spacing w:val="-4"/>
              </w:rPr>
              <w:t xml:space="preserve"> </w:t>
            </w:r>
            <w:r w:rsidRPr="00F77C27">
              <w:t>como</w:t>
            </w:r>
            <w:r w:rsidRPr="00F77C27">
              <w:rPr>
                <w:spacing w:val="-2"/>
              </w:rPr>
              <w:t xml:space="preserve"> </w:t>
            </w:r>
            <w:r w:rsidRPr="00F77C27">
              <w:t>es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3"/>
              </w:rPr>
              <w:t xml:space="preserve"> </w:t>
            </w:r>
            <w:r w:rsidRPr="00F77C27">
              <w:t>valor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tasa aeroportuaria cuando se requiera.</w:t>
            </w:r>
          </w:p>
        </w:tc>
        <w:tc>
          <w:tcPr>
            <w:tcW w:w="2126" w:type="dxa"/>
          </w:tcPr>
          <w:p w:rsidR="00954E77" w:rsidRPr="00F77C27" w:rsidRDefault="00954E77" w:rsidP="00954E77">
            <w:pPr>
              <w:pStyle w:val="TableParagraph"/>
              <w:tabs>
                <w:tab w:val="left" w:pos="467"/>
              </w:tabs>
              <w:spacing w:before="7" w:line="237" w:lineRule="auto"/>
              <w:ind w:left="466" w:right="8018"/>
              <w:jc w:val="both"/>
            </w:pPr>
          </w:p>
        </w:tc>
      </w:tr>
      <w:tr w:rsidR="00954E77" w:rsidRPr="00F77C27" w:rsidTr="00954E77">
        <w:trPr>
          <w:trHeight w:val="205"/>
        </w:trPr>
        <w:tc>
          <w:tcPr>
            <w:tcW w:w="7669" w:type="dxa"/>
            <w:gridSpan w:val="2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2" w:line="184" w:lineRule="exact"/>
              <w:ind w:left="106"/>
              <w:rPr>
                <w:b/>
              </w:rPr>
            </w:pPr>
            <w:r w:rsidRPr="00F77C27">
              <w:rPr>
                <w:b/>
              </w:rPr>
              <w:t>H. CERTIFICACIONES</w:t>
            </w:r>
          </w:p>
        </w:tc>
        <w:tc>
          <w:tcPr>
            <w:tcW w:w="2126" w:type="dxa"/>
            <w:shd w:val="clear" w:color="auto" w:fill="D0CECE"/>
          </w:tcPr>
          <w:p w:rsidR="00954E77" w:rsidRPr="00F77C27" w:rsidRDefault="00954E77" w:rsidP="00954E77">
            <w:pPr>
              <w:pStyle w:val="TableParagraph"/>
              <w:spacing w:before="2" w:line="184" w:lineRule="exact"/>
              <w:ind w:left="106" w:right="8018"/>
              <w:rPr>
                <w:b/>
              </w:rPr>
            </w:pPr>
          </w:p>
        </w:tc>
      </w:tr>
      <w:tr w:rsidR="00954E77" w:rsidRPr="00F77C27" w:rsidTr="00954E77">
        <w:trPr>
          <w:trHeight w:val="335"/>
        </w:trPr>
        <w:tc>
          <w:tcPr>
            <w:tcW w:w="7669" w:type="dxa"/>
            <w:gridSpan w:val="2"/>
          </w:tcPr>
          <w:p w:rsidR="00954E77" w:rsidRPr="00F77C27" w:rsidRDefault="00954E77" w:rsidP="0026026A">
            <w:pPr>
              <w:pStyle w:val="TableParagraph"/>
              <w:spacing w:before="4" w:line="237" w:lineRule="auto"/>
              <w:ind w:left="106"/>
            </w:pPr>
            <w:r w:rsidRPr="00F77C27">
              <w:t>Las aeronaves que presten el servicio deben cumplir los siguientes requisitos mínimos, los cuales deberá acreditarlos documentalmente con su oferta y dejar constancia en el acta de inicio del contrato:</w:t>
            </w:r>
          </w:p>
        </w:tc>
        <w:tc>
          <w:tcPr>
            <w:tcW w:w="2126" w:type="dxa"/>
          </w:tcPr>
          <w:p w:rsidR="00954E77" w:rsidRPr="00F77C27" w:rsidRDefault="00954E77" w:rsidP="00954E77">
            <w:pPr>
              <w:pStyle w:val="TableParagraph"/>
              <w:spacing w:before="4" w:line="237" w:lineRule="auto"/>
              <w:ind w:left="106" w:right="8018"/>
            </w:pPr>
          </w:p>
        </w:tc>
      </w:tr>
      <w:tr w:rsidR="00954E77" w:rsidRPr="00F77C27" w:rsidTr="00954E77">
        <w:trPr>
          <w:trHeight w:val="1260"/>
        </w:trPr>
        <w:tc>
          <w:tcPr>
            <w:tcW w:w="7669" w:type="dxa"/>
            <w:gridSpan w:val="2"/>
            <w:tcBorders>
              <w:bottom w:val="single" w:sz="6" w:space="0" w:color="000000"/>
            </w:tcBorders>
          </w:tcPr>
          <w:p w:rsidR="00954E77" w:rsidRPr="00F77C27" w:rsidRDefault="00954E77" w:rsidP="0026026A">
            <w:pPr>
              <w:pStyle w:val="TableParagraph"/>
              <w:ind w:left="827"/>
              <w:rPr>
                <w:b/>
              </w:rPr>
            </w:pPr>
            <w:r w:rsidRPr="00F77C27">
              <w:rPr>
                <w:b/>
                <w:u w:val="single"/>
              </w:rPr>
              <w:t>COMO REQUISITO PARA LA EJECUCIÓN DEL CONTRATO:</w:t>
            </w:r>
          </w:p>
          <w:p w:rsidR="00954E77" w:rsidRPr="00F77C27" w:rsidRDefault="00954E77" w:rsidP="0026026A">
            <w:pPr>
              <w:pStyle w:val="TableParagraph"/>
              <w:spacing w:before="1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35" w:lineRule="auto"/>
              <w:ind w:right="96"/>
              <w:jc w:val="both"/>
            </w:pPr>
            <w:r w:rsidRPr="00F77C27">
              <w:rPr>
                <w:u w:val="single"/>
              </w:rPr>
              <w:t>CERTIFICADO DE AERONAVEGABILIDAD Y/O PERMISO DE OPERACIÓN DE LAS AERONAVES EN COLOMBIA: De conformidad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a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lo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señalado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en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el</w:t>
            </w:r>
            <w:r w:rsidRPr="00F77C27">
              <w:rPr>
                <w:spacing w:val="-7"/>
                <w:u w:val="single"/>
              </w:rPr>
              <w:t xml:space="preserve"> </w:t>
            </w:r>
            <w:r w:rsidRPr="00F77C27">
              <w:rPr>
                <w:u w:val="single"/>
              </w:rPr>
              <w:t>literal</w:t>
            </w:r>
            <w:r w:rsidRPr="00F77C27">
              <w:rPr>
                <w:spacing w:val="-8"/>
                <w:u w:val="single"/>
              </w:rPr>
              <w:t xml:space="preserve"> </w:t>
            </w:r>
            <w:r w:rsidRPr="00F77C27">
              <w:rPr>
                <w:u w:val="single"/>
              </w:rPr>
              <w:t>b)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del</w:t>
            </w:r>
            <w:r w:rsidRPr="00F77C27">
              <w:rPr>
                <w:spacing w:val="-7"/>
                <w:u w:val="single"/>
              </w:rPr>
              <w:t xml:space="preserve"> </w:t>
            </w:r>
            <w:r w:rsidRPr="00F77C27">
              <w:rPr>
                <w:u w:val="single"/>
              </w:rPr>
              <w:t>numeral</w:t>
            </w:r>
            <w:r w:rsidRPr="00F77C27">
              <w:rPr>
                <w:spacing w:val="-8"/>
                <w:u w:val="single"/>
              </w:rPr>
              <w:t xml:space="preserve"> </w:t>
            </w:r>
            <w:r w:rsidRPr="00F77C27">
              <w:rPr>
                <w:u w:val="single"/>
              </w:rPr>
              <w:t>3.1.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Horas</w:t>
            </w:r>
            <w:r w:rsidRPr="00F77C27">
              <w:rPr>
                <w:spacing w:val="-8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Vuelo,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la</w:t>
            </w:r>
            <w:r w:rsidRPr="00F77C27">
              <w:rPr>
                <w:spacing w:val="-5"/>
                <w:u w:val="single"/>
              </w:rPr>
              <w:t xml:space="preserve"> </w:t>
            </w:r>
            <w:r w:rsidRPr="00F77C27">
              <w:rPr>
                <w:u w:val="single"/>
              </w:rPr>
              <w:t>Directiva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Ministerial</w:t>
            </w:r>
            <w:r w:rsidRPr="00F77C27">
              <w:rPr>
                <w:spacing w:val="-8"/>
                <w:u w:val="single"/>
              </w:rPr>
              <w:t xml:space="preserve"> </w:t>
            </w:r>
            <w:r w:rsidRPr="00F77C27">
              <w:rPr>
                <w:u w:val="single"/>
              </w:rPr>
              <w:t>17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del</w:t>
            </w:r>
            <w:r w:rsidRPr="00F77C27">
              <w:rPr>
                <w:spacing w:val="-7"/>
                <w:u w:val="single"/>
              </w:rPr>
              <w:t xml:space="preserve"> </w:t>
            </w:r>
            <w:r w:rsidRPr="00F77C27">
              <w:rPr>
                <w:u w:val="single"/>
              </w:rPr>
              <w:t>23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Abril</w:t>
            </w:r>
            <w:r w:rsidRPr="00F77C27">
              <w:rPr>
                <w:spacing w:val="-8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3"/>
                <w:u w:val="single"/>
              </w:rPr>
              <w:t xml:space="preserve"> </w:t>
            </w:r>
            <w:r w:rsidRPr="00F77C27">
              <w:rPr>
                <w:u w:val="single"/>
              </w:rPr>
              <w:t>2017, será exigido como requisito para la ejecución del contrato y en consecuencia debe ser presentado por el adjudicatario o contratista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como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una</w:t>
            </w:r>
            <w:r w:rsidRPr="00F77C27">
              <w:rPr>
                <w:spacing w:val="-3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sus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obligaciones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contractuales,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sin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perjuicio</w:t>
            </w:r>
            <w:r w:rsidRPr="00F77C27">
              <w:rPr>
                <w:spacing w:val="-3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-8"/>
                <w:u w:val="single"/>
              </w:rPr>
              <w:t xml:space="preserve"> </w:t>
            </w:r>
            <w:r w:rsidRPr="00F77C27">
              <w:rPr>
                <w:u w:val="single"/>
              </w:rPr>
              <w:t>que</w:t>
            </w:r>
            <w:r w:rsidRPr="00F77C27">
              <w:rPr>
                <w:spacing w:val="-3"/>
                <w:u w:val="single"/>
              </w:rPr>
              <w:t xml:space="preserve"> </w:t>
            </w:r>
            <w:r w:rsidRPr="00F77C27">
              <w:rPr>
                <w:u w:val="single"/>
              </w:rPr>
              <w:t>se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exija</w:t>
            </w:r>
            <w:r w:rsidRPr="00F77C27">
              <w:rPr>
                <w:spacing w:val="-3"/>
                <w:u w:val="single"/>
              </w:rPr>
              <w:t xml:space="preserve"> </w:t>
            </w:r>
            <w:r w:rsidRPr="00F77C27">
              <w:rPr>
                <w:u w:val="single"/>
              </w:rPr>
              <w:t>que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las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aeronaves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que</w:t>
            </w:r>
            <w:r w:rsidRPr="00F77C27">
              <w:rPr>
                <w:spacing w:val="-4"/>
                <w:u w:val="single"/>
              </w:rPr>
              <w:t xml:space="preserve"> </w:t>
            </w:r>
            <w:r w:rsidRPr="00F77C27">
              <w:rPr>
                <w:u w:val="single"/>
              </w:rPr>
              <w:t>sean</w:t>
            </w:r>
            <w:r w:rsidRPr="00F77C27">
              <w:rPr>
                <w:spacing w:val="-7"/>
                <w:u w:val="single"/>
              </w:rPr>
              <w:t xml:space="preserve"> </w:t>
            </w:r>
            <w:r w:rsidRPr="00F77C27">
              <w:rPr>
                <w:u w:val="single"/>
              </w:rPr>
              <w:t>presentadas con la oferta deben contar con el certificado de aeronavegabilidad o permiso de operación expedido en el lugar en el que se encuentren operando a la fecha de presentación de la</w:t>
            </w:r>
            <w:r w:rsidRPr="00F77C27">
              <w:rPr>
                <w:spacing w:val="-7"/>
                <w:u w:val="single"/>
              </w:rPr>
              <w:t xml:space="preserve"> </w:t>
            </w:r>
            <w:r w:rsidRPr="00F77C27">
              <w:rPr>
                <w:u w:val="single"/>
              </w:rPr>
              <w:t>oferta.</w:t>
            </w: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157" w:line="237" w:lineRule="auto"/>
              <w:ind w:right="96"/>
              <w:jc w:val="both"/>
            </w:pPr>
            <w:r w:rsidRPr="00F77C27">
              <w:rPr>
                <w:u w:val="single"/>
              </w:rPr>
              <w:t>COPIA DE LA DECLARACIÓN DE IMPORTACIÓN O DE IMPORTACIÓN TEMPORAL A LARGO PLAZO (DE ACUERDO A ESTATUTO</w:t>
            </w:r>
            <w:r w:rsidRPr="00F77C27">
              <w:rPr>
                <w:spacing w:val="-11"/>
                <w:u w:val="single"/>
              </w:rPr>
              <w:t xml:space="preserve"> </w:t>
            </w:r>
            <w:r w:rsidRPr="00F77C27">
              <w:rPr>
                <w:u w:val="single"/>
              </w:rPr>
              <w:t>ADUANERO)</w:t>
            </w:r>
            <w:r w:rsidRPr="00F77C27">
              <w:rPr>
                <w:spacing w:val="-12"/>
                <w:u w:val="single"/>
              </w:rPr>
              <w:t xml:space="preserve"> </w:t>
            </w:r>
            <w:r w:rsidRPr="00F77C27">
              <w:rPr>
                <w:u w:val="single"/>
              </w:rPr>
              <w:t>DE</w:t>
            </w:r>
            <w:r w:rsidRPr="00F77C27">
              <w:rPr>
                <w:spacing w:val="-10"/>
                <w:u w:val="single"/>
              </w:rPr>
              <w:t xml:space="preserve"> </w:t>
            </w:r>
            <w:r w:rsidRPr="00F77C27">
              <w:rPr>
                <w:u w:val="single"/>
              </w:rPr>
              <w:t>LAS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AERONAVES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QUE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VAN</w:t>
            </w:r>
            <w:r w:rsidRPr="00F77C27">
              <w:rPr>
                <w:spacing w:val="-6"/>
                <w:u w:val="single"/>
              </w:rPr>
              <w:t xml:space="preserve"> </w:t>
            </w:r>
            <w:r w:rsidRPr="00F77C27">
              <w:rPr>
                <w:u w:val="single"/>
              </w:rPr>
              <w:t>A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SER</w:t>
            </w:r>
            <w:r w:rsidRPr="00F77C27">
              <w:rPr>
                <w:spacing w:val="-10"/>
                <w:u w:val="single"/>
              </w:rPr>
              <w:t xml:space="preserve"> </w:t>
            </w:r>
            <w:r w:rsidRPr="00F77C27">
              <w:rPr>
                <w:u w:val="single"/>
              </w:rPr>
              <w:t>UTILIZADAS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PARA</w:t>
            </w:r>
            <w:r w:rsidRPr="00F77C27">
              <w:rPr>
                <w:spacing w:val="-10"/>
                <w:u w:val="single"/>
              </w:rPr>
              <w:t xml:space="preserve"> </w:t>
            </w:r>
            <w:r w:rsidRPr="00F77C27">
              <w:rPr>
                <w:u w:val="single"/>
              </w:rPr>
              <w:t>LAS</w:t>
            </w:r>
            <w:r w:rsidRPr="00F77C27">
              <w:rPr>
                <w:spacing w:val="-9"/>
                <w:u w:val="single"/>
              </w:rPr>
              <w:t xml:space="preserve"> </w:t>
            </w:r>
            <w:r w:rsidRPr="00F77C27">
              <w:rPr>
                <w:u w:val="single"/>
              </w:rPr>
              <w:t>OPERACIONES</w:t>
            </w:r>
            <w:r w:rsidRPr="00F77C27">
              <w:t>: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conformidad al</w:t>
            </w:r>
            <w:r w:rsidRPr="00F77C27">
              <w:rPr>
                <w:spacing w:val="-3"/>
              </w:rPr>
              <w:t xml:space="preserve"> </w:t>
            </w:r>
            <w:r w:rsidRPr="00F77C27">
              <w:t>literal</w:t>
            </w:r>
            <w:r w:rsidRPr="00F77C27">
              <w:rPr>
                <w:spacing w:val="-3"/>
              </w:rPr>
              <w:t xml:space="preserve"> </w:t>
            </w:r>
            <w:r w:rsidRPr="00F77C27">
              <w:t>c)</w:t>
            </w:r>
            <w:r w:rsidRPr="00F77C27">
              <w:rPr>
                <w:spacing w:val="-3"/>
              </w:rPr>
              <w:t xml:space="preserve"> </w:t>
            </w:r>
            <w:r w:rsidRPr="00F77C27">
              <w:t>del</w:t>
            </w:r>
            <w:r w:rsidRPr="00F77C27">
              <w:rPr>
                <w:spacing w:val="-3"/>
              </w:rPr>
              <w:t xml:space="preserve"> </w:t>
            </w:r>
            <w:r w:rsidRPr="00F77C27">
              <w:t>numeral</w:t>
            </w:r>
            <w:r w:rsidRPr="00F77C27">
              <w:rPr>
                <w:spacing w:val="-3"/>
              </w:rPr>
              <w:t xml:space="preserve"> </w:t>
            </w:r>
            <w:r w:rsidRPr="00F77C27">
              <w:t>3.1.</w:t>
            </w:r>
            <w:r w:rsidRPr="00F77C27">
              <w:rPr>
                <w:spacing w:val="-3"/>
              </w:rPr>
              <w:t xml:space="preserve"> </w:t>
            </w:r>
            <w:r w:rsidRPr="00F77C27">
              <w:t>Horas</w:t>
            </w:r>
            <w:r w:rsidRPr="00F77C27">
              <w:rPr>
                <w:spacing w:val="-4"/>
              </w:rPr>
              <w:t xml:space="preserve"> </w:t>
            </w:r>
            <w:r w:rsidRPr="00F77C27">
              <w:t>de Vuelo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la Directiva</w:t>
            </w:r>
            <w:r w:rsidRPr="00F77C27">
              <w:rPr>
                <w:spacing w:val="-1"/>
              </w:rPr>
              <w:t xml:space="preserve"> </w:t>
            </w:r>
            <w:r w:rsidRPr="00F77C27">
              <w:t>Ministerial</w:t>
            </w:r>
            <w:r w:rsidRPr="00F77C27">
              <w:rPr>
                <w:spacing w:val="-3"/>
              </w:rPr>
              <w:t xml:space="preserve"> </w:t>
            </w:r>
            <w:r w:rsidRPr="00F77C27">
              <w:t>17 del</w:t>
            </w:r>
            <w:r w:rsidRPr="00F77C27">
              <w:rPr>
                <w:spacing w:val="-3"/>
              </w:rPr>
              <w:t xml:space="preserve"> </w:t>
            </w:r>
            <w:r w:rsidRPr="00F77C27">
              <w:t>23</w:t>
            </w:r>
            <w:r w:rsidRPr="00F77C27">
              <w:rPr>
                <w:spacing w:val="-1"/>
              </w:rPr>
              <w:t xml:space="preserve"> </w:t>
            </w:r>
            <w:r w:rsidRPr="00F77C27">
              <w:t>de Abril</w:t>
            </w:r>
            <w:r w:rsidRPr="00F77C27">
              <w:rPr>
                <w:spacing w:val="-3"/>
              </w:rPr>
              <w:t xml:space="preserve"> </w:t>
            </w:r>
            <w:r w:rsidRPr="00F77C27">
              <w:t>de 2017,</w:t>
            </w:r>
            <w:r w:rsidRPr="00F77C27">
              <w:rPr>
                <w:spacing w:val="-4"/>
              </w:rPr>
              <w:t xml:space="preserve"> </w:t>
            </w:r>
            <w:r w:rsidRPr="00F77C27">
              <w:t>la</w:t>
            </w:r>
            <w:r w:rsidRPr="00F77C27">
              <w:rPr>
                <w:spacing w:val="-1"/>
              </w:rPr>
              <w:t xml:space="preserve"> </w:t>
            </w:r>
            <w:r w:rsidRPr="00F77C27">
              <w:t>cual</w:t>
            </w:r>
            <w:r w:rsidRPr="00F77C27">
              <w:rPr>
                <w:spacing w:val="-2"/>
              </w:rPr>
              <w:t xml:space="preserve"> </w:t>
            </w:r>
            <w:r w:rsidRPr="00F77C27">
              <w:t>señala:</w:t>
            </w:r>
          </w:p>
          <w:p w:rsidR="00954E77" w:rsidRPr="00F77C27" w:rsidRDefault="00954E77" w:rsidP="0026026A">
            <w:pPr>
              <w:pStyle w:val="TableParagraph"/>
              <w:spacing w:before="7"/>
            </w:pPr>
          </w:p>
          <w:p w:rsidR="00954E77" w:rsidRPr="00F77C27" w:rsidRDefault="00954E77" w:rsidP="0026026A">
            <w:pPr>
              <w:pStyle w:val="TableParagraph"/>
              <w:spacing w:before="1" w:line="237" w:lineRule="auto"/>
              <w:ind w:left="466" w:right="105"/>
              <w:jc w:val="both"/>
            </w:pPr>
            <w:r w:rsidRPr="00F77C27">
              <w:rPr>
                <w:u w:val="single"/>
              </w:rPr>
              <w:t>c) Modalidad de ingreso al país de las aeronaves: Debe preverse que las aeronaves ofrecidas para la prestación del servicio de horas de vuelo hayan ingresado y permanezcan en el país debidamente autorizadas bajo cualquiera de las modalidades previstas por la autoridad aeronáutica nacional, v.g. Nacionalización o importación temporal.</w:t>
            </w: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26026A">
            <w:pPr>
              <w:pStyle w:val="TableParagraph"/>
              <w:spacing w:before="148"/>
              <w:ind w:left="106" w:right="103"/>
              <w:jc w:val="both"/>
              <w:rPr>
                <w:b/>
              </w:rPr>
            </w:pPr>
            <w:r w:rsidRPr="00F77C27">
              <w:rPr>
                <w:b/>
                <w:u w:val="single"/>
              </w:rPr>
              <w:t>NOTA: Este documento podrá ser acreditado aportando el mismo y/o presentando documento en el que el Representante</w:t>
            </w:r>
            <w:r w:rsidRPr="00F77C27">
              <w:rPr>
                <w:b/>
              </w:rPr>
              <w:t xml:space="preserve"> </w:t>
            </w:r>
            <w:r w:rsidRPr="00F77C27">
              <w:rPr>
                <w:b/>
                <w:u w:val="single"/>
              </w:rPr>
              <w:t>Legal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manifieste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bajo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gravedad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del</w:t>
            </w:r>
            <w:r w:rsidRPr="00F77C27">
              <w:rPr>
                <w:b/>
                <w:spacing w:val="-1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juramento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que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DECLARACIÓN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IMPORTACIÓN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O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IMPORTACIÓN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TEMPORAL</w:t>
            </w:r>
            <w:r w:rsidRPr="00F77C27">
              <w:rPr>
                <w:b/>
              </w:rPr>
              <w:t xml:space="preserve"> </w:t>
            </w:r>
            <w:r w:rsidRPr="00F77C27">
              <w:rPr>
                <w:b/>
                <w:u w:val="single"/>
              </w:rPr>
              <w:t>A</w:t>
            </w:r>
            <w:r w:rsidRPr="00F77C27">
              <w:rPr>
                <w:b/>
                <w:spacing w:val="-7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LARGO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PLAZO</w:t>
            </w:r>
            <w:r w:rsidRPr="00F77C27">
              <w:rPr>
                <w:b/>
                <w:spacing w:val="-8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(DE</w:t>
            </w:r>
            <w:r w:rsidRPr="00F77C27">
              <w:rPr>
                <w:b/>
                <w:spacing w:val="-6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ACUERDO</w:t>
            </w:r>
            <w:r w:rsidRPr="00F77C27">
              <w:rPr>
                <w:b/>
                <w:spacing w:val="-8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</w:t>
            </w:r>
            <w:r w:rsidRPr="00F77C27">
              <w:rPr>
                <w:b/>
                <w:spacing w:val="-10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ESTATUTO</w:t>
            </w:r>
            <w:r w:rsidRPr="00F77C27">
              <w:rPr>
                <w:b/>
                <w:spacing w:val="-10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ADUANERO)</w:t>
            </w:r>
            <w:r w:rsidRPr="00F77C27">
              <w:rPr>
                <w:b/>
                <w:spacing w:val="-9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7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LAS</w:t>
            </w:r>
            <w:r w:rsidRPr="00F77C27">
              <w:rPr>
                <w:b/>
                <w:spacing w:val="-10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AERONAVES</w:t>
            </w:r>
            <w:r w:rsidRPr="00F77C27">
              <w:rPr>
                <w:b/>
                <w:spacing w:val="-7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QUE</w:t>
            </w:r>
            <w:r w:rsidRPr="00F77C27">
              <w:rPr>
                <w:b/>
                <w:spacing w:val="-6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VAN</w:t>
            </w:r>
            <w:r w:rsidRPr="00F77C27">
              <w:rPr>
                <w:b/>
                <w:spacing w:val="-10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</w:t>
            </w:r>
            <w:r w:rsidRPr="00F77C27">
              <w:rPr>
                <w:b/>
                <w:spacing w:val="-7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SER</w:t>
            </w:r>
            <w:r w:rsidRPr="00F77C27">
              <w:rPr>
                <w:b/>
                <w:spacing w:val="-7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UTILIZADAS</w:t>
            </w:r>
            <w:r w:rsidRPr="00F77C27">
              <w:rPr>
                <w:b/>
                <w:spacing w:val="-6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PARA</w:t>
            </w:r>
            <w:r w:rsidRPr="00F77C27">
              <w:rPr>
                <w:b/>
                <w:spacing w:val="-7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LAS</w:t>
            </w:r>
            <w:r w:rsidRPr="00F77C27">
              <w:rPr>
                <w:b/>
              </w:rPr>
              <w:t xml:space="preserve"> </w:t>
            </w:r>
            <w:r w:rsidRPr="00F77C27">
              <w:rPr>
                <w:b/>
                <w:u w:val="single"/>
              </w:rPr>
              <w:t>OPERACIONES fue aportado para la expedición del certificado de aeronavegabilidad, en donde las aeronaves ofrecidas</w:t>
            </w:r>
            <w:r w:rsidRPr="00F77C27">
              <w:rPr>
                <w:b/>
              </w:rPr>
              <w:t xml:space="preserve"> </w:t>
            </w:r>
            <w:r w:rsidRPr="00F77C27">
              <w:rPr>
                <w:b/>
                <w:u w:val="single"/>
              </w:rPr>
              <w:t>para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prestación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del</w:t>
            </w:r>
            <w:r w:rsidRPr="00F77C27">
              <w:rPr>
                <w:b/>
                <w:spacing w:val="-1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servicio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horas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vuelo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ingresaron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y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permanecen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en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el</w:t>
            </w:r>
            <w:r w:rsidRPr="00F77C27">
              <w:rPr>
                <w:b/>
                <w:spacing w:val="-1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país</w:t>
            </w:r>
            <w:r w:rsidRPr="00F77C27">
              <w:rPr>
                <w:b/>
                <w:spacing w:val="-1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debidamente</w:t>
            </w:r>
            <w:r w:rsidRPr="00F77C27">
              <w:rPr>
                <w:b/>
                <w:spacing w:val="-1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autorizadas,</w:t>
            </w:r>
            <w:r w:rsidRPr="00F77C27">
              <w:rPr>
                <w:b/>
                <w:spacing w:val="-1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señalándose</w:t>
            </w:r>
            <w:r w:rsidRPr="00F77C27">
              <w:rPr>
                <w:b/>
              </w:rPr>
              <w:t xml:space="preserve"> </w:t>
            </w:r>
            <w:r w:rsidRPr="00F77C27">
              <w:rPr>
                <w:b/>
                <w:u w:val="single"/>
              </w:rPr>
              <w:t>la modalidad previstas por la autoridad aeronáutica nacional, v.g. Nacionalización o importación temporal, dándose por</w:t>
            </w:r>
            <w:r w:rsidRPr="00F77C27">
              <w:rPr>
                <w:b/>
              </w:rPr>
              <w:t xml:space="preserve"> </w:t>
            </w:r>
            <w:r w:rsidRPr="00F77C27">
              <w:rPr>
                <w:b/>
                <w:u w:val="single"/>
              </w:rPr>
              <w:t>tanto</w:t>
            </w:r>
            <w:r w:rsidRPr="00F77C27">
              <w:rPr>
                <w:b/>
                <w:spacing w:val="-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cumplimiento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al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literal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c)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del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numeral</w:t>
            </w:r>
            <w:r w:rsidRPr="00F77C27">
              <w:rPr>
                <w:b/>
                <w:spacing w:val="-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3.1.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Horas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Vuelo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la</w:t>
            </w:r>
            <w:r w:rsidRPr="00F77C27">
              <w:rPr>
                <w:b/>
                <w:spacing w:val="-2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Directiva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Ministerial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No.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17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del</w:t>
            </w:r>
            <w:r w:rsidRPr="00F77C27">
              <w:rPr>
                <w:b/>
                <w:spacing w:val="-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23</w:t>
            </w:r>
            <w:r w:rsidRPr="00F77C27">
              <w:rPr>
                <w:b/>
                <w:spacing w:val="-5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Abril</w:t>
            </w:r>
            <w:r w:rsidRPr="00F77C27">
              <w:rPr>
                <w:b/>
                <w:spacing w:val="-4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de</w:t>
            </w:r>
            <w:r w:rsidRPr="00F77C27">
              <w:rPr>
                <w:b/>
                <w:spacing w:val="-1"/>
                <w:u w:val="single"/>
              </w:rPr>
              <w:t xml:space="preserve"> </w:t>
            </w:r>
            <w:r w:rsidRPr="00F77C27">
              <w:rPr>
                <w:b/>
                <w:u w:val="single"/>
              </w:rPr>
              <w:t>2017.</w:t>
            </w:r>
          </w:p>
          <w:p w:rsidR="00954E77" w:rsidRPr="00F77C27" w:rsidRDefault="00954E77" w:rsidP="0026026A">
            <w:pPr>
              <w:pStyle w:val="TableParagraph"/>
              <w:spacing w:before="10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before="1" w:line="237" w:lineRule="auto"/>
              <w:ind w:right="106"/>
              <w:jc w:val="both"/>
            </w:pPr>
            <w:r w:rsidRPr="00F77C27">
              <w:t>Constancia de las aeronaves expedida por la Unidad Administrativa Especial de Aeronáutica Civil, donde conste que las aeronaves son operables y no están incursas en ningún</w:t>
            </w:r>
            <w:r w:rsidRPr="00F77C27">
              <w:rPr>
                <w:spacing w:val="-14"/>
              </w:rPr>
              <w:t xml:space="preserve"> </w:t>
            </w:r>
            <w:r w:rsidRPr="00F77C27">
              <w:t>ilícito.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35" w:lineRule="auto"/>
              <w:ind w:right="99"/>
              <w:jc w:val="both"/>
            </w:pPr>
            <w:r w:rsidRPr="00F77C27">
              <w:t>Contar</w:t>
            </w:r>
            <w:r w:rsidRPr="00F77C27">
              <w:rPr>
                <w:spacing w:val="-11"/>
              </w:rPr>
              <w:t xml:space="preserve"> </w:t>
            </w:r>
            <w:r w:rsidRPr="00F77C27">
              <w:t>con</w:t>
            </w:r>
            <w:r w:rsidRPr="00F77C27">
              <w:rPr>
                <w:spacing w:val="-8"/>
              </w:rPr>
              <w:t xml:space="preserve"> </w:t>
            </w:r>
            <w:r w:rsidRPr="00F77C27">
              <w:t>la</w:t>
            </w:r>
            <w:r w:rsidRPr="00F77C27">
              <w:rPr>
                <w:spacing w:val="-8"/>
              </w:rPr>
              <w:t xml:space="preserve"> </w:t>
            </w:r>
            <w:r w:rsidRPr="00F77C27">
              <w:t>solicitud</w:t>
            </w:r>
            <w:r w:rsidRPr="00F77C27">
              <w:rPr>
                <w:spacing w:val="-8"/>
              </w:rPr>
              <w:t xml:space="preserve"> </w:t>
            </w:r>
            <w:r w:rsidRPr="00F77C27">
              <w:t>de</w:t>
            </w:r>
            <w:r w:rsidRPr="00F77C27">
              <w:rPr>
                <w:spacing w:val="-8"/>
              </w:rPr>
              <w:t xml:space="preserve"> </w:t>
            </w:r>
            <w:r w:rsidRPr="00F77C27">
              <w:t>inspección</w:t>
            </w:r>
            <w:r w:rsidRPr="00F77C27">
              <w:rPr>
                <w:spacing w:val="-8"/>
              </w:rPr>
              <w:t xml:space="preserve"> </w:t>
            </w:r>
            <w:r w:rsidRPr="00F77C27">
              <w:t>y</w:t>
            </w:r>
            <w:r w:rsidRPr="00F77C27">
              <w:rPr>
                <w:spacing w:val="-11"/>
              </w:rPr>
              <w:t xml:space="preserve"> </w:t>
            </w:r>
            <w:r w:rsidRPr="00F77C27">
              <w:t>certificación</w:t>
            </w:r>
            <w:r w:rsidRPr="00F77C27">
              <w:rPr>
                <w:spacing w:val="-8"/>
              </w:rPr>
              <w:t xml:space="preserve"> </w:t>
            </w:r>
            <w:r w:rsidRPr="00F77C27">
              <w:t>de</w:t>
            </w:r>
            <w:r w:rsidRPr="00F77C27">
              <w:rPr>
                <w:spacing w:val="-8"/>
              </w:rPr>
              <w:t xml:space="preserve"> </w:t>
            </w:r>
            <w:r w:rsidRPr="00F77C27">
              <w:t>identificación</w:t>
            </w:r>
            <w:r w:rsidRPr="00F77C27">
              <w:rPr>
                <w:spacing w:val="-8"/>
              </w:rPr>
              <w:t xml:space="preserve"> </w:t>
            </w:r>
            <w:r w:rsidRPr="00F77C27">
              <w:t>técnica</w:t>
            </w:r>
            <w:r w:rsidRPr="00F77C27">
              <w:rPr>
                <w:spacing w:val="-8"/>
              </w:rPr>
              <w:t xml:space="preserve"> </w:t>
            </w:r>
            <w:r w:rsidRPr="00F77C27">
              <w:t>de</w:t>
            </w:r>
            <w:r w:rsidRPr="00F77C27">
              <w:rPr>
                <w:spacing w:val="-8"/>
              </w:rPr>
              <w:t xml:space="preserve"> </w:t>
            </w:r>
            <w:r w:rsidRPr="00F77C27">
              <w:t>antinarcóticos</w:t>
            </w:r>
            <w:r w:rsidRPr="00F77C27">
              <w:rPr>
                <w:spacing w:val="-11"/>
              </w:rPr>
              <w:t xml:space="preserve"> </w:t>
            </w:r>
            <w:r w:rsidRPr="00F77C27">
              <w:t>para</w:t>
            </w:r>
            <w:r w:rsidRPr="00F77C27">
              <w:rPr>
                <w:spacing w:val="-8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10"/>
              </w:rPr>
              <w:t xml:space="preserve"> </w:t>
            </w:r>
            <w:r w:rsidRPr="00F77C27">
              <w:t>o</w:t>
            </w:r>
            <w:r w:rsidRPr="00F77C27">
              <w:rPr>
                <w:spacing w:val="-8"/>
              </w:rPr>
              <w:t xml:space="preserve"> </w:t>
            </w:r>
            <w:r w:rsidRPr="00F77C27">
              <w:t>embarcaciones emitida</w:t>
            </w:r>
            <w:r w:rsidRPr="00F77C27">
              <w:rPr>
                <w:spacing w:val="-3"/>
              </w:rPr>
              <w:t xml:space="preserve"> </w:t>
            </w:r>
            <w:r w:rsidRPr="00F77C27">
              <w:t>por</w:t>
            </w:r>
            <w:r w:rsidRPr="00F77C27">
              <w:rPr>
                <w:spacing w:val="-6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Dirección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Antinarcóticos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la</w:t>
            </w:r>
            <w:r w:rsidRPr="00F77C27">
              <w:rPr>
                <w:spacing w:val="-7"/>
              </w:rPr>
              <w:t xml:space="preserve"> </w:t>
            </w:r>
            <w:r w:rsidRPr="00F77C27">
              <w:t>Policía</w:t>
            </w:r>
            <w:r w:rsidRPr="00F77C27">
              <w:rPr>
                <w:spacing w:val="-2"/>
              </w:rPr>
              <w:t xml:space="preserve"> </w:t>
            </w:r>
            <w:r w:rsidRPr="00F77C27">
              <w:t>Nacional,</w:t>
            </w:r>
            <w:r w:rsidRPr="00F77C27">
              <w:rPr>
                <w:spacing w:val="-6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cual</w:t>
            </w:r>
            <w:r w:rsidRPr="00F77C27">
              <w:rPr>
                <w:spacing w:val="-4"/>
              </w:rPr>
              <w:t xml:space="preserve"> </w:t>
            </w:r>
            <w:r w:rsidRPr="00F77C27">
              <w:t>debe</w:t>
            </w:r>
            <w:r w:rsidRPr="00F77C27">
              <w:rPr>
                <w:spacing w:val="-3"/>
              </w:rPr>
              <w:t xml:space="preserve"> </w:t>
            </w:r>
            <w:r w:rsidRPr="00F77C27">
              <w:t>solicitarse</w:t>
            </w:r>
            <w:r w:rsidRPr="00F77C27">
              <w:rPr>
                <w:spacing w:val="-3"/>
              </w:rPr>
              <w:t xml:space="preserve"> </w:t>
            </w:r>
            <w:r w:rsidRPr="00F77C27">
              <w:t>cada</w:t>
            </w:r>
            <w:r w:rsidRPr="00F77C27">
              <w:rPr>
                <w:spacing w:val="-6"/>
              </w:rPr>
              <w:t xml:space="preserve"> </w:t>
            </w:r>
            <w:r w:rsidRPr="00F77C27">
              <w:t>año</w:t>
            </w:r>
            <w:r w:rsidRPr="00F77C27">
              <w:rPr>
                <w:spacing w:val="-3"/>
              </w:rPr>
              <w:t xml:space="preserve"> </w:t>
            </w:r>
            <w:r w:rsidRPr="00F77C27">
              <w:t>y</w:t>
            </w:r>
            <w:r w:rsidRPr="00F77C27">
              <w:rPr>
                <w:spacing w:val="-6"/>
              </w:rPr>
              <w:t xml:space="preserve"> </w:t>
            </w:r>
            <w:r w:rsidRPr="00F77C27">
              <w:t>renovarse</w:t>
            </w:r>
            <w:r w:rsidRPr="00F77C27">
              <w:rPr>
                <w:spacing w:val="-2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acuerdo</w:t>
            </w:r>
            <w:r w:rsidRPr="00F77C27">
              <w:rPr>
                <w:spacing w:val="-3"/>
              </w:rPr>
              <w:t xml:space="preserve"> </w:t>
            </w:r>
            <w:r w:rsidRPr="00F77C27">
              <w:t>a</w:t>
            </w:r>
            <w:r w:rsidRPr="00F77C27">
              <w:rPr>
                <w:spacing w:val="3"/>
              </w:rPr>
              <w:t xml:space="preserve"> </w:t>
            </w:r>
            <w:r w:rsidRPr="00F77C27">
              <w:t>la norma.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37" w:lineRule="auto"/>
              <w:ind w:right="107"/>
              <w:jc w:val="both"/>
            </w:pPr>
            <w:r w:rsidRPr="00F77C27">
              <w:t xml:space="preserve">Documentación individual completa de cada aeronave, tales como libro de vuelo, libro de mantenimiento, estatus </w:t>
            </w:r>
            <w:proofErr w:type="spellStart"/>
            <w:r w:rsidRPr="00F77C27">
              <w:t>report</w:t>
            </w:r>
            <w:proofErr w:type="spellEnd"/>
            <w:r w:rsidRPr="00F77C27">
              <w:t xml:space="preserve"> de mantenimiento,</w:t>
            </w:r>
            <w:r w:rsidRPr="00F77C27">
              <w:rPr>
                <w:spacing w:val="-6"/>
              </w:rPr>
              <w:t xml:space="preserve"> </w:t>
            </w:r>
            <w:r w:rsidRPr="00F77C27">
              <w:t>copia</w:t>
            </w:r>
            <w:r w:rsidRPr="00F77C27">
              <w:rPr>
                <w:spacing w:val="-6"/>
              </w:rPr>
              <w:t xml:space="preserve"> </w:t>
            </w:r>
            <w:r w:rsidRPr="00F77C27">
              <w:t>del</w:t>
            </w:r>
            <w:r w:rsidRPr="00F77C27">
              <w:rPr>
                <w:spacing w:val="-9"/>
              </w:rPr>
              <w:t xml:space="preserve"> </w:t>
            </w:r>
            <w:r w:rsidRPr="00F77C27">
              <w:t>Log</w:t>
            </w:r>
            <w:r w:rsidRPr="00F77C27">
              <w:rPr>
                <w:spacing w:val="-2"/>
              </w:rPr>
              <w:t xml:space="preserve"> </w:t>
            </w:r>
            <w:proofErr w:type="spellStart"/>
            <w:r w:rsidRPr="00F77C27">
              <w:t>book</w:t>
            </w:r>
            <w:proofErr w:type="spellEnd"/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los</w:t>
            </w:r>
            <w:r w:rsidRPr="00F77C27">
              <w:rPr>
                <w:spacing w:val="-6"/>
              </w:rPr>
              <w:t xml:space="preserve"> </w:t>
            </w:r>
            <w:r w:rsidRPr="00F77C27">
              <w:t>últimos</w:t>
            </w:r>
            <w:r w:rsidRPr="00F77C27">
              <w:rPr>
                <w:spacing w:val="-5"/>
              </w:rPr>
              <w:t xml:space="preserve"> </w:t>
            </w:r>
            <w:r w:rsidRPr="00F77C27">
              <w:t>veinticuatro</w:t>
            </w:r>
            <w:r w:rsidRPr="00F77C27">
              <w:rPr>
                <w:spacing w:val="-7"/>
              </w:rPr>
              <w:t xml:space="preserve"> </w:t>
            </w:r>
            <w:r w:rsidRPr="00F77C27">
              <w:t>(24)</w:t>
            </w:r>
            <w:r w:rsidRPr="00F77C27">
              <w:rPr>
                <w:spacing w:val="-5"/>
              </w:rPr>
              <w:t xml:space="preserve"> </w:t>
            </w:r>
            <w:r w:rsidRPr="00F77C27">
              <w:t>meses.</w:t>
            </w:r>
            <w:r w:rsidRPr="00F77C27">
              <w:rPr>
                <w:spacing w:val="-5"/>
              </w:rPr>
              <w:t xml:space="preserve"> </w:t>
            </w:r>
            <w:r w:rsidRPr="00F77C27">
              <w:t>(El</w:t>
            </w:r>
            <w:r w:rsidRPr="00F77C27">
              <w:rPr>
                <w:spacing w:val="-5"/>
              </w:rPr>
              <w:t xml:space="preserve"> </w:t>
            </w:r>
            <w:r w:rsidRPr="00F77C27">
              <w:t>oferente</w:t>
            </w:r>
            <w:r w:rsidRPr="00F77C27">
              <w:rPr>
                <w:spacing w:val="-3"/>
              </w:rPr>
              <w:t xml:space="preserve"> </w:t>
            </w:r>
            <w:r w:rsidRPr="00F77C27">
              <w:t>acepta</w:t>
            </w:r>
            <w:r w:rsidRPr="00F77C27">
              <w:rPr>
                <w:spacing w:val="-6"/>
              </w:rPr>
              <w:t xml:space="preserve"> </w:t>
            </w:r>
            <w:r w:rsidRPr="00F77C27">
              <w:t>que</w:t>
            </w:r>
            <w:r w:rsidRPr="00F77C27">
              <w:rPr>
                <w:spacing w:val="-3"/>
              </w:rPr>
              <w:t xml:space="preserve"> </w:t>
            </w:r>
            <w:r w:rsidRPr="00F77C27">
              <w:t>miembros</w:t>
            </w:r>
            <w:r w:rsidRPr="00F77C27">
              <w:rPr>
                <w:spacing w:val="-5"/>
              </w:rPr>
              <w:t xml:space="preserve"> </w:t>
            </w:r>
            <w:r w:rsidRPr="00F77C27">
              <w:t>designados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7"/>
              </w:rPr>
              <w:t xml:space="preserve"> </w:t>
            </w:r>
            <w:r w:rsidRPr="00F77C27">
              <w:t>la Aviación del Ejército verifiquen la</w:t>
            </w:r>
            <w:r w:rsidRPr="00F77C27">
              <w:rPr>
                <w:spacing w:val="-7"/>
              </w:rPr>
              <w:t xml:space="preserve"> </w:t>
            </w:r>
            <w:r w:rsidRPr="00F77C27">
              <w:t>documentación).</w:t>
            </w:r>
          </w:p>
          <w:p w:rsidR="00954E77" w:rsidRPr="00F77C27" w:rsidRDefault="00954E77" w:rsidP="0026026A">
            <w:pPr>
              <w:pStyle w:val="TableParagraph"/>
              <w:spacing w:before="5"/>
            </w:pPr>
          </w:p>
          <w:p w:rsidR="00954E77" w:rsidRPr="00F77C27" w:rsidRDefault="00954E77" w:rsidP="0026026A">
            <w:pPr>
              <w:pStyle w:val="TableParagraph"/>
              <w:ind w:left="827"/>
              <w:rPr>
                <w:b/>
              </w:rPr>
            </w:pPr>
            <w:r w:rsidRPr="00F77C27">
              <w:rPr>
                <w:b/>
                <w:u w:val="single"/>
              </w:rPr>
              <w:t>COMO REQUISITO PARA LA PRESENTACIÓN DE LA OFERTA:</w:t>
            </w:r>
          </w:p>
          <w:p w:rsidR="00954E77" w:rsidRPr="00F77C27" w:rsidRDefault="00954E77" w:rsidP="0026026A">
            <w:pPr>
              <w:pStyle w:val="TableParagraph"/>
            </w:pP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37" w:lineRule="auto"/>
              <w:ind w:right="101"/>
              <w:jc w:val="both"/>
            </w:pPr>
            <w:r w:rsidRPr="00F77C27">
              <w:t>Cada</w:t>
            </w:r>
            <w:r w:rsidRPr="00F77C27">
              <w:rPr>
                <w:spacing w:val="-4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3"/>
              </w:rPr>
              <w:t xml:space="preserve"> </w:t>
            </w:r>
            <w:r w:rsidRPr="00F77C27">
              <w:t>que</w:t>
            </w:r>
            <w:r w:rsidRPr="00F77C27">
              <w:rPr>
                <w:spacing w:val="-7"/>
              </w:rPr>
              <w:t xml:space="preserve"> </w:t>
            </w:r>
            <w:r w:rsidRPr="00F77C27">
              <w:t>preste</w:t>
            </w:r>
            <w:r w:rsidRPr="00F77C27">
              <w:rPr>
                <w:spacing w:val="-3"/>
              </w:rPr>
              <w:t xml:space="preserve"> </w:t>
            </w:r>
            <w:r w:rsidRPr="00F77C27">
              <w:t>el</w:t>
            </w:r>
            <w:r w:rsidRPr="00F77C27">
              <w:rPr>
                <w:spacing w:val="-5"/>
              </w:rPr>
              <w:t xml:space="preserve"> </w:t>
            </w:r>
            <w:r w:rsidRPr="00F77C27">
              <w:t>servicio</w:t>
            </w:r>
            <w:r w:rsidRPr="00F77C27">
              <w:rPr>
                <w:spacing w:val="-3"/>
              </w:rPr>
              <w:t xml:space="preserve"> </w:t>
            </w:r>
            <w:r w:rsidRPr="00F77C27">
              <w:t>debe</w:t>
            </w:r>
            <w:r w:rsidRPr="00F77C27">
              <w:rPr>
                <w:spacing w:val="-3"/>
              </w:rPr>
              <w:t xml:space="preserve"> </w:t>
            </w:r>
            <w:r w:rsidRPr="00F77C27">
              <w:t>tener</w:t>
            </w:r>
            <w:r w:rsidRPr="00F77C27">
              <w:rPr>
                <w:spacing w:val="-6"/>
              </w:rPr>
              <w:t xml:space="preserve"> </w:t>
            </w:r>
            <w:r w:rsidRPr="00F77C27">
              <w:t>su</w:t>
            </w:r>
            <w:r w:rsidRPr="00F77C27">
              <w:rPr>
                <w:spacing w:val="-3"/>
              </w:rPr>
              <w:t xml:space="preserve"> </w:t>
            </w:r>
            <w:r w:rsidRPr="00F77C27">
              <w:t>respectiva</w:t>
            </w:r>
            <w:r w:rsidRPr="00F77C27">
              <w:rPr>
                <w:spacing w:val="-3"/>
              </w:rPr>
              <w:t xml:space="preserve"> </w:t>
            </w:r>
            <w:r w:rsidRPr="00F77C27">
              <w:t>póliza</w:t>
            </w:r>
            <w:r w:rsidRPr="00F77C27">
              <w:rPr>
                <w:spacing w:val="-7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seguros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4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estructura,</w:t>
            </w:r>
            <w:r w:rsidRPr="00F77C27">
              <w:rPr>
                <w:spacing w:val="-6"/>
              </w:rPr>
              <w:t xml:space="preserve"> </w:t>
            </w:r>
            <w:r w:rsidRPr="00F77C27">
              <w:t>maquina,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3"/>
              </w:rPr>
              <w:t xml:space="preserve"> </w:t>
            </w:r>
            <w:r w:rsidRPr="00F77C27">
              <w:t>la</w:t>
            </w:r>
            <w:r w:rsidRPr="00F77C27">
              <w:rPr>
                <w:spacing w:val="-3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7"/>
              </w:rPr>
              <w:t xml:space="preserve"> </w:t>
            </w:r>
            <w:r w:rsidRPr="00F77C27">
              <w:t>en general, tripulación, sillas en la cantidad de pasajeros de la capacidad total, cargas y materiales que serán transportados, las pólizas deben permanecer vigentes durante el plazo de ejecución del contrato. Donde estén cubiertos los amparos por casco de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aeronave,</w:t>
            </w:r>
            <w:r w:rsidRPr="00F77C27">
              <w:rPr>
                <w:spacing w:val="-5"/>
              </w:rPr>
              <w:t xml:space="preserve"> </w:t>
            </w:r>
            <w:r w:rsidRPr="00F77C27">
              <w:t>seguro</w:t>
            </w:r>
            <w:r w:rsidRPr="00F77C27">
              <w:rPr>
                <w:spacing w:val="-1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silla,</w:t>
            </w:r>
            <w:r w:rsidRPr="00F77C27">
              <w:rPr>
                <w:spacing w:val="-5"/>
              </w:rPr>
              <w:t xml:space="preserve"> </w:t>
            </w:r>
            <w:r w:rsidRPr="00F77C27">
              <w:t>carga,</w:t>
            </w:r>
            <w:r w:rsidRPr="00F77C27">
              <w:rPr>
                <w:spacing w:val="-4"/>
              </w:rPr>
              <w:t xml:space="preserve"> </w:t>
            </w:r>
            <w:r w:rsidRPr="00F77C27">
              <w:t>amparos</w:t>
            </w:r>
            <w:r w:rsidRPr="00F77C27">
              <w:rPr>
                <w:spacing w:val="-5"/>
              </w:rPr>
              <w:t xml:space="preserve"> </w:t>
            </w:r>
            <w:r w:rsidRPr="00F77C27">
              <w:t>a</w:t>
            </w:r>
            <w:r w:rsidRPr="00F77C27">
              <w:rPr>
                <w:spacing w:val="-2"/>
              </w:rPr>
              <w:t xml:space="preserve"> </w:t>
            </w:r>
            <w:r w:rsidRPr="00F77C27">
              <w:t>terceros</w:t>
            </w:r>
            <w:r w:rsidRPr="00F77C27">
              <w:rPr>
                <w:spacing w:val="-4"/>
              </w:rPr>
              <w:t xml:space="preserve"> </w:t>
            </w:r>
            <w:r w:rsidRPr="00F77C27">
              <w:t>y</w:t>
            </w:r>
            <w:r w:rsidRPr="00F77C27">
              <w:rPr>
                <w:spacing w:val="-5"/>
              </w:rPr>
              <w:t xml:space="preserve"> </w:t>
            </w:r>
            <w:r w:rsidRPr="00F77C27">
              <w:t>demás</w:t>
            </w:r>
            <w:r w:rsidRPr="00F77C27">
              <w:rPr>
                <w:spacing w:val="-4"/>
              </w:rPr>
              <w:t xml:space="preserve"> </w:t>
            </w:r>
            <w:r w:rsidRPr="00F77C27">
              <w:t>que</w:t>
            </w:r>
            <w:r w:rsidRPr="00F77C27">
              <w:rPr>
                <w:spacing w:val="-2"/>
              </w:rPr>
              <w:t xml:space="preserve"> </w:t>
            </w:r>
            <w:r w:rsidRPr="00F77C27">
              <w:t>correspondan</w:t>
            </w:r>
            <w:r w:rsidRPr="00F77C27">
              <w:rPr>
                <w:spacing w:val="-2"/>
              </w:rPr>
              <w:t xml:space="preserve"> </w:t>
            </w:r>
            <w:r w:rsidRPr="00F77C27">
              <w:t>de</w:t>
            </w:r>
            <w:r w:rsidRPr="00F77C27">
              <w:rPr>
                <w:spacing w:val="-1"/>
              </w:rPr>
              <w:t xml:space="preserve"> </w:t>
            </w:r>
            <w:r w:rsidRPr="00F77C27">
              <w:t>acuerdo</w:t>
            </w:r>
            <w:r w:rsidRPr="00F77C27">
              <w:rPr>
                <w:spacing w:val="-2"/>
              </w:rPr>
              <w:t xml:space="preserve"> </w:t>
            </w:r>
            <w:r w:rsidRPr="00F77C27">
              <w:t>a</w:t>
            </w:r>
            <w:r w:rsidRPr="00F77C27">
              <w:rPr>
                <w:spacing w:val="-2"/>
              </w:rPr>
              <w:t xml:space="preserve"> </w:t>
            </w:r>
            <w:r w:rsidRPr="00F77C27">
              <w:rPr>
                <w:spacing w:val="-3"/>
              </w:rPr>
              <w:t>lo</w:t>
            </w:r>
            <w:r w:rsidRPr="00F77C27">
              <w:rPr>
                <w:spacing w:val="-2"/>
              </w:rPr>
              <w:t xml:space="preserve"> </w:t>
            </w:r>
            <w:r w:rsidRPr="00F77C27">
              <w:t>exigido</w:t>
            </w:r>
            <w:r w:rsidRPr="00F77C27">
              <w:rPr>
                <w:spacing w:val="-5"/>
              </w:rPr>
              <w:t xml:space="preserve"> </w:t>
            </w:r>
            <w:r w:rsidRPr="00F77C27">
              <w:t>en</w:t>
            </w:r>
            <w:r w:rsidRPr="00F77C27">
              <w:rPr>
                <w:spacing w:val="-2"/>
              </w:rPr>
              <w:t xml:space="preserve"> </w:t>
            </w:r>
            <w:r w:rsidRPr="00F77C27">
              <w:t>los</w:t>
            </w:r>
            <w:r w:rsidRPr="00F77C27">
              <w:rPr>
                <w:spacing w:val="-5"/>
              </w:rPr>
              <w:t xml:space="preserve"> </w:t>
            </w:r>
            <w:r w:rsidRPr="00F77C27">
              <w:t>términos y condiciones de la AERONÁUTICA CIVIL COLOMBIANA.</w:t>
            </w:r>
          </w:p>
          <w:p w:rsidR="00954E77" w:rsidRPr="00F77C27" w:rsidRDefault="00954E77" w:rsidP="0026026A">
            <w:pPr>
              <w:pStyle w:val="TableParagraph"/>
              <w:tabs>
                <w:tab w:val="left" w:pos="467"/>
              </w:tabs>
              <w:spacing w:line="237" w:lineRule="auto"/>
              <w:ind w:right="101"/>
              <w:jc w:val="both"/>
            </w:pPr>
          </w:p>
        </w:tc>
        <w:tc>
          <w:tcPr>
            <w:tcW w:w="2126" w:type="dxa"/>
            <w:tcBorders>
              <w:bottom w:val="single" w:sz="6" w:space="0" w:color="000000"/>
            </w:tcBorders>
          </w:tcPr>
          <w:p w:rsidR="00954E77" w:rsidRPr="00F77C27" w:rsidRDefault="00954E77" w:rsidP="00954E77">
            <w:pPr>
              <w:pStyle w:val="TableParagraph"/>
              <w:ind w:left="827" w:right="8018"/>
              <w:rPr>
                <w:b/>
                <w:u w:val="single"/>
              </w:rPr>
            </w:pPr>
          </w:p>
        </w:tc>
      </w:tr>
      <w:tr w:rsidR="00954E77" w:rsidRPr="00F77C27" w:rsidTr="00954E77">
        <w:trPr>
          <w:trHeight w:val="201"/>
        </w:trPr>
        <w:tc>
          <w:tcPr>
            <w:tcW w:w="108" w:type="dxa"/>
            <w:tcBorders>
              <w:right w:val="nil"/>
            </w:tcBorders>
            <w:shd w:val="clear" w:color="auto" w:fill="D0CECE"/>
          </w:tcPr>
          <w:p w:rsidR="00954E77" w:rsidRPr="00F77C27" w:rsidRDefault="00954E77" w:rsidP="0026026A">
            <w:pPr>
              <w:pStyle w:val="TableParagraph"/>
            </w:pPr>
          </w:p>
        </w:tc>
        <w:tc>
          <w:tcPr>
            <w:tcW w:w="7561" w:type="dxa"/>
            <w:tcBorders>
              <w:left w:val="nil"/>
            </w:tcBorders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line="182" w:lineRule="exact"/>
              <w:ind w:left="3"/>
              <w:rPr>
                <w:b/>
              </w:rPr>
            </w:pPr>
            <w:r w:rsidRPr="00F77C27">
              <w:rPr>
                <w:b/>
              </w:rPr>
              <w:t>I. ASPECTOS DE SEGURIDAD</w:t>
            </w:r>
          </w:p>
        </w:tc>
        <w:tc>
          <w:tcPr>
            <w:tcW w:w="2126" w:type="dxa"/>
            <w:tcBorders>
              <w:left w:val="nil"/>
            </w:tcBorders>
            <w:shd w:val="clear" w:color="auto" w:fill="D0CECE"/>
          </w:tcPr>
          <w:p w:rsidR="00954E77" w:rsidRPr="00F77C27" w:rsidRDefault="00954E77" w:rsidP="00954E77">
            <w:pPr>
              <w:pStyle w:val="TableParagraph"/>
              <w:spacing w:line="182" w:lineRule="exact"/>
              <w:ind w:left="3" w:right="8018"/>
              <w:rPr>
                <w:b/>
              </w:rPr>
            </w:pPr>
          </w:p>
        </w:tc>
      </w:tr>
      <w:tr w:rsidR="00954E77" w:rsidRPr="00F77C27" w:rsidTr="00954E77">
        <w:trPr>
          <w:trHeight w:val="2850"/>
        </w:trPr>
        <w:tc>
          <w:tcPr>
            <w:tcW w:w="7669" w:type="dxa"/>
            <w:gridSpan w:val="2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37" w:lineRule="auto"/>
              <w:ind w:right="99"/>
              <w:jc w:val="both"/>
            </w:pPr>
            <w:r w:rsidRPr="00F77C27">
              <w:lastRenderedPageBreak/>
              <w:t>En el evento de aterrizar o caer las aeronaves que ejecutan los servicios objeto del presente contrato, como consecuencia de ataque o acciones terroristas, la recuperación de las aeronaves, material y equipo, en el área de operaciones, corresponde al contratista.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37" w:lineRule="auto"/>
              <w:ind w:right="96"/>
              <w:jc w:val="both"/>
            </w:pPr>
            <w:r w:rsidRPr="00F77C27">
              <w:t>Cada tripulación y aeronave debe tener todo el equipo necesario para las misiones que se realicen en las diferentes áreas del territorio nacional. (Ejemplo: Equipo de supervivencia básico de montaña, de selva, desierto,</w:t>
            </w:r>
            <w:r w:rsidRPr="00F77C27">
              <w:rPr>
                <w:spacing w:val="-28"/>
              </w:rPr>
              <w:t xml:space="preserve"> </w:t>
            </w:r>
            <w:r w:rsidRPr="00F77C27">
              <w:t>etc.).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03" w:lineRule="exact"/>
              <w:jc w:val="both"/>
            </w:pPr>
            <w:r w:rsidRPr="00F77C27">
              <w:t>Cada aeronave debe tener un botiquín de primeros auxilios de acuerdo a la</w:t>
            </w:r>
            <w:r w:rsidRPr="00F77C27">
              <w:rPr>
                <w:spacing w:val="-18"/>
              </w:rPr>
              <w:t xml:space="preserve"> </w:t>
            </w:r>
            <w:r w:rsidRPr="00F77C27">
              <w:t>RAC4.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37" w:lineRule="auto"/>
              <w:ind w:right="104"/>
              <w:jc w:val="both"/>
            </w:pPr>
            <w:r w:rsidRPr="00F77C27">
              <w:t>Las aeronaves que presten el servicio (durante el mismo) no deberán transportar personal o carga que no estén autorizados por</w:t>
            </w:r>
            <w:r w:rsidRPr="00F77C27">
              <w:rPr>
                <w:spacing w:val="-8"/>
              </w:rPr>
              <w:t xml:space="preserve"> </w:t>
            </w:r>
            <w:r w:rsidRPr="00F77C27">
              <w:t>el</w:t>
            </w:r>
            <w:r w:rsidRPr="00F77C27">
              <w:rPr>
                <w:spacing w:val="-6"/>
              </w:rPr>
              <w:t xml:space="preserve"> </w:t>
            </w:r>
            <w:r w:rsidRPr="00F77C27">
              <w:t>CONTRATANTE</w:t>
            </w:r>
            <w:r w:rsidRPr="00F77C27">
              <w:rPr>
                <w:spacing w:val="-5"/>
              </w:rPr>
              <w:t xml:space="preserve"> </w:t>
            </w:r>
            <w:r w:rsidRPr="00F77C27">
              <w:t>a</w:t>
            </w:r>
            <w:r w:rsidRPr="00F77C27">
              <w:rPr>
                <w:spacing w:val="-4"/>
              </w:rPr>
              <w:t xml:space="preserve"> </w:t>
            </w:r>
            <w:r w:rsidRPr="00F77C27">
              <w:t>través</w:t>
            </w:r>
            <w:r w:rsidRPr="00F77C27">
              <w:rPr>
                <w:spacing w:val="-5"/>
              </w:rPr>
              <w:t xml:space="preserve"> </w:t>
            </w:r>
            <w:r w:rsidRPr="00F77C27">
              <w:t>del</w:t>
            </w:r>
            <w:r w:rsidRPr="00F77C27">
              <w:rPr>
                <w:spacing w:val="-6"/>
              </w:rPr>
              <w:t xml:space="preserve"> </w:t>
            </w:r>
            <w:r w:rsidRPr="00F77C27">
              <w:t>supervisor</w:t>
            </w:r>
            <w:r w:rsidRPr="00F77C27">
              <w:rPr>
                <w:spacing w:val="-4"/>
              </w:rPr>
              <w:t xml:space="preserve"> </w:t>
            </w:r>
            <w:r w:rsidRPr="00F77C27">
              <w:t>o</w:t>
            </w:r>
            <w:r w:rsidRPr="00F77C27">
              <w:rPr>
                <w:spacing w:val="-4"/>
              </w:rPr>
              <w:t xml:space="preserve"> </w:t>
            </w:r>
            <w:r w:rsidRPr="00F77C27">
              <w:t>por</w:t>
            </w:r>
            <w:r w:rsidRPr="00F77C27">
              <w:rPr>
                <w:spacing w:val="-8"/>
              </w:rPr>
              <w:t xml:space="preserve"> </w:t>
            </w:r>
            <w:r w:rsidRPr="00F77C27">
              <w:t>las</w:t>
            </w:r>
            <w:r w:rsidRPr="00F77C27">
              <w:rPr>
                <w:spacing w:val="-4"/>
              </w:rPr>
              <w:t xml:space="preserve"> </w:t>
            </w:r>
            <w:r w:rsidRPr="00F77C27">
              <w:t>Unidades</w:t>
            </w:r>
            <w:r w:rsidRPr="00F77C27">
              <w:rPr>
                <w:spacing w:val="-8"/>
              </w:rPr>
              <w:t xml:space="preserve"> </w:t>
            </w:r>
            <w:r w:rsidRPr="00F77C27">
              <w:t>operativas</w:t>
            </w:r>
            <w:r w:rsidRPr="00F77C27">
              <w:rPr>
                <w:spacing w:val="-7"/>
              </w:rPr>
              <w:t xml:space="preserve"> </w:t>
            </w:r>
            <w:r w:rsidRPr="00F77C27">
              <w:t>mayores</w:t>
            </w:r>
            <w:r w:rsidRPr="00F77C27">
              <w:rPr>
                <w:spacing w:val="-8"/>
              </w:rPr>
              <w:t xml:space="preserve"> </w:t>
            </w:r>
            <w:r w:rsidRPr="00F77C27">
              <w:t>que</w:t>
            </w:r>
            <w:r w:rsidRPr="00F77C27">
              <w:rPr>
                <w:spacing w:val="-4"/>
              </w:rPr>
              <w:t xml:space="preserve"> </w:t>
            </w:r>
            <w:r w:rsidRPr="00F77C27">
              <w:t>tengan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6"/>
              </w:rPr>
              <w:t xml:space="preserve"> </w:t>
            </w:r>
            <w:r w:rsidRPr="00F77C27">
              <w:t>control</w:t>
            </w:r>
            <w:r w:rsidRPr="00F77C27">
              <w:rPr>
                <w:spacing w:val="-7"/>
              </w:rPr>
              <w:t xml:space="preserve"> </w:t>
            </w:r>
            <w:r w:rsidRPr="00F77C27">
              <w:t>operacional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las aeronaves.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37" w:lineRule="auto"/>
              <w:ind w:right="102"/>
              <w:jc w:val="both"/>
            </w:pPr>
            <w:r w:rsidRPr="00F77C27">
              <w:t>Las</w:t>
            </w:r>
            <w:r w:rsidRPr="00F77C27">
              <w:rPr>
                <w:spacing w:val="-6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5"/>
              </w:rPr>
              <w:t xml:space="preserve"> </w:t>
            </w:r>
            <w:r w:rsidRPr="00F77C27">
              <w:t>no</w:t>
            </w:r>
            <w:r w:rsidRPr="00F77C27">
              <w:rPr>
                <w:spacing w:val="-2"/>
              </w:rPr>
              <w:t xml:space="preserve"> </w:t>
            </w:r>
            <w:r w:rsidRPr="00F77C27">
              <w:t>deberán</w:t>
            </w:r>
            <w:r w:rsidRPr="00F77C27">
              <w:rPr>
                <w:spacing w:val="-2"/>
              </w:rPr>
              <w:t xml:space="preserve"> </w:t>
            </w:r>
            <w:r w:rsidRPr="00F77C27">
              <w:t>transportar</w:t>
            </w:r>
            <w:r w:rsidRPr="00F77C27">
              <w:rPr>
                <w:spacing w:val="-5"/>
              </w:rPr>
              <w:t xml:space="preserve"> </w:t>
            </w:r>
            <w:r w:rsidRPr="00F77C27">
              <w:t>cargas</w:t>
            </w:r>
            <w:r w:rsidRPr="00F77C27">
              <w:rPr>
                <w:spacing w:val="-5"/>
              </w:rPr>
              <w:t xml:space="preserve"> </w:t>
            </w:r>
            <w:r w:rsidRPr="00F77C27">
              <w:t>o</w:t>
            </w:r>
            <w:r w:rsidRPr="00F77C27">
              <w:rPr>
                <w:spacing w:val="-3"/>
              </w:rPr>
              <w:t xml:space="preserve"> </w:t>
            </w:r>
            <w:r w:rsidRPr="00F77C27">
              <w:t>tropas</w:t>
            </w:r>
            <w:r w:rsidRPr="00F77C27">
              <w:rPr>
                <w:spacing w:val="-5"/>
              </w:rPr>
              <w:t xml:space="preserve"> </w:t>
            </w:r>
            <w:r w:rsidRPr="00F77C27">
              <w:t>que</w:t>
            </w:r>
            <w:r w:rsidRPr="00F77C27">
              <w:rPr>
                <w:spacing w:val="-2"/>
              </w:rPr>
              <w:t xml:space="preserve"> </w:t>
            </w:r>
            <w:r w:rsidRPr="00F77C27">
              <w:t>sobrepasen</w:t>
            </w:r>
            <w:r w:rsidRPr="00F77C27">
              <w:rPr>
                <w:spacing w:val="-2"/>
              </w:rPr>
              <w:t xml:space="preserve"> </w:t>
            </w:r>
            <w:r w:rsidRPr="00F77C27">
              <w:t>las</w:t>
            </w:r>
            <w:r w:rsidRPr="00F77C27">
              <w:rPr>
                <w:spacing w:val="-6"/>
              </w:rPr>
              <w:t xml:space="preserve"> </w:t>
            </w:r>
            <w:r w:rsidRPr="00F77C27">
              <w:t>cartas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rendimiento</w:t>
            </w:r>
            <w:r w:rsidRPr="00F77C27">
              <w:rPr>
                <w:spacing w:val="-6"/>
              </w:rPr>
              <w:t xml:space="preserve"> </w:t>
            </w:r>
            <w:r w:rsidRPr="00F77C27">
              <w:t>autorizadas</w:t>
            </w:r>
            <w:r w:rsidRPr="00F77C27">
              <w:rPr>
                <w:spacing w:val="-5"/>
              </w:rPr>
              <w:t xml:space="preserve"> </w:t>
            </w:r>
            <w:r w:rsidRPr="00F77C27">
              <w:t>por</w:t>
            </w:r>
            <w:r w:rsidRPr="00F77C27">
              <w:rPr>
                <w:spacing w:val="-5"/>
              </w:rPr>
              <w:t xml:space="preserve"> </w:t>
            </w:r>
            <w:r w:rsidRPr="00F77C27">
              <w:t>el</w:t>
            </w:r>
            <w:r w:rsidRPr="00F77C27">
              <w:rPr>
                <w:spacing w:val="-4"/>
              </w:rPr>
              <w:t xml:space="preserve"> </w:t>
            </w:r>
            <w:r w:rsidRPr="00F77C27">
              <w:t>fabricante de la</w:t>
            </w:r>
            <w:r w:rsidRPr="00F77C27">
              <w:rPr>
                <w:spacing w:val="-1"/>
              </w:rPr>
              <w:t xml:space="preserve"> </w:t>
            </w:r>
            <w:r w:rsidRPr="00F77C27">
              <w:t>aeronave.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37" w:lineRule="auto"/>
              <w:ind w:right="106"/>
              <w:jc w:val="both"/>
            </w:pPr>
            <w:r w:rsidRPr="00F77C27">
              <w:t>Las tripulaciones deben tener un descanso mínimo de ocho (8) horas y no podrán permanecer más de veinte (20) días calendario</w:t>
            </w:r>
            <w:r w:rsidRPr="00F77C27">
              <w:rPr>
                <w:spacing w:val="-2"/>
              </w:rPr>
              <w:t xml:space="preserve"> </w:t>
            </w:r>
            <w:r w:rsidRPr="00F77C27">
              <w:t>en</w:t>
            </w:r>
            <w:r w:rsidRPr="00F77C27">
              <w:rPr>
                <w:spacing w:val="-1"/>
              </w:rPr>
              <w:t xml:space="preserve"> </w:t>
            </w:r>
            <w:r w:rsidRPr="00F77C27">
              <w:t>la</w:t>
            </w:r>
            <w:r w:rsidRPr="00F77C27">
              <w:rPr>
                <w:spacing w:val="-6"/>
              </w:rPr>
              <w:t xml:space="preserve"> </w:t>
            </w:r>
            <w:r w:rsidRPr="00F77C27">
              <w:t>unidad</w:t>
            </w:r>
            <w:r w:rsidRPr="00F77C27">
              <w:rPr>
                <w:spacing w:val="-5"/>
              </w:rPr>
              <w:t xml:space="preserve"> </w:t>
            </w:r>
            <w:r w:rsidRPr="00F77C27">
              <w:t>donde</w:t>
            </w:r>
            <w:r w:rsidRPr="00F77C27">
              <w:rPr>
                <w:spacing w:val="-2"/>
              </w:rPr>
              <w:t xml:space="preserve"> </w:t>
            </w:r>
            <w:r w:rsidRPr="00F77C27">
              <w:t>se</w:t>
            </w:r>
            <w:r w:rsidRPr="00F77C27">
              <w:rPr>
                <w:spacing w:val="-1"/>
              </w:rPr>
              <w:t xml:space="preserve"> </w:t>
            </w:r>
            <w:r w:rsidRPr="00F77C27">
              <w:t>encuentre</w:t>
            </w:r>
            <w:r w:rsidRPr="00F77C27">
              <w:rPr>
                <w:spacing w:val="-2"/>
              </w:rPr>
              <w:t xml:space="preserve"> </w:t>
            </w:r>
            <w:r w:rsidRPr="00F77C27">
              <w:t>la</w:t>
            </w:r>
            <w:r w:rsidRPr="00F77C27">
              <w:rPr>
                <w:spacing w:val="-1"/>
              </w:rPr>
              <w:t xml:space="preserve"> </w:t>
            </w:r>
            <w:r w:rsidRPr="00F77C27">
              <w:t>aeronave,</w:t>
            </w:r>
            <w:r w:rsidRPr="00F77C27">
              <w:rPr>
                <w:spacing w:val="-5"/>
              </w:rPr>
              <w:t xml:space="preserve"> </w:t>
            </w:r>
            <w:r w:rsidRPr="00F77C27">
              <w:t>para</w:t>
            </w:r>
            <w:r w:rsidRPr="00F77C27">
              <w:rPr>
                <w:spacing w:val="-5"/>
              </w:rPr>
              <w:t xml:space="preserve"> </w:t>
            </w:r>
            <w:r w:rsidRPr="00F77C27">
              <w:t>efectos</w:t>
            </w:r>
            <w:r w:rsidRPr="00F77C27">
              <w:rPr>
                <w:spacing w:val="-4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seguridad</w:t>
            </w:r>
            <w:r w:rsidRPr="00F77C27">
              <w:rPr>
                <w:spacing w:val="-1"/>
              </w:rPr>
              <w:t xml:space="preserve"> </w:t>
            </w:r>
            <w:r w:rsidRPr="00F77C27">
              <w:t>aérea</w:t>
            </w:r>
            <w:r w:rsidRPr="00F77C27">
              <w:rPr>
                <w:spacing w:val="-2"/>
              </w:rPr>
              <w:t xml:space="preserve"> </w:t>
            </w:r>
            <w:r w:rsidRPr="00F77C27">
              <w:t>(evitar</w:t>
            </w:r>
            <w:r w:rsidRPr="00F77C27">
              <w:rPr>
                <w:spacing w:val="-4"/>
              </w:rPr>
              <w:t xml:space="preserve"> </w:t>
            </w:r>
            <w:r w:rsidRPr="00F77C27">
              <w:t>la</w:t>
            </w:r>
            <w:r w:rsidRPr="00F77C27">
              <w:rPr>
                <w:spacing w:val="-2"/>
              </w:rPr>
              <w:t xml:space="preserve"> </w:t>
            </w:r>
            <w:r w:rsidRPr="00F77C27">
              <w:t>fatiga,</w:t>
            </w:r>
            <w:r w:rsidRPr="00F77C27">
              <w:rPr>
                <w:spacing w:val="-4"/>
              </w:rPr>
              <w:t xml:space="preserve"> </w:t>
            </w:r>
            <w:r w:rsidRPr="00F77C27">
              <w:t>rutina,</w:t>
            </w:r>
            <w:r w:rsidRPr="00F77C27">
              <w:rPr>
                <w:spacing w:val="-5"/>
              </w:rPr>
              <w:t xml:space="preserve"> </w:t>
            </w:r>
            <w:r w:rsidRPr="00F77C27">
              <w:t>etc.).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177" w:lineRule="exact"/>
              <w:jc w:val="both"/>
            </w:pPr>
            <w:r w:rsidRPr="00F77C27">
              <w:t>Las</w:t>
            </w:r>
            <w:r w:rsidRPr="00F77C27">
              <w:rPr>
                <w:spacing w:val="-4"/>
              </w:rPr>
              <w:t xml:space="preserve"> </w:t>
            </w:r>
            <w:r w:rsidRPr="00F77C27">
              <w:t>tripulaciones</w:t>
            </w:r>
            <w:r w:rsidRPr="00F77C27">
              <w:rPr>
                <w:spacing w:val="-4"/>
              </w:rPr>
              <w:t xml:space="preserve"> </w:t>
            </w:r>
            <w:r w:rsidRPr="00F77C27">
              <w:t>estarán</w:t>
            </w:r>
            <w:r w:rsidRPr="00F77C27">
              <w:rPr>
                <w:spacing w:val="-1"/>
              </w:rPr>
              <w:t xml:space="preserve"> </w:t>
            </w:r>
            <w:r w:rsidRPr="00F77C27">
              <w:t>obligadas</w:t>
            </w:r>
            <w:r w:rsidRPr="00F77C27">
              <w:rPr>
                <w:spacing w:val="-3"/>
              </w:rPr>
              <w:t xml:space="preserve"> </w:t>
            </w:r>
            <w:r w:rsidRPr="00F77C27">
              <w:t>a</w:t>
            </w:r>
            <w:r w:rsidRPr="00F77C27">
              <w:rPr>
                <w:spacing w:val="-1"/>
              </w:rPr>
              <w:t xml:space="preserve"> </w:t>
            </w:r>
            <w:r w:rsidRPr="00F77C27">
              <w:t>tener</w:t>
            </w:r>
            <w:r w:rsidRPr="00F77C27">
              <w:rPr>
                <w:spacing w:val="-4"/>
              </w:rPr>
              <w:t xml:space="preserve"> </w:t>
            </w:r>
            <w:r w:rsidRPr="00F77C27">
              <w:t>el</w:t>
            </w:r>
            <w:r w:rsidRPr="00F77C27">
              <w:rPr>
                <w:spacing w:val="-3"/>
              </w:rPr>
              <w:t xml:space="preserve"> </w:t>
            </w:r>
            <w:r w:rsidRPr="00F77C27">
              <w:t>equipo</w:t>
            </w:r>
            <w:r w:rsidRPr="00F77C27">
              <w:rPr>
                <w:spacing w:val="-1"/>
              </w:rPr>
              <w:t xml:space="preserve"> </w:t>
            </w:r>
            <w:r w:rsidRPr="00F77C27">
              <w:t>de vuelo</w:t>
            </w:r>
            <w:r w:rsidRPr="00F77C27">
              <w:rPr>
                <w:spacing w:val="-5"/>
              </w:rPr>
              <w:t xml:space="preserve"> </w:t>
            </w:r>
            <w:r w:rsidRPr="00F77C27">
              <w:t>ordenado</w:t>
            </w:r>
            <w:r w:rsidRPr="00F77C27">
              <w:rPr>
                <w:spacing w:val="-1"/>
              </w:rPr>
              <w:t xml:space="preserve"> </w:t>
            </w:r>
            <w:r w:rsidRPr="00F77C27">
              <w:t>por</w:t>
            </w:r>
            <w:r w:rsidRPr="00F77C27">
              <w:rPr>
                <w:spacing w:val="-4"/>
              </w:rPr>
              <w:t xml:space="preserve"> </w:t>
            </w:r>
            <w:r w:rsidRPr="00F77C27">
              <w:t>la Aeronáutica</w:t>
            </w:r>
            <w:r w:rsidRPr="00F77C27">
              <w:rPr>
                <w:spacing w:val="-1"/>
              </w:rPr>
              <w:t xml:space="preserve"> </w:t>
            </w:r>
            <w:r w:rsidRPr="00F77C27">
              <w:t>Civil</w:t>
            </w:r>
            <w:r w:rsidRPr="00F77C27">
              <w:rPr>
                <w:spacing w:val="-3"/>
              </w:rPr>
              <w:t xml:space="preserve"> </w:t>
            </w:r>
            <w:r w:rsidRPr="00F77C27">
              <w:t>Colombiana.</w:t>
            </w:r>
          </w:p>
        </w:tc>
        <w:tc>
          <w:tcPr>
            <w:tcW w:w="2126" w:type="dxa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5"/>
              </w:numPr>
              <w:tabs>
                <w:tab w:val="left" w:pos="455"/>
              </w:tabs>
              <w:spacing w:line="237" w:lineRule="auto"/>
              <w:ind w:right="8018"/>
              <w:jc w:val="both"/>
            </w:pPr>
          </w:p>
        </w:tc>
      </w:tr>
      <w:tr w:rsidR="00954E77" w:rsidRPr="00F77C27" w:rsidTr="00954E77">
        <w:trPr>
          <w:trHeight w:val="2446"/>
        </w:trPr>
        <w:tc>
          <w:tcPr>
            <w:tcW w:w="7669" w:type="dxa"/>
            <w:gridSpan w:val="2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before="4" w:line="237" w:lineRule="auto"/>
              <w:ind w:right="103"/>
              <w:jc w:val="both"/>
            </w:pPr>
            <w:r w:rsidRPr="00F77C27">
              <w:t>Todas las tripulaciones comprometidas, deberán ceñirse a las exigencias de seguridad y respeto que se tengan en la Unidad militar en donde se</w:t>
            </w:r>
            <w:r w:rsidRPr="00F77C27">
              <w:rPr>
                <w:spacing w:val="-4"/>
              </w:rPr>
              <w:t xml:space="preserve"> </w:t>
            </w:r>
            <w:r w:rsidRPr="00F77C27">
              <w:t>encuentren.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line="235" w:lineRule="auto"/>
              <w:ind w:right="95"/>
              <w:jc w:val="both"/>
            </w:pPr>
            <w:r w:rsidRPr="00F77C27">
              <w:t>La</w:t>
            </w:r>
            <w:r w:rsidRPr="00F77C27">
              <w:rPr>
                <w:spacing w:val="-7"/>
              </w:rPr>
              <w:t xml:space="preserve"> </w:t>
            </w:r>
            <w:r w:rsidRPr="00F77C27">
              <w:t>compañía</w:t>
            </w:r>
            <w:r w:rsidRPr="00F77C27">
              <w:rPr>
                <w:spacing w:val="-7"/>
              </w:rPr>
              <w:t xml:space="preserve"> </w:t>
            </w:r>
            <w:r w:rsidRPr="00F77C27">
              <w:t>realizará</w:t>
            </w:r>
            <w:r w:rsidRPr="00F77C27">
              <w:rPr>
                <w:spacing w:val="-10"/>
              </w:rPr>
              <w:t xml:space="preserve"> </w:t>
            </w:r>
            <w:r w:rsidRPr="00F77C27">
              <w:t>pruebas</w:t>
            </w:r>
            <w:r w:rsidRPr="00F77C27">
              <w:rPr>
                <w:spacing w:val="-9"/>
              </w:rPr>
              <w:t xml:space="preserve"> </w:t>
            </w:r>
            <w:r w:rsidRPr="00F77C27">
              <w:t>aleatoriamente</w:t>
            </w:r>
            <w:r w:rsidRPr="00F77C27">
              <w:rPr>
                <w:spacing w:val="-7"/>
              </w:rPr>
              <w:t xml:space="preserve"> </w:t>
            </w:r>
            <w:r w:rsidRPr="00F77C27">
              <w:t>de</w:t>
            </w:r>
            <w:r w:rsidRPr="00F77C27">
              <w:rPr>
                <w:spacing w:val="-10"/>
              </w:rPr>
              <w:t xml:space="preserve"> </w:t>
            </w:r>
            <w:r w:rsidRPr="00F77C27">
              <w:t>acuerdo</w:t>
            </w:r>
            <w:r w:rsidRPr="00F77C27">
              <w:rPr>
                <w:spacing w:val="-7"/>
              </w:rPr>
              <w:t xml:space="preserve"> </w:t>
            </w:r>
            <w:r w:rsidRPr="00F77C27">
              <w:t>a</w:t>
            </w:r>
            <w:r w:rsidRPr="00F77C27">
              <w:rPr>
                <w:spacing w:val="-7"/>
              </w:rPr>
              <w:t xml:space="preserve"> </w:t>
            </w:r>
            <w:r w:rsidRPr="00F77C27">
              <w:rPr>
                <w:spacing w:val="-3"/>
              </w:rPr>
              <w:t>la</w:t>
            </w:r>
            <w:r w:rsidRPr="00F77C27">
              <w:rPr>
                <w:spacing w:val="-10"/>
              </w:rPr>
              <w:t xml:space="preserve"> </w:t>
            </w:r>
            <w:r w:rsidRPr="00F77C27">
              <w:t>reglamentación</w:t>
            </w:r>
            <w:r w:rsidRPr="00F77C27">
              <w:rPr>
                <w:spacing w:val="-7"/>
              </w:rPr>
              <w:t xml:space="preserve"> </w:t>
            </w:r>
            <w:r w:rsidRPr="00F77C27">
              <w:t>del</w:t>
            </w:r>
            <w:r w:rsidRPr="00F77C27">
              <w:rPr>
                <w:spacing w:val="-8"/>
              </w:rPr>
              <w:t xml:space="preserve"> </w:t>
            </w:r>
            <w:r w:rsidRPr="00F77C27">
              <w:t>contratista</w:t>
            </w:r>
            <w:r w:rsidRPr="00F77C27">
              <w:rPr>
                <w:spacing w:val="-7"/>
              </w:rPr>
              <w:t xml:space="preserve"> </w:t>
            </w:r>
            <w:r w:rsidRPr="00F77C27">
              <w:t>a</w:t>
            </w:r>
            <w:r w:rsidRPr="00F77C27">
              <w:rPr>
                <w:spacing w:val="-6"/>
              </w:rPr>
              <w:t xml:space="preserve"> </w:t>
            </w:r>
            <w:r w:rsidRPr="00F77C27">
              <w:t>las</w:t>
            </w:r>
            <w:r w:rsidRPr="00F77C27">
              <w:rPr>
                <w:spacing w:val="-10"/>
              </w:rPr>
              <w:t xml:space="preserve"> </w:t>
            </w:r>
            <w:r w:rsidRPr="00F77C27">
              <w:t>tripulaciones,</w:t>
            </w:r>
            <w:r w:rsidRPr="00F77C27">
              <w:rPr>
                <w:spacing w:val="-9"/>
              </w:rPr>
              <w:t xml:space="preserve"> </w:t>
            </w:r>
            <w:r w:rsidRPr="00F77C27">
              <w:t>en</w:t>
            </w:r>
            <w:r w:rsidRPr="00F77C27">
              <w:rPr>
                <w:spacing w:val="-7"/>
              </w:rPr>
              <w:t xml:space="preserve"> </w:t>
            </w:r>
            <w:r w:rsidRPr="00F77C27">
              <w:t>los</w:t>
            </w:r>
            <w:r w:rsidRPr="00F77C27">
              <w:rPr>
                <w:spacing w:val="-9"/>
              </w:rPr>
              <w:t xml:space="preserve"> </w:t>
            </w:r>
            <w:r w:rsidRPr="00F77C27">
              <w:t xml:space="preserve">lugares donde </w:t>
            </w:r>
            <w:r w:rsidRPr="00F77C27">
              <w:rPr>
                <w:spacing w:val="-3"/>
              </w:rPr>
              <w:t xml:space="preserve">se </w:t>
            </w:r>
            <w:r w:rsidRPr="00F77C27">
              <w:t>encuentren destacados y practicar, si se hace necesario las respectivas pruebas de alcoholemia y de sustancias alucinógenas, narcóticas o depresivas de lo cual deberá dejar documento escrito de las cuales se enviará copia al supervisor del</w:t>
            </w:r>
            <w:r w:rsidRPr="00F77C27">
              <w:rPr>
                <w:spacing w:val="-3"/>
              </w:rPr>
              <w:t xml:space="preserve"> </w:t>
            </w:r>
            <w:r w:rsidRPr="00F77C27">
              <w:t>contrato.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before="1" w:line="237" w:lineRule="auto"/>
              <w:ind w:right="104"/>
              <w:jc w:val="both"/>
            </w:pPr>
            <w:r w:rsidRPr="00F77C27">
              <w:t>Total observancia a todos los sistemas de seguridad física, personal e industrial que se tengan en la Unidad militar en la cual se encuentren las</w:t>
            </w:r>
            <w:r w:rsidRPr="00F77C27">
              <w:rPr>
                <w:spacing w:val="-4"/>
              </w:rPr>
              <w:t xml:space="preserve"> </w:t>
            </w:r>
            <w:r w:rsidRPr="00F77C27">
              <w:t>aeronaves.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line="203" w:lineRule="exact"/>
              <w:jc w:val="both"/>
            </w:pPr>
            <w:r w:rsidRPr="00F77C27">
              <w:t>Las</w:t>
            </w:r>
            <w:r w:rsidRPr="00F77C27">
              <w:rPr>
                <w:spacing w:val="-6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5"/>
              </w:rPr>
              <w:t xml:space="preserve"> </w:t>
            </w:r>
            <w:r w:rsidRPr="00F77C27">
              <w:t>a</w:t>
            </w:r>
            <w:r w:rsidRPr="00F77C27">
              <w:rPr>
                <w:spacing w:val="-6"/>
              </w:rPr>
              <w:t xml:space="preserve"> </w:t>
            </w:r>
            <w:r w:rsidRPr="00F77C27">
              <w:t>emplear</w:t>
            </w:r>
            <w:r w:rsidRPr="00F77C27">
              <w:rPr>
                <w:spacing w:val="-5"/>
              </w:rPr>
              <w:t xml:space="preserve"> </w:t>
            </w:r>
            <w:r w:rsidRPr="00F77C27">
              <w:t>deben</w:t>
            </w:r>
            <w:r w:rsidRPr="00F77C27">
              <w:rPr>
                <w:spacing w:val="-2"/>
              </w:rPr>
              <w:t xml:space="preserve"> </w:t>
            </w:r>
            <w:r w:rsidRPr="00F77C27">
              <w:t>tener</w:t>
            </w:r>
            <w:r w:rsidRPr="00F77C27">
              <w:rPr>
                <w:spacing w:val="-5"/>
              </w:rPr>
              <w:t xml:space="preserve"> </w:t>
            </w:r>
            <w:r w:rsidRPr="00F77C27">
              <w:t>perfectamente</w:t>
            </w:r>
            <w:r w:rsidRPr="00F77C27">
              <w:rPr>
                <w:spacing w:val="-2"/>
              </w:rPr>
              <w:t xml:space="preserve"> </w:t>
            </w:r>
            <w:r w:rsidRPr="00F77C27">
              <w:t>demarcadas</w:t>
            </w:r>
            <w:r w:rsidRPr="00F77C27">
              <w:rPr>
                <w:spacing w:val="-5"/>
              </w:rPr>
              <w:t xml:space="preserve"> </w:t>
            </w:r>
            <w:r w:rsidRPr="00F77C27">
              <w:t>las</w:t>
            </w:r>
            <w:r w:rsidRPr="00F77C27">
              <w:rPr>
                <w:spacing w:val="-5"/>
              </w:rPr>
              <w:t xml:space="preserve"> </w:t>
            </w:r>
            <w:r w:rsidRPr="00F77C27">
              <w:t>zonas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riesgo</w:t>
            </w:r>
            <w:r w:rsidRPr="00F77C27">
              <w:rPr>
                <w:spacing w:val="-2"/>
              </w:rPr>
              <w:t xml:space="preserve"> </w:t>
            </w:r>
            <w:r w:rsidRPr="00F77C27">
              <w:t>y/o</w:t>
            </w:r>
            <w:r w:rsidRPr="00F77C27">
              <w:rPr>
                <w:spacing w:val="-3"/>
              </w:rPr>
              <w:t xml:space="preserve"> </w:t>
            </w:r>
            <w:r w:rsidRPr="00F77C27">
              <w:t>peligro</w:t>
            </w:r>
            <w:r w:rsidRPr="00F77C27">
              <w:rPr>
                <w:spacing w:val="-2"/>
              </w:rPr>
              <w:t xml:space="preserve"> </w:t>
            </w:r>
            <w:r w:rsidRPr="00F77C27">
              <w:t>y</w:t>
            </w:r>
            <w:r w:rsidRPr="00F77C27">
              <w:rPr>
                <w:spacing w:val="-5"/>
              </w:rPr>
              <w:t xml:space="preserve"> </w:t>
            </w:r>
            <w:r w:rsidRPr="00F77C27">
              <w:t>las</w:t>
            </w:r>
            <w:r w:rsidRPr="00F77C27">
              <w:rPr>
                <w:spacing w:val="-5"/>
              </w:rPr>
              <w:t xml:space="preserve"> </w:t>
            </w:r>
            <w:r w:rsidRPr="00F77C27">
              <w:t>salidas</w:t>
            </w:r>
            <w:r w:rsidRPr="00F77C27">
              <w:rPr>
                <w:spacing w:val="-5"/>
              </w:rPr>
              <w:t xml:space="preserve"> </w:t>
            </w:r>
            <w:r w:rsidRPr="00F77C27">
              <w:t>de</w:t>
            </w:r>
            <w:r w:rsidRPr="00F77C27">
              <w:rPr>
                <w:spacing w:val="-2"/>
              </w:rPr>
              <w:t xml:space="preserve"> </w:t>
            </w:r>
            <w:r w:rsidRPr="00F77C27">
              <w:t>emergencia.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before="1" w:line="237" w:lineRule="auto"/>
              <w:ind w:right="95"/>
              <w:jc w:val="both"/>
            </w:pPr>
            <w:r w:rsidRPr="00F77C27">
              <w:t>En</w:t>
            </w:r>
            <w:r w:rsidRPr="00F77C27">
              <w:rPr>
                <w:spacing w:val="-5"/>
              </w:rPr>
              <w:t xml:space="preserve"> </w:t>
            </w:r>
            <w:r w:rsidRPr="00F77C27">
              <w:t>la</w:t>
            </w:r>
            <w:r w:rsidRPr="00F77C27">
              <w:rPr>
                <w:spacing w:val="-5"/>
              </w:rPr>
              <w:t xml:space="preserve"> </w:t>
            </w:r>
            <w:r w:rsidRPr="00F77C27">
              <w:t>cabina</w:t>
            </w:r>
            <w:r w:rsidRPr="00F77C27">
              <w:rPr>
                <w:spacing w:val="-4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carga</w:t>
            </w:r>
            <w:r w:rsidRPr="00F77C27">
              <w:rPr>
                <w:spacing w:val="-5"/>
              </w:rPr>
              <w:t xml:space="preserve"> </w:t>
            </w:r>
            <w:r w:rsidRPr="00F77C27">
              <w:t>y/o</w:t>
            </w:r>
            <w:r w:rsidRPr="00F77C27">
              <w:rPr>
                <w:spacing w:val="-4"/>
              </w:rPr>
              <w:t xml:space="preserve"> </w:t>
            </w:r>
            <w:r w:rsidRPr="00F77C27">
              <w:t>pasajeros</w:t>
            </w:r>
            <w:r w:rsidRPr="00F77C27">
              <w:rPr>
                <w:spacing w:val="-8"/>
              </w:rPr>
              <w:t xml:space="preserve"> </w:t>
            </w:r>
            <w:r w:rsidRPr="00F77C27">
              <w:t>debe</w:t>
            </w:r>
            <w:r w:rsidRPr="00F77C27">
              <w:rPr>
                <w:spacing w:val="-5"/>
              </w:rPr>
              <w:t xml:space="preserve"> </w:t>
            </w:r>
            <w:r w:rsidRPr="00F77C27">
              <w:t>ir</w:t>
            </w:r>
            <w:r w:rsidRPr="00F77C27">
              <w:rPr>
                <w:spacing w:val="-3"/>
              </w:rPr>
              <w:t xml:space="preserve"> </w:t>
            </w:r>
            <w:r w:rsidRPr="00F77C27">
              <w:t>siempre</w:t>
            </w:r>
            <w:r w:rsidRPr="00F77C27">
              <w:rPr>
                <w:spacing w:val="-5"/>
              </w:rPr>
              <w:t xml:space="preserve"> </w:t>
            </w:r>
            <w:r w:rsidRPr="00F77C27">
              <w:t>un</w:t>
            </w:r>
            <w:r w:rsidRPr="00F77C27">
              <w:rPr>
                <w:spacing w:val="-4"/>
              </w:rPr>
              <w:t xml:space="preserve"> </w:t>
            </w:r>
            <w:r w:rsidRPr="00F77C27">
              <w:t>tripulante,</w:t>
            </w:r>
            <w:r w:rsidRPr="00F77C27">
              <w:rPr>
                <w:spacing w:val="-8"/>
              </w:rPr>
              <w:t xml:space="preserve"> </w:t>
            </w:r>
            <w:r w:rsidRPr="00F77C27">
              <w:t>quien</w:t>
            </w:r>
            <w:r w:rsidRPr="00F77C27">
              <w:rPr>
                <w:spacing w:val="-5"/>
              </w:rPr>
              <w:t xml:space="preserve"> </w:t>
            </w:r>
            <w:r w:rsidRPr="00F77C27">
              <w:t>es</w:t>
            </w:r>
            <w:r w:rsidRPr="00F77C27">
              <w:rPr>
                <w:spacing w:val="-7"/>
              </w:rPr>
              <w:t xml:space="preserve"> </w:t>
            </w:r>
            <w:r w:rsidRPr="00F77C27">
              <w:t>parte</w:t>
            </w:r>
            <w:r w:rsidRPr="00F77C27">
              <w:rPr>
                <w:spacing w:val="-5"/>
              </w:rPr>
              <w:t xml:space="preserve"> </w:t>
            </w:r>
            <w:r w:rsidRPr="00F77C27">
              <w:t>integral</w:t>
            </w:r>
            <w:r w:rsidRPr="00F77C27">
              <w:rPr>
                <w:spacing w:val="-6"/>
              </w:rPr>
              <w:t xml:space="preserve"> </w:t>
            </w:r>
            <w:r w:rsidRPr="00F77C27">
              <w:t>de</w:t>
            </w:r>
            <w:r w:rsidRPr="00F77C27">
              <w:rPr>
                <w:spacing w:val="-5"/>
              </w:rPr>
              <w:t xml:space="preserve"> </w:t>
            </w:r>
            <w:r w:rsidRPr="00F77C27">
              <w:t>la</w:t>
            </w:r>
            <w:r w:rsidRPr="00F77C27">
              <w:rPr>
                <w:spacing w:val="-5"/>
              </w:rPr>
              <w:t xml:space="preserve"> </w:t>
            </w:r>
            <w:r w:rsidRPr="00F77C27">
              <w:t>tripulación</w:t>
            </w:r>
            <w:r w:rsidRPr="00F77C27">
              <w:rPr>
                <w:spacing w:val="-4"/>
              </w:rPr>
              <w:t xml:space="preserve"> </w:t>
            </w:r>
            <w:r w:rsidRPr="00F77C27">
              <w:t>para</w:t>
            </w:r>
            <w:r w:rsidRPr="00F77C27">
              <w:rPr>
                <w:spacing w:val="-5"/>
              </w:rPr>
              <w:t xml:space="preserve"> </w:t>
            </w:r>
            <w:r w:rsidRPr="00F77C27">
              <w:t>todos</w:t>
            </w:r>
            <w:r w:rsidRPr="00F77C27">
              <w:rPr>
                <w:spacing w:val="-8"/>
              </w:rPr>
              <w:t xml:space="preserve"> </w:t>
            </w:r>
            <w:r w:rsidRPr="00F77C27">
              <w:t>los</w:t>
            </w:r>
            <w:r w:rsidRPr="00F77C27">
              <w:rPr>
                <w:spacing w:val="-3"/>
              </w:rPr>
              <w:t xml:space="preserve"> </w:t>
            </w:r>
            <w:r w:rsidRPr="00F77C27">
              <w:t>vuelos que se realicen, a fin de impartir cualquier información de emergencia a los pasajeros,</w:t>
            </w:r>
            <w:r w:rsidRPr="00F77C27">
              <w:rPr>
                <w:spacing w:val="-30"/>
              </w:rPr>
              <w:t xml:space="preserve"> </w:t>
            </w:r>
            <w:r w:rsidRPr="00F77C27">
              <w:t>o manejo de cargas.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line="181" w:lineRule="exact"/>
              <w:jc w:val="both"/>
            </w:pPr>
            <w:r w:rsidRPr="00F77C27">
              <w:t>Las</w:t>
            </w:r>
            <w:r w:rsidRPr="00F77C27">
              <w:rPr>
                <w:spacing w:val="-4"/>
              </w:rPr>
              <w:t xml:space="preserve"> </w:t>
            </w:r>
            <w:r w:rsidRPr="00F77C27">
              <w:t>tripulaciones</w:t>
            </w:r>
            <w:r w:rsidRPr="00F77C27">
              <w:rPr>
                <w:spacing w:val="-3"/>
              </w:rPr>
              <w:t xml:space="preserve"> </w:t>
            </w:r>
            <w:r w:rsidRPr="00F77C27">
              <w:t>de las</w:t>
            </w:r>
            <w:r w:rsidRPr="00F77C27">
              <w:rPr>
                <w:spacing w:val="-4"/>
              </w:rPr>
              <w:t xml:space="preserve"> </w:t>
            </w:r>
            <w:r w:rsidRPr="00F77C27">
              <w:t>aeronaves,</w:t>
            </w:r>
            <w:r w:rsidRPr="00F77C27">
              <w:rPr>
                <w:spacing w:val="-4"/>
              </w:rPr>
              <w:t xml:space="preserve"> </w:t>
            </w:r>
            <w:r w:rsidRPr="00F77C27">
              <w:t>deben hablar,</w:t>
            </w:r>
            <w:r w:rsidRPr="00F77C27">
              <w:rPr>
                <w:spacing w:val="-4"/>
              </w:rPr>
              <w:t xml:space="preserve"> </w:t>
            </w:r>
            <w:r w:rsidRPr="00F77C27">
              <w:t>escribir</w:t>
            </w:r>
            <w:r w:rsidRPr="00F77C27">
              <w:rPr>
                <w:spacing w:val="-4"/>
              </w:rPr>
              <w:t xml:space="preserve"> </w:t>
            </w:r>
            <w:r w:rsidRPr="00F77C27">
              <w:t>y entender</w:t>
            </w:r>
            <w:r w:rsidRPr="00F77C27">
              <w:rPr>
                <w:spacing w:val="-4"/>
              </w:rPr>
              <w:t xml:space="preserve"> </w:t>
            </w:r>
            <w:r w:rsidRPr="00F77C27">
              <w:t>perfectamente</w:t>
            </w:r>
            <w:r w:rsidRPr="00F77C27">
              <w:rPr>
                <w:spacing w:val="-1"/>
              </w:rPr>
              <w:t xml:space="preserve"> </w:t>
            </w:r>
            <w:r w:rsidRPr="00F77C27">
              <w:t>el</w:t>
            </w:r>
            <w:r w:rsidRPr="00F77C27">
              <w:rPr>
                <w:spacing w:val="-2"/>
              </w:rPr>
              <w:t xml:space="preserve"> </w:t>
            </w:r>
            <w:r w:rsidRPr="00F77C27">
              <w:t>idioma</w:t>
            </w:r>
            <w:r w:rsidRPr="00F77C27">
              <w:rPr>
                <w:spacing w:val="-1"/>
              </w:rPr>
              <w:t xml:space="preserve"> </w:t>
            </w:r>
            <w:r w:rsidRPr="00F77C27">
              <w:t>Español.</w:t>
            </w:r>
          </w:p>
        </w:tc>
        <w:tc>
          <w:tcPr>
            <w:tcW w:w="2126" w:type="dxa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11"/>
              </w:numPr>
              <w:tabs>
                <w:tab w:val="left" w:pos="455"/>
              </w:tabs>
              <w:spacing w:before="4" w:line="237" w:lineRule="auto"/>
              <w:ind w:right="8018"/>
              <w:jc w:val="both"/>
            </w:pPr>
          </w:p>
        </w:tc>
      </w:tr>
      <w:tr w:rsidR="00954E77" w:rsidRPr="00F77C27" w:rsidTr="00954E77">
        <w:trPr>
          <w:trHeight w:val="205"/>
        </w:trPr>
        <w:tc>
          <w:tcPr>
            <w:tcW w:w="7669" w:type="dxa"/>
            <w:gridSpan w:val="2"/>
            <w:shd w:val="clear" w:color="auto" w:fill="D0CECE"/>
          </w:tcPr>
          <w:p w:rsidR="00954E77" w:rsidRPr="00F77C27" w:rsidRDefault="00954E77" w:rsidP="0026026A">
            <w:pPr>
              <w:pStyle w:val="TableParagraph"/>
              <w:spacing w:before="2" w:line="184" w:lineRule="exact"/>
              <w:ind w:left="106"/>
              <w:rPr>
                <w:b/>
              </w:rPr>
            </w:pPr>
            <w:r w:rsidRPr="00F77C27">
              <w:rPr>
                <w:b/>
              </w:rPr>
              <w:t>J. COMBUSTIBLES</w:t>
            </w:r>
          </w:p>
        </w:tc>
        <w:tc>
          <w:tcPr>
            <w:tcW w:w="2126" w:type="dxa"/>
            <w:shd w:val="clear" w:color="auto" w:fill="D0CECE"/>
          </w:tcPr>
          <w:p w:rsidR="00954E77" w:rsidRPr="00F77C27" w:rsidRDefault="00954E77" w:rsidP="00954E77">
            <w:pPr>
              <w:pStyle w:val="TableParagraph"/>
              <w:spacing w:before="2" w:line="184" w:lineRule="exact"/>
              <w:ind w:left="106" w:right="8018"/>
              <w:rPr>
                <w:b/>
              </w:rPr>
            </w:pPr>
          </w:p>
        </w:tc>
      </w:tr>
      <w:tr w:rsidR="00954E77" w:rsidRPr="00F77C27" w:rsidTr="00954E77">
        <w:trPr>
          <w:trHeight w:val="3058"/>
        </w:trPr>
        <w:tc>
          <w:tcPr>
            <w:tcW w:w="7669" w:type="dxa"/>
            <w:gridSpan w:val="2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before="4" w:line="237" w:lineRule="auto"/>
              <w:ind w:right="99"/>
              <w:jc w:val="both"/>
            </w:pPr>
            <w:r w:rsidRPr="00F77C27">
              <w:t>El</w:t>
            </w:r>
            <w:r w:rsidRPr="00F77C27">
              <w:rPr>
                <w:spacing w:val="-11"/>
              </w:rPr>
              <w:t xml:space="preserve"> </w:t>
            </w:r>
            <w:r w:rsidRPr="00F77C27">
              <w:t>combustible</w:t>
            </w:r>
            <w:r w:rsidRPr="00F77C27">
              <w:rPr>
                <w:spacing w:val="-9"/>
              </w:rPr>
              <w:t xml:space="preserve"> </w:t>
            </w:r>
            <w:r w:rsidRPr="00F77C27">
              <w:t>utilizado</w:t>
            </w:r>
            <w:r w:rsidRPr="00F77C27">
              <w:rPr>
                <w:spacing w:val="-9"/>
              </w:rPr>
              <w:t xml:space="preserve"> </w:t>
            </w:r>
            <w:r w:rsidRPr="00F77C27">
              <w:t>por</w:t>
            </w:r>
            <w:r w:rsidRPr="00F77C27">
              <w:rPr>
                <w:spacing w:val="-12"/>
              </w:rPr>
              <w:t xml:space="preserve"> </w:t>
            </w:r>
            <w:r w:rsidRPr="00F77C27">
              <w:t>las</w:t>
            </w:r>
            <w:r w:rsidRPr="00F77C27">
              <w:rPr>
                <w:spacing w:val="-12"/>
              </w:rPr>
              <w:t xml:space="preserve"> </w:t>
            </w:r>
            <w:r w:rsidRPr="00F77C27">
              <w:t>aeronaves</w:t>
            </w:r>
            <w:r w:rsidRPr="00F77C27">
              <w:rPr>
                <w:spacing w:val="-12"/>
              </w:rPr>
              <w:t xml:space="preserve"> </w:t>
            </w:r>
            <w:r w:rsidRPr="00F77C27">
              <w:t>cuando</w:t>
            </w:r>
            <w:r w:rsidRPr="00F77C27">
              <w:rPr>
                <w:spacing w:val="-9"/>
              </w:rPr>
              <w:t xml:space="preserve"> </w:t>
            </w:r>
            <w:r w:rsidRPr="00F77C27">
              <w:t>se</w:t>
            </w:r>
            <w:r w:rsidRPr="00F77C27">
              <w:rPr>
                <w:spacing w:val="-9"/>
              </w:rPr>
              <w:t xml:space="preserve"> </w:t>
            </w:r>
            <w:r w:rsidRPr="00F77C27">
              <w:t>trate</w:t>
            </w:r>
            <w:r w:rsidRPr="00F77C27">
              <w:rPr>
                <w:spacing w:val="-9"/>
              </w:rPr>
              <w:t xml:space="preserve"> </w:t>
            </w:r>
            <w:r w:rsidRPr="00F77C27">
              <w:t>de</w:t>
            </w:r>
            <w:r w:rsidRPr="00F77C27">
              <w:rPr>
                <w:spacing w:val="-8"/>
              </w:rPr>
              <w:t xml:space="preserve"> </w:t>
            </w:r>
            <w:r w:rsidRPr="00F77C27">
              <w:t>traslados,</w:t>
            </w:r>
            <w:r w:rsidRPr="00F77C27">
              <w:rPr>
                <w:spacing w:val="-12"/>
              </w:rPr>
              <w:t xml:space="preserve"> </w:t>
            </w:r>
            <w:r w:rsidRPr="00F77C27">
              <w:t>reemplazos</w:t>
            </w:r>
            <w:r w:rsidRPr="00F77C27">
              <w:rPr>
                <w:spacing w:val="-12"/>
              </w:rPr>
              <w:t xml:space="preserve"> </w:t>
            </w:r>
            <w:r w:rsidRPr="00F77C27">
              <w:t>o</w:t>
            </w:r>
            <w:r w:rsidRPr="00F77C27">
              <w:rPr>
                <w:spacing w:val="-9"/>
              </w:rPr>
              <w:t xml:space="preserve"> </w:t>
            </w:r>
            <w:r w:rsidRPr="00F77C27">
              <w:t>movimientos</w:t>
            </w:r>
            <w:r w:rsidRPr="00F77C27">
              <w:rPr>
                <w:spacing w:val="-12"/>
              </w:rPr>
              <w:t xml:space="preserve"> </w:t>
            </w:r>
            <w:r w:rsidRPr="00F77C27">
              <w:t>no</w:t>
            </w:r>
            <w:r w:rsidRPr="00F77C27">
              <w:rPr>
                <w:spacing w:val="-9"/>
              </w:rPr>
              <w:t xml:space="preserve"> </w:t>
            </w:r>
            <w:r w:rsidRPr="00F77C27">
              <w:t>ordenados</w:t>
            </w:r>
            <w:r w:rsidRPr="00F77C27">
              <w:rPr>
                <w:spacing w:val="-12"/>
              </w:rPr>
              <w:t xml:space="preserve"> </w:t>
            </w:r>
            <w:r w:rsidRPr="00F77C27">
              <w:t>por</w:t>
            </w:r>
            <w:r w:rsidRPr="00F77C27">
              <w:rPr>
                <w:spacing w:val="-12"/>
              </w:rPr>
              <w:t xml:space="preserve"> </w:t>
            </w:r>
            <w:r w:rsidRPr="00F77C27">
              <w:t>el</w:t>
            </w:r>
            <w:r w:rsidRPr="00F77C27">
              <w:rPr>
                <w:spacing w:val="-10"/>
              </w:rPr>
              <w:t xml:space="preserve"> </w:t>
            </w:r>
            <w:r w:rsidRPr="00F77C27">
              <w:t>Ejército Nacional, División de Aviación Asalto Aéreo, será asumido por parte de la empresa</w:t>
            </w:r>
            <w:r w:rsidRPr="00F77C27">
              <w:rPr>
                <w:spacing w:val="-19"/>
              </w:rPr>
              <w:t xml:space="preserve"> </w:t>
            </w:r>
            <w:r w:rsidRPr="00F77C27">
              <w:t>contratista.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before="2" w:line="232" w:lineRule="auto"/>
              <w:ind w:right="105"/>
              <w:jc w:val="both"/>
            </w:pPr>
            <w:r w:rsidRPr="00F77C27">
              <w:t>El</w:t>
            </w:r>
            <w:r w:rsidRPr="00F77C27">
              <w:rPr>
                <w:spacing w:val="-6"/>
              </w:rPr>
              <w:t xml:space="preserve"> </w:t>
            </w:r>
            <w:r w:rsidRPr="00F77C27">
              <w:t>combustible</w:t>
            </w:r>
            <w:r w:rsidRPr="00F77C27">
              <w:rPr>
                <w:spacing w:val="-3"/>
              </w:rPr>
              <w:t xml:space="preserve"> </w:t>
            </w:r>
            <w:r w:rsidRPr="00F77C27">
              <w:t>y</w:t>
            </w:r>
            <w:r w:rsidRPr="00F77C27">
              <w:rPr>
                <w:spacing w:val="-7"/>
              </w:rPr>
              <w:t xml:space="preserve"> </w:t>
            </w:r>
            <w:r w:rsidRPr="00F77C27">
              <w:t>tiempo</w:t>
            </w:r>
            <w:r w:rsidRPr="00F77C27">
              <w:rPr>
                <w:spacing w:val="-3"/>
              </w:rPr>
              <w:t xml:space="preserve"> </w:t>
            </w:r>
            <w:r w:rsidRPr="00F77C27">
              <w:t>de</w:t>
            </w:r>
            <w:r w:rsidRPr="00F77C27">
              <w:rPr>
                <w:spacing w:val="-4"/>
              </w:rPr>
              <w:t xml:space="preserve"> </w:t>
            </w:r>
            <w:r w:rsidRPr="00F77C27">
              <w:t>la</w:t>
            </w:r>
            <w:r w:rsidRPr="00F77C27">
              <w:rPr>
                <w:spacing w:val="-7"/>
              </w:rPr>
              <w:t xml:space="preserve"> </w:t>
            </w:r>
            <w:r w:rsidRPr="00F77C27">
              <w:t>aeronave</w:t>
            </w:r>
            <w:r w:rsidRPr="00F77C27">
              <w:rPr>
                <w:spacing w:val="-7"/>
              </w:rPr>
              <w:t xml:space="preserve"> </w:t>
            </w:r>
            <w:r w:rsidRPr="00F77C27">
              <w:t>durante</w:t>
            </w:r>
            <w:r w:rsidRPr="00F77C27">
              <w:rPr>
                <w:spacing w:val="-7"/>
              </w:rPr>
              <w:t xml:space="preserve"> </w:t>
            </w:r>
            <w:r w:rsidRPr="00F77C27">
              <w:t>los</w:t>
            </w:r>
            <w:r w:rsidRPr="00F77C27">
              <w:rPr>
                <w:spacing w:val="-6"/>
              </w:rPr>
              <w:t xml:space="preserve"> </w:t>
            </w:r>
            <w:r w:rsidRPr="00F77C27">
              <w:t>traslados</w:t>
            </w:r>
            <w:r w:rsidRPr="00F77C27">
              <w:rPr>
                <w:spacing w:val="-10"/>
              </w:rPr>
              <w:t xml:space="preserve"> </w:t>
            </w:r>
            <w:r w:rsidRPr="00F77C27">
              <w:t>del</w:t>
            </w:r>
            <w:r w:rsidRPr="00F77C27">
              <w:rPr>
                <w:spacing w:val="-6"/>
              </w:rPr>
              <w:t xml:space="preserve"> </w:t>
            </w:r>
            <w:r w:rsidRPr="00F77C27">
              <w:t>helicóptero</w:t>
            </w:r>
            <w:r w:rsidRPr="00F77C27">
              <w:rPr>
                <w:spacing w:val="-3"/>
              </w:rPr>
              <w:t xml:space="preserve"> </w:t>
            </w:r>
            <w:r w:rsidRPr="00F77C27">
              <w:t>cuando</w:t>
            </w:r>
            <w:r w:rsidRPr="00F77C27">
              <w:rPr>
                <w:spacing w:val="-7"/>
              </w:rPr>
              <w:t xml:space="preserve"> </w:t>
            </w:r>
            <w:r w:rsidRPr="00F77C27">
              <w:t>esté</w:t>
            </w:r>
            <w:r w:rsidRPr="00F77C27">
              <w:rPr>
                <w:spacing w:val="-4"/>
              </w:rPr>
              <w:t xml:space="preserve"> </w:t>
            </w:r>
            <w:r w:rsidRPr="00F77C27">
              <w:t>cumpliendo</w:t>
            </w:r>
            <w:r w:rsidRPr="00F77C27">
              <w:rPr>
                <w:spacing w:val="-3"/>
              </w:rPr>
              <w:t xml:space="preserve"> </w:t>
            </w:r>
            <w:r w:rsidRPr="00F77C27">
              <w:t>misiones</w:t>
            </w:r>
            <w:r w:rsidRPr="00F77C27">
              <w:rPr>
                <w:spacing w:val="-7"/>
              </w:rPr>
              <w:t xml:space="preserve"> </w:t>
            </w:r>
            <w:r w:rsidRPr="00F77C27">
              <w:t>diferentes</w:t>
            </w:r>
            <w:r w:rsidRPr="00F77C27">
              <w:rPr>
                <w:spacing w:val="-6"/>
              </w:rPr>
              <w:t xml:space="preserve"> </w:t>
            </w:r>
            <w:r w:rsidRPr="00F77C27">
              <w:t>a</w:t>
            </w:r>
            <w:r w:rsidRPr="00F77C27">
              <w:rPr>
                <w:spacing w:val="-3"/>
              </w:rPr>
              <w:t xml:space="preserve"> </w:t>
            </w:r>
            <w:r w:rsidRPr="00F77C27">
              <w:t>las requeridas por el Ejército Nacional, División de Aviación, correrán por cuenta del</w:t>
            </w:r>
            <w:r w:rsidRPr="00F77C27">
              <w:rPr>
                <w:spacing w:val="-25"/>
              </w:rPr>
              <w:t xml:space="preserve"> </w:t>
            </w:r>
            <w:r w:rsidRPr="00F77C27">
              <w:t>contratista.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line="237" w:lineRule="auto"/>
              <w:ind w:right="96"/>
              <w:jc w:val="both"/>
            </w:pPr>
            <w:r w:rsidRPr="00F77C27">
              <w:t>Para</w:t>
            </w:r>
            <w:r w:rsidRPr="00F77C27">
              <w:rPr>
                <w:spacing w:val="-10"/>
              </w:rPr>
              <w:t xml:space="preserve"> </w:t>
            </w:r>
            <w:r w:rsidRPr="00F77C27">
              <w:t>todos</w:t>
            </w:r>
            <w:r w:rsidRPr="00F77C27">
              <w:rPr>
                <w:spacing w:val="-13"/>
              </w:rPr>
              <w:t xml:space="preserve"> </w:t>
            </w:r>
            <w:r w:rsidRPr="00F77C27">
              <w:t>los</w:t>
            </w:r>
            <w:r w:rsidRPr="00F77C27">
              <w:rPr>
                <w:spacing w:val="-13"/>
              </w:rPr>
              <w:t xml:space="preserve"> </w:t>
            </w:r>
            <w:r w:rsidRPr="00F77C27">
              <w:t>Helicópteros</w:t>
            </w:r>
            <w:r w:rsidRPr="00F77C27">
              <w:rPr>
                <w:spacing w:val="-13"/>
              </w:rPr>
              <w:t xml:space="preserve"> </w:t>
            </w:r>
            <w:r w:rsidRPr="00F77C27">
              <w:t>objeto</w:t>
            </w:r>
            <w:r w:rsidRPr="00F77C27">
              <w:rPr>
                <w:spacing w:val="-10"/>
              </w:rPr>
              <w:t xml:space="preserve"> </w:t>
            </w:r>
            <w:r w:rsidRPr="00F77C27">
              <w:t>del</w:t>
            </w:r>
            <w:r w:rsidRPr="00F77C27">
              <w:rPr>
                <w:spacing w:val="-12"/>
              </w:rPr>
              <w:t xml:space="preserve"> </w:t>
            </w:r>
            <w:r w:rsidRPr="00F77C27">
              <w:t>contrato,</w:t>
            </w:r>
            <w:r w:rsidRPr="00F77C27">
              <w:rPr>
                <w:spacing w:val="-12"/>
              </w:rPr>
              <w:t xml:space="preserve"> </w:t>
            </w: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Combustible</w:t>
            </w:r>
            <w:r w:rsidRPr="00F77C27">
              <w:rPr>
                <w:spacing w:val="-10"/>
              </w:rPr>
              <w:t xml:space="preserve"> </w:t>
            </w:r>
            <w:r w:rsidRPr="00F77C27">
              <w:t>será</w:t>
            </w:r>
            <w:r w:rsidRPr="00F77C27">
              <w:rPr>
                <w:spacing w:val="-10"/>
              </w:rPr>
              <w:t xml:space="preserve"> </w:t>
            </w:r>
            <w:r w:rsidRPr="00F77C27">
              <w:t>suministrado</w:t>
            </w:r>
            <w:r w:rsidRPr="00F77C27">
              <w:rPr>
                <w:spacing w:val="-10"/>
              </w:rPr>
              <w:t xml:space="preserve"> </w:t>
            </w:r>
            <w:r w:rsidRPr="00F77C27">
              <w:t>por</w:t>
            </w:r>
            <w:r w:rsidRPr="00F77C27">
              <w:rPr>
                <w:spacing w:val="-13"/>
              </w:rPr>
              <w:t xml:space="preserve"> </w:t>
            </w:r>
            <w:r w:rsidRPr="00F77C27">
              <w:t>el</w:t>
            </w:r>
            <w:r w:rsidRPr="00F77C27">
              <w:rPr>
                <w:spacing w:val="-12"/>
              </w:rPr>
              <w:t xml:space="preserve"> </w:t>
            </w:r>
            <w:r w:rsidRPr="00F77C27">
              <w:t>Ejército</w:t>
            </w:r>
            <w:r w:rsidRPr="00F77C27">
              <w:rPr>
                <w:spacing w:val="-10"/>
              </w:rPr>
              <w:t xml:space="preserve"> </w:t>
            </w:r>
            <w:r w:rsidRPr="00F77C27">
              <w:t>Nacional</w:t>
            </w:r>
            <w:r w:rsidRPr="00F77C27">
              <w:rPr>
                <w:spacing w:val="-12"/>
              </w:rPr>
              <w:t xml:space="preserve"> </w:t>
            </w:r>
            <w:r w:rsidRPr="00F77C27">
              <w:t>en</w:t>
            </w:r>
            <w:r w:rsidRPr="00F77C27">
              <w:rPr>
                <w:spacing w:val="-10"/>
              </w:rPr>
              <w:t xml:space="preserve"> </w:t>
            </w:r>
            <w:r w:rsidRPr="00F77C27">
              <w:t>los</w:t>
            </w:r>
            <w:r w:rsidRPr="00F77C27">
              <w:rPr>
                <w:spacing w:val="-12"/>
              </w:rPr>
              <w:t xml:space="preserve"> </w:t>
            </w:r>
            <w:r w:rsidRPr="00F77C27">
              <w:t>campos</w:t>
            </w:r>
            <w:r w:rsidRPr="00F77C27">
              <w:rPr>
                <w:spacing w:val="-13"/>
              </w:rPr>
              <w:t xml:space="preserve"> </w:t>
            </w:r>
            <w:r w:rsidRPr="00F77C27">
              <w:t>aéreos, unidades</w:t>
            </w:r>
            <w:r w:rsidRPr="00F77C27">
              <w:rPr>
                <w:spacing w:val="-5"/>
              </w:rPr>
              <w:t xml:space="preserve"> </w:t>
            </w:r>
            <w:r w:rsidRPr="00F77C27">
              <w:t>militares,</w:t>
            </w:r>
            <w:r w:rsidRPr="00F77C27">
              <w:rPr>
                <w:spacing w:val="-5"/>
              </w:rPr>
              <w:t xml:space="preserve"> </w:t>
            </w:r>
            <w:r w:rsidRPr="00F77C27">
              <w:t>helipuertos</w:t>
            </w:r>
            <w:r w:rsidRPr="00F77C27">
              <w:rPr>
                <w:spacing w:val="-5"/>
              </w:rPr>
              <w:t xml:space="preserve"> </w:t>
            </w:r>
            <w:r w:rsidRPr="00F77C27">
              <w:t>y</w:t>
            </w:r>
            <w:r w:rsidRPr="00F77C27">
              <w:rPr>
                <w:spacing w:val="-4"/>
              </w:rPr>
              <w:t xml:space="preserve"> </w:t>
            </w:r>
            <w:r w:rsidRPr="00F77C27">
              <w:t>aeropuertos,</w:t>
            </w:r>
            <w:r w:rsidRPr="00F77C27">
              <w:rPr>
                <w:spacing w:val="-5"/>
              </w:rPr>
              <w:t xml:space="preserve"> </w:t>
            </w:r>
            <w:r w:rsidRPr="00F77C27">
              <w:t>cuando</w:t>
            </w:r>
            <w:r w:rsidRPr="00F77C27">
              <w:rPr>
                <w:spacing w:val="-2"/>
              </w:rPr>
              <w:t xml:space="preserve"> </w:t>
            </w:r>
            <w:r w:rsidRPr="00F77C27">
              <w:t>esté</w:t>
            </w:r>
            <w:r w:rsidRPr="00F77C27">
              <w:rPr>
                <w:spacing w:val="-2"/>
              </w:rPr>
              <w:t xml:space="preserve"> </w:t>
            </w:r>
            <w:r w:rsidRPr="00F77C27">
              <w:t>en</w:t>
            </w:r>
            <w:r w:rsidRPr="00F77C27">
              <w:rPr>
                <w:spacing w:val="-1"/>
              </w:rPr>
              <w:t xml:space="preserve"> </w:t>
            </w:r>
            <w:r w:rsidRPr="00F77C27">
              <w:t>cumplimiento</w:t>
            </w:r>
            <w:r w:rsidRPr="00F77C27">
              <w:rPr>
                <w:spacing w:val="-2"/>
              </w:rPr>
              <w:t xml:space="preserve"> </w:t>
            </w:r>
            <w:r w:rsidRPr="00F77C27">
              <w:t>de</w:t>
            </w:r>
            <w:r w:rsidRPr="00F77C27">
              <w:rPr>
                <w:spacing w:val="-6"/>
              </w:rPr>
              <w:t xml:space="preserve"> </w:t>
            </w:r>
            <w:r w:rsidRPr="00F77C27">
              <w:t>operaciones</w:t>
            </w:r>
            <w:r w:rsidRPr="00F77C27">
              <w:rPr>
                <w:spacing w:val="-5"/>
              </w:rPr>
              <w:t xml:space="preserve"> </w:t>
            </w:r>
            <w:r w:rsidRPr="00F77C27">
              <w:t>militares</w:t>
            </w:r>
            <w:r w:rsidRPr="00F77C27">
              <w:rPr>
                <w:spacing w:val="-4"/>
              </w:rPr>
              <w:t xml:space="preserve"> </w:t>
            </w:r>
            <w:r w:rsidRPr="00F77C27">
              <w:t>bajo</w:t>
            </w:r>
            <w:r w:rsidRPr="00F77C27">
              <w:rPr>
                <w:spacing w:val="-6"/>
              </w:rPr>
              <w:t xml:space="preserve"> </w:t>
            </w:r>
            <w:r w:rsidRPr="00F77C27">
              <w:t>un</w:t>
            </w:r>
            <w:r w:rsidRPr="00F77C27">
              <w:rPr>
                <w:spacing w:val="-2"/>
              </w:rPr>
              <w:t xml:space="preserve"> </w:t>
            </w:r>
            <w:r w:rsidRPr="00F77C27">
              <w:t>requerimiento.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line="237" w:lineRule="auto"/>
              <w:ind w:right="114"/>
              <w:jc w:val="both"/>
            </w:pPr>
            <w:r w:rsidRPr="00F77C27">
              <w:t>El combustible será contabilizado de acuerdo al consumo de la aeronave descrito en el registro de vuelo, valor que no podrá ser superior a 211 galones por hora que son los consumos históricos</w:t>
            </w:r>
            <w:r w:rsidRPr="00F77C27">
              <w:rPr>
                <w:spacing w:val="-28"/>
              </w:rPr>
              <w:t xml:space="preserve"> </w:t>
            </w:r>
            <w:r w:rsidRPr="00F77C27">
              <w:t>aproximados.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line="237" w:lineRule="auto"/>
              <w:ind w:right="105"/>
              <w:jc w:val="both"/>
            </w:pPr>
            <w:r w:rsidRPr="00F77C27">
              <w:t>Los galones de combustible suministrados por parte del Ejército Nacional deberá constar en los registro de vuelo de cada aeronave.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line="237" w:lineRule="auto"/>
              <w:ind w:right="105"/>
              <w:jc w:val="both"/>
            </w:pPr>
            <w:r w:rsidRPr="00F77C27">
              <w:t>Mensualmente un delegado del Departamento de combustibles de Aviación, realizará los cruces de suministro de combustible en el mes referente lo que facilitará tener los saldos al día con cada</w:t>
            </w:r>
            <w:r w:rsidRPr="00F77C27">
              <w:rPr>
                <w:spacing w:val="-21"/>
              </w:rPr>
              <w:t xml:space="preserve"> </w:t>
            </w:r>
            <w:r w:rsidRPr="00F77C27">
              <w:t>empresa.</w:t>
            </w:r>
          </w:p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before="1" w:line="204" w:lineRule="exact"/>
              <w:ind w:right="95"/>
              <w:jc w:val="both"/>
            </w:pPr>
            <w:r w:rsidRPr="00F77C27">
              <w:t xml:space="preserve">El acta de recibo a satisfacción final del contrato, debe tener en cuenta el cruce de cuentas del suministro de combustible </w:t>
            </w:r>
            <w:r w:rsidRPr="00F77C27">
              <w:rPr>
                <w:spacing w:val="8"/>
              </w:rPr>
              <w:t xml:space="preserve">de </w:t>
            </w:r>
            <w:r w:rsidRPr="00F77C27">
              <w:t>aviación realizado por el DECOA, (Departamento de combustible de Aviación) esto con el fin de que la empresa se encuentra a paz y</w:t>
            </w:r>
            <w:r w:rsidRPr="00F77C27">
              <w:rPr>
                <w:spacing w:val="-7"/>
              </w:rPr>
              <w:t xml:space="preserve"> </w:t>
            </w:r>
            <w:r w:rsidRPr="00F77C27">
              <w:t>salvo.</w:t>
            </w:r>
          </w:p>
          <w:p w:rsidR="00954E77" w:rsidRPr="00F77C27" w:rsidRDefault="00954E77" w:rsidP="0026026A">
            <w:pPr>
              <w:pStyle w:val="TableParagraph"/>
              <w:tabs>
                <w:tab w:val="left" w:pos="455"/>
              </w:tabs>
              <w:spacing w:before="1" w:line="204" w:lineRule="exact"/>
              <w:ind w:right="95"/>
              <w:jc w:val="both"/>
            </w:pPr>
          </w:p>
        </w:tc>
        <w:tc>
          <w:tcPr>
            <w:tcW w:w="2126" w:type="dxa"/>
          </w:tcPr>
          <w:p w:rsidR="00954E77" w:rsidRPr="00F77C27" w:rsidRDefault="00954E77" w:rsidP="005B058C">
            <w:pPr>
              <w:pStyle w:val="TableParagraph"/>
              <w:numPr>
                <w:ilvl w:val="0"/>
                <w:numId w:val="4"/>
              </w:numPr>
              <w:tabs>
                <w:tab w:val="left" w:pos="455"/>
              </w:tabs>
              <w:spacing w:before="4" w:line="237" w:lineRule="auto"/>
              <w:ind w:right="8018"/>
              <w:jc w:val="both"/>
            </w:pPr>
          </w:p>
        </w:tc>
      </w:tr>
      <w:tr w:rsidR="00954E77" w:rsidRPr="00F77C27" w:rsidTr="00954E77">
        <w:trPr>
          <w:trHeight w:val="200"/>
        </w:trPr>
        <w:tc>
          <w:tcPr>
            <w:tcW w:w="7669" w:type="dxa"/>
            <w:gridSpan w:val="2"/>
            <w:shd w:val="clear" w:color="auto" w:fill="D0CECE"/>
          </w:tcPr>
          <w:p w:rsidR="00954E77" w:rsidRPr="00954E77" w:rsidRDefault="00954E77" w:rsidP="0026026A">
            <w:pPr>
              <w:pStyle w:val="TableParagraph"/>
              <w:spacing w:line="180" w:lineRule="exact"/>
              <w:ind w:left="106"/>
              <w:rPr>
                <w:b/>
                <w:sz w:val="20"/>
                <w:szCs w:val="20"/>
              </w:rPr>
            </w:pPr>
            <w:r w:rsidRPr="00954E77">
              <w:rPr>
                <w:b/>
                <w:sz w:val="20"/>
                <w:szCs w:val="20"/>
              </w:rPr>
              <w:t>K. OTROS ASPECTOS TÉCNICOS</w:t>
            </w:r>
          </w:p>
        </w:tc>
        <w:tc>
          <w:tcPr>
            <w:tcW w:w="2126" w:type="dxa"/>
            <w:shd w:val="clear" w:color="auto" w:fill="D0CECE"/>
          </w:tcPr>
          <w:p w:rsidR="00954E77" w:rsidRPr="00954E77" w:rsidRDefault="00954E77" w:rsidP="00954E77">
            <w:pPr>
              <w:pStyle w:val="TableParagraph"/>
              <w:spacing w:line="180" w:lineRule="exact"/>
              <w:ind w:left="106" w:right="8018"/>
              <w:rPr>
                <w:b/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5715"/>
        </w:trPr>
        <w:tc>
          <w:tcPr>
            <w:tcW w:w="7669" w:type="dxa"/>
            <w:gridSpan w:val="2"/>
          </w:tcPr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42" w:lineRule="auto"/>
              <w:ind w:right="102"/>
              <w:jc w:val="both"/>
            </w:pPr>
            <w:r w:rsidRPr="00954E77">
              <w:lastRenderedPageBreak/>
              <w:t xml:space="preserve">El oferente se obliga a asumir de forma </w:t>
            </w:r>
            <w:r w:rsidRPr="00954E77">
              <w:rPr>
                <w:b/>
                <w:u w:val="single"/>
              </w:rPr>
              <w:t>total</w:t>
            </w:r>
            <w:r w:rsidRPr="00954E77">
              <w:rPr>
                <w:b/>
              </w:rPr>
              <w:t xml:space="preserve"> </w:t>
            </w:r>
            <w:r w:rsidRPr="00954E77">
              <w:t>los gastos administrativos de las tripulaciones empleadas en la operación, como son</w:t>
            </w:r>
            <w:r w:rsidRPr="00954E77">
              <w:rPr>
                <w:spacing w:val="-1"/>
              </w:rPr>
              <w:t xml:space="preserve"> </w:t>
            </w:r>
            <w:r w:rsidRPr="00954E77">
              <w:t>viáticos,</w:t>
            </w:r>
            <w:r w:rsidRPr="00954E77">
              <w:rPr>
                <w:spacing w:val="-3"/>
              </w:rPr>
              <w:t xml:space="preserve"> </w:t>
            </w:r>
            <w:r w:rsidRPr="00954E77">
              <w:t>alojamiento,</w:t>
            </w:r>
            <w:r w:rsidRPr="00954E77">
              <w:rPr>
                <w:spacing w:val="-4"/>
              </w:rPr>
              <w:t xml:space="preserve"> </w:t>
            </w:r>
            <w:r w:rsidRPr="00954E77">
              <w:t>transporte y</w:t>
            </w:r>
            <w:r w:rsidRPr="00954E77">
              <w:rPr>
                <w:spacing w:val="-3"/>
              </w:rPr>
              <w:t xml:space="preserve"> </w:t>
            </w:r>
            <w:r w:rsidRPr="00954E77">
              <w:t>todos</w:t>
            </w:r>
            <w:r w:rsidRPr="00954E77">
              <w:rPr>
                <w:spacing w:val="-4"/>
              </w:rPr>
              <w:t xml:space="preserve"> </w:t>
            </w:r>
            <w:r w:rsidRPr="00954E77">
              <w:t>los</w:t>
            </w:r>
            <w:r w:rsidRPr="00954E77">
              <w:rPr>
                <w:spacing w:val="-3"/>
              </w:rPr>
              <w:t xml:space="preserve"> </w:t>
            </w:r>
            <w:r w:rsidRPr="00954E77">
              <w:t>demás,</w:t>
            </w:r>
            <w:r w:rsidRPr="00954E77">
              <w:rPr>
                <w:spacing w:val="-4"/>
              </w:rPr>
              <w:t xml:space="preserve"> </w:t>
            </w:r>
            <w:r w:rsidRPr="00954E77">
              <w:t>inherentes</w:t>
            </w:r>
            <w:r w:rsidRPr="00954E77">
              <w:rPr>
                <w:spacing w:val="-3"/>
              </w:rPr>
              <w:t xml:space="preserve"> </w:t>
            </w:r>
            <w:r w:rsidRPr="00954E77">
              <w:t>al</w:t>
            </w:r>
            <w:r w:rsidRPr="00954E77">
              <w:rPr>
                <w:spacing w:val="-2"/>
              </w:rPr>
              <w:t xml:space="preserve"> </w:t>
            </w:r>
            <w:r w:rsidRPr="00954E77">
              <w:t>objeto</w:t>
            </w:r>
            <w:r w:rsidRPr="00954E77">
              <w:rPr>
                <w:spacing w:val="-5"/>
              </w:rPr>
              <w:t xml:space="preserve"> </w:t>
            </w:r>
            <w:r w:rsidRPr="00954E77">
              <w:t>del</w:t>
            </w:r>
            <w:r w:rsidRPr="00954E77">
              <w:rPr>
                <w:spacing w:val="-2"/>
              </w:rPr>
              <w:t xml:space="preserve"> </w:t>
            </w:r>
            <w:r w:rsidRPr="00954E77">
              <w:t>presente</w:t>
            </w:r>
            <w:r w:rsidRPr="00954E77">
              <w:rPr>
                <w:spacing w:val="-1"/>
              </w:rPr>
              <w:t xml:space="preserve"> </w:t>
            </w:r>
            <w:r w:rsidRPr="00954E77">
              <w:t>contrato.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37" w:lineRule="auto"/>
              <w:ind w:right="107"/>
              <w:jc w:val="both"/>
            </w:pPr>
            <w:r w:rsidRPr="00954E77">
              <w:t>El oferente se obliga a asumir todo tipo de responsabilidad por la operación de sus aeronaves, tripulaciones, mecánicos, o personal de la Empresa o contratado por la misma, involucradas en el objeto del</w:t>
            </w:r>
            <w:r w:rsidRPr="00954E77">
              <w:rPr>
                <w:spacing w:val="-22"/>
              </w:rPr>
              <w:t xml:space="preserve"> </w:t>
            </w:r>
            <w:r w:rsidRPr="00954E77">
              <w:t>contrato.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32" w:lineRule="auto"/>
              <w:ind w:right="112"/>
              <w:jc w:val="both"/>
            </w:pPr>
            <w:r w:rsidRPr="00954E77">
              <w:t>El supervisor del contrato mensualmente pasara revista del consumo de las horas de vuelo en cada guarnición donde se requirieron,</w:t>
            </w:r>
            <w:r w:rsidRPr="00954E77">
              <w:rPr>
                <w:spacing w:val="-4"/>
              </w:rPr>
              <w:t xml:space="preserve"> </w:t>
            </w:r>
            <w:r w:rsidRPr="00954E77">
              <w:t>por</w:t>
            </w:r>
            <w:r w:rsidRPr="00954E77">
              <w:rPr>
                <w:spacing w:val="-3"/>
              </w:rPr>
              <w:t xml:space="preserve"> </w:t>
            </w:r>
            <w:r w:rsidRPr="00954E77">
              <w:t>lo que</w:t>
            </w:r>
            <w:r w:rsidRPr="00954E77">
              <w:rPr>
                <w:spacing w:val="-1"/>
              </w:rPr>
              <w:t xml:space="preserve"> </w:t>
            </w:r>
            <w:r w:rsidRPr="00954E77">
              <w:t>la empresa asumirá</w:t>
            </w:r>
            <w:r w:rsidRPr="00954E77">
              <w:rPr>
                <w:spacing w:val="-1"/>
              </w:rPr>
              <w:t xml:space="preserve"> </w:t>
            </w:r>
            <w:r w:rsidRPr="00954E77">
              <w:t>el</w:t>
            </w:r>
            <w:r w:rsidRPr="00954E77">
              <w:rPr>
                <w:spacing w:val="-2"/>
              </w:rPr>
              <w:t xml:space="preserve"> </w:t>
            </w:r>
            <w:r w:rsidRPr="00954E77">
              <w:t>valor</w:t>
            </w:r>
            <w:r w:rsidRPr="00954E77">
              <w:rPr>
                <w:spacing w:val="-3"/>
              </w:rPr>
              <w:t xml:space="preserve"> </w:t>
            </w:r>
            <w:r w:rsidRPr="00954E77">
              <w:t>de</w:t>
            </w:r>
            <w:r w:rsidRPr="00954E77">
              <w:rPr>
                <w:spacing w:val="-1"/>
              </w:rPr>
              <w:t xml:space="preserve"> </w:t>
            </w:r>
            <w:r w:rsidRPr="00954E77">
              <w:t>los</w:t>
            </w:r>
            <w:r w:rsidRPr="00954E77">
              <w:rPr>
                <w:spacing w:val="-3"/>
              </w:rPr>
              <w:t xml:space="preserve"> </w:t>
            </w:r>
            <w:r w:rsidRPr="00954E77">
              <w:t>pasajes</w:t>
            </w:r>
            <w:r w:rsidRPr="00954E77">
              <w:rPr>
                <w:spacing w:val="-3"/>
              </w:rPr>
              <w:t xml:space="preserve"> </w:t>
            </w:r>
            <w:r w:rsidRPr="00954E77">
              <w:t>y</w:t>
            </w:r>
            <w:r w:rsidRPr="00954E77">
              <w:rPr>
                <w:spacing w:val="-4"/>
              </w:rPr>
              <w:t xml:space="preserve"> </w:t>
            </w:r>
            <w:r w:rsidRPr="00954E77">
              <w:t>demás</w:t>
            </w:r>
            <w:r w:rsidRPr="00954E77">
              <w:rPr>
                <w:spacing w:val="-3"/>
              </w:rPr>
              <w:t xml:space="preserve"> </w:t>
            </w:r>
            <w:r w:rsidRPr="00954E77">
              <w:t>gastos</w:t>
            </w:r>
            <w:r w:rsidRPr="00954E77">
              <w:rPr>
                <w:spacing w:val="-3"/>
              </w:rPr>
              <w:t xml:space="preserve"> </w:t>
            </w:r>
            <w:r w:rsidRPr="00954E77">
              <w:t>de</w:t>
            </w:r>
            <w:r w:rsidRPr="00954E77">
              <w:rPr>
                <w:spacing w:val="-1"/>
              </w:rPr>
              <w:t xml:space="preserve"> </w:t>
            </w:r>
            <w:r w:rsidRPr="00954E77">
              <w:t>los</w:t>
            </w:r>
            <w:r w:rsidRPr="00954E77">
              <w:rPr>
                <w:spacing w:val="-3"/>
              </w:rPr>
              <w:t xml:space="preserve"> </w:t>
            </w:r>
            <w:r w:rsidRPr="00954E77">
              <w:t>funcionarios.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37" w:lineRule="auto"/>
              <w:ind w:right="93"/>
              <w:jc w:val="both"/>
            </w:pPr>
            <w:r w:rsidRPr="00954E77">
              <w:t>El</w:t>
            </w:r>
            <w:r w:rsidRPr="00954E77">
              <w:rPr>
                <w:spacing w:val="-12"/>
              </w:rPr>
              <w:t xml:space="preserve"> </w:t>
            </w:r>
            <w:r w:rsidRPr="00954E77">
              <w:t>oferente</w:t>
            </w:r>
            <w:r w:rsidRPr="00954E77">
              <w:rPr>
                <w:spacing w:val="-9"/>
              </w:rPr>
              <w:t xml:space="preserve"> </w:t>
            </w:r>
            <w:r w:rsidRPr="00954E77">
              <w:t>debe</w:t>
            </w:r>
            <w:r w:rsidRPr="00954E77">
              <w:rPr>
                <w:spacing w:val="-10"/>
              </w:rPr>
              <w:t xml:space="preserve"> </w:t>
            </w:r>
            <w:r w:rsidRPr="00954E77">
              <w:t>ser</w:t>
            </w:r>
            <w:r w:rsidRPr="00954E77">
              <w:rPr>
                <w:spacing w:val="-12"/>
              </w:rPr>
              <w:t xml:space="preserve"> </w:t>
            </w:r>
            <w:r w:rsidRPr="00954E77">
              <w:t>una</w:t>
            </w:r>
            <w:r w:rsidRPr="00954E77">
              <w:rPr>
                <w:spacing w:val="-9"/>
              </w:rPr>
              <w:t xml:space="preserve"> </w:t>
            </w:r>
            <w:r w:rsidRPr="00954E77">
              <w:t>empresa</w:t>
            </w:r>
            <w:r w:rsidRPr="00954E77">
              <w:rPr>
                <w:spacing w:val="-10"/>
              </w:rPr>
              <w:t xml:space="preserve"> </w:t>
            </w:r>
            <w:r w:rsidRPr="00954E77">
              <w:t>aérea</w:t>
            </w:r>
            <w:r w:rsidRPr="00954E77">
              <w:rPr>
                <w:spacing w:val="-9"/>
              </w:rPr>
              <w:t xml:space="preserve"> </w:t>
            </w:r>
            <w:r w:rsidRPr="00954E77">
              <w:t>certificada,</w:t>
            </w:r>
            <w:r w:rsidRPr="00954E77">
              <w:rPr>
                <w:spacing w:val="-13"/>
              </w:rPr>
              <w:t xml:space="preserve"> </w:t>
            </w:r>
            <w:r w:rsidRPr="00954E77">
              <w:t>con</w:t>
            </w:r>
            <w:r w:rsidRPr="00954E77">
              <w:rPr>
                <w:spacing w:val="-9"/>
              </w:rPr>
              <w:t xml:space="preserve"> </w:t>
            </w:r>
            <w:r w:rsidRPr="00954E77">
              <w:t>permiso</w:t>
            </w:r>
            <w:r w:rsidRPr="00954E77">
              <w:rPr>
                <w:spacing w:val="-9"/>
              </w:rPr>
              <w:t xml:space="preserve"> </w:t>
            </w:r>
            <w:r w:rsidRPr="00954E77">
              <w:t>de</w:t>
            </w:r>
            <w:r w:rsidRPr="00954E77">
              <w:rPr>
                <w:spacing w:val="-10"/>
              </w:rPr>
              <w:t xml:space="preserve"> </w:t>
            </w:r>
            <w:r w:rsidRPr="00954E77">
              <w:t>operación</w:t>
            </w:r>
            <w:r w:rsidRPr="00954E77">
              <w:rPr>
                <w:spacing w:val="-9"/>
              </w:rPr>
              <w:t xml:space="preserve"> </w:t>
            </w:r>
            <w:r w:rsidRPr="00954E77">
              <w:t>vigente,</w:t>
            </w:r>
            <w:r w:rsidRPr="00954E77">
              <w:rPr>
                <w:spacing w:val="-12"/>
              </w:rPr>
              <w:t xml:space="preserve"> </w:t>
            </w:r>
            <w:r w:rsidRPr="00954E77">
              <w:t>expedida</w:t>
            </w:r>
            <w:r w:rsidRPr="00954E77">
              <w:rPr>
                <w:spacing w:val="-10"/>
              </w:rPr>
              <w:t xml:space="preserve"> </w:t>
            </w:r>
            <w:r w:rsidRPr="00954E77">
              <w:t>por</w:t>
            </w:r>
            <w:r w:rsidRPr="00954E77">
              <w:rPr>
                <w:spacing w:val="-12"/>
              </w:rPr>
              <w:t xml:space="preserve"> </w:t>
            </w:r>
            <w:r w:rsidRPr="00954E77">
              <w:t>la</w:t>
            </w:r>
            <w:r w:rsidRPr="00954E77">
              <w:rPr>
                <w:spacing w:val="-10"/>
              </w:rPr>
              <w:t xml:space="preserve"> </w:t>
            </w:r>
            <w:r w:rsidRPr="00954E77">
              <w:t>UAEAC</w:t>
            </w:r>
            <w:r w:rsidRPr="00954E77">
              <w:rPr>
                <w:spacing w:val="-9"/>
              </w:rPr>
              <w:t xml:space="preserve"> </w:t>
            </w:r>
            <w:r w:rsidRPr="00954E77">
              <w:t>en</w:t>
            </w:r>
            <w:r w:rsidRPr="00954E77">
              <w:rPr>
                <w:spacing w:val="-9"/>
              </w:rPr>
              <w:t xml:space="preserve"> </w:t>
            </w:r>
            <w:r w:rsidRPr="00954E77">
              <w:t>la</w:t>
            </w:r>
            <w:r w:rsidRPr="00954E77">
              <w:rPr>
                <w:spacing w:val="-10"/>
              </w:rPr>
              <w:t xml:space="preserve"> </w:t>
            </w:r>
            <w:r w:rsidRPr="00954E77">
              <w:t xml:space="preserve">modalidad que </w:t>
            </w:r>
            <w:r w:rsidRPr="00954E77">
              <w:rPr>
                <w:spacing w:val="-3"/>
              </w:rPr>
              <w:t xml:space="preserve">le </w:t>
            </w:r>
            <w:r w:rsidRPr="00954E77">
              <w:t>permita el transporte del objeto del contrato, y debe anexar el certificado de operación vigente durante la ejecución del contrato.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02" w:lineRule="exact"/>
              <w:jc w:val="both"/>
            </w:pPr>
            <w:r w:rsidRPr="00954E77">
              <w:t>Las aeronaves deben encontrarse completamente listas para el cumplimiento de la</w:t>
            </w:r>
            <w:r w:rsidRPr="00954E77">
              <w:rPr>
                <w:spacing w:val="-21"/>
              </w:rPr>
              <w:t xml:space="preserve"> </w:t>
            </w:r>
            <w:r w:rsidRPr="00954E77">
              <w:t>misión.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  <w:tab w:val="left" w:pos="455"/>
              </w:tabs>
              <w:spacing w:line="237" w:lineRule="auto"/>
              <w:ind w:right="102"/>
            </w:pPr>
            <w:r w:rsidRPr="00954E77">
              <w:t>La tripulación deberá cumplir con todos los requisitos exigidos por la aeronáutica civil colombiana y especialmente las establecidas en esta</w:t>
            </w:r>
            <w:r w:rsidRPr="00954E77">
              <w:rPr>
                <w:spacing w:val="-2"/>
              </w:rPr>
              <w:t xml:space="preserve"> </w:t>
            </w:r>
            <w:r w:rsidRPr="00954E77">
              <w:t>ficha.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  <w:tab w:val="left" w:pos="455"/>
              </w:tabs>
              <w:spacing w:line="203" w:lineRule="exact"/>
            </w:pPr>
            <w:r w:rsidRPr="00954E77">
              <w:t>El soporte de mantenimiento deberá cumplir los tiempos mínimos exigidos en la</w:t>
            </w:r>
            <w:r w:rsidRPr="00954E77">
              <w:rPr>
                <w:spacing w:val="-30"/>
              </w:rPr>
              <w:t xml:space="preserve"> </w:t>
            </w:r>
            <w:r w:rsidRPr="00954E77">
              <w:t>presente ficha técnica.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  <w:tab w:val="left" w:pos="455"/>
              </w:tabs>
              <w:spacing w:line="204" w:lineRule="exact"/>
            </w:pPr>
            <w:r w:rsidRPr="00954E77">
              <w:t>El</w:t>
            </w:r>
            <w:r w:rsidRPr="00954E77">
              <w:rPr>
                <w:spacing w:val="-5"/>
              </w:rPr>
              <w:t xml:space="preserve"> </w:t>
            </w:r>
            <w:r w:rsidRPr="00954E77">
              <w:t>mantenimiento</w:t>
            </w:r>
            <w:r w:rsidRPr="00954E77">
              <w:rPr>
                <w:spacing w:val="-2"/>
              </w:rPr>
              <w:t xml:space="preserve"> </w:t>
            </w:r>
            <w:r w:rsidRPr="00954E77">
              <w:t>de</w:t>
            </w:r>
            <w:r w:rsidRPr="00954E77">
              <w:rPr>
                <w:spacing w:val="-3"/>
              </w:rPr>
              <w:t xml:space="preserve"> </w:t>
            </w:r>
            <w:r w:rsidRPr="00954E77">
              <w:t>la</w:t>
            </w:r>
            <w:r w:rsidRPr="00954E77">
              <w:rPr>
                <w:spacing w:val="-3"/>
              </w:rPr>
              <w:t xml:space="preserve"> </w:t>
            </w:r>
            <w:r w:rsidRPr="00954E77">
              <w:t>aeronaves</w:t>
            </w:r>
            <w:r w:rsidRPr="00954E77">
              <w:rPr>
                <w:spacing w:val="-5"/>
              </w:rPr>
              <w:t xml:space="preserve"> </w:t>
            </w:r>
            <w:r w:rsidRPr="00954E77">
              <w:t>incluyendo</w:t>
            </w:r>
            <w:r w:rsidRPr="00954E77">
              <w:rPr>
                <w:spacing w:val="-2"/>
              </w:rPr>
              <w:t xml:space="preserve"> </w:t>
            </w:r>
            <w:r w:rsidRPr="00954E77">
              <w:t>servicios</w:t>
            </w:r>
            <w:r w:rsidRPr="00954E77">
              <w:rPr>
                <w:spacing w:val="-6"/>
              </w:rPr>
              <w:t xml:space="preserve"> </w:t>
            </w:r>
            <w:r w:rsidRPr="00954E77">
              <w:t>y</w:t>
            </w:r>
            <w:r w:rsidRPr="00954E77">
              <w:rPr>
                <w:spacing w:val="-2"/>
              </w:rPr>
              <w:t xml:space="preserve"> </w:t>
            </w:r>
            <w:r w:rsidRPr="00954E77">
              <w:t>repuestos</w:t>
            </w:r>
            <w:r w:rsidRPr="00954E77">
              <w:rPr>
                <w:spacing w:val="-6"/>
              </w:rPr>
              <w:t xml:space="preserve"> </w:t>
            </w:r>
            <w:r w:rsidRPr="00954E77">
              <w:t>para</w:t>
            </w:r>
            <w:r w:rsidRPr="00954E77">
              <w:rPr>
                <w:spacing w:val="-2"/>
              </w:rPr>
              <w:t xml:space="preserve"> </w:t>
            </w:r>
            <w:r w:rsidRPr="00954E77">
              <w:t>su</w:t>
            </w:r>
            <w:r w:rsidRPr="00954E77">
              <w:rPr>
                <w:spacing w:val="-3"/>
              </w:rPr>
              <w:t xml:space="preserve"> </w:t>
            </w:r>
            <w:r w:rsidRPr="00954E77">
              <w:t>reposición</w:t>
            </w:r>
            <w:r w:rsidRPr="00954E77">
              <w:rPr>
                <w:spacing w:val="-2"/>
              </w:rPr>
              <w:t xml:space="preserve"> </w:t>
            </w:r>
            <w:r w:rsidRPr="00954E77">
              <w:t>debe</w:t>
            </w:r>
            <w:r w:rsidRPr="00954E77">
              <w:rPr>
                <w:spacing w:val="-3"/>
              </w:rPr>
              <w:t xml:space="preserve"> </w:t>
            </w:r>
            <w:r w:rsidRPr="00954E77">
              <w:t>ser</w:t>
            </w:r>
            <w:r w:rsidRPr="00954E77">
              <w:rPr>
                <w:spacing w:val="-5"/>
              </w:rPr>
              <w:t xml:space="preserve"> </w:t>
            </w:r>
            <w:r w:rsidRPr="00954E77">
              <w:t>garantizado</w:t>
            </w:r>
            <w:r w:rsidRPr="00954E77">
              <w:rPr>
                <w:spacing w:val="-3"/>
              </w:rPr>
              <w:t xml:space="preserve"> </w:t>
            </w:r>
            <w:r w:rsidRPr="00954E77">
              <w:t>por</w:t>
            </w:r>
            <w:r w:rsidRPr="00954E77">
              <w:rPr>
                <w:spacing w:val="-5"/>
              </w:rPr>
              <w:t xml:space="preserve"> </w:t>
            </w:r>
            <w:r w:rsidRPr="00954E77">
              <w:t>el</w:t>
            </w:r>
            <w:r w:rsidRPr="00954E77">
              <w:rPr>
                <w:spacing w:val="-5"/>
              </w:rPr>
              <w:t xml:space="preserve"> </w:t>
            </w:r>
            <w:r w:rsidRPr="00954E77">
              <w:t>contratista.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4"/>
                <w:tab w:val="left" w:pos="455"/>
              </w:tabs>
              <w:spacing w:line="204" w:lineRule="exact"/>
            </w:pPr>
            <w:r w:rsidRPr="00954E77">
              <w:t>Se</w:t>
            </w:r>
            <w:r w:rsidRPr="00954E77">
              <w:rPr>
                <w:spacing w:val="-2"/>
              </w:rPr>
              <w:t xml:space="preserve"> </w:t>
            </w:r>
            <w:r w:rsidRPr="00954E77">
              <w:t>debe</w:t>
            </w:r>
            <w:r w:rsidRPr="00954E77">
              <w:rPr>
                <w:spacing w:val="-1"/>
              </w:rPr>
              <w:t xml:space="preserve"> </w:t>
            </w:r>
            <w:r w:rsidRPr="00954E77">
              <w:t>garantizar</w:t>
            </w:r>
            <w:r w:rsidRPr="00954E77">
              <w:rPr>
                <w:spacing w:val="-4"/>
              </w:rPr>
              <w:t xml:space="preserve"> </w:t>
            </w:r>
            <w:r w:rsidRPr="00954E77">
              <w:t>que</w:t>
            </w:r>
            <w:r w:rsidRPr="00954E77">
              <w:rPr>
                <w:spacing w:val="-1"/>
              </w:rPr>
              <w:t xml:space="preserve"> </w:t>
            </w:r>
            <w:r w:rsidRPr="00954E77">
              <w:t>la</w:t>
            </w:r>
            <w:r w:rsidRPr="00954E77">
              <w:rPr>
                <w:spacing w:val="-5"/>
              </w:rPr>
              <w:t xml:space="preserve"> </w:t>
            </w:r>
            <w:r w:rsidRPr="00954E77">
              <w:t>aeronave</w:t>
            </w:r>
            <w:r w:rsidRPr="00954E77">
              <w:rPr>
                <w:spacing w:val="-1"/>
              </w:rPr>
              <w:t xml:space="preserve"> </w:t>
            </w:r>
            <w:r w:rsidRPr="00954E77">
              <w:t>de</w:t>
            </w:r>
            <w:r w:rsidRPr="00954E77">
              <w:rPr>
                <w:spacing w:val="-2"/>
              </w:rPr>
              <w:t xml:space="preserve"> </w:t>
            </w:r>
            <w:r w:rsidRPr="00954E77">
              <w:t>alta</w:t>
            </w:r>
            <w:r w:rsidRPr="00954E77">
              <w:rPr>
                <w:spacing w:val="-1"/>
              </w:rPr>
              <w:t xml:space="preserve"> </w:t>
            </w:r>
            <w:r w:rsidRPr="00954E77">
              <w:t>capacidad,</w:t>
            </w:r>
            <w:r w:rsidRPr="00954E77">
              <w:rPr>
                <w:spacing w:val="-4"/>
              </w:rPr>
              <w:t xml:space="preserve"> </w:t>
            </w:r>
            <w:r w:rsidRPr="00954E77">
              <w:t>back</w:t>
            </w:r>
            <w:r w:rsidRPr="00954E77">
              <w:rPr>
                <w:spacing w:val="-4"/>
              </w:rPr>
              <w:t xml:space="preserve"> </w:t>
            </w:r>
            <w:r w:rsidRPr="00954E77">
              <w:t>up</w:t>
            </w:r>
            <w:r w:rsidRPr="00954E77">
              <w:rPr>
                <w:spacing w:val="-1"/>
              </w:rPr>
              <w:t xml:space="preserve"> </w:t>
            </w:r>
            <w:r w:rsidRPr="00954E77">
              <w:t>o</w:t>
            </w:r>
            <w:r w:rsidRPr="00954E77">
              <w:rPr>
                <w:spacing w:val="-1"/>
              </w:rPr>
              <w:t xml:space="preserve"> </w:t>
            </w:r>
            <w:r w:rsidRPr="00954E77">
              <w:t>de</w:t>
            </w:r>
            <w:r w:rsidRPr="00954E77">
              <w:rPr>
                <w:spacing w:val="-1"/>
              </w:rPr>
              <w:t xml:space="preserve"> </w:t>
            </w:r>
            <w:r w:rsidRPr="00954E77">
              <w:t>reemplazo</w:t>
            </w:r>
            <w:r w:rsidRPr="00954E77">
              <w:rPr>
                <w:spacing w:val="-2"/>
              </w:rPr>
              <w:t xml:space="preserve"> </w:t>
            </w:r>
            <w:r w:rsidRPr="00954E77">
              <w:t>estará</w:t>
            </w:r>
            <w:r w:rsidRPr="00954E77">
              <w:rPr>
                <w:spacing w:val="-1"/>
              </w:rPr>
              <w:t xml:space="preserve"> </w:t>
            </w:r>
            <w:r w:rsidRPr="00954E77">
              <w:t>siempre</w:t>
            </w:r>
            <w:r w:rsidRPr="00954E77">
              <w:rPr>
                <w:spacing w:val="-1"/>
              </w:rPr>
              <w:t xml:space="preserve"> </w:t>
            </w:r>
            <w:r w:rsidRPr="00954E77">
              <w:t>lista</w:t>
            </w:r>
            <w:r w:rsidRPr="00954E77">
              <w:rPr>
                <w:spacing w:val="-1"/>
              </w:rPr>
              <w:t xml:space="preserve"> </w:t>
            </w:r>
            <w:r w:rsidRPr="00954E77">
              <w:t>para</w:t>
            </w:r>
            <w:r w:rsidRPr="00954E77">
              <w:rPr>
                <w:spacing w:val="-1"/>
              </w:rPr>
              <w:t xml:space="preserve"> </w:t>
            </w:r>
            <w:r w:rsidRPr="00954E77">
              <w:t>la</w:t>
            </w:r>
            <w:r w:rsidRPr="00954E77">
              <w:rPr>
                <w:spacing w:val="-2"/>
              </w:rPr>
              <w:t xml:space="preserve"> </w:t>
            </w:r>
            <w:r w:rsidRPr="00954E77">
              <w:t>misión.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37" w:lineRule="auto"/>
              <w:ind w:right="102"/>
              <w:jc w:val="both"/>
            </w:pPr>
            <w:r w:rsidRPr="00954E77">
              <w:t>El</w:t>
            </w:r>
            <w:r w:rsidRPr="00954E77">
              <w:rPr>
                <w:spacing w:val="-9"/>
              </w:rPr>
              <w:t xml:space="preserve"> </w:t>
            </w:r>
            <w:r w:rsidRPr="00954E77">
              <w:t>Ejército</w:t>
            </w:r>
            <w:r w:rsidRPr="00954E77">
              <w:rPr>
                <w:spacing w:val="-6"/>
              </w:rPr>
              <w:t xml:space="preserve"> </w:t>
            </w:r>
            <w:r w:rsidRPr="00954E77">
              <w:t>Nacional-</w:t>
            </w:r>
            <w:r w:rsidRPr="00954E77">
              <w:rPr>
                <w:spacing w:val="-10"/>
              </w:rPr>
              <w:t xml:space="preserve"> </w:t>
            </w:r>
            <w:r w:rsidRPr="00954E77">
              <w:t>División</w:t>
            </w:r>
            <w:r w:rsidRPr="00954E77">
              <w:rPr>
                <w:spacing w:val="-6"/>
              </w:rPr>
              <w:t xml:space="preserve"> </w:t>
            </w:r>
            <w:r w:rsidRPr="00954E77">
              <w:t>de</w:t>
            </w:r>
            <w:r w:rsidRPr="00954E77">
              <w:rPr>
                <w:spacing w:val="-6"/>
              </w:rPr>
              <w:t xml:space="preserve"> </w:t>
            </w:r>
            <w:r w:rsidRPr="00954E77">
              <w:t>Aviación</w:t>
            </w:r>
            <w:r w:rsidRPr="00954E77">
              <w:rPr>
                <w:spacing w:val="-7"/>
              </w:rPr>
              <w:t xml:space="preserve"> </w:t>
            </w:r>
            <w:r w:rsidRPr="00954E77">
              <w:t>del</w:t>
            </w:r>
            <w:r w:rsidRPr="00954E77">
              <w:rPr>
                <w:spacing w:val="-8"/>
              </w:rPr>
              <w:t xml:space="preserve"> </w:t>
            </w:r>
            <w:r w:rsidRPr="00954E77">
              <w:t>Ejército</w:t>
            </w:r>
            <w:r w:rsidRPr="00954E77">
              <w:rPr>
                <w:spacing w:val="-7"/>
              </w:rPr>
              <w:t xml:space="preserve"> </w:t>
            </w:r>
            <w:r w:rsidRPr="00954E77">
              <w:t>Nacional,</w:t>
            </w:r>
            <w:r w:rsidRPr="00954E77">
              <w:rPr>
                <w:spacing w:val="-13"/>
              </w:rPr>
              <w:t xml:space="preserve"> </w:t>
            </w:r>
            <w:r w:rsidRPr="00954E77">
              <w:t>se</w:t>
            </w:r>
            <w:r w:rsidRPr="00954E77">
              <w:rPr>
                <w:spacing w:val="-6"/>
              </w:rPr>
              <w:t xml:space="preserve"> </w:t>
            </w:r>
            <w:r w:rsidRPr="00954E77">
              <w:t>reserva</w:t>
            </w:r>
            <w:r w:rsidRPr="00954E77">
              <w:rPr>
                <w:spacing w:val="-7"/>
              </w:rPr>
              <w:t xml:space="preserve"> </w:t>
            </w:r>
            <w:r w:rsidRPr="00954E77">
              <w:t>el</w:t>
            </w:r>
            <w:r w:rsidRPr="00954E77">
              <w:rPr>
                <w:spacing w:val="-8"/>
              </w:rPr>
              <w:t xml:space="preserve"> </w:t>
            </w:r>
            <w:r w:rsidRPr="00954E77">
              <w:t>derecho</w:t>
            </w:r>
            <w:r w:rsidRPr="00954E77">
              <w:rPr>
                <w:spacing w:val="-6"/>
              </w:rPr>
              <w:t xml:space="preserve"> </w:t>
            </w:r>
            <w:r w:rsidRPr="00954E77">
              <w:t>a</w:t>
            </w:r>
            <w:r w:rsidRPr="00954E77">
              <w:rPr>
                <w:spacing w:val="-7"/>
              </w:rPr>
              <w:t xml:space="preserve"> </w:t>
            </w:r>
            <w:r w:rsidRPr="00954E77">
              <w:t>verificar</w:t>
            </w:r>
            <w:r w:rsidRPr="00954E77">
              <w:rPr>
                <w:spacing w:val="-9"/>
              </w:rPr>
              <w:t xml:space="preserve"> </w:t>
            </w:r>
            <w:r w:rsidRPr="00954E77">
              <w:t>la</w:t>
            </w:r>
            <w:r w:rsidRPr="00954E77">
              <w:rPr>
                <w:spacing w:val="-6"/>
              </w:rPr>
              <w:t xml:space="preserve"> </w:t>
            </w:r>
            <w:r w:rsidRPr="00954E77">
              <w:t>documentación,</w:t>
            </w:r>
            <w:r w:rsidRPr="00954E77">
              <w:rPr>
                <w:spacing w:val="-10"/>
              </w:rPr>
              <w:t xml:space="preserve"> </w:t>
            </w:r>
            <w:r w:rsidRPr="00954E77">
              <w:t>alistamiento y/o</w:t>
            </w:r>
            <w:r w:rsidRPr="00954E77">
              <w:rPr>
                <w:spacing w:val="-6"/>
              </w:rPr>
              <w:t xml:space="preserve"> </w:t>
            </w:r>
            <w:r w:rsidRPr="00954E77">
              <w:t>mantenimiento</w:t>
            </w:r>
            <w:r w:rsidRPr="00954E77">
              <w:rPr>
                <w:spacing w:val="-6"/>
              </w:rPr>
              <w:t xml:space="preserve"> </w:t>
            </w:r>
            <w:r w:rsidRPr="00954E77">
              <w:t>de</w:t>
            </w:r>
            <w:r w:rsidRPr="00954E77">
              <w:rPr>
                <w:spacing w:val="-6"/>
              </w:rPr>
              <w:t xml:space="preserve"> </w:t>
            </w:r>
            <w:r w:rsidRPr="00954E77">
              <w:t>las</w:t>
            </w:r>
            <w:r w:rsidRPr="00954E77">
              <w:rPr>
                <w:spacing w:val="-8"/>
              </w:rPr>
              <w:t xml:space="preserve"> </w:t>
            </w:r>
            <w:r w:rsidRPr="00954E77">
              <w:t>aeronaves</w:t>
            </w:r>
            <w:r w:rsidRPr="00954E77">
              <w:rPr>
                <w:spacing w:val="-9"/>
              </w:rPr>
              <w:t xml:space="preserve"> </w:t>
            </w:r>
            <w:r w:rsidRPr="00954E77">
              <w:t>que</w:t>
            </w:r>
            <w:r w:rsidRPr="00954E77">
              <w:rPr>
                <w:spacing w:val="-6"/>
              </w:rPr>
              <w:t xml:space="preserve"> </w:t>
            </w:r>
            <w:r w:rsidRPr="00954E77">
              <w:t>presten</w:t>
            </w:r>
            <w:r w:rsidRPr="00954E77">
              <w:rPr>
                <w:spacing w:val="-5"/>
              </w:rPr>
              <w:t xml:space="preserve"> </w:t>
            </w:r>
            <w:r w:rsidRPr="00954E77">
              <w:t>el</w:t>
            </w:r>
            <w:r w:rsidRPr="00954E77">
              <w:rPr>
                <w:spacing w:val="-8"/>
              </w:rPr>
              <w:t xml:space="preserve"> </w:t>
            </w:r>
            <w:r w:rsidRPr="00954E77">
              <w:t>servicio</w:t>
            </w:r>
            <w:r w:rsidRPr="00954E77">
              <w:rPr>
                <w:spacing w:val="-6"/>
              </w:rPr>
              <w:t xml:space="preserve"> </w:t>
            </w:r>
            <w:r w:rsidRPr="00954E77">
              <w:t>o</w:t>
            </w:r>
            <w:r w:rsidRPr="00954E77">
              <w:rPr>
                <w:spacing w:val="-2"/>
              </w:rPr>
              <w:t xml:space="preserve"> </w:t>
            </w:r>
            <w:r w:rsidRPr="00954E77">
              <w:t>este</w:t>
            </w:r>
            <w:r w:rsidRPr="00954E77">
              <w:rPr>
                <w:spacing w:val="-6"/>
              </w:rPr>
              <w:t xml:space="preserve"> </w:t>
            </w:r>
            <w:r w:rsidRPr="00954E77">
              <w:t>de</w:t>
            </w:r>
            <w:r w:rsidRPr="00954E77">
              <w:rPr>
                <w:spacing w:val="-5"/>
              </w:rPr>
              <w:t xml:space="preserve"> </w:t>
            </w:r>
            <w:r w:rsidRPr="00954E77">
              <w:t>reserva,</w:t>
            </w:r>
            <w:r w:rsidRPr="00954E77">
              <w:rPr>
                <w:spacing w:val="-9"/>
              </w:rPr>
              <w:t xml:space="preserve"> </w:t>
            </w:r>
            <w:r w:rsidRPr="00954E77">
              <w:t>y</w:t>
            </w:r>
            <w:r w:rsidRPr="00954E77">
              <w:rPr>
                <w:spacing w:val="-6"/>
              </w:rPr>
              <w:t xml:space="preserve"> </w:t>
            </w:r>
            <w:r w:rsidRPr="00954E77">
              <w:t>a</w:t>
            </w:r>
            <w:r w:rsidRPr="00954E77">
              <w:rPr>
                <w:spacing w:val="-5"/>
              </w:rPr>
              <w:t xml:space="preserve"> </w:t>
            </w:r>
            <w:r w:rsidRPr="00954E77">
              <w:t>las</w:t>
            </w:r>
            <w:r w:rsidRPr="00954E77">
              <w:rPr>
                <w:spacing w:val="-6"/>
              </w:rPr>
              <w:t xml:space="preserve"> </w:t>
            </w:r>
            <w:r w:rsidRPr="00954E77">
              <w:t>instalaciones</w:t>
            </w:r>
            <w:r w:rsidRPr="00954E77">
              <w:rPr>
                <w:spacing w:val="-9"/>
              </w:rPr>
              <w:t xml:space="preserve"> </w:t>
            </w:r>
            <w:r w:rsidRPr="00954E77">
              <w:t>del</w:t>
            </w:r>
            <w:r w:rsidRPr="00954E77">
              <w:rPr>
                <w:spacing w:val="-7"/>
              </w:rPr>
              <w:t xml:space="preserve"> </w:t>
            </w:r>
            <w:r w:rsidRPr="00954E77">
              <w:t>contratista,</w:t>
            </w:r>
            <w:r w:rsidRPr="00954E77">
              <w:rPr>
                <w:spacing w:val="-9"/>
              </w:rPr>
              <w:t xml:space="preserve"> </w:t>
            </w:r>
            <w:r w:rsidRPr="00954E77">
              <w:t>en</w:t>
            </w:r>
            <w:r w:rsidRPr="00954E77">
              <w:rPr>
                <w:spacing w:val="-2"/>
              </w:rPr>
              <w:t xml:space="preserve"> </w:t>
            </w:r>
            <w:r w:rsidRPr="00954E77">
              <w:t>cualquier momento durante la ejecución del</w:t>
            </w:r>
            <w:r w:rsidRPr="00954E77">
              <w:rPr>
                <w:spacing w:val="-3"/>
              </w:rPr>
              <w:t xml:space="preserve"> </w:t>
            </w:r>
            <w:r w:rsidRPr="00954E77">
              <w:t>contrato.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37" w:lineRule="auto"/>
              <w:ind w:right="92"/>
              <w:jc w:val="both"/>
            </w:pPr>
            <w:r w:rsidRPr="00954E77">
              <w:t xml:space="preserve">Dar cumplimiento a </w:t>
            </w:r>
            <w:r w:rsidRPr="00954E77">
              <w:rPr>
                <w:spacing w:val="-3"/>
              </w:rPr>
              <w:t xml:space="preserve">la </w:t>
            </w:r>
            <w:r w:rsidRPr="00954E77">
              <w:t>normatividad expedida por Aeronáutica Civil Unidad Administrativa Especial para la prestación de los servicios objeto del presente</w:t>
            </w:r>
            <w:r w:rsidRPr="00954E77">
              <w:rPr>
                <w:spacing w:val="-6"/>
              </w:rPr>
              <w:t xml:space="preserve"> </w:t>
            </w:r>
            <w:r w:rsidRPr="00954E77">
              <w:t>proceso.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37" w:lineRule="auto"/>
              <w:ind w:right="99"/>
              <w:jc w:val="both"/>
              <w:rPr>
                <w:b/>
              </w:rPr>
            </w:pPr>
            <w:r w:rsidRPr="00954E77">
              <w:t>El</w:t>
            </w:r>
            <w:r w:rsidRPr="00954E77">
              <w:rPr>
                <w:spacing w:val="-8"/>
              </w:rPr>
              <w:t xml:space="preserve"> </w:t>
            </w:r>
            <w:r w:rsidRPr="00954E77">
              <w:t>contratista</w:t>
            </w:r>
            <w:r w:rsidRPr="00954E77">
              <w:rPr>
                <w:spacing w:val="-1"/>
              </w:rPr>
              <w:t xml:space="preserve"> </w:t>
            </w:r>
            <w:r w:rsidRPr="00954E77">
              <w:t>se</w:t>
            </w:r>
            <w:r w:rsidRPr="00954E77">
              <w:rPr>
                <w:spacing w:val="-5"/>
              </w:rPr>
              <w:t xml:space="preserve"> </w:t>
            </w:r>
            <w:r w:rsidRPr="00954E77">
              <w:t>obliga</w:t>
            </w:r>
            <w:r w:rsidRPr="00954E77">
              <w:rPr>
                <w:spacing w:val="-5"/>
              </w:rPr>
              <w:t xml:space="preserve"> </w:t>
            </w:r>
            <w:r w:rsidRPr="00954E77">
              <w:t>a</w:t>
            </w:r>
            <w:r w:rsidRPr="00954E77">
              <w:rPr>
                <w:spacing w:val="-5"/>
              </w:rPr>
              <w:t xml:space="preserve"> </w:t>
            </w:r>
            <w:r w:rsidRPr="00954E77">
              <w:t>reemplazar</w:t>
            </w:r>
            <w:r w:rsidRPr="00954E77">
              <w:rPr>
                <w:spacing w:val="-8"/>
              </w:rPr>
              <w:t xml:space="preserve"> </w:t>
            </w:r>
            <w:r w:rsidRPr="00954E77">
              <w:t>o</w:t>
            </w:r>
            <w:r w:rsidRPr="00954E77">
              <w:rPr>
                <w:spacing w:val="-5"/>
              </w:rPr>
              <w:t xml:space="preserve"> </w:t>
            </w:r>
            <w:r w:rsidRPr="00954E77">
              <w:t>reparar</w:t>
            </w:r>
            <w:r w:rsidRPr="00954E77">
              <w:rPr>
                <w:spacing w:val="-8"/>
              </w:rPr>
              <w:t xml:space="preserve"> </w:t>
            </w:r>
            <w:r w:rsidRPr="00954E77">
              <w:t>los</w:t>
            </w:r>
            <w:r w:rsidRPr="00954E77">
              <w:rPr>
                <w:spacing w:val="-8"/>
              </w:rPr>
              <w:t xml:space="preserve"> </w:t>
            </w:r>
            <w:r w:rsidRPr="00954E77">
              <w:t>elementos</w:t>
            </w:r>
            <w:r w:rsidRPr="00954E77">
              <w:rPr>
                <w:spacing w:val="-8"/>
              </w:rPr>
              <w:t xml:space="preserve"> </w:t>
            </w:r>
            <w:r w:rsidRPr="00954E77">
              <w:t>de</w:t>
            </w:r>
            <w:r w:rsidRPr="00954E77">
              <w:rPr>
                <w:spacing w:val="-5"/>
              </w:rPr>
              <w:t xml:space="preserve"> </w:t>
            </w:r>
            <w:r w:rsidRPr="00954E77">
              <w:t>las</w:t>
            </w:r>
            <w:r w:rsidRPr="00954E77">
              <w:rPr>
                <w:spacing w:val="-8"/>
              </w:rPr>
              <w:t xml:space="preserve"> </w:t>
            </w:r>
            <w:r w:rsidRPr="00954E77">
              <w:t>aeronaves,</w:t>
            </w:r>
            <w:r w:rsidRPr="00954E77">
              <w:rPr>
                <w:spacing w:val="-8"/>
              </w:rPr>
              <w:t xml:space="preserve"> </w:t>
            </w:r>
            <w:r w:rsidRPr="00954E77">
              <w:t>que</w:t>
            </w:r>
            <w:r w:rsidRPr="00954E77">
              <w:rPr>
                <w:spacing w:val="-5"/>
              </w:rPr>
              <w:t xml:space="preserve"> </w:t>
            </w:r>
            <w:r w:rsidRPr="00954E77">
              <w:t>resulten</w:t>
            </w:r>
            <w:r w:rsidRPr="00954E77">
              <w:rPr>
                <w:spacing w:val="-5"/>
              </w:rPr>
              <w:t xml:space="preserve"> </w:t>
            </w:r>
            <w:r w:rsidRPr="00954E77">
              <w:t>con</w:t>
            </w:r>
            <w:r w:rsidRPr="00954E77">
              <w:rPr>
                <w:spacing w:val="-5"/>
              </w:rPr>
              <w:t xml:space="preserve"> </w:t>
            </w:r>
            <w:r w:rsidRPr="00954E77">
              <w:t>daños</w:t>
            </w:r>
            <w:r w:rsidRPr="00954E77">
              <w:rPr>
                <w:spacing w:val="-8"/>
              </w:rPr>
              <w:t xml:space="preserve"> </w:t>
            </w:r>
            <w:r w:rsidRPr="00954E77">
              <w:t>detectados</w:t>
            </w:r>
            <w:r w:rsidRPr="00954E77">
              <w:rPr>
                <w:spacing w:val="-8"/>
              </w:rPr>
              <w:t xml:space="preserve"> </w:t>
            </w:r>
            <w:r w:rsidRPr="00954E77">
              <w:t xml:space="preserve">adicionales durante el servicio, con el propósito que el componente llegue a la aeronave en condiciones óptimas de aeronavegabilidad, funcionamiento y seguridad </w:t>
            </w:r>
            <w:r w:rsidRPr="00954E77">
              <w:rPr>
                <w:b/>
                <w:u w:val="single"/>
              </w:rPr>
              <w:t>sin generar costo adicional al inicialmente ofertado por el proponente por tal motivo el servicio debe ser a todo</w:t>
            </w:r>
            <w:r w:rsidRPr="00954E77">
              <w:rPr>
                <w:b/>
                <w:spacing w:val="-12"/>
                <w:u w:val="single"/>
              </w:rPr>
              <w:t xml:space="preserve"> </w:t>
            </w:r>
            <w:r w:rsidRPr="00954E77">
              <w:rPr>
                <w:b/>
                <w:u w:val="single"/>
              </w:rPr>
              <w:t>costo</w:t>
            </w:r>
            <w:r w:rsidRPr="00954E77">
              <w:rPr>
                <w:b/>
              </w:rPr>
              <w:t>.</w:t>
            </w:r>
          </w:p>
        </w:tc>
        <w:tc>
          <w:tcPr>
            <w:tcW w:w="2126" w:type="dxa"/>
          </w:tcPr>
          <w:p w:rsidR="00954E77" w:rsidRPr="00954E77" w:rsidRDefault="00954E77" w:rsidP="005B058C">
            <w:pPr>
              <w:pStyle w:val="TableParagraph"/>
              <w:numPr>
                <w:ilvl w:val="0"/>
                <w:numId w:val="3"/>
              </w:numPr>
              <w:tabs>
                <w:tab w:val="left" w:pos="455"/>
              </w:tabs>
              <w:spacing w:line="242" w:lineRule="auto"/>
              <w:ind w:right="8018"/>
              <w:jc w:val="both"/>
              <w:rPr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205"/>
        </w:trPr>
        <w:tc>
          <w:tcPr>
            <w:tcW w:w="7669" w:type="dxa"/>
            <w:gridSpan w:val="2"/>
            <w:shd w:val="clear" w:color="auto" w:fill="D0CECE"/>
          </w:tcPr>
          <w:p w:rsidR="00954E77" w:rsidRPr="00954E77" w:rsidRDefault="00954E77" w:rsidP="0026026A">
            <w:pPr>
              <w:pStyle w:val="TableParagraph"/>
              <w:spacing w:line="186" w:lineRule="exact"/>
              <w:ind w:left="106"/>
              <w:rPr>
                <w:b/>
              </w:rPr>
            </w:pPr>
            <w:r w:rsidRPr="00954E77">
              <w:rPr>
                <w:b/>
              </w:rPr>
              <w:t>L. SEGUROS</w:t>
            </w:r>
          </w:p>
        </w:tc>
        <w:tc>
          <w:tcPr>
            <w:tcW w:w="2126" w:type="dxa"/>
            <w:shd w:val="clear" w:color="auto" w:fill="D0CECE"/>
          </w:tcPr>
          <w:p w:rsidR="00954E77" w:rsidRPr="00954E77" w:rsidRDefault="00954E77" w:rsidP="00954E77">
            <w:pPr>
              <w:pStyle w:val="TableParagraph"/>
              <w:spacing w:line="186" w:lineRule="exact"/>
              <w:ind w:left="106" w:right="8018"/>
              <w:rPr>
                <w:b/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1014"/>
        </w:trPr>
        <w:tc>
          <w:tcPr>
            <w:tcW w:w="7669" w:type="dxa"/>
            <w:gridSpan w:val="2"/>
          </w:tcPr>
          <w:p w:rsidR="00954E77" w:rsidRPr="00954E77" w:rsidRDefault="00954E77" w:rsidP="0026026A">
            <w:pPr>
              <w:pStyle w:val="TableParagraph"/>
              <w:spacing w:line="237" w:lineRule="auto"/>
              <w:ind w:left="106" w:right="99"/>
              <w:jc w:val="both"/>
            </w:pPr>
            <w:r w:rsidRPr="00954E77">
              <w:t>El</w:t>
            </w:r>
            <w:r w:rsidRPr="00954E77">
              <w:rPr>
                <w:spacing w:val="-9"/>
              </w:rPr>
              <w:t xml:space="preserve"> </w:t>
            </w:r>
            <w:r w:rsidRPr="00954E77">
              <w:t>oferente</w:t>
            </w:r>
            <w:r w:rsidRPr="00954E77">
              <w:rPr>
                <w:spacing w:val="-10"/>
              </w:rPr>
              <w:t xml:space="preserve"> </w:t>
            </w:r>
            <w:r w:rsidRPr="00954E77">
              <w:t>debe</w:t>
            </w:r>
            <w:r w:rsidRPr="00954E77">
              <w:rPr>
                <w:spacing w:val="-10"/>
              </w:rPr>
              <w:t xml:space="preserve"> </w:t>
            </w:r>
            <w:r w:rsidRPr="00954E77">
              <w:t>presentar</w:t>
            </w:r>
            <w:r w:rsidRPr="00954E77">
              <w:rPr>
                <w:spacing w:val="-13"/>
              </w:rPr>
              <w:t xml:space="preserve"> </w:t>
            </w:r>
            <w:r w:rsidRPr="00954E77">
              <w:t>en</w:t>
            </w:r>
            <w:r w:rsidRPr="00954E77">
              <w:rPr>
                <w:spacing w:val="-6"/>
              </w:rPr>
              <w:t xml:space="preserve"> </w:t>
            </w:r>
            <w:r w:rsidRPr="00954E77">
              <w:t>su</w:t>
            </w:r>
            <w:r w:rsidRPr="00954E77">
              <w:rPr>
                <w:spacing w:val="-10"/>
              </w:rPr>
              <w:t xml:space="preserve"> </w:t>
            </w:r>
            <w:r w:rsidRPr="00954E77">
              <w:t>oferta</w:t>
            </w:r>
            <w:r w:rsidRPr="00954E77">
              <w:rPr>
                <w:spacing w:val="-4"/>
              </w:rPr>
              <w:t xml:space="preserve"> </w:t>
            </w:r>
            <w:r w:rsidRPr="00954E77">
              <w:t>certificación</w:t>
            </w:r>
            <w:r w:rsidRPr="00954E77">
              <w:rPr>
                <w:spacing w:val="-6"/>
              </w:rPr>
              <w:t xml:space="preserve"> </w:t>
            </w:r>
            <w:r w:rsidRPr="00954E77">
              <w:t>de</w:t>
            </w:r>
            <w:r w:rsidRPr="00954E77">
              <w:rPr>
                <w:spacing w:val="-6"/>
              </w:rPr>
              <w:t xml:space="preserve"> </w:t>
            </w:r>
            <w:r w:rsidRPr="00954E77">
              <w:t>la</w:t>
            </w:r>
            <w:r w:rsidRPr="00954E77">
              <w:rPr>
                <w:spacing w:val="-10"/>
              </w:rPr>
              <w:t xml:space="preserve"> </w:t>
            </w:r>
            <w:r w:rsidRPr="00954E77">
              <w:t>pólizas</w:t>
            </w:r>
            <w:r w:rsidRPr="00954E77">
              <w:rPr>
                <w:spacing w:val="-10"/>
              </w:rPr>
              <w:t xml:space="preserve"> </w:t>
            </w:r>
            <w:r w:rsidRPr="00954E77">
              <w:t>de</w:t>
            </w:r>
            <w:r w:rsidRPr="00954E77">
              <w:rPr>
                <w:spacing w:val="-6"/>
              </w:rPr>
              <w:t xml:space="preserve"> </w:t>
            </w:r>
            <w:r w:rsidRPr="00954E77">
              <w:t>los</w:t>
            </w:r>
            <w:r w:rsidRPr="00954E77">
              <w:rPr>
                <w:spacing w:val="-9"/>
              </w:rPr>
              <w:t xml:space="preserve"> </w:t>
            </w:r>
            <w:r w:rsidRPr="00954E77">
              <w:t>seguros</w:t>
            </w:r>
            <w:r w:rsidRPr="00954E77">
              <w:rPr>
                <w:spacing w:val="-13"/>
              </w:rPr>
              <w:t xml:space="preserve"> </w:t>
            </w:r>
            <w:r w:rsidRPr="00954E77">
              <w:t>de</w:t>
            </w:r>
            <w:r w:rsidRPr="00954E77">
              <w:rPr>
                <w:spacing w:val="-6"/>
              </w:rPr>
              <w:t xml:space="preserve"> </w:t>
            </w:r>
            <w:r w:rsidRPr="00954E77">
              <w:t>cada</w:t>
            </w:r>
            <w:r w:rsidRPr="00954E77">
              <w:rPr>
                <w:spacing w:val="-10"/>
              </w:rPr>
              <w:t xml:space="preserve"> </w:t>
            </w:r>
            <w:r w:rsidRPr="00954E77">
              <w:t>una</w:t>
            </w:r>
            <w:r w:rsidRPr="00954E77">
              <w:rPr>
                <w:spacing w:val="-7"/>
              </w:rPr>
              <w:t xml:space="preserve"> </w:t>
            </w:r>
            <w:r w:rsidRPr="00954E77">
              <w:t>de</w:t>
            </w:r>
            <w:r w:rsidRPr="00954E77">
              <w:rPr>
                <w:spacing w:val="-6"/>
              </w:rPr>
              <w:t xml:space="preserve"> </w:t>
            </w:r>
            <w:r w:rsidRPr="00954E77">
              <w:t>las</w:t>
            </w:r>
            <w:r w:rsidRPr="00954E77">
              <w:rPr>
                <w:spacing w:val="-9"/>
              </w:rPr>
              <w:t xml:space="preserve"> </w:t>
            </w:r>
            <w:r w:rsidRPr="00954E77">
              <w:t>aeronaves</w:t>
            </w:r>
            <w:r w:rsidRPr="00954E77">
              <w:rPr>
                <w:spacing w:val="-9"/>
              </w:rPr>
              <w:t xml:space="preserve"> </w:t>
            </w:r>
            <w:r w:rsidRPr="00954E77">
              <w:t>ofertadas</w:t>
            </w:r>
            <w:r w:rsidRPr="00954E77">
              <w:rPr>
                <w:spacing w:val="-9"/>
              </w:rPr>
              <w:t xml:space="preserve"> </w:t>
            </w:r>
            <w:r w:rsidRPr="00954E77">
              <w:t>y</w:t>
            </w:r>
            <w:r w:rsidRPr="00954E77">
              <w:rPr>
                <w:spacing w:val="-10"/>
              </w:rPr>
              <w:t xml:space="preserve"> </w:t>
            </w:r>
            <w:r w:rsidRPr="00954E77">
              <w:t>las</w:t>
            </w:r>
            <w:r w:rsidRPr="00954E77">
              <w:rPr>
                <w:spacing w:val="-9"/>
              </w:rPr>
              <w:t xml:space="preserve"> </w:t>
            </w:r>
            <w:r w:rsidRPr="00954E77">
              <w:t xml:space="preserve">cuales se utilizaran para prestar el servicio objeto del presente proceso de selección, donde estén cubiertos los amparos por casco de </w:t>
            </w:r>
            <w:r w:rsidRPr="00954E77">
              <w:rPr>
                <w:spacing w:val="-3"/>
              </w:rPr>
              <w:t xml:space="preserve">la </w:t>
            </w:r>
            <w:r w:rsidRPr="00954E77">
              <w:t>aeronave,</w:t>
            </w:r>
            <w:r w:rsidRPr="00954E77">
              <w:rPr>
                <w:spacing w:val="-13"/>
              </w:rPr>
              <w:t xml:space="preserve"> </w:t>
            </w:r>
            <w:r w:rsidRPr="00954E77">
              <w:t>seguro</w:t>
            </w:r>
            <w:r w:rsidRPr="00954E77">
              <w:rPr>
                <w:spacing w:val="-9"/>
              </w:rPr>
              <w:t xml:space="preserve"> </w:t>
            </w:r>
            <w:r w:rsidRPr="00954E77">
              <w:t>de</w:t>
            </w:r>
            <w:r w:rsidRPr="00954E77">
              <w:rPr>
                <w:spacing w:val="-9"/>
              </w:rPr>
              <w:t xml:space="preserve"> </w:t>
            </w:r>
            <w:r w:rsidRPr="00954E77">
              <w:t>silla,</w:t>
            </w:r>
            <w:r w:rsidRPr="00954E77">
              <w:rPr>
                <w:spacing w:val="-12"/>
              </w:rPr>
              <w:t xml:space="preserve"> </w:t>
            </w:r>
            <w:r w:rsidRPr="00954E77">
              <w:t>carga,</w:t>
            </w:r>
            <w:r w:rsidRPr="00954E77">
              <w:rPr>
                <w:spacing w:val="-12"/>
              </w:rPr>
              <w:t xml:space="preserve"> </w:t>
            </w:r>
            <w:r w:rsidRPr="00954E77">
              <w:t>amparo</w:t>
            </w:r>
            <w:r w:rsidRPr="00954E77">
              <w:rPr>
                <w:spacing w:val="-9"/>
              </w:rPr>
              <w:t xml:space="preserve"> </w:t>
            </w:r>
            <w:r w:rsidRPr="00954E77">
              <w:t>a</w:t>
            </w:r>
            <w:r w:rsidRPr="00954E77">
              <w:rPr>
                <w:spacing w:val="-10"/>
              </w:rPr>
              <w:t xml:space="preserve"> </w:t>
            </w:r>
            <w:r w:rsidRPr="00954E77">
              <w:t>terceros</w:t>
            </w:r>
            <w:r w:rsidRPr="00954E77">
              <w:rPr>
                <w:spacing w:val="-12"/>
              </w:rPr>
              <w:t xml:space="preserve"> </w:t>
            </w:r>
            <w:r w:rsidRPr="00954E77">
              <w:t>y</w:t>
            </w:r>
            <w:r w:rsidRPr="00954E77">
              <w:rPr>
                <w:spacing w:val="-9"/>
              </w:rPr>
              <w:t xml:space="preserve"> </w:t>
            </w:r>
            <w:r w:rsidRPr="00954E77">
              <w:t>demás</w:t>
            </w:r>
            <w:r w:rsidRPr="00954E77">
              <w:rPr>
                <w:spacing w:val="-12"/>
              </w:rPr>
              <w:t xml:space="preserve"> </w:t>
            </w:r>
            <w:r w:rsidRPr="00954E77">
              <w:t>que</w:t>
            </w:r>
            <w:r w:rsidRPr="00954E77">
              <w:rPr>
                <w:spacing w:val="-9"/>
              </w:rPr>
              <w:t xml:space="preserve"> </w:t>
            </w:r>
            <w:r w:rsidRPr="00954E77">
              <w:t>correspondan</w:t>
            </w:r>
            <w:r w:rsidRPr="00954E77">
              <w:rPr>
                <w:spacing w:val="-9"/>
              </w:rPr>
              <w:t xml:space="preserve"> </w:t>
            </w:r>
            <w:r w:rsidRPr="00954E77">
              <w:t>de</w:t>
            </w:r>
            <w:r w:rsidRPr="00954E77">
              <w:rPr>
                <w:spacing w:val="-9"/>
              </w:rPr>
              <w:t xml:space="preserve"> </w:t>
            </w:r>
            <w:r w:rsidRPr="00954E77">
              <w:t>acuerdo</w:t>
            </w:r>
            <w:r w:rsidRPr="00954E77">
              <w:rPr>
                <w:spacing w:val="-10"/>
              </w:rPr>
              <w:t xml:space="preserve"> </w:t>
            </w:r>
            <w:r w:rsidRPr="00954E77">
              <w:t>a</w:t>
            </w:r>
            <w:r w:rsidRPr="00954E77">
              <w:rPr>
                <w:spacing w:val="-9"/>
              </w:rPr>
              <w:t xml:space="preserve"> </w:t>
            </w:r>
            <w:r w:rsidRPr="00954E77">
              <w:t>lo</w:t>
            </w:r>
            <w:r w:rsidRPr="00954E77">
              <w:rPr>
                <w:spacing w:val="-9"/>
              </w:rPr>
              <w:t xml:space="preserve"> </w:t>
            </w:r>
            <w:r w:rsidRPr="00954E77">
              <w:t>exigido</w:t>
            </w:r>
            <w:r w:rsidRPr="00954E77">
              <w:rPr>
                <w:spacing w:val="-9"/>
              </w:rPr>
              <w:t xml:space="preserve"> </w:t>
            </w:r>
            <w:r w:rsidRPr="00954E77">
              <w:t>en</w:t>
            </w:r>
            <w:r w:rsidRPr="00954E77">
              <w:rPr>
                <w:spacing w:val="-9"/>
              </w:rPr>
              <w:t xml:space="preserve"> </w:t>
            </w:r>
            <w:r w:rsidRPr="00954E77">
              <w:t>los</w:t>
            </w:r>
            <w:r w:rsidRPr="00954E77">
              <w:rPr>
                <w:spacing w:val="-12"/>
              </w:rPr>
              <w:t xml:space="preserve"> </w:t>
            </w:r>
            <w:r w:rsidRPr="00954E77">
              <w:t>términos</w:t>
            </w:r>
            <w:r w:rsidRPr="00954E77">
              <w:rPr>
                <w:spacing w:val="-13"/>
              </w:rPr>
              <w:t xml:space="preserve"> </w:t>
            </w:r>
            <w:r w:rsidRPr="00954E77">
              <w:t>y</w:t>
            </w:r>
            <w:r w:rsidRPr="00954E77">
              <w:rPr>
                <w:spacing w:val="-9"/>
              </w:rPr>
              <w:t xml:space="preserve"> </w:t>
            </w:r>
            <w:r w:rsidRPr="00954E77">
              <w:t>condiciones de la Aeronáutica Civil</w:t>
            </w:r>
            <w:r w:rsidRPr="00954E77">
              <w:rPr>
                <w:spacing w:val="-3"/>
              </w:rPr>
              <w:t xml:space="preserve"> </w:t>
            </w:r>
            <w:r w:rsidRPr="00954E77">
              <w:t>Colombiana.</w:t>
            </w:r>
          </w:p>
        </w:tc>
        <w:tc>
          <w:tcPr>
            <w:tcW w:w="2126" w:type="dxa"/>
          </w:tcPr>
          <w:p w:rsidR="00954E77" w:rsidRPr="00954E77" w:rsidRDefault="00954E77" w:rsidP="00954E77">
            <w:pPr>
              <w:pStyle w:val="TableParagraph"/>
              <w:spacing w:line="237" w:lineRule="auto"/>
              <w:ind w:left="106" w:right="8018"/>
              <w:jc w:val="both"/>
              <w:rPr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206"/>
        </w:trPr>
        <w:tc>
          <w:tcPr>
            <w:tcW w:w="7669" w:type="dxa"/>
            <w:gridSpan w:val="2"/>
            <w:shd w:val="clear" w:color="auto" w:fill="D0CECE"/>
          </w:tcPr>
          <w:p w:rsidR="00954E77" w:rsidRPr="00954E77" w:rsidRDefault="00954E77" w:rsidP="0026026A">
            <w:pPr>
              <w:pStyle w:val="TableParagraph"/>
              <w:spacing w:before="2" w:line="184" w:lineRule="exact"/>
              <w:ind w:left="106"/>
              <w:rPr>
                <w:b/>
              </w:rPr>
            </w:pPr>
            <w:r w:rsidRPr="00954E77">
              <w:rPr>
                <w:b/>
              </w:rPr>
              <w:t>M. SERVICIOS.</w:t>
            </w:r>
          </w:p>
        </w:tc>
        <w:tc>
          <w:tcPr>
            <w:tcW w:w="2126" w:type="dxa"/>
            <w:shd w:val="clear" w:color="auto" w:fill="D0CECE"/>
          </w:tcPr>
          <w:p w:rsidR="00954E77" w:rsidRPr="00954E77" w:rsidRDefault="00954E77" w:rsidP="00954E77">
            <w:pPr>
              <w:pStyle w:val="TableParagraph"/>
              <w:spacing w:before="2" w:line="184" w:lineRule="exact"/>
              <w:ind w:left="106" w:right="8018"/>
              <w:rPr>
                <w:b/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825"/>
        </w:trPr>
        <w:tc>
          <w:tcPr>
            <w:tcW w:w="7669" w:type="dxa"/>
            <w:gridSpan w:val="2"/>
          </w:tcPr>
          <w:p w:rsidR="00954E77" w:rsidRPr="00954E77" w:rsidRDefault="00954E77" w:rsidP="005B058C">
            <w:pPr>
              <w:pStyle w:val="TableParagraph"/>
              <w:numPr>
                <w:ilvl w:val="0"/>
                <w:numId w:val="2"/>
              </w:numPr>
              <w:tabs>
                <w:tab w:val="left" w:pos="455"/>
              </w:tabs>
              <w:spacing w:before="2" w:line="205" w:lineRule="exact"/>
              <w:jc w:val="both"/>
            </w:pPr>
            <w:r w:rsidRPr="00954E77">
              <w:t>Se obliga a suministrar protección auditiva a los pasajeros que viajen en las aeronaves</w:t>
            </w:r>
            <w:r w:rsidRPr="00954E77">
              <w:rPr>
                <w:spacing w:val="-25"/>
              </w:rPr>
              <w:t xml:space="preserve"> </w:t>
            </w:r>
            <w:r w:rsidRPr="00954E77">
              <w:t>contratadas.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2"/>
              </w:numPr>
              <w:tabs>
                <w:tab w:val="left" w:pos="455"/>
              </w:tabs>
              <w:spacing w:line="237" w:lineRule="auto"/>
              <w:ind w:right="104"/>
              <w:jc w:val="both"/>
            </w:pPr>
            <w:r w:rsidRPr="00954E77">
              <w:t>El oferente se obliga a designar a un funcionario de la empresa para que atienda cualquier servicio o consulta por parte del supervisor del contrato, sin costo adicional con disponibilidad permanente 24 horas del día, 7 días de la semana, durante la ejecución del</w:t>
            </w:r>
            <w:r w:rsidRPr="00954E77">
              <w:rPr>
                <w:spacing w:val="-3"/>
              </w:rPr>
              <w:t xml:space="preserve"> </w:t>
            </w:r>
            <w:r w:rsidRPr="00954E77">
              <w:t>contrato.</w:t>
            </w:r>
          </w:p>
        </w:tc>
        <w:tc>
          <w:tcPr>
            <w:tcW w:w="2126" w:type="dxa"/>
          </w:tcPr>
          <w:p w:rsidR="00954E77" w:rsidRPr="00954E77" w:rsidRDefault="00954E77" w:rsidP="005B058C">
            <w:pPr>
              <w:pStyle w:val="TableParagraph"/>
              <w:numPr>
                <w:ilvl w:val="0"/>
                <w:numId w:val="2"/>
              </w:numPr>
              <w:tabs>
                <w:tab w:val="left" w:pos="455"/>
              </w:tabs>
              <w:spacing w:before="2" w:line="205" w:lineRule="exact"/>
              <w:ind w:right="8018"/>
              <w:jc w:val="both"/>
              <w:rPr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206"/>
        </w:trPr>
        <w:tc>
          <w:tcPr>
            <w:tcW w:w="7669" w:type="dxa"/>
            <w:gridSpan w:val="2"/>
            <w:shd w:val="clear" w:color="auto" w:fill="D0CECE"/>
          </w:tcPr>
          <w:p w:rsidR="00954E77" w:rsidRPr="00954E77" w:rsidRDefault="00954E77" w:rsidP="0026026A">
            <w:pPr>
              <w:pStyle w:val="TableParagraph"/>
              <w:spacing w:before="2" w:line="184" w:lineRule="exact"/>
              <w:ind w:left="106"/>
              <w:rPr>
                <w:b/>
              </w:rPr>
            </w:pPr>
            <w:r w:rsidRPr="00954E77">
              <w:rPr>
                <w:b/>
              </w:rPr>
              <w:t>N. OTROS REQUISITOS</w:t>
            </w:r>
          </w:p>
        </w:tc>
        <w:tc>
          <w:tcPr>
            <w:tcW w:w="2126" w:type="dxa"/>
            <w:shd w:val="clear" w:color="auto" w:fill="D0CECE"/>
          </w:tcPr>
          <w:p w:rsidR="00954E77" w:rsidRPr="00F77C27" w:rsidRDefault="00954E77" w:rsidP="00954E77">
            <w:pPr>
              <w:pStyle w:val="TableParagraph"/>
              <w:spacing w:before="2" w:line="184" w:lineRule="exact"/>
              <w:ind w:left="106" w:right="8018"/>
              <w:rPr>
                <w:b/>
              </w:rPr>
            </w:pPr>
          </w:p>
        </w:tc>
      </w:tr>
      <w:tr w:rsidR="00954E77" w:rsidRPr="00F77C27" w:rsidTr="00954E77">
        <w:trPr>
          <w:trHeight w:val="1634"/>
        </w:trPr>
        <w:tc>
          <w:tcPr>
            <w:tcW w:w="7669" w:type="dxa"/>
            <w:gridSpan w:val="2"/>
          </w:tcPr>
          <w:p w:rsidR="00954E77" w:rsidRPr="00954E77" w:rsidRDefault="00954E77" w:rsidP="0026026A">
            <w:pPr>
              <w:pStyle w:val="TableParagraph"/>
              <w:spacing w:before="2" w:line="205" w:lineRule="exact"/>
              <w:ind w:left="106"/>
            </w:pPr>
            <w:r w:rsidRPr="00954E77">
              <w:t>El contratista en cumplimiento al desarrollo del presente contrato debe: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  <w:tab w:val="left" w:pos="455"/>
              </w:tabs>
              <w:spacing w:line="237" w:lineRule="auto"/>
              <w:ind w:right="95"/>
            </w:pPr>
            <w:r w:rsidRPr="00954E77">
              <w:t>Para</w:t>
            </w:r>
            <w:r w:rsidRPr="00954E77">
              <w:rPr>
                <w:spacing w:val="-11"/>
              </w:rPr>
              <w:t xml:space="preserve"> </w:t>
            </w:r>
            <w:r w:rsidRPr="00954E77">
              <w:t>efectos</w:t>
            </w:r>
            <w:r w:rsidRPr="00954E77">
              <w:rPr>
                <w:spacing w:val="-13"/>
              </w:rPr>
              <w:t xml:space="preserve"> </w:t>
            </w:r>
            <w:r w:rsidRPr="00954E77">
              <w:t>de</w:t>
            </w:r>
            <w:r w:rsidRPr="00954E77">
              <w:rPr>
                <w:spacing w:val="-10"/>
              </w:rPr>
              <w:t xml:space="preserve"> </w:t>
            </w:r>
            <w:r w:rsidRPr="00954E77">
              <w:t>control</w:t>
            </w:r>
            <w:r w:rsidRPr="00954E77">
              <w:rPr>
                <w:spacing w:val="-12"/>
              </w:rPr>
              <w:t xml:space="preserve"> </w:t>
            </w:r>
            <w:r w:rsidRPr="00954E77">
              <w:t>el</w:t>
            </w:r>
            <w:r w:rsidRPr="00954E77">
              <w:rPr>
                <w:spacing w:val="-12"/>
              </w:rPr>
              <w:t xml:space="preserve"> </w:t>
            </w:r>
            <w:r w:rsidRPr="00954E77">
              <w:t>futuro</w:t>
            </w:r>
            <w:r w:rsidRPr="00954E77">
              <w:rPr>
                <w:spacing w:val="-11"/>
              </w:rPr>
              <w:t xml:space="preserve"> </w:t>
            </w:r>
            <w:r w:rsidRPr="00954E77">
              <w:t>contratista</w:t>
            </w:r>
            <w:r w:rsidRPr="00954E77">
              <w:rPr>
                <w:spacing w:val="-10"/>
              </w:rPr>
              <w:t xml:space="preserve"> </w:t>
            </w:r>
            <w:r w:rsidRPr="00954E77">
              <w:t>debe</w:t>
            </w:r>
            <w:r w:rsidRPr="00954E77">
              <w:rPr>
                <w:spacing w:val="-10"/>
              </w:rPr>
              <w:t xml:space="preserve"> </w:t>
            </w:r>
            <w:r w:rsidRPr="00954E77">
              <w:t>enviar</w:t>
            </w:r>
            <w:r w:rsidRPr="00954E77">
              <w:rPr>
                <w:spacing w:val="-13"/>
              </w:rPr>
              <w:t xml:space="preserve"> </w:t>
            </w:r>
            <w:r w:rsidRPr="00954E77">
              <w:t>de</w:t>
            </w:r>
            <w:r w:rsidRPr="00954E77">
              <w:rPr>
                <w:spacing w:val="-11"/>
              </w:rPr>
              <w:t xml:space="preserve"> </w:t>
            </w:r>
            <w:r w:rsidRPr="00954E77">
              <w:t>manera</w:t>
            </w:r>
            <w:r w:rsidRPr="00954E77">
              <w:rPr>
                <w:spacing w:val="-10"/>
              </w:rPr>
              <w:t xml:space="preserve"> </w:t>
            </w:r>
            <w:r w:rsidRPr="00954E77">
              <w:t>diaria</w:t>
            </w:r>
            <w:r w:rsidRPr="00954E77">
              <w:rPr>
                <w:spacing w:val="-10"/>
              </w:rPr>
              <w:t xml:space="preserve"> </w:t>
            </w:r>
            <w:r w:rsidRPr="00954E77">
              <w:t>la</w:t>
            </w:r>
            <w:r w:rsidRPr="00954E77">
              <w:rPr>
                <w:spacing w:val="-11"/>
              </w:rPr>
              <w:t xml:space="preserve"> </w:t>
            </w:r>
            <w:r w:rsidRPr="00954E77">
              <w:t>relación</w:t>
            </w:r>
            <w:r w:rsidRPr="00954E77">
              <w:rPr>
                <w:spacing w:val="-10"/>
              </w:rPr>
              <w:t xml:space="preserve"> </w:t>
            </w:r>
            <w:r w:rsidRPr="00954E77">
              <w:t>de</w:t>
            </w:r>
            <w:r w:rsidRPr="00954E77">
              <w:rPr>
                <w:spacing w:val="-10"/>
              </w:rPr>
              <w:t xml:space="preserve"> </w:t>
            </w:r>
            <w:r w:rsidRPr="00954E77">
              <w:t>las</w:t>
            </w:r>
            <w:r w:rsidRPr="00954E77">
              <w:rPr>
                <w:spacing w:val="-13"/>
              </w:rPr>
              <w:t xml:space="preserve"> </w:t>
            </w:r>
            <w:r w:rsidRPr="00954E77">
              <w:t>horas</w:t>
            </w:r>
            <w:r w:rsidRPr="00954E77">
              <w:rPr>
                <w:spacing w:val="-13"/>
              </w:rPr>
              <w:t xml:space="preserve"> </w:t>
            </w:r>
            <w:r w:rsidRPr="00954E77">
              <w:t>voladas</w:t>
            </w:r>
            <w:r w:rsidRPr="00954E77">
              <w:rPr>
                <w:spacing w:val="-14"/>
              </w:rPr>
              <w:t xml:space="preserve"> </w:t>
            </w:r>
            <w:r w:rsidRPr="00954E77">
              <w:t>por</w:t>
            </w:r>
            <w:r w:rsidRPr="00954E77">
              <w:rPr>
                <w:spacing w:val="-13"/>
              </w:rPr>
              <w:t xml:space="preserve"> </w:t>
            </w:r>
            <w:r w:rsidRPr="00954E77">
              <w:t>unidad</w:t>
            </w:r>
            <w:r w:rsidRPr="00954E77">
              <w:rPr>
                <w:spacing w:val="-10"/>
              </w:rPr>
              <w:t xml:space="preserve"> </w:t>
            </w:r>
            <w:r w:rsidRPr="00954E77">
              <w:t>y</w:t>
            </w:r>
            <w:r w:rsidRPr="00954E77">
              <w:rPr>
                <w:spacing w:val="-13"/>
              </w:rPr>
              <w:t xml:space="preserve"> </w:t>
            </w:r>
            <w:r w:rsidRPr="00954E77">
              <w:t>la</w:t>
            </w:r>
            <w:r w:rsidRPr="00954E77">
              <w:rPr>
                <w:spacing w:val="-10"/>
              </w:rPr>
              <w:t xml:space="preserve"> </w:t>
            </w:r>
            <w:r w:rsidRPr="00954E77">
              <w:t>relación del consumo del combustible</w:t>
            </w:r>
            <w:r w:rsidRPr="00954E77">
              <w:rPr>
                <w:spacing w:val="-5"/>
              </w:rPr>
              <w:t xml:space="preserve"> </w:t>
            </w:r>
            <w:r w:rsidRPr="00954E77">
              <w:t>empleado.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  <w:tab w:val="left" w:pos="455"/>
              </w:tabs>
              <w:spacing w:line="203" w:lineRule="exact"/>
            </w:pPr>
            <w:r w:rsidRPr="00954E77">
              <w:t>El contratista debe allegar el registro de vuelo de los vuelos realizados al finalizar</w:t>
            </w:r>
            <w:r w:rsidRPr="00954E77">
              <w:rPr>
                <w:spacing w:val="-30"/>
              </w:rPr>
              <w:t xml:space="preserve"> </w:t>
            </w:r>
            <w:r w:rsidRPr="00954E77">
              <w:t>cada mes.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  <w:tab w:val="left" w:pos="455"/>
              </w:tabs>
              <w:spacing w:before="1" w:line="237" w:lineRule="auto"/>
              <w:ind w:right="113"/>
            </w:pPr>
            <w:r w:rsidRPr="00954E77">
              <w:t>El contratista debe garantizar que antes de todo vuelo se efectuara el respectivo briefing de seguridad de la aeronave a emplear, con fin de reaccionar ante un posible evento con respecto al</w:t>
            </w:r>
            <w:r w:rsidRPr="00954E77">
              <w:rPr>
                <w:spacing w:val="-16"/>
              </w:rPr>
              <w:t xml:space="preserve"> </w:t>
            </w:r>
            <w:r w:rsidRPr="00954E77">
              <w:t>vuelo.</w:t>
            </w:r>
          </w:p>
          <w:p w:rsidR="00954E77" w:rsidRPr="00954E77" w:rsidRDefault="00954E77" w:rsidP="005B058C">
            <w:pPr>
              <w:pStyle w:val="TableParagraph"/>
              <w:numPr>
                <w:ilvl w:val="0"/>
                <w:numId w:val="1"/>
              </w:numPr>
              <w:tabs>
                <w:tab w:val="left" w:pos="454"/>
                <w:tab w:val="left" w:pos="455"/>
              </w:tabs>
              <w:spacing w:before="3" w:line="204" w:lineRule="exact"/>
              <w:ind w:right="109"/>
            </w:pPr>
            <w:r w:rsidRPr="00954E77">
              <w:t>Todo traslado de las aeronaves que se genere por motivos diferentes a la operación ordenada por la administración deberán ser asumida por el</w:t>
            </w:r>
            <w:r w:rsidRPr="00954E77">
              <w:rPr>
                <w:spacing w:val="-9"/>
              </w:rPr>
              <w:t xml:space="preserve"> </w:t>
            </w:r>
            <w:r w:rsidRPr="00954E77">
              <w:t>contratista.</w:t>
            </w:r>
          </w:p>
        </w:tc>
        <w:tc>
          <w:tcPr>
            <w:tcW w:w="2126" w:type="dxa"/>
          </w:tcPr>
          <w:p w:rsidR="00954E77" w:rsidRPr="00954E77" w:rsidRDefault="00954E77" w:rsidP="00954E77">
            <w:pPr>
              <w:pStyle w:val="TableParagraph"/>
              <w:spacing w:before="2" w:line="205" w:lineRule="exact"/>
              <w:ind w:left="106" w:right="8018"/>
              <w:rPr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195"/>
        </w:trPr>
        <w:tc>
          <w:tcPr>
            <w:tcW w:w="7669" w:type="dxa"/>
            <w:gridSpan w:val="2"/>
            <w:shd w:val="clear" w:color="auto" w:fill="D0CECE"/>
          </w:tcPr>
          <w:p w:rsidR="00954E77" w:rsidRPr="00954E77" w:rsidRDefault="00954E77" w:rsidP="0026026A">
            <w:pPr>
              <w:pStyle w:val="TableParagraph"/>
              <w:spacing w:line="176" w:lineRule="exact"/>
              <w:ind w:left="106"/>
              <w:rPr>
                <w:b/>
              </w:rPr>
            </w:pPr>
            <w:r w:rsidRPr="00954E77">
              <w:rPr>
                <w:b/>
              </w:rPr>
              <w:lastRenderedPageBreak/>
              <w:t>O. INEXISTENCIA DE VINCULO LABORAL</w:t>
            </w:r>
          </w:p>
        </w:tc>
        <w:tc>
          <w:tcPr>
            <w:tcW w:w="2126" w:type="dxa"/>
            <w:shd w:val="clear" w:color="auto" w:fill="D0CECE"/>
          </w:tcPr>
          <w:p w:rsidR="00954E77" w:rsidRPr="00954E77" w:rsidRDefault="00954E77" w:rsidP="00954E77">
            <w:pPr>
              <w:pStyle w:val="TableParagraph"/>
              <w:spacing w:line="176" w:lineRule="exact"/>
              <w:ind w:left="106" w:right="8018"/>
              <w:rPr>
                <w:b/>
                <w:sz w:val="20"/>
                <w:szCs w:val="20"/>
              </w:rPr>
            </w:pPr>
          </w:p>
        </w:tc>
      </w:tr>
      <w:tr w:rsidR="00954E77" w:rsidRPr="00F77C27" w:rsidTr="00954E77">
        <w:trPr>
          <w:trHeight w:val="814"/>
        </w:trPr>
        <w:tc>
          <w:tcPr>
            <w:tcW w:w="7669" w:type="dxa"/>
            <w:gridSpan w:val="2"/>
          </w:tcPr>
          <w:p w:rsidR="00954E77" w:rsidRPr="00954E77" w:rsidRDefault="00954E77" w:rsidP="0026026A">
            <w:pPr>
              <w:pStyle w:val="TableParagraph"/>
              <w:spacing w:before="8" w:line="204" w:lineRule="exact"/>
              <w:ind w:left="106" w:right="92"/>
              <w:jc w:val="both"/>
            </w:pPr>
            <w:r w:rsidRPr="00954E77">
              <w:t>El contratista entiende que no existirá vínculo laboral alguno entre la Central Administrativa y Contable Especializada de Aviación y el personal que el contratista designe para el cumplimiento del objeto contractual, por lo que el contratista asumirá la ejecución del contrato</w:t>
            </w:r>
            <w:r w:rsidRPr="00954E77">
              <w:rPr>
                <w:spacing w:val="-11"/>
              </w:rPr>
              <w:t xml:space="preserve"> </w:t>
            </w:r>
            <w:r w:rsidRPr="00954E77">
              <w:t>con</w:t>
            </w:r>
            <w:r w:rsidRPr="00954E77">
              <w:rPr>
                <w:spacing w:val="-11"/>
              </w:rPr>
              <w:t xml:space="preserve"> </w:t>
            </w:r>
            <w:r w:rsidRPr="00954E77">
              <w:t>total</w:t>
            </w:r>
            <w:r w:rsidRPr="00954E77">
              <w:rPr>
                <w:spacing w:val="-13"/>
              </w:rPr>
              <w:t xml:space="preserve"> </w:t>
            </w:r>
            <w:r w:rsidRPr="00954E77">
              <w:t>autonomía</w:t>
            </w:r>
            <w:r w:rsidRPr="00954E77">
              <w:rPr>
                <w:spacing w:val="-10"/>
              </w:rPr>
              <w:t xml:space="preserve"> </w:t>
            </w:r>
            <w:r w:rsidRPr="00954E77">
              <w:t>e</w:t>
            </w:r>
            <w:r w:rsidRPr="00954E77">
              <w:rPr>
                <w:spacing w:val="-11"/>
              </w:rPr>
              <w:t xml:space="preserve"> </w:t>
            </w:r>
            <w:r w:rsidRPr="00954E77">
              <w:t>independencia</w:t>
            </w:r>
            <w:r w:rsidRPr="00954E77">
              <w:rPr>
                <w:spacing w:val="-11"/>
              </w:rPr>
              <w:t xml:space="preserve"> </w:t>
            </w:r>
            <w:r w:rsidRPr="00954E77">
              <w:t>técnica,</w:t>
            </w:r>
            <w:r w:rsidRPr="00954E77">
              <w:rPr>
                <w:spacing w:val="-13"/>
              </w:rPr>
              <w:t xml:space="preserve"> </w:t>
            </w:r>
            <w:r w:rsidRPr="00954E77">
              <w:t>administrativa</w:t>
            </w:r>
            <w:r w:rsidRPr="00954E77">
              <w:rPr>
                <w:spacing w:val="-11"/>
              </w:rPr>
              <w:t xml:space="preserve"> </w:t>
            </w:r>
            <w:r w:rsidRPr="00954E77">
              <w:t>y</w:t>
            </w:r>
            <w:r w:rsidRPr="00954E77">
              <w:rPr>
                <w:spacing w:val="-13"/>
              </w:rPr>
              <w:t xml:space="preserve"> </w:t>
            </w:r>
            <w:r w:rsidRPr="00954E77">
              <w:t>financiera.</w:t>
            </w:r>
            <w:r w:rsidRPr="00954E77">
              <w:rPr>
                <w:spacing w:val="-14"/>
              </w:rPr>
              <w:t xml:space="preserve"> </w:t>
            </w:r>
            <w:r w:rsidRPr="00954E77">
              <w:t>Asumirá</w:t>
            </w:r>
            <w:r w:rsidRPr="00954E77">
              <w:rPr>
                <w:spacing w:val="-11"/>
              </w:rPr>
              <w:t xml:space="preserve"> </w:t>
            </w:r>
            <w:r w:rsidRPr="00954E77">
              <w:t>los</w:t>
            </w:r>
            <w:r w:rsidRPr="00954E77">
              <w:rPr>
                <w:spacing w:val="-13"/>
              </w:rPr>
              <w:t xml:space="preserve"> </w:t>
            </w:r>
            <w:r w:rsidRPr="00954E77">
              <w:t>riesgos</w:t>
            </w:r>
            <w:r w:rsidRPr="00954E77">
              <w:rPr>
                <w:spacing w:val="-14"/>
              </w:rPr>
              <w:t xml:space="preserve"> </w:t>
            </w:r>
            <w:r w:rsidRPr="00954E77">
              <w:t>laborales</w:t>
            </w:r>
            <w:r w:rsidRPr="00954E77">
              <w:rPr>
                <w:spacing w:val="-13"/>
              </w:rPr>
              <w:t xml:space="preserve"> </w:t>
            </w:r>
            <w:r w:rsidRPr="00954E77">
              <w:t>y</w:t>
            </w:r>
            <w:r w:rsidRPr="00954E77">
              <w:rPr>
                <w:spacing w:val="-14"/>
              </w:rPr>
              <w:t xml:space="preserve"> </w:t>
            </w:r>
            <w:r w:rsidRPr="00954E77">
              <w:t>demás</w:t>
            </w:r>
            <w:r w:rsidRPr="00954E77">
              <w:rPr>
                <w:spacing w:val="-13"/>
              </w:rPr>
              <w:t xml:space="preserve"> </w:t>
            </w:r>
            <w:r w:rsidRPr="00954E77">
              <w:t>erogaciones en que pueda incurrir el personal designado para el desarrollo de los</w:t>
            </w:r>
            <w:r w:rsidRPr="00954E77">
              <w:rPr>
                <w:spacing w:val="-21"/>
              </w:rPr>
              <w:t xml:space="preserve"> </w:t>
            </w:r>
            <w:r w:rsidRPr="00954E77">
              <w:t>servicios.</w:t>
            </w:r>
          </w:p>
        </w:tc>
        <w:tc>
          <w:tcPr>
            <w:tcW w:w="2126" w:type="dxa"/>
          </w:tcPr>
          <w:p w:rsidR="00954E77" w:rsidRPr="00954E77" w:rsidRDefault="00954E77" w:rsidP="00954E77">
            <w:pPr>
              <w:pStyle w:val="TableParagraph"/>
              <w:spacing w:before="8" w:line="204" w:lineRule="exact"/>
              <w:ind w:left="106" w:right="8018"/>
              <w:jc w:val="both"/>
              <w:rPr>
                <w:sz w:val="20"/>
                <w:szCs w:val="20"/>
              </w:rPr>
            </w:pPr>
          </w:p>
        </w:tc>
      </w:tr>
    </w:tbl>
    <w:p w:rsidR="00C77BFA" w:rsidRDefault="00C77BFA" w:rsidP="00C77BFA">
      <w:pPr>
        <w:jc w:val="both"/>
        <w:rPr>
          <w:rFonts w:cs="Arial"/>
          <w:b/>
          <w:bCs/>
        </w:rPr>
      </w:pPr>
    </w:p>
    <w:p w:rsidR="00C77BFA" w:rsidRDefault="00C77BFA" w:rsidP="00C77BFA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Firma: </w:t>
      </w:r>
    </w:p>
    <w:p w:rsidR="00C77BFA" w:rsidRDefault="00C77BFA" w:rsidP="00C77BFA">
      <w:pPr>
        <w:jc w:val="both"/>
        <w:rPr>
          <w:rFonts w:cs="Arial"/>
          <w:b/>
          <w:bCs/>
        </w:rPr>
      </w:pPr>
    </w:p>
    <w:p w:rsidR="00C77BFA" w:rsidRDefault="00C77BFA" w:rsidP="00C77BFA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>Representante Legal</w:t>
      </w:r>
    </w:p>
    <w:p w:rsidR="00C77BFA" w:rsidRDefault="00C77BFA" w:rsidP="00C77BFA">
      <w:pPr>
        <w:jc w:val="both"/>
        <w:rPr>
          <w:rFonts w:cs="Arial"/>
          <w:b/>
          <w:bCs/>
        </w:rPr>
      </w:pPr>
      <w:proofErr w:type="spellStart"/>
      <w:r>
        <w:rPr>
          <w:rFonts w:cs="Arial"/>
          <w:b/>
          <w:bCs/>
        </w:rPr>
        <w:t>C.C.No</w:t>
      </w:r>
      <w:proofErr w:type="spellEnd"/>
      <w:r>
        <w:rPr>
          <w:rFonts w:cs="Arial"/>
          <w:b/>
          <w:bCs/>
        </w:rPr>
        <w:t>. ________________</w:t>
      </w: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p w:rsidR="00C77BFA" w:rsidRDefault="00C77BFA" w:rsidP="00C77BFA">
      <w:pPr>
        <w:pStyle w:val="Textoindependiente"/>
        <w:spacing w:after="4" w:line="235" w:lineRule="auto"/>
        <w:ind w:left="680" w:right="1673"/>
      </w:pPr>
    </w:p>
    <w:sectPr w:rsidR="00C77BFA" w:rsidSect="00C77BFA">
      <w:pgSz w:w="12240" w:h="15840"/>
      <w:pgMar w:top="1320" w:right="1750" w:bottom="1260" w:left="1020" w:header="708" w:footer="695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300C"/>
    <w:multiLevelType w:val="hybridMultilevel"/>
    <w:tmpl w:val="0BA872EA"/>
    <w:lvl w:ilvl="0" w:tplc="1CBCA6AA">
      <w:numFmt w:val="bullet"/>
      <w:lvlText w:val=""/>
      <w:lvlJc w:val="left"/>
      <w:pPr>
        <w:ind w:left="454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33024B18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43684E6A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D0EEBF96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6E6EE1BC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65D0678A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8D382092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DA1E5DEC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ABF8DDBA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0DA5C26"/>
    <w:multiLevelType w:val="hybridMultilevel"/>
    <w:tmpl w:val="DB04A872"/>
    <w:lvl w:ilvl="0" w:tplc="240A000B">
      <w:start w:val="1"/>
      <w:numFmt w:val="bullet"/>
      <w:lvlText w:val=""/>
      <w:lvlJc w:val="left"/>
      <w:pPr>
        <w:ind w:left="466" w:hanging="360"/>
      </w:pPr>
      <w:rPr>
        <w:rFonts w:ascii="Wingdings" w:hAnsi="Wingdings" w:hint="default"/>
        <w:w w:val="101"/>
        <w:position w:val="6"/>
        <w:lang w:val="es-ES" w:eastAsia="es-ES" w:bidi="es-ES"/>
      </w:rPr>
    </w:lvl>
    <w:lvl w:ilvl="1" w:tplc="9830FFE2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507E666A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82D490DA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6CCAE862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AED83A0A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0366AAD4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FE0E0200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227E93CA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2" w15:restartNumberingAfterBreak="0">
    <w:nsid w:val="12BD11EA"/>
    <w:multiLevelType w:val="hybridMultilevel"/>
    <w:tmpl w:val="847040BC"/>
    <w:lvl w:ilvl="0" w:tplc="F22E4F8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60" w:hanging="360"/>
      </w:pPr>
    </w:lvl>
    <w:lvl w:ilvl="2" w:tplc="080A001B" w:tentative="1">
      <w:start w:val="1"/>
      <w:numFmt w:val="lowerRoman"/>
      <w:lvlText w:val="%3."/>
      <w:lvlJc w:val="right"/>
      <w:pPr>
        <w:ind w:left="2480" w:hanging="180"/>
      </w:pPr>
    </w:lvl>
    <w:lvl w:ilvl="3" w:tplc="080A000F" w:tentative="1">
      <w:start w:val="1"/>
      <w:numFmt w:val="decimal"/>
      <w:lvlText w:val="%4."/>
      <w:lvlJc w:val="left"/>
      <w:pPr>
        <w:ind w:left="3200" w:hanging="360"/>
      </w:pPr>
    </w:lvl>
    <w:lvl w:ilvl="4" w:tplc="080A0019" w:tentative="1">
      <w:start w:val="1"/>
      <w:numFmt w:val="lowerLetter"/>
      <w:lvlText w:val="%5."/>
      <w:lvlJc w:val="left"/>
      <w:pPr>
        <w:ind w:left="3920" w:hanging="360"/>
      </w:pPr>
    </w:lvl>
    <w:lvl w:ilvl="5" w:tplc="080A001B" w:tentative="1">
      <w:start w:val="1"/>
      <w:numFmt w:val="lowerRoman"/>
      <w:lvlText w:val="%6."/>
      <w:lvlJc w:val="right"/>
      <w:pPr>
        <w:ind w:left="4640" w:hanging="180"/>
      </w:pPr>
    </w:lvl>
    <w:lvl w:ilvl="6" w:tplc="080A000F" w:tentative="1">
      <w:start w:val="1"/>
      <w:numFmt w:val="decimal"/>
      <w:lvlText w:val="%7."/>
      <w:lvlJc w:val="left"/>
      <w:pPr>
        <w:ind w:left="5360" w:hanging="360"/>
      </w:pPr>
    </w:lvl>
    <w:lvl w:ilvl="7" w:tplc="080A0019" w:tentative="1">
      <w:start w:val="1"/>
      <w:numFmt w:val="lowerLetter"/>
      <w:lvlText w:val="%8."/>
      <w:lvlJc w:val="left"/>
      <w:pPr>
        <w:ind w:left="6080" w:hanging="360"/>
      </w:pPr>
    </w:lvl>
    <w:lvl w:ilvl="8" w:tplc="08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40714E6"/>
    <w:multiLevelType w:val="hybridMultilevel"/>
    <w:tmpl w:val="02107E8A"/>
    <w:lvl w:ilvl="0" w:tplc="E6BEA2D8">
      <w:numFmt w:val="bullet"/>
      <w:lvlText w:val=""/>
      <w:lvlJc w:val="left"/>
      <w:pPr>
        <w:ind w:left="454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DAC8DB14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18C221AC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066A93F0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00C496EA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F2DEBD3C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18469420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1CD0DAEC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0F1AD91C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1C772D0C"/>
    <w:multiLevelType w:val="hybridMultilevel"/>
    <w:tmpl w:val="CD92D648"/>
    <w:lvl w:ilvl="0" w:tplc="2FF2CBE0">
      <w:numFmt w:val="bullet"/>
      <w:lvlText w:val=""/>
      <w:lvlJc w:val="left"/>
      <w:pPr>
        <w:ind w:left="107" w:hanging="361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CABE6EA0">
      <w:numFmt w:val="bullet"/>
      <w:lvlText w:val="•"/>
      <w:lvlJc w:val="left"/>
      <w:pPr>
        <w:ind w:left="972" w:hanging="361"/>
      </w:pPr>
      <w:rPr>
        <w:rFonts w:hint="default"/>
        <w:lang w:val="es-ES" w:eastAsia="es-ES" w:bidi="es-ES"/>
      </w:rPr>
    </w:lvl>
    <w:lvl w:ilvl="2" w:tplc="6A4E97F4">
      <w:numFmt w:val="bullet"/>
      <w:lvlText w:val="•"/>
      <w:lvlJc w:val="left"/>
      <w:pPr>
        <w:ind w:left="1844" w:hanging="361"/>
      </w:pPr>
      <w:rPr>
        <w:rFonts w:hint="default"/>
        <w:lang w:val="es-ES" w:eastAsia="es-ES" w:bidi="es-ES"/>
      </w:rPr>
    </w:lvl>
    <w:lvl w:ilvl="3" w:tplc="F5CC26B0">
      <w:numFmt w:val="bullet"/>
      <w:lvlText w:val="•"/>
      <w:lvlJc w:val="left"/>
      <w:pPr>
        <w:ind w:left="2716" w:hanging="361"/>
      </w:pPr>
      <w:rPr>
        <w:rFonts w:hint="default"/>
        <w:lang w:val="es-ES" w:eastAsia="es-ES" w:bidi="es-ES"/>
      </w:rPr>
    </w:lvl>
    <w:lvl w:ilvl="4" w:tplc="6FA8E1B0">
      <w:numFmt w:val="bullet"/>
      <w:lvlText w:val="•"/>
      <w:lvlJc w:val="left"/>
      <w:pPr>
        <w:ind w:left="3588" w:hanging="361"/>
      </w:pPr>
      <w:rPr>
        <w:rFonts w:hint="default"/>
        <w:lang w:val="es-ES" w:eastAsia="es-ES" w:bidi="es-ES"/>
      </w:rPr>
    </w:lvl>
    <w:lvl w:ilvl="5" w:tplc="B8EA5A58">
      <w:numFmt w:val="bullet"/>
      <w:lvlText w:val="•"/>
      <w:lvlJc w:val="left"/>
      <w:pPr>
        <w:ind w:left="4460" w:hanging="361"/>
      </w:pPr>
      <w:rPr>
        <w:rFonts w:hint="default"/>
        <w:lang w:val="es-ES" w:eastAsia="es-ES" w:bidi="es-ES"/>
      </w:rPr>
    </w:lvl>
    <w:lvl w:ilvl="6" w:tplc="7BECABF0">
      <w:numFmt w:val="bullet"/>
      <w:lvlText w:val="•"/>
      <w:lvlJc w:val="left"/>
      <w:pPr>
        <w:ind w:left="5332" w:hanging="361"/>
      </w:pPr>
      <w:rPr>
        <w:rFonts w:hint="default"/>
        <w:lang w:val="es-ES" w:eastAsia="es-ES" w:bidi="es-ES"/>
      </w:rPr>
    </w:lvl>
    <w:lvl w:ilvl="7" w:tplc="B9C8DD54">
      <w:numFmt w:val="bullet"/>
      <w:lvlText w:val="•"/>
      <w:lvlJc w:val="left"/>
      <w:pPr>
        <w:ind w:left="6204" w:hanging="361"/>
      </w:pPr>
      <w:rPr>
        <w:rFonts w:hint="default"/>
        <w:lang w:val="es-ES" w:eastAsia="es-ES" w:bidi="es-ES"/>
      </w:rPr>
    </w:lvl>
    <w:lvl w:ilvl="8" w:tplc="5CDCD72A">
      <w:numFmt w:val="bullet"/>
      <w:lvlText w:val="•"/>
      <w:lvlJc w:val="left"/>
      <w:pPr>
        <w:ind w:left="7076" w:hanging="361"/>
      </w:pPr>
      <w:rPr>
        <w:rFonts w:hint="default"/>
        <w:lang w:val="es-ES" w:eastAsia="es-ES" w:bidi="es-ES"/>
      </w:rPr>
    </w:lvl>
  </w:abstractNum>
  <w:abstractNum w:abstractNumId="5" w15:restartNumberingAfterBreak="0">
    <w:nsid w:val="23791BAF"/>
    <w:multiLevelType w:val="hybridMultilevel"/>
    <w:tmpl w:val="8168E20A"/>
    <w:lvl w:ilvl="0" w:tplc="442E0752">
      <w:numFmt w:val="bullet"/>
      <w:lvlText w:val=""/>
      <w:lvlJc w:val="left"/>
      <w:pPr>
        <w:ind w:left="422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3B5A79E8">
      <w:numFmt w:val="bullet"/>
      <w:lvlText w:val="•"/>
      <w:lvlJc w:val="left"/>
      <w:pPr>
        <w:ind w:left="1260" w:hanging="360"/>
      </w:pPr>
      <w:rPr>
        <w:rFonts w:hint="default"/>
        <w:lang w:val="es-ES" w:eastAsia="es-ES" w:bidi="es-ES"/>
      </w:rPr>
    </w:lvl>
    <w:lvl w:ilvl="2" w:tplc="21C6EEAE">
      <w:numFmt w:val="bullet"/>
      <w:lvlText w:val="•"/>
      <w:lvlJc w:val="left"/>
      <w:pPr>
        <w:ind w:left="2100" w:hanging="360"/>
      </w:pPr>
      <w:rPr>
        <w:rFonts w:hint="default"/>
        <w:lang w:val="es-ES" w:eastAsia="es-ES" w:bidi="es-ES"/>
      </w:rPr>
    </w:lvl>
    <w:lvl w:ilvl="3" w:tplc="42F4F8F6">
      <w:numFmt w:val="bullet"/>
      <w:lvlText w:val="•"/>
      <w:lvlJc w:val="left"/>
      <w:pPr>
        <w:ind w:left="2940" w:hanging="360"/>
      </w:pPr>
      <w:rPr>
        <w:rFonts w:hint="default"/>
        <w:lang w:val="es-ES" w:eastAsia="es-ES" w:bidi="es-ES"/>
      </w:rPr>
    </w:lvl>
    <w:lvl w:ilvl="4" w:tplc="87AEB636">
      <w:numFmt w:val="bullet"/>
      <w:lvlText w:val="•"/>
      <w:lvlJc w:val="left"/>
      <w:pPr>
        <w:ind w:left="3780" w:hanging="360"/>
      </w:pPr>
      <w:rPr>
        <w:rFonts w:hint="default"/>
        <w:lang w:val="es-ES" w:eastAsia="es-ES" w:bidi="es-ES"/>
      </w:rPr>
    </w:lvl>
    <w:lvl w:ilvl="5" w:tplc="C120A488">
      <w:numFmt w:val="bullet"/>
      <w:lvlText w:val="•"/>
      <w:lvlJc w:val="left"/>
      <w:pPr>
        <w:ind w:left="4620" w:hanging="360"/>
      </w:pPr>
      <w:rPr>
        <w:rFonts w:hint="default"/>
        <w:lang w:val="es-ES" w:eastAsia="es-ES" w:bidi="es-ES"/>
      </w:rPr>
    </w:lvl>
    <w:lvl w:ilvl="6" w:tplc="83803608">
      <w:numFmt w:val="bullet"/>
      <w:lvlText w:val="•"/>
      <w:lvlJc w:val="left"/>
      <w:pPr>
        <w:ind w:left="5460" w:hanging="360"/>
      </w:pPr>
      <w:rPr>
        <w:rFonts w:hint="default"/>
        <w:lang w:val="es-ES" w:eastAsia="es-ES" w:bidi="es-ES"/>
      </w:rPr>
    </w:lvl>
    <w:lvl w:ilvl="7" w:tplc="1D1E5C6A">
      <w:numFmt w:val="bullet"/>
      <w:lvlText w:val="•"/>
      <w:lvlJc w:val="left"/>
      <w:pPr>
        <w:ind w:left="6300" w:hanging="360"/>
      </w:pPr>
      <w:rPr>
        <w:rFonts w:hint="default"/>
        <w:lang w:val="es-ES" w:eastAsia="es-ES" w:bidi="es-ES"/>
      </w:rPr>
    </w:lvl>
    <w:lvl w:ilvl="8" w:tplc="D0502B80">
      <w:numFmt w:val="bullet"/>
      <w:lvlText w:val="•"/>
      <w:lvlJc w:val="left"/>
      <w:pPr>
        <w:ind w:left="7140" w:hanging="360"/>
      </w:pPr>
      <w:rPr>
        <w:rFonts w:hint="default"/>
        <w:lang w:val="es-ES" w:eastAsia="es-ES" w:bidi="es-ES"/>
      </w:rPr>
    </w:lvl>
  </w:abstractNum>
  <w:abstractNum w:abstractNumId="6" w15:restartNumberingAfterBreak="0">
    <w:nsid w:val="264C7DB8"/>
    <w:multiLevelType w:val="hybridMultilevel"/>
    <w:tmpl w:val="96A80F70"/>
    <w:lvl w:ilvl="0" w:tplc="240A000B">
      <w:start w:val="1"/>
      <w:numFmt w:val="bullet"/>
      <w:lvlText w:val=""/>
      <w:lvlJc w:val="left"/>
      <w:pPr>
        <w:ind w:left="454" w:hanging="360"/>
      </w:pPr>
      <w:rPr>
        <w:rFonts w:ascii="Wingdings" w:hAnsi="Wingdings" w:hint="default"/>
        <w:w w:val="100"/>
        <w:lang w:val="es-ES" w:eastAsia="es-ES" w:bidi="es-ES"/>
      </w:rPr>
    </w:lvl>
    <w:lvl w:ilvl="1" w:tplc="E87A277C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31D04BCE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7CAC70D6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2BDC2430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9FFE552C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E1FC3BD8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3DA660FC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3E02613A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2E69234F"/>
    <w:multiLevelType w:val="hybridMultilevel"/>
    <w:tmpl w:val="722C6970"/>
    <w:lvl w:ilvl="0" w:tplc="7B420EB8">
      <w:numFmt w:val="bullet"/>
      <w:lvlText w:val=""/>
      <w:lvlJc w:val="left"/>
      <w:pPr>
        <w:ind w:left="454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F628148A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7598C32A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B8E6000C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27B490C2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EAD8F0DE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FCCA9E20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CB447128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7C0A30E6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8" w15:restartNumberingAfterBreak="0">
    <w:nsid w:val="37EA41FC"/>
    <w:multiLevelType w:val="hybridMultilevel"/>
    <w:tmpl w:val="27BA95DA"/>
    <w:lvl w:ilvl="0" w:tplc="40BA6D2E">
      <w:numFmt w:val="bullet"/>
      <w:lvlText w:val=""/>
      <w:lvlJc w:val="left"/>
      <w:pPr>
        <w:ind w:left="466" w:hanging="360"/>
      </w:pPr>
      <w:rPr>
        <w:rFonts w:ascii="Wingdings" w:eastAsia="Wingdings" w:hAnsi="Wingdings" w:cs="Wingdings" w:hint="default"/>
        <w:w w:val="101"/>
        <w:position w:val="6"/>
        <w:sz w:val="11"/>
        <w:szCs w:val="11"/>
        <w:lang w:val="es-ES" w:eastAsia="es-ES" w:bidi="es-ES"/>
      </w:rPr>
    </w:lvl>
    <w:lvl w:ilvl="1" w:tplc="1FA0C334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5112A25C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0C4861C8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A13A9E30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34C8334C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3BC66C88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3EA22F06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6AA22A26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9" w15:restartNumberingAfterBreak="0">
    <w:nsid w:val="3A6B496A"/>
    <w:multiLevelType w:val="hybridMultilevel"/>
    <w:tmpl w:val="67906702"/>
    <w:lvl w:ilvl="0" w:tplc="2F702666">
      <w:numFmt w:val="bullet"/>
      <w:lvlText w:val=""/>
      <w:lvlJc w:val="left"/>
      <w:pPr>
        <w:ind w:left="454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7C60E818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7B7EF2C8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7E5C2428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721894CA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7DC201C0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945ACBFA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C37A9B50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D390B6A8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10" w15:restartNumberingAfterBreak="0">
    <w:nsid w:val="3EE51D19"/>
    <w:multiLevelType w:val="hybridMultilevel"/>
    <w:tmpl w:val="0B366CBA"/>
    <w:lvl w:ilvl="0" w:tplc="939402AC">
      <w:numFmt w:val="bullet"/>
      <w:lvlText w:val=""/>
      <w:lvlJc w:val="left"/>
      <w:pPr>
        <w:ind w:left="454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DBDC427E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25F4754E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C130DAE6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27740DB2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B21C6890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C81EBFB0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47C0DF58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DEC0EC46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11" w15:restartNumberingAfterBreak="0">
    <w:nsid w:val="46FA2257"/>
    <w:multiLevelType w:val="hybridMultilevel"/>
    <w:tmpl w:val="16F0466C"/>
    <w:lvl w:ilvl="0" w:tplc="158637E4">
      <w:numFmt w:val="bullet"/>
      <w:lvlText w:val=""/>
      <w:lvlJc w:val="left"/>
      <w:pPr>
        <w:ind w:left="454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B3A41CE2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7B98DF98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8BC80F0E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001EE8B4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CCA2D720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A2AC538C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908CD11C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A5E03070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12" w15:restartNumberingAfterBreak="0">
    <w:nsid w:val="4DB15273"/>
    <w:multiLevelType w:val="hybridMultilevel"/>
    <w:tmpl w:val="995E2DA8"/>
    <w:lvl w:ilvl="0" w:tplc="240A000B">
      <w:start w:val="1"/>
      <w:numFmt w:val="bullet"/>
      <w:lvlText w:val=""/>
      <w:lvlJc w:val="left"/>
      <w:pPr>
        <w:ind w:left="454" w:hanging="360"/>
      </w:pPr>
      <w:rPr>
        <w:rFonts w:ascii="Wingdings" w:hAnsi="Wingdings" w:hint="default"/>
        <w:w w:val="100"/>
        <w:lang w:val="es-ES" w:eastAsia="es-ES" w:bidi="es-ES"/>
      </w:rPr>
    </w:lvl>
    <w:lvl w:ilvl="1" w:tplc="2EE45B32">
      <w:numFmt w:val="bullet"/>
      <w:lvlText w:val="•"/>
      <w:lvlJc w:val="left"/>
      <w:pPr>
        <w:ind w:left="1296" w:hanging="360"/>
      </w:pPr>
      <w:rPr>
        <w:rFonts w:hint="default"/>
        <w:lang w:val="es-ES" w:eastAsia="es-ES" w:bidi="es-ES"/>
      </w:rPr>
    </w:lvl>
    <w:lvl w:ilvl="2" w:tplc="E00A8FF8">
      <w:numFmt w:val="bullet"/>
      <w:lvlText w:val="•"/>
      <w:lvlJc w:val="left"/>
      <w:pPr>
        <w:ind w:left="2132" w:hanging="360"/>
      </w:pPr>
      <w:rPr>
        <w:rFonts w:hint="default"/>
        <w:lang w:val="es-ES" w:eastAsia="es-ES" w:bidi="es-ES"/>
      </w:rPr>
    </w:lvl>
    <w:lvl w:ilvl="3" w:tplc="C7FA531C">
      <w:numFmt w:val="bullet"/>
      <w:lvlText w:val="•"/>
      <w:lvlJc w:val="left"/>
      <w:pPr>
        <w:ind w:left="2968" w:hanging="360"/>
      </w:pPr>
      <w:rPr>
        <w:rFonts w:hint="default"/>
        <w:lang w:val="es-ES" w:eastAsia="es-ES" w:bidi="es-ES"/>
      </w:rPr>
    </w:lvl>
    <w:lvl w:ilvl="4" w:tplc="ACB298F6">
      <w:numFmt w:val="bullet"/>
      <w:lvlText w:val="•"/>
      <w:lvlJc w:val="left"/>
      <w:pPr>
        <w:ind w:left="3804" w:hanging="360"/>
      </w:pPr>
      <w:rPr>
        <w:rFonts w:hint="default"/>
        <w:lang w:val="es-ES" w:eastAsia="es-ES" w:bidi="es-ES"/>
      </w:rPr>
    </w:lvl>
    <w:lvl w:ilvl="5" w:tplc="94C02B44">
      <w:numFmt w:val="bullet"/>
      <w:lvlText w:val="•"/>
      <w:lvlJc w:val="left"/>
      <w:pPr>
        <w:ind w:left="4640" w:hanging="360"/>
      </w:pPr>
      <w:rPr>
        <w:rFonts w:hint="default"/>
        <w:lang w:val="es-ES" w:eastAsia="es-ES" w:bidi="es-ES"/>
      </w:rPr>
    </w:lvl>
    <w:lvl w:ilvl="6" w:tplc="47D05658">
      <w:numFmt w:val="bullet"/>
      <w:lvlText w:val="•"/>
      <w:lvlJc w:val="left"/>
      <w:pPr>
        <w:ind w:left="5476" w:hanging="360"/>
      </w:pPr>
      <w:rPr>
        <w:rFonts w:hint="default"/>
        <w:lang w:val="es-ES" w:eastAsia="es-ES" w:bidi="es-ES"/>
      </w:rPr>
    </w:lvl>
    <w:lvl w:ilvl="7" w:tplc="F01292DA">
      <w:numFmt w:val="bullet"/>
      <w:lvlText w:val="•"/>
      <w:lvlJc w:val="left"/>
      <w:pPr>
        <w:ind w:left="6312" w:hanging="360"/>
      </w:pPr>
      <w:rPr>
        <w:rFonts w:hint="default"/>
        <w:lang w:val="es-ES" w:eastAsia="es-ES" w:bidi="es-ES"/>
      </w:rPr>
    </w:lvl>
    <w:lvl w:ilvl="8" w:tplc="55400386">
      <w:numFmt w:val="bullet"/>
      <w:lvlText w:val="•"/>
      <w:lvlJc w:val="left"/>
      <w:pPr>
        <w:ind w:left="7148" w:hanging="360"/>
      </w:pPr>
      <w:rPr>
        <w:rFonts w:hint="default"/>
        <w:lang w:val="es-ES" w:eastAsia="es-ES" w:bidi="es-ES"/>
      </w:rPr>
    </w:lvl>
  </w:abstractNum>
  <w:abstractNum w:abstractNumId="13" w15:restartNumberingAfterBreak="0">
    <w:nsid w:val="63783A90"/>
    <w:multiLevelType w:val="hybridMultilevel"/>
    <w:tmpl w:val="AEBE20C6"/>
    <w:lvl w:ilvl="0" w:tplc="A96AC0EE">
      <w:numFmt w:val="bullet"/>
      <w:lvlText w:val=""/>
      <w:lvlJc w:val="left"/>
      <w:pPr>
        <w:ind w:left="422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s-ES" w:bidi="es-ES"/>
      </w:rPr>
    </w:lvl>
    <w:lvl w:ilvl="1" w:tplc="1BC4A2CC">
      <w:numFmt w:val="bullet"/>
      <w:lvlText w:val="•"/>
      <w:lvlJc w:val="left"/>
      <w:pPr>
        <w:ind w:left="1260" w:hanging="360"/>
      </w:pPr>
      <w:rPr>
        <w:rFonts w:hint="default"/>
        <w:lang w:val="es-ES" w:eastAsia="es-ES" w:bidi="es-ES"/>
      </w:rPr>
    </w:lvl>
    <w:lvl w:ilvl="2" w:tplc="02F0269C">
      <w:numFmt w:val="bullet"/>
      <w:lvlText w:val="•"/>
      <w:lvlJc w:val="left"/>
      <w:pPr>
        <w:ind w:left="2100" w:hanging="360"/>
      </w:pPr>
      <w:rPr>
        <w:rFonts w:hint="default"/>
        <w:lang w:val="es-ES" w:eastAsia="es-ES" w:bidi="es-ES"/>
      </w:rPr>
    </w:lvl>
    <w:lvl w:ilvl="3" w:tplc="82B85908">
      <w:numFmt w:val="bullet"/>
      <w:lvlText w:val="•"/>
      <w:lvlJc w:val="left"/>
      <w:pPr>
        <w:ind w:left="2940" w:hanging="360"/>
      </w:pPr>
      <w:rPr>
        <w:rFonts w:hint="default"/>
        <w:lang w:val="es-ES" w:eastAsia="es-ES" w:bidi="es-ES"/>
      </w:rPr>
    </w:lvl>
    <w:lvl w:ilvl="4" w:tplc="E2EAD274">
      <w:numFmt w:val="bullet"/>
      <w:lvlText w:val="•"/>
      <w:lvlJc w:val="left"/>
      <w:pPr>
        <w:ind w:left="3780" w:hanging="360"/>
      </w:pPr>
      <w:rPr>
        <w:rFonts w:hint="default"/>
        <w:lang w:val="es-ES" w:eastAsia="es-ES" w:bidi="es-ES"/>
      </w:rPr>
    </w:lvl>
    <w:lvl w:ilvl="5" w:tplc="48C04F5C">
      <w:numFmt w:val="bullet"/>
      <w:lvlText w:val="•"/>
      <w:lvlJc w:val="left"/>
      <w:pPr>
        <w:ind w:left="4620" w:hanging="360"/>
      </w:pPr>
      <w:rPr>
        <w:rFonts w:hint="default"/>
        <w:lang w:val="es-ES" w:eastAsia="es-ES" w:bidi="es-ES"/>
      </w:rPr>
    </w:lvl>
    <w:lvl w:ilvl="6" w:tplc="CD56E42C">
      <w:numFmt w:val="bullet"/>
      <w:lvlText w:val="•"/>
      <w:lvlJc w:val="left"/>
      <w:pPr>
        <w:ind w:left="5460" w:hanging="360"/>
      </w:pPr>
      <w:rPr>
        <w:rFonts w:hint="default"/>
        <w:lang w:val="es-ES" w:eastAsia="es-ES" w:bidi="es-ES"/>
      </w:rPr>
    </w:lvl>
    <w:lvl w:ilvl="7" w:tplc="0DF4CB68">
      <w:numFmt w:val="bullet"/>
      <w:lvlText w:val="•"/>
      <w:lvlJc w:val="left"/>
      <w:pPr>
        <w:ind w:left="6300" w:hanging="360"/>
      </w:pPr>
      <w:rPr>
        <w:rFonts w:hint="default"/>
        <w:lang w:val="es-ES" w:eastAsia="es-ES" w:bidi="es-ES"/>
      </w:rPr>
    </w:lvl>
    <w:lvl w:ilvl="8" w:tplc="DEC81E78">
      <w:numFmt w:val="bullet"/>
      <w:lvlText w:val="•"/>
      <w:lvlJc w:val="left"/>
      <w:pPr>
        <w:ind w:left="7140" w:hanging="360"/>
      </w:pPr>
      <w:rPr>
        <w:rFonts w:hint="default"/>
        <w:lang w:val="es-ES" w:eastAsia="es-ES" w:bidi="es-ES"/>
      </w:rPr>
    </w:lvl>
  </w:abstractNum>
  <w:abstractNum w:abstractNumId="14" w15:restartNumberingAfterBreak="0">
    <w:nsid w:val="73457593"/>
    <w:multiLevelType w:val="hybridMultilevel"/>
    <w:tmpl w:val="96A6C1A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13"/>
  </w:num>
  <w:num w:numId="10">
    <w:abstractNumId w:val="5"/>
  </w:num>
  <w:num w:numId="11">
    <w:abstractNumId w:val="6"/>
  </w:num>
  <w:num w:numId="12">
    <w:abstractNumId w:val="12"/>
  </w:num>
  <w:num w:numId="13">
    <w:abstractNumId w:val="14"/>
  </w:num>
  <w:num w:numId="14">
    <w:abstractNumId w:val="1"/>
  </w:num>
  <w:num w:numId="15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BFA"/>
    <w:rsid w:val="005B058C"/>
    <w:rsid w:val="00954E77"/>
    <w:rsid w:val="00C7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9B4BB"/>
  <w15:chartTrackingRefBased/>
  <w15:docId w15:val="{882F4660-BEB3-4D44-8B28-39DD1CBF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77BFA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paragraph" w:styleId="Ttulo1">
    <w:name w:val="heading 1"/>
    <w:basedOn w:val="Normal"/>
    <w:link w:val="Ttulo1Car"/>
    <w:uiPriority w:val="1"/>
    <w:qFormat/>
    <w:rsid w:val="00C77BFA"/>
    <w:pPr>
      <w:ind w:left="822"/>
      <w:outlineLvl w:val="0"/>
    </w:pPr>
    <w:rPr>
      <w:b/>
      <w:bCs/>
    </w:rPr>
  </w:style>
  <w:style w:type="paragraph" w:styleId="Ttulo2">
    <w:name w:val="heading 2"/>
    <w:basedOn w:val="Normal"/>
    <w:link w:val="Ttulo2Car"/>
    <w:uiPriority w:val="1"/>
    <w:qFormat/>
    <w:rsid w:val="00C77BFA"/>
    <w:pPr>
      <w:ind w:left="680"/>
      <w:outlineLvl w:val="1"/>
    </w:pPr>
    <w:rPr>
      <w:b/>
      <w:bCs/>
      <w:i/>
      <w:sz w:val="23"/>
      <w:szCs w:val="23"/>
      <w:u w:val="single" w:color="000000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C77BF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BF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C77BFA"/>
    <w:rPr>
      <w:rFonts w:ascii="Arial Narrow" w:eastAsia="Arial Narrow" w:hAnsi="Arial Narrow" w:cs="Arial Narrow"/>
      <w:b/>
      <w:bCs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1"/>
    <w:rsid w:val="00C77BFA"/>
    <w:rPr>
      <w:rFonts w:ascii="Arial Narrow" w:eastAsia="Arial Narrow" w:hAnsi="Arial Narrow" w:cs="Arial Narrow"/>
      <w:b/>
      <w:bCs/>
      <w:i/>
      <w:sz w:val="23"/>
      <w:szCs w:val="23"/>
      <w:u w:val="single" w:color="000000"/>
      <w:lang w:val="es-ES" w:eastAsia="es-ES" w:bidi="es-ES"/>
    </w:rPr>
  </w:style>
  <w:style w:type="character" w:customStyle="1" w:styleId="Ttulo3Car">
    <w:name w:val="Título 3 Car"/>
    <w:basedOn w:val="Fuentedeprrafopredeter"/>
    <w:link w:val="Ttulo3"/>
    <w:uiPriority w:val="1"/>
    <w:rsid w:val="00C77BF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77B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C77BF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7BFA"/>
    <w:rPr>
      <w:rFonts w:ascii="Arial Narrow" w:eastAsia="Arial Narrow" w:hAnsi="Arial Narrow" w:cs="Arial Narrow"/>
      <w:lang w:val="es-ES" w:eastAsia="es-ES" w:bidi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Lista vistosa - Énfasis 13,List Paragraph,Cuadrícula media 1 - Énfasis 21,Bulletr List Paragraph,Foot,列出段落"/>
    <w:basedOn w:val="Normal"/>
    <w:link w:val="PrrafodelistaCar"/>
    <w:uiPriority w:val="34"/>
    <w:qFormat/>
    <w:rsid w:val="00C77BFA"/>
    <w:pPr>
      <w:ind w:left="1542" w:hanging="360"/>
    </w:pPr>
  </w:style>
  <w:style w:type="paragraph" w:customStyle="1" w:styleId="TableParagraph">
    <w:name w:val="Table Paragraph"/>
    <w:basedOn w:val="Normal"/>
    <w:uiPriority w:val="1"/>
    <w:qFormat/>
    <w:rsid w:val="00C77BFA"/>
  </w:style>
  <w:style w:type="paragraph" w:styleId="Textodeglobo">
    <w:name w:val="Balloon Text"/>
    <w:basedOn w:val="Normal"/>
    <w:link w:val="TextodegloboCar"/>
    <w:uiPriority w:val="99"/>
    <w:semiHidden/>
    <w:unhideWhenUsed/>
    <w:rsid w:val="00C77BF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7BFA"/>
    <w:rPr>
      <w:rFonts w:ascii="Segoe UI" w:eastAsia="Arial Narrow" w:hAnsi="Segoe UI" w:cs="Segoe UI"/>
      <w:sz w:val="18"/>
      <w:szCs w:val="18"/>
      <w:lang w:val="es-ES" w:eastAsia="es-ES" w:bidi="es-ES"/>
    </w:rPr>
  </w:style>
  <w:style w:type="paragraph" w:styleId="Encabezado">
    <w:name w:val="header"/>
    <w:basedOn w:val="Normal"/>
    <w:link w:val="EncabezadoCar"/>
    <w:uiPriority w:val="99"/>
    <w:unhideWhenUsed/>
    <w:rsid w:val="00C77B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77BFA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C77B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77BFA"/>
    <w:rPr>
      <w:rFonts w:ascii="Arial Narrow" w:eastAsia="Arial Narrow" w:hAnsi="Arial Narrow" w:cs="Arial Narrow"/>
      <w:lang w:val="es-ES" w:eastAsia="es-ES" w:bidi="es-ES"/>
    </w:rPr>
  </w:style>
  <w:style w:type="character" w:customStyle="1" w:styleId="SinespaciadoCar">
    <w:name w:val="Sin espaciado Car"/>
    <w:aliases w:val="Aries Car,k Car"/>
    <w:link w:val="Sinespaciado"/>
    <w:uiPriority w:val="1"/>
    <w:qFormat/>
    <w:locked/>
    <w:rsid w:val="00C77BFA"/>
    <w:rPr>
      <w:rFonts w:ascii="Calibri" w:eastAsia="Calibri" w:hAnsi="Calibri" w:cs="Times New Roman"/>
    </w:rPr>
  </w:style>
  <w:style w:type="paragraph" w:styleId="Sinespaciado">
    <w:name w:val="No Spacing"/>
    <w:aliases w:val="Aries,k"/>
    <w:link w:val="SinespaciadoCar"/>
    <w:uiPriority w:val="1"/>
    <w:qFormat/>
    <w:rsid w:val="00C77B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77BFA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C77B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77BF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77BFA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7B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7BFA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character" w:styleId="Hipervnculo">
    <w:name w:val="Hyperlink"/>
    <w:uiPriority w:val="99"/>
    <w:unhideWhenUsed/>
    <w:rsid w:val="00C77BFA"/>
    <w:rPr>
      <w:color w:val="0000FF"/>
      <w:u w:val="single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Lista vistosa - Énfasis 13 Car,List Paragraph Car,Foot Car,列出段落 Car"/>
    <w:link w:val="Prrafodelista"/>
    <w:uiPriority w:val="34"/>
    <w:qFormat/>
    <w:locked/>
    <w:rsid w:val="00C77BFA"/>
    <w:rPr>
      <w:rFonts w:ascii="Arial Narrow" w:eastAsia="Arial Narrow" w:hAnsi="Arial Narrow" w:cs="Arial Narrow"/>
      <w:lang w:val="es-ES" w:eastAsia="es-ES" w:bidi="es-ES"/>
    </w:rPr>
  </w:style>
  <w:style w:type="character" w:customStyle="1" w:styleId="apple-converted-space">
    <w:name w:val="apple-converted-space"/>
    <w:basedOn w:val="Fuentedeprrafopredeter"/>
    <w:rsid w:val="00C77BFA"/>
  </w:style>
  <w:style w:type="paragraph" w:styleId="NormalWeb">
    <w:name w:val="Normal (Web)"/>
    <w:aliases w:val="Normal (Web) Car Car,Normal (Web) Car Car Car Car Car Car,Normal (Web) Car Car Car Car Car Car Car Car Car"/>
    <w:basedOn w:val="Normal"/>
    <w:link w:val="NormalWebCar"/>
    <w:uiPriority w:val="99"/>
    <w:qFormat/>
    <w:rsid w:val="00C77BF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US" w:bidi="ar-SA"/>
    </w:rPr>
  </w:style>
  <w:style w:type="character" w:customStyle="1" w:styleId="NormalWebCar">
    <w:name w:val="Normal (Web) Car"/>
    <w:aliases w:val="Normal (Web) Car Car Car,Normal (Web) Car Car Car Car Car Car Car,Normal (Web) Car Car Car Car Car Car Car Car Car Car"/>
    <w:link w:val="NormalWeb"/>
    <w:uiPriority w:val="99"/>
    <w:locked/>
    <w:rsid w:val="00C77BF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vortalnumericspan">
    <w:name w:val="vortalnumericspan"/>
    <w:basedOn w:val="Fuentedeprrafopredeter"/>
    <w:rsid w:val="00C77BFA"/>
  </w:style>
  <w:style w:type="character" w:customStyle="1" w:styleId="vortalspan">
    <w:name w:val="vortalspan"/>
    <w:basedOn w:val="Fuentedeprrafopredeter"/>
    <w:rsid w:val="00C77BFA"/>
  </w:style>
  <w:style w:type="character" w:customStyle="1" w:styleId="Ttulo7Car">
    <w:name w:val="Título 7 Car"/>
    <w:basedOn w:val="Fuentedeprrafopredeter"/>
    <w:link w:val="Ttulo7"/>
    <w:rsid w:val="00C77BFA"/>
    <w:rPr>
      <w:rFonts w:asciiTheme="majorHAnsi" w:eastAsiaTheme="majorEastAsia" w:hAnsiTheme="majorHAnsi" w:cstheme="majorBidi"/>
      <w:i/>
      <w:iCs/>
      <w:color w:val="1F3763" w:themeColor="accent1" w:themeShade="7F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ecretariasenado.gov.co/senado/basedoc/ley/2002/ley_0788_200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3883</Words>
  <Characters>21362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Luque Pinedo</dc:creator>
  <cp:keywords/>
  <dc:description/>
  <cp:lastModifiedBy>Familia Luque Pinedo</cp:lastModifiedBy>
  <cp:revision>2</cp:revision>
  <dcterms:created xsi:type="dcterms:W3CDTF">2019-08-14T03:42:00Z</dcterms:created>
  <dcterms:modified xsi:type="dcterms:W3CDTF">2019-08-14T03:42:00Z</dcterms:modified>
</cp:coreProperties>
</file>