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27F77" w14:textId="77777777" w:rsidR="00DD1A7B" w:rsidRPr="00A70DFE" w:rsidRDefault="001B08B9" w:rsidP="00DD1A7B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720704905"/>
          <w:placeholder>
            <w:docPart w:val="6E2C7D38C08F45BC9F90C0EA35D3C70D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DD1A7B"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DD1A7B" w:rsidRPr="00A70DFE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264072909"/>
          <w:placeholder>
            <w:docPart w:val="835766706B3A476E9793084096AFE83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DD1A7B"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04E0B467" w14:textId="77777777" w:rsidR="00DD1A7B" w:rsidRDefault="00DD1A7B" w:rsidP="00DD1A7B">
      <w:pPr>
        <w:spacing w:after="0"/>
        <w:jc w:val="both"/>
        <w:rPr>
          <w:rFonts w:ascii="Arial" w:hAnsi="Arial" w:cs="Arial"/>
        </w:rPr>
      </w:pPr>
    </w:p>
    <w:p w14:paraId="3B75816D" w14:textId="77777777" w:rsidR="00DD1A7B" w:rsidRPr="00A70DFE" w:rsidRDefault="00DD1A7B" w:rsidP="00DD1A7B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Señores.</w:t>
      </w:r>
    </w:p>
    <w:p w14:paraId="25F2FA4E" w14:textId="77777777" w:rsidR="00DD1A7B" w:rsidRPr="00A70DFE" w:rsidRDefault="00DD1A7B" w:rsidP="00DD1A7B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1068803854"/>
          <w:placeholder>
            <w:docPart w:val="1A9D3622A8954988B608E4F2B89E92D3"/>
          </w:placeholder>
          <w:showingPlcHdr/>
          <w15:color w:val="800000"/>
          <w:text/>
        </w:sdtPr>
        <w:sdtEndPr/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757955A7" w14:textId="77777777" w:rsidR="00DD1A7B" w:rsidRDefault="00DD1A7B" w:rsidP="00DD1A7B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Ciudad.</w:t>
      </w:r>
    </w:p>
    <w:p w14:paraId="4AD7E745" w14:textId="77777777" w:rsidR="00DD1A7B" w:rsidRPr="00850D0E" w:rsidRDefault="00DD1A7B" w:rsidP="00DD1A7B">
      <w:pPr>
        <w:spacing w:after="0"/>
        <w:jc w:val="both"/>
        <w:rPr>
          <w:rFonts w:ascii="Arial" w:hAnsi="Arial" w:cs="Arial"/>
          <w:sz w:val="32"/>
        </w:rPr>
      </w:pPr>
    </w:p>
    <w:p w14:paraId="57D028CB" w14:textId="53065DF6" w:rsidR="00DD1A7B" w:rsidRPr="00A70DFE" w:rsidRDefault="00DD1A7B" w:rsidP="00DD1A7B">
      <w:pPr>
        <w:spacing w:after="0"/>
        <w:jc w:val="both"/>
        <w:rPr>
          <w:rFonts w:ascii="Arial" w:hAnsi="Arial" w:cs="Arial"/>
          <w:b/>
          <w:color w:val="000000"/>
        </w:rPr>
      </w:pPr>
      <w:r w:rsidRPr="00A70DFE">
        <w:rPr>
          <w:rFonts w:ascii="Arial" w:hAnsi="Arial" w:cs="Arial"/>
        </w:rPr>
        <w:t xml:space="preserve">Referencia: </w:t>
      </w:r>
      <w:r w:rsidRPr="00816EB3">
        <w:rPr>
          <w:rFonts w:ascii="Arial" w:hAnsi="Arial" w:cs="Arial"/>
        </w:rPr>
        <w:t xml:space="preserve">Cuadro de capacidad financiera del proceso de </w:t>
      </w:r>
      <w:sdt>
        <w:sdtPr>
          <w:rPr>
            <w:rFonts w:ascii="Arial" w:hAnsi="Arial" w:cs="Arial"/>
          </w:rPr>
          <w:id w:val="-1901971285"/>
          <w:placeholder>
            <w:docPart w:val="BC884F70A9734CB78ADCC8493B694C04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A70DFE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1346442586"/>
          <w:placeholder>
            <w:docPart w:val="985950DD7C5A46D999B15D86F3C2FF1B"/>
          </w:placeholder>
          <w:showingPlcHdr/>
          <w15:color w:val="800000"/>
          <w:text/>
        </w:sdtPr>
        <w:sdtEndPr/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A70DFE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2088654033"/>
          <w:placeholder>
            <w:docPart w:val="8BF06D10A19C4358A916B1376B9C35AB"/>
          </w:placeholder>
          <w:showingPlcHdr/>
          <w15:color w:val="800000"/>
          <w:text/>
        </w:sdtPr>
        <w:sdtEndPr/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  <w:r w:rsidR="00E057A9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D68B8FB24BC74D8EB54D450CBCBBAC9A"/>
          </w:placeholder>
          <w:showingPlcHdr/>
          <w:text/>
        </w:sdtPr>
        <w:sdtEndPr/>
        <w:sdtContent>
          <w:r w:rsidR="00E057A9">
            <w:rPr>
              <w:rFonts w:ascii="Arial" w:hAnsi="Arial" w:cs="Arial"/>
            </w:rPr>
            <w:t xml:space="preserve"> </w:t>
          </w:r>
          <w:r w:rsidR="00E057A9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67B9CEB5" w14:textId="77777777" w:rsidR="00DD1A7B" w:rsidRDefault="00DD1A7B" w:rsidP="00DD1A7B">
      <w:pPr>
        <w:pStyle w:val="Sinespaciado"/>
        <w:rPr>
          <w:rFonts w:ascii="Arial" w:hAnsi="Arial" w:cs="Arial"/>
          <w:sz w:val="16"/>
          <w:szCs w:val="16"/>
          <w:lang w:eastAsia="ar-SA"/>
        </w:rPr>
      </w:pPr>
    </w:p>
    <w:p w14:paraId="5E3BE339" w14:textId="77777777" w:rsidR="00DD1A7B" w:rsidRPr="00BC6F03" w:rsidRDefault="00DD1A7B" w:rsidP="00DD1A7B">
      <w:pPr>
        <w:pStyle w:val="Sinespaciado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La solicitud de las vigencias a tener en cuenta, se realizará de acuerdo a las normas vigentes, debiéndose realizar los ajustes acordes a la misma, por el estructurador del estudio previo, cuando se generen cambios</w:t>
      </w:r>
    </w:p>
    <w:p w14:paraId="3A88EA02" w14:textId="77777777" w:rsidR="00DD1A7B" w:rsidRDefault="00DD1A7B" w:rsidP="00DD1A7B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tbl>
      <w:tblPr>
        <w:tblW w:w="51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7"/>
        <w:gridCol w:w="2102"/>
        <w:gridCol w:w="2045"/>
        <w:gridCol w:w="2191"/>
        <w:gridCol w:w="2191"/>
      </w:tblGrid>
      <w:tr w:rsidR="00DD1A7B" w:rsidRPr="00BC6F03" w14:paraId="03658F07" w14:textId="77777777" w:rsidTr="00E057A9">
        <w:trPr>
          <w:trHeight w:val="358"/>
          <w:jc w:val="center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62293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91EB3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CORRIENTE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B5C77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TOTAL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73E36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CORRIENTE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A8D8F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TOTAL</w:t>
            </w:r>
          </w:p>
        </w:tc>
      </w:tr>
      <w:tr w:rsidR="00CA368A" w:rsidRPr="00BC6F03" w14:paraId="33B95952" w14:textId="77777777" w:rsidTr="00E057A9">
        <w:trPr>
          <w:trHeight w:val="358"/>
          <w:jc w:val="center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CBE7B" w14:textId="77777777" w:rsidR="00CA368A" w:rsidRPr="00BC6F03" w:rsidRDefault="00CA368A" w:rsidP="00CA368A">
            <w:pPr>
              <w:jc w:val="center"/>
              <w:rPr>
                <w:rFonts w:ascii="Arial" w:hAnsi="Arial" w:cs="Arial"/>
                <w:b/>
              </w:rPr>
            </w:pPr>
            <w:r w:rsidRPr="00BC6F03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464B3" w14:textId="1C70E127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358969593"/>
                <w:placeholder>
                  <w:docPart w:val="6247A6C7BCD84584A1CC38C0EA7BA459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249350719"/>
                <w:placeholder>
                  <w:docPart w:val="D72F5C4630F9401F992EA98F6D9228C0"/>
                </w:placeholder>
                <w:showingPlcHdr/>
                <w15:color w:val="800000"/>
                <w:text/>
              </w:sdtPr>
              <w:sdtEndPr/>
              <w:sdtContent>
                <w:r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1612" w14:textId="09DE8F14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258800432"/>
                <w:placeholder>
                  <w:docPart w:val="36ECABAEEA294DD5A1BEBDC427F34B91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911457591"/>
                <w:placeholder>
                  <w:docPart w:val="0956509A993A499697D2BEF077CCCCCF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391B9" w14:textId="62F2A9C6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1541734336"/>
                <w:placeholder>
                  <w:docPart w:val="CC752F275C0B44158C51863A91C9C9F6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669447673"/>
                <w:placeholder>
                  <w:docPart w:val="6945244CCE0045628104E72D5E919366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303D" w14:textId="1B894890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1845630777"/>
                <w:placeholder>
                  <w:docPart w:val="2D7F59E1D6E141B481A3C7DAA431DFF6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658852431"/>
                <w:placeholder>
                  <w:docPart w:val="8E7BDC21450045DD8F142FA8E14C5E19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  <w:r w:rsidR="00E057A9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</w:p>
        </w:tc>
      </w:tr>
      <w:tr w:rsidR="00CA368A" w:rsidRPr="00BC6F03" w14:paraId="55EF9B9D" w14:textId="77777777" w:rsidTr="00E057A9">
        <w:trPr>
          <w:trHeight w:val="358"/>
          <w:jc w:val="center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A46B5D" w14:textId="77777777" w:rsidR="00CA368A" w:rsidRPr="00BC6F03" w:rsidRDefault="00CA368A" w:rsidP="00CA368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7C10E" w14:textId="1E7ACE87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1218969272"/>
                <w:placeholder>
                  <w:docPart w:val="F9ED112F0B5D4274A746BA1DD7AF4E50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846019273"/>
                <w:placeholder>
                  <w:docPart w:val="6092761D2C1A4FF086853141D486EB84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5E9A3" w14:textId="5B4FD44B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1491983249"/>
                <w:placeholder>
                  <w:docPart w:val="5D81778116874D5E921780AC88FFE989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497770564"/>
                <w:placeholder>
                  <w:docPart w:val="0D54F98DBA6D4F6DA4F41C5ECE44C253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0EADC" w14:textId="7A53FB70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1640876245"/>
                <w:placeholder>
                  <w:docPart w:val="315FB7CED1AB4A15850D7EE47B7D9ACE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807244604"/>
                <w:placeholder>
                  <w:docPart w:val="F7DE62263B314D33B4DA6E9F26DF524E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EA8D4" w14:textId="2BDD2E8B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981531155"/>
                <w:placeholder>
                  <w:docPart w:val="BF47ECD5096342039F95CAAF0CB04873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198043790"/>
                <w:placeholder>
                  <w:docPart w:val="9997767D9AC248BF8397AA00CBA94684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</w:tr>
      <w:tr w:rsidR="00CA368A" w:rsidRPr="00BC6F03" w14:paraId="5D6AAC76" w14:textId="77777777" w:rsidTr="00E057A9">
        <w:trPr>
          <w:trHeight w:val="358"/>
          <w:jc w:val="center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31C4A1" w14:textId="77777777" w:rsidR="00CA368A" w:rsidRPr="00BC6F03" w:rsidRDefault="00CA368A" w:rsidP="00CA368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13239" w14:textId="5373FA9B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307160470"/>
                <w:placeholder>
                  <w:docPart w:val="026283EC8D59482794D616AAD59FF8C0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978830023"/>
                <w:placeholder>
                  <w:docPart w:val="BED4E3A71138493FAB0E3F474915B29E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09777" w14:textId="6B867934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461776936"/>
                <w:placeholder>
                  <w:docPart w:val="CDD3B51C42184562B665E4E1D30AC540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837532520"/>
                <w:placeholder>
                  <w:docPart w:val="3732425E6F664E71BB68CA60E12DC801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F7325" w14:textId="3B20E5B5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1470563805"/>
                <w:placeholder>
                  <w:docPart w:val="4301D51C42844FEC9AB17611FA3F7B48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618030643"/>
                <w:placeholder>
                  <w:docPart w:val="B2A4A545DA444A60B26DE6F73354C7F1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10DCA" w14:textId="0171895E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1093895237"/>
                <w:placeholder>
                  <w:docPart w:val="8D151C7C9FB345C6BFAF08FDD26499CF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032463738"/>
                <w:placeholder>
                  <w:docPart w:val="37D5C7D6973B47EC86C03664DF1F3DD5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</w:tr>
    </w:tbl>
    <w:p w14:paraId="60671FE8" w14:textId="77777777" w:rsidR="00DD1A7B" w:rsidRPr="00BC6F03" w:rsidRDefault="00DD1A7B" w:rsidP="00DD1A7B">
      <w:pPr>
        <w:rPr>
          <w:rFonts w:ascii="Arial" w:hAnsi="Arial" w:cs="Arial"/>
          <w:sz w:val="6"/>
        </w:rPr>
      </w:pPr>
    </w:p>
    <w:tbl>
      <w:tblPr>
        <w:tblW w:w="524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2"/>
        <w:gridCol w:w="2407"/>
        <w:gridCol w:w="2362"/>
        <w:gridCol w:w="2596"/>
      </w:tblGrid>
      <w:tr w:rsidR="00DD1A7B" w:rsidRPr="00BC6F03" w14:paraId="765FE2DB" w14:textId="77777777" w:rsidTr="00CA368A">
        <w:trPr>
          <w:trHeight w:val="617"/>
          <w:jc w:val="center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3FED7B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17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2867E99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UTILIDAD OPERACIONAL</w:t>
            </w:r>
          </w:p>
        </w:tc>
        <w:tc>
          <w:tcPr>
            <w:tcW w:w="11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CB3713F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GASTOS DE INTERESES</w:t>
            </w:r>
          </w:p>
        </w:tc>
        <w:tc>
          <w:tcPr>
            <w:tcW w:w="12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B0C6A8A" w14:textId="77777777" w:rsidR="00DD1A7B" w:rsidRPr="00BC6F03" w:rsidRDefault="00DD1A7B" w:rsidP="00B50D8F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PATRIMONIO</w:t>
            </w:r>
          </w:p>
        </w:tc>
      </w:tr>
      <w:tr w:rsidR="00CA368A" w:rsidRPr="00BC6F03" w14:paraId="5B519F5C" w14:textId="77777777" w:rsidTr="00CA368A">
        <w:trPr>
          <w:trHeight w:val="617"/>
          <w:jc w:val="center"/>
        </w:trPr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EEAA3" w14:textId="77777777" w:rsidR="00CA368A" w:rsidRPr="00BC6F03" w:rsidRDefault="00CA368A" w:rsidP="00CA368A">
            <w:pPr>
              <w:jc w:val="center"/>
              <w:rPr>
                <w:rFonts w:ascii="Arial" w:hAnsi="Arial" w:cs="Arial"/>
              </w:rPr>
            </w:pPr>
            <w:r w:rsidRPr="00BC6F03">
              <w:rPr>
                <w:rFonts w:ascii="Arial" w:hAnsi="Arial" w:cs="Arial"/>
              </w:rPr>
              <w:t> 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C4B74" w14:textId="0F275E44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334424535"/>
                <w:placeholder>
                  <w:docPart w:val="36588A28125240BBAFB616E24E0DAC15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2048524737"/>
                <w:placeholder>
                  <w:docPart w:val="68F0D2FE04144623A0544446F6621D5A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15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8776B9E" w14:textId="1DD65CC9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37491283"/>
                <w:placeholder>
                  <w:docPart w:val="59D4E1DA1C7E425A99CCD57A9D525563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354002146"/>
                <w:placeholder>
                  <w:docPart w:val="E28C68AC9C6C4DB4B85A4CCF0908385A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269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78687B5D" w14:textId="34060270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1868409260"/>
                <w:placeholder>
                  <w:docPart w:val="16DC5EF46A6E42C2ACFD7DC90E8ABA5A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446122428"/>
                <w:placeholder>
                  <w:docPart w:val="717C9FD7D78D43D8B7D1E2FC1B5808AF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</w:tr>
      <w:tr w:rsidR="00CA368A" w:rsidRPr="00BC6F03" w14:paraId="0FA356C4" w14:textId="77777777" w:rsidTr="00CA368A">
        <w:trPr>
          <w:trHeight w:val="617"/>
          <w:jc w:val="center"/>
        </w:trPr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5B80EF" w14:textId="77777777" w:rsidR="00CA368A" w:rsidRPr="00BC6F03" w:rsidRDefault="00CA368A" w:rsidP="00CA368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E3BFA" w14:textId="47F4324D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537197389"/>
                <w:placeholder>
                  <w:docPart w:val="8DB2C513A436477C9DA7F605B03FC850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913618321"/>
                <w:placeholder>
                  <w:docPart w:val="A8AC2FADB4DA4FF3BA6D7E4963A71E81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15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9FF8F8E" w14:textId="664CBB50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216432120"/>
                <w:placeholder>
                  <w:docPart w:val="9411B0774BA546AE96B2C032343C2A58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2126424440"/>
                <w:placeholder>
                  <w:docPart w:val="5E993A78DFB543E5A613036A26319440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269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C331B19" w14:textId="5FF5AE71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153427279"/>
                <w:placeholder>
                  <w:docPart w:val="9E42017F03244E8C91CEFABA159FFD8F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466049983"/>
                <w:placeholder>
                  <w:docPart w:val="A437E5FB7D8A4F22B6ACA3BF8F41ABDB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</w:tr>
      <w:tr w:rsidR="00CA368A" w:rsidRPr="00BC6F03" w14:paraId="22E2A0EB" w14:textId="77777777" w:rsidTr="00CA368A">
        <w:trPr>
          <w:trHeight w:val="617"/>
          <w:jc w:val="center"/>
        </w:trPr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445807" w14:textId="77777777" w:rsidR="00CA368A" w:rsidRPr="00BC6F03" w:rsidRDefault="00CA368A" w:rsidP="00CA368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1A836" w14:textId="709712F5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606853476"/>
                <w:placeholder>
                  <w:docPart w:val="13B11327B968448288045623AFFA1271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52608196"/>
                <w:placeholder>
                  <w:docPart w:val="E86B4D3ABFCC4F5AAB4B6848A79095F4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15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11CEE4C7" w14:textId="5CF7D843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476583090"/>
                <w:placeholder>
                  <w:docPart w:val="0A23A371B0C443AF826ADBEE1B327772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388487847"/>
                <w:placeholder>
                  <w:docPart w:val="27792100CCF24EAA8960005964586E42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269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92B72DF" w14:textId="52C28E64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434135111"/>
                <w:placeholder>
                  <w:docPart w:val="6F5D3E61DC594EF29DC9FF8761CE77E6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313840141"/>
                <w:placeholder>
                  <w:docPart w:val="C9AE2334CB9E4BEE98D671F2582CA076"/>
                </w:placeholder>
                <w:showingPlcHdr/>
                <w15:color w:val="800000"/>
                <w:text/>
              </w:sdtPr>
              <w:sdtEndPr/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</w:tr>
    </w:tbl>
    <w:p w14:paraId="6B440AEB" w14:textId="77777777" w:rsidR="00DD1A7B" w:rsidRDefault="00DD1A7B" w:rsidP="00DD1A7B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p w14:paraId="2C63D860" w14:textId="77777777" w:rsidR="00DD1A7B" w:rsidRPr="00BC6F03" w:rsidRDefault="00DD1A7B" w:rsidP="00DD1A7B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Para el diligenciamiento del siguiente cuadro, en el caso de proponentes extranjeros, deberán  realizar la conversión de la moneda  según corresponda al país,  a dólares y posteriormente a pesos colombianos.</w:t>
      </w:r>
    </w:p>
    <w:p w14:paraId="0D70B039" w14:textId="77777777" w:rsidR="00DD1A7B" w:rsidRPr="00BC6F03" w:rsidRDefault="00DD1A7B" w:rsidP="00DD1A7B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</w:p>
    <w:tbl>
      <w:tblPr>
        <w:tblW w:w="55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3"/>
        <w:gridCol w:w="1067"/>
        <w:gridCol w:w="1570"/>
        <w:gridCol w:w="1231"/>
        <w:gridCol w:w="1550"/>
        <w:gridCol w:w="1574"/>
        <w:gridCol w:w="1570"/>
      </w:tblGrid>
      <w:tr w:rsidR="00DD1A7B" w:rsidRPr="00816EB3" w14:paraId="1DCCCB94" w14:textId="77777777" w:rsidTr="00CA368A">
        <w:trPr>
          <w:trHeight w:val="601"/>
          <w:jc w:val="center"/>
        </w:trPr>
        <w:tc>
          <w:tcPr>
            <w:tcW w:w="1034" w:type="pct"/>
            <w:shd w:val="clear" w:color="auto" w:fill="auto"/>
            <w:vAlign w:val="center"/>
          </w:tcPr>
          <w:p w14:paraId="372529EA" w14:textId="77777777" w:rsidR="00DD1A7B" w:rsidRPr="00816EB3" w:rsidRDefault="00DD1A7B" w:rsidP="00B50D8F">
            <w:pPr>
              <w:pStyle w:val="Sinespaciado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Proponente</w:t>
            </w:r>
          </w:p>
        </w:tc>
        <w:tc>
          <w:tcPr>
            <w:tcW w:w="494" w:type="pct"/>
            <w:shd w:val="clear" w:color="auto" w:fill="auto"/>
            <w:vAlign w:val="center"/>
          </w:tcPr>
          <w:p w14:paraId="27C5BA1F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Liquidez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6781EF02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Nivel de endeudamiento</w:t>
            </w:r>
          </w:p>
        </w:tc>
        <w:tc>
          <w:tcPr>
            <w:tcW w:w="570" w:type="pct"/>
            <w:shd w:val="clear" w:color="auto" w:fill="auto"/>
            <w:vAlign w:val="center"/>
          </w:tcPr>
          <w:p w14:paraId="7EBAFEF5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Capital de trabajo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66D3F809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Razón de cobertura de intereses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6CDF54FF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patrimonio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4ECCB1C6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activo</w:t>
            </w:r>
          </w:p>
        </w:tc>
      </w:tr>
      <w:tr w:rsidR="00DD1A7B" w:rsidRPr="00816EB3" w14:paraId="7C5B3D98" w14:textId="77777777" w:rsidTr="00CA368A">
        <w:trPr>
          <w:trHeight w:val="601"/>
          <w:jc w:val="center"/>
        </w:trPr>
        <w:tc>
          <w:tcPr>
            <w:tcW w:w="1034" w:type="pct"/>
            <w:shd w:val="clear" w:color="auto" w:fill="auto"/>
          </w:tcPr>
          <w:p w14:paraId="54AAADA7" w14:textId="77777777" w:rsidR="00DD1A7B" w:rsidRPr="00816EB3" w:rsidRDefault="001B08B9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75675803"/>
                <w:placeholder>
                  <w:docPart w:val="3C26E29D3FA145B2A781664B652AA50B"/>
                </w:placeholder>
                <w:showingPlcHdr/>
                <w15:color w:val="800000"/>
                <w:text/>
              </w:sdtPr>
              <w:sdtEndPr/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Nombre del proponente</w:t>
                </w:r>
              </w:sdtContent>
            </w:sdt>
          </w:p>
        </w:tc>
        <w:tc>
          <w:tcPr>
            <w:tcW w:w="494" w:type="pct"/>
            <w:shd w:val="clear" w:color="auto" w:fill="auto"/>
          </w:tcPr>
          <w:p w14:paraId="32D4C50C" w14:textId="77777777" w:rsidR="00DD1A7B" w:rsidRPr="00816EB3" w:rsidRDefault="00DD1A7B" w:rsidP="00B50D8F">
            <w:pPr>
              <w:pStyle w:val="Sinespaciado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sobre pasivo corriente</w:t>
            </w:r>
          </w:p>
        </w:tc>
        <w:tc>
          <w:tcPr>
            <w:tcW w:w="727" w:type="pct"/>
            <w:shd w:val="clear" w:color="auto" w:fill="auto"/>
          </w:tcPr>
          <w:p w14:paraId="27982DFC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Pasivo total sobre activo tota</w:t>
            </w:r>
            <w:r>
              <w:rPr>
                <w:rFonts w:ascii="Arial" w:eastAsia="MS Mincho" w:hAnsi="Arial" w:cs="Arial"/>
                <w:sz w:val="16"/>
                <w:szCs w:val="16"/>
                <w:lang w:val="es-419"/>
              </w:rPr>
              <w:t>l</w:t>
            </w:r>
          </w:p>
        </w:tc>
        <w:tc>
          <w:tcPr>
            <w:tcW w:w="570" w:type="pct"/>
            <w:shd w:val="clear" w:color="auto" w:fill="auto"/>
          </w:tcPr>
          <w:p w14:paraId="1428E11C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menos pasivo corriente</w:t>
            </w:r>
          </w:p>
        </w:tc>
        <w:tc>
          <w:tcPr>
            <w:tcW w:w="718" w:type="pct"/>
            <w:shd w:val="clear" w:color="auto" w:fill="auto"/>
          </w:tcPr>
          <w:p w14:paraId="7F50AA5D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los gastos de intereses</w:t>
            </w:r>
          </w:p>
        </w:tc>
        <w:tc>
          <w:tcPr>
            <w:tcW w:w="729" w:type="pct"/>
            <w:shd w:val="clear" w:color="auto" w:fill="auto"/>
          </w:tcPr>
          <w:p w14:paraId="54A49EA8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patrimonio</w:t>
            </w:r>
          </w:p>
        </w:tc>
        <w:tc>
          <w:tcPr>
            <w:tcW w:w="727" w:type="pct"/>
            <w:shd w:val="clear" w:color="auto" w:fill="auto"/>
          </w:tcPr>
          <w:p w14:paraId="4A676A06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activo total</w:t>
            </w:r>
          </w:p>
        </w:tc>
      </w:tr>
      <w:tr w:rsidR="00DD1A7B" w:rsidRPr="00816EB3" w14:paraId="149347F1" w14:textId="77777777" w:rsidTr="00CA368A">
        <w:trPr>
          <w:trHeight w:val="601"/>
          <w:jc w:val="center"/>
        </w:trPr>
        <w:tc>
          <w:tcPr>
            <w:tcW w:w="1034" w:type="pct"/>
            <w:shd w:val="clear" w:color="auto" w:fill="auto"/>
            <w:vAlign w:val="center"/>
          </w:tcPr>
          <w:p w14:paraId="5356F31E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RESULTADO</w:t>
            </w:r>
          </w:p>
        </w:tc>
        <w:tc>
          <w:tcPr>
            <w:tcW w:w="494" w:type="pct"/>
            <w:shd w:val="clear" w:color="auto" w:fill="auto"/>
            <w:vAlign w:val="center"/>
          </w:tcPr>
          <w:p w14:paraId="49B9AC53" w14:textId="77777777" w:rsidR="00DD1A7B" w:rsidRPr="00816EB3" w:rsidRDefault="001B08B9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539565210"/>
                <w:placeholder>
                  <w:docPart w:val="8D9BCDD6DC0A4EDCBC70048F44569974"/>
                </w:placeholder>
                <w:showingPlcHdr/>
                <w15:color w:val="800000"/>
                <w:text/>
              </w:sdtPr>
              <w:sdtEndPr/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7314D19A" w14:textId="77777777" w:rsidR="00DD1A7B" w:rsidRPr="00816EB3" w:rsidRDefault="001B08B9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4160336"/>
                <w:placeholder>
                  <w:docPart w:val="9B1FCDAB1902443C872264083959ABBF"/>
                </w:placeholder>
                <w:showingPlcHdr/>
                <w15:color w:val="800000"/>
                <w:text/>
              </w:sdtPr>
              <w:sdtEndPr/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570" w:type="pct"/>
            <w:shd w:val="clear" w:color="auto" w:fill="auto"/>
            <w:vAlign w:val="center"/>
          </w:tcPr>
          <w:p w14:paraId="00B9FEE7" w14:textId="77777777" w:rsidR="00DD1A7B" w:rsidRPr="00816EB3" w:rsidRDefault="001B08B9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460421199"/>
                <w:placeholder>
                  <w:docPart w:val="6AD3C7B65BEE4E5CB79FC9B2645109F4"/>
                </w:placeholder>
                <w:showingPlcHdr/>
                <w15:color w:val="800000"/>
                <w:text/>
              </w:sdtPr>
              <w:sdtEndPr/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18" w:type="pct"/>
            <w:shd w:val="clear" w:color="auto" w:fill="auto"/>
            <w:vAlign w:val="center"/>
          </w:tcPr>
          <w:p w14:paraId="7A74A46E" w14:textId="77777777" w:rsidR="00DD1A7B" w:rsidRPr="00816EB3" w:rsidRDefault="001B08B9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00083384"/>
                <w:placeholder>
                  <w:docPart w:val="075849A569F6487AAF5D5B8D695C1DD8"/>
                </w:placeholder>
                <w:showingPlcHdr/>
                <w15:color w:val="800000"/>
                <w:text/>
              </w:sdtPr>
              <w:sdtEndPr/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9" w:type="pct"/>
            <w:shd w:val="clear" w:color="auto" w:fill="auto"/>
            <w:vAlign w:val="center"/>
          </w:tcPr>
          <w:p w14:paraId="67D4F8DC" w14:textId="77777777" w:rsidR="00DD1A7B" w:rsidRPr="00816EB3" w:rsidRDefault="001B08B9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61220310"/>
                <w:placeholder>
                  <w:docPart w:val="0D87894E41AB4DF8AF3A8D033CB17A50"/>
                </w:placeholder>
                <w:showingPlcHdr/>
                <w15:color w:val="800000"/>
                <w:text/>
              </w:sdtPr>
              <w:sdtEndPr/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705C00B0" w14:textId="77777777" w:rsidR="00DD1A7B" w:rsidRPr="00816EB3" w:rsidRDefault="001B08B9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82316994"/>
                <w:placeholder>
                  <w:docPart w:val="050BB6A5FE2E48059D76A6DB84B63A7D"/>
                </w:placeholder>
                <w:showingPlcHdr/>
                <w15:color w:val="800000"/>
                <w:text/>
              </w:sdtPr>
              <w:sdtEndPr/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</w:tr>
    </w:tbl>
    <w:p w14:paraId="713BA085" w14:textId="77777777" w:rsidR="00DD1A7B" w:rsidRPr="00816EB3" w:rsidRDefault="00DD1A7B" w:rsidP="00DD1A7B">
      <w:pPr>
        <w:pStyle w:val="Sinespaciado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14:paraId="178A0275" w14:textId="77777777" w:rsidR="00DD1A7B" w:rsidRDefault="00DD1A7B" w:rsidP="00DD1A7B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248D0AF6" w14:textId="77777777" w:rsidR="00DD1A7B" w:rsidRDefault="00DD1A7B" w:rsidP="00DD1A7B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51EA4BA5" w14:textId="77777777" w:rsidR="00DD1A7B" w:rsidRPr="00816EB3" w:rsidRDefault="00DD1A7B" w:rsidP="00DD1A7B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2464CF56" w14:textId="77777777" w:rsidR="00DD1A7B" w:rsidRPr="00816EB3" w:rsidRDefault="00DD1A7B" w:rsidP="00DD1A7B">
      <w:pPr>
        <w:pStyle w:val="Sinespaciad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4A72DA47" w14:textId="77777777" w:rsidR="00DD1A7B" w:rsidRPr="00816EB3" w:rsidRDefault="00DD1A7B" w:rsidP="00DD1A7B">
      <w:pPr>
        <w:jc w:val="both"/>
        <w:rPr>
          <w:rFonts w:ascii="Arial" w:hAnsi="Arial" w:cs="Arial"/>
          <w:lang w:eastAsia="es-CO"/>
        </w:rPr>
      </w:pPr>
      <w:bookmarkStart w:id="0" w:name="_Hlk69665469"/>
      <w:r w:rsidRPr="00816EB3">
        <w:rPr>
          <w:rFonts w:ascii="Arial" w:hAnsi="Arial" w:cs="Arial"/>
          <w:lang w:eastAsia="es-CO"/>
        </w:rPr>
        <w:t>El proponente:</w:t>
      </w:r>
    </w:p>
    <w:p w14:paraId="332CACF0" w14:textId="77777777" w:rsidR="00DD1A7B" w:rsidRDefault="00DD1A7B" w:rsidP="00DD1A7B">
      <w:pPr>
        <w:jc w:val="both"/>
        <w:rPr>
          <w:rFonts w:ascii="Arial" w:hAnsi="Arial" w:cs="Arial"/>
          <w:lang w:eastAsia="es-CO"/>
        </w:rPr>
      </w:pPr>
      <w:r w:rsidRPr="00816EB3">
        <w:rPr>
          <w:rFonts w:ascii="Arial" w:hAnsi="Arial" w:cs="Arial"/>
          <w:lang w:eastAsia="es-CO"/>
        </w:rPr>
        <w:t>  </w:t>
      </w:r>
    </w:p>
    <w:p w14:paraId="53F3302E" w14:textId="77777777" w:rsidR="00DD1A7B" w:rsidRPr="00816EB3" w:rsidRDefault="00DD1A7B" w:rsidP="00DD1A7B">
      <w:pPr>
        <w:jc w:val="both"/>
        <w:rPr>
          <w:rFonts w:ascii="Arial" w:hAnsi="Arial" w:cs="Arial"/>
          <w:b/>
        </w:rPr>
      </w:pPr>
    </w:p>
    <w:p w14:paraId="338C2902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__________________________________</w:t>
      </w:r>
    </w:p>
    <w:p w14:paraId="230DF277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691B96AB" w14:textId="77777777" w:rsidR="00DD1A7B" w:rsidRPr="00816EB3" w:rsidRDefault="00DD1A7B" w:rsidP="00DD1A7B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83189423"/>
          <w:placeholder>
            <w:docPart w:val="CBA226BFB6484E689FE35312700AB131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62701D59" w14:textId="78702B7D" w:rsidR="00DD1A7B" w:rsidRPr="00816EB3" w:rsidRDefault="00DD1A7B" w:rsidP="00DD1A7B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-17748577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57A9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 xml:space="preserve"> C.C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10953744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57A9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 xml:space="preserve"> C.E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-4384553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57A9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213343273"/>
          <w:placeholder>
            <w:docPart w:val="C55C5F69FFBE4D6DA465F5F5C603047A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0222C982" w14:textId="77777777" w:rsidR="00DD1A7B" w:rsidRPr="00816EB3" w:rsidRDefault="00DD1A7B" w:rsidP="00DD1A7B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000681945"/>
          <w:placeholder>
            <w:docPart w:val="4E23BC7ECD02463EB87592DA3EED403D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0B994277" w14:textId="7E286B33" w:rsidR="00DD1A7B" w:rsidRPr="00816EB3" w:rsidRDefault="00DD1A7B" w:rsidP="00DD1A7B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2876264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57A9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Pr="00816EB3">
        <w:rPr>
          <w:rFonts w:ascii="Arial" w:hAnsi="Arial" w:cs="Arial"/>
          <w:color w:val="000000"/>
          <w:sz w:val="22"/>
          <w:szCs w:val="22"/>
        </w:rPr>
        <w:t xml:space="preserve">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-4505527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57A9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92261328"/>
          <w:placeholder>
            <w:docPart w:val="AEDF232E673A403CB7F4322A37FA2D7A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11979897" w14:textId="77777777" w:rsidR="00DD1A7B" w:rsidRDefault="00DD1A7B" w:rsidP="00DD1A7B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7FC59CA7" w14:textId="77777777" w:rsidR="00DD1A7B" w:rsidRDefault="00DD1A7B" w:rsidP="00DD1A7B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5B17B262" w14:textId="77777777" w:rsidR="00DD1A7B" w:rsidRPr="00A74056" w:rsidRDefault="00DD1A7B" w:rsidP="00DD1A7B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372337A3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</w:t>
      </w:r>
    </w:p>
    <w:p w14:paraId="5D1A407B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53288779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37924254"/>
          <w:placeholder>
            <w:docPart w:val="F0D36EE437D34499A904CF0A34E71CFE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54E21029" w14:textId="1E1B0262" w:rsidR="00DD1A7B" w:rsidRPr="00816EB3" w:rsidRDefault="00DD1A7B" w:rsidP="00DD1A7B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0065902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57A9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11893344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57A9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68661270"/>
          <w:placeholder>
            <w:docPart w:val="326685B123994E07B961F455B1D3B515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7F92E19D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63713"/>
          <w:placeholder>
            <w:docPart w:val="4933F178E11643DC9B33DEAB580E3160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sdtContent>
      </w:sdt>
    </w:p>
    <w:p w14:paraId="26934F16" w14:textId="40E63361" w:rsidR="00E44DF8" w:rsidRPr="00764376" w:rsidRDefault="00DD1A7B" w:rsidP="00DD1A7B">
      <w:r w:rsidRPr="00816EB3">
        <w:rPr>
          <w:rFonts w:ascii="Arial" w:hAnsi="Arial" w:cs="Arial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</w:rPr>
          <w:id w:val="910278151"/>
          <w:placeholder>
            <w:docPart w:val="41912F7B0BFE4190AF08C7B05EB4AC70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hAnsi="Arial" w:cs="Arial"/>
              <w:color w:val="FF8F8F"/>
            </w:rPr>
            <w:t xml:space="preserve">Diligenciar el número de la tarjeta profesional </w:t>
          </w:r>
        </w:sdtContent>
      </w:sdt>
      <w:bookmarkEnd w:id="0"/>
    </w:p>
    <w:sectPr w:rsidR="00E44DF8" w:rsidRPr="00764376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38691" w14:textId="77777777" w:rsidR="00840BA3" w:rsidRDefault="00840BA3" w:rsidP="009E1BFA">
      <w:pPr>
        <w:spacing w:after="0" w:line="240" w:lineRule="auto"/>
      </w:pPr>
      <w:r>
        <w:separator/>
      </w:r>
    </w:p>
  </w:endnote>
  <w:endnote w:type="continuationSeparator" w:id="0">
    <w:p w14:paraId="6D57D4DC" w14:textId="77777777" w:rsidR="00840BA3" w:rsidRDefault="00840BA3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E057A9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E057A9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0364F" w14:textId="77777777" w:rsidR="00840BA3" w:rsidRDefault="00840BA3" w:rsidP="009E1BFA">
      <w:pPr>
        <w:spacing w:after="0" w:line="240" w:lineRule="auto"/>
      </w:pPr>
      <w:r>
        <w:separator/>
      </w:r>
    </w:p>
  </w:footnote>
  <w:footnote w:type="continuationSeparator" w:id="0">
    <w:p w14:paraId="7E3EF1AE" w14:textId="77777777" w:rsidR="00840BA3" w:rsidRDefault="00840BA3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1A7B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144CC817" w:rsidR="00DD1A7B" w:rsidRPr="005258E5" w:rsidRDefault="009B54AA" w:rsidP="00DD1A7B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>
            <w:rPr>
              <w:b/>
              <w:bCs/>
              <w:sz w:val="18"/>
              <w:szCs w:val="18"/>
            </w:rPr>
            <w:t xml:space="preserve">FORMULARIO </w:t>
          </w:r>
          <w:r w:rsidR="00DD1A7B" w:rsidRPr="00A47467">
            <w:rPr>
              <w:b/>
              <w:bCs/>
              <w:sz w:val="18"/>
              <w:szCs w:val="18"/>
            </w:rPr>
            <w:t>CAPACIDAD FINANCIERA</w:t>
          </w:r>
        </w:p>
      </w:tc>
      <w:tc>
        <w:tcPr>
          <w:tcW w:w="2268" w:type="dxa"/>
          <w:vMerge/>
          <w:vAlign w:val="center"/>
        </w:tcPr>
        <w:p w14:paraId="2AD0AD07" w14:textId="77777777" w:rsidR="00DD1A7B" w:rsidRPr="00293DF3" w:rsidRDefault="00DD1A7B" w:rsidP="00DD1A7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89292117">
    <w:abstractNumId w:val="11"/>
  </w:num>
  <w:num w:numId="2" w16cid:durableId="1988974531">
    <w:abstractNumId w:val="1"/>
  </w:num>
  <w:num w:numId="3" w16cid:durableId="1738628510">
    <w:abstractNumId w:val="4"/>
  </w:num>
  <w:num w:numId="4" w16cid:durableId="1714192349">
    <w:abstractNumId w:val="2"/>
  </w:num>
  <w:num w:numId="5" w16cid:durableId="965085801">
    <w:abstractNumId w:val="0"/>
  </w:num>
  <w:num w:numId="6" w16cid:durableId="1734234837">
    <w:abstractNumId w:val="8"/>
  </w:num>
  <w:num w:numId="7" w16cid:durableId="89931552">
    <w:abstractNumId w:val="6"/>
  </w:num>
  <w:num w:numId="8" w16cid:durableId="572932672">
    <w:abstractNumId w:val="3"/>
  </w:num>
  <w:num w:numId="9" w16cid:durableId="1809778541">
    <w:abstractNumId w:val="7"/>
  </w:num>
  <w:num w:numId="10" w16cid:durableId="1790390969">
    <w:abstractNumId w:val="10"/>
  </w:num>
  <w:num w:numId="11" w16cid:durableId="1859539237">
    <w:abstractNumId w:val="9"/>
  </w:num>
  <w:num w:numId="12" w16cid:durableId="8184217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meYnCA2k7cTrVMCeE02ZYlCtENSQvaY0LyRG50NSZfsiGV61oZcSfASHWKrc6fgk4vj28rBgVHaim7WCg6JrDw==" w:salt="8asfZrx7qD/U4FwGplgHw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3689"/>
    <w:rsid w:val="001B08B9"/>
    <w:rsid w:val="001B5FD4"/>
    <w:rsid w:val="00214988"/>
    <w:rsid w:val="00306B23"/>
    <w:rsid w:val="00365EA9"/>
    <w:rsid w:val="00417D65"/>
    <w:rsid w:val="00492308"/>
    <w:rsid w:val="004E0C98"/>
    <w:rsid w:val="005B2889"/>
    <w:rsid w:val="005E2DBF"/>
    <w:rsid w:val="00702420"/>
    <w:rsid w:val="00764376"/>
    <w:rsid w:val="00791806"/>
    <w:rsid w:val="007B506A"/>
    <w:rsid w:val="007E525B"/>
    <w:rsid w:val="00840BA3"/>
    <w:rsid w:val="00983D48"/>
    <w:rsid w:val="00995F98"/>
    <w:rsid w:val="009B54AA"/>
    <w:rsid w:val="009C1905"/>
    <w:rsid w:val="009E1BFA"/>
    <w:rsid w:val="009F43B2"/>
    <w:rsid w:val="00A24D97"/>
    <w:rsid w:val="00C366D1"/>
    <w:rsid w:val="00CA368A"/>
    <w:rsid w:val="00CC2466"/>
    <w:rsid w:val="00D73CCD"/>
    <w:rsid w:val="00DD1A7B"/>
    <w:rsid w:val="00DD6AFF"/>
    <w:rsid w:val="00DF2C73"/>
    <w:rsid w:val="00E057A9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1A7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E2C7D38C08F45BC9F90C0EA35D3C7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6B7E2D-296F-42B4-84EE-43AE3F9BBE7E}"/>
      </w:docPartPr>
      <w:docPartBody>
        <w:p w:rsidR="0069748C" w:rsidRDefault="00A56715" w:rsidP="00A56715">
          <w:pPr>
            <w:pStyle w:val="6E2C7D38C08F45BC9F90C0EA35D3C70D4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835766706B3A476E9793084096AFE8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6D5B84-41DE-4A65-8B93-96BE62ACC99D}"/>
      </w:docPartPr>
      <w:docPartBody>
        <w:p w:rsidR="0069748C" w:rsidRDefault="00A56715" w:rsidP="00A56715">
          <w:pPr>
            <w:pStyle w:val="835766706B3A476E9793084096AFE83C4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1A9D3622A8954988B608E4F2B89E92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EDA931-B79A-42DA-AA7A-41F4D5F6272B}"/>
      </w:docPartPr>
      <w:docPartBody>
        <w:p w:rsidR="0069748C" w:rsidRDefault="00A56715" w:rsidP="00A56715">
          <w:pPr>
            <w:pStyle w:val="1A9D3622A8954988B608E4F2B89E92D34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BC884F70A9734CB78ADCC8493B694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2109A1-D5A1-4352-8182-F4C8572DFEE6}"/>
      </w:docPartPr>
      <w:docPartBody>
        <w:p w:rsidR="0069748C" w:rsidRDefault="00A56715" w:rsidP="00A56715">
          <w:pPr>
            <w:pStyle w:val="BC884F70A9734CB78ADCC8493B694C044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985950DD7C5A46D999B15D86F3C2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DBEBC-5124-4713-A05D-71174B7144FE}"/>
      </w:docPartPr>
      <w:docPartBody>
        <w:p w:rsidR="0069748C" w:rsidRDefault="00A56715" w:rsidP="00A56715">
          <w:pPr>
            <w:pStyle w:val="985950DD7C5A46D999B15D86F3C2FF1B4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8BF06D10A19C4358A916B1376B9C3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06729-EC83-42CB-86DE-E8641805C5E7}"/>
      </w:docPartPr>
      <w:docPartBody>
        <w:p w:rsidR="0069748C" w:rsidRDefault="00A56715" w:rsidP="00A56715">
          <w:pPr>
            <w:pStyle w:val="8BF06D10A19C4358A916B1376B9C35AB4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3C26E29D3FA145B2A781664B652AA5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C8952D-618D-417F-9F12-C7E80A8CA163}"/>
      </w:docPartPr>
      <w:docPartBody>
        <w:p w:rsidR="0069748C" w:rsidRDefault="00A56715" w:rsidP="00A56715">
          <w:pPr>
            <w:pStyle w:val="3C26E29D3FA145B2A781664B652AA50B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8D9BCDD6DC0A4EDCBC70048F44569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5B2116-63E7-4460-9EE8-C10A7C2BE6B4}"/>
      </w:docPartPr>
      <w:docPartBody>
        <w:p w:rsidR="0069748C" w:rsidRDefault="00A56715" w:rsidP="00A56715">
          <w:pPr>
            <w:pStyle w:val="8D9BCDD6DC0A4EDCBC70048F44569974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9B1FCDAB1902443C872264083959AB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E9D99F-FED2-48EF-B46C-15C57A79A81E}"/>
      </w:docPartPr>
      <w:docPartBody>
        <w:p w:rsidR="0069748C" w:rsidRDefault="00A56715" w:rsidP="00A56715">
          <w:pPr>
            <w:pStyle w:val="9B1FCDAB1902443C872264083959ABBF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6AD3C7B65BEE4E5CB79FC9B2645109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8CFA0-5B2D-43F1-AA54-698EBF0C4107}"/>
      </w:docPartPr>
      <w:docPartBody>
        <w:p w:rsidR="0069748C" w:rsidRDefault="00A56715" w:rsidP="00A56715">
          <w:pPr>
            <w:pStyle w:val="6AD3C7B65BEE4E5CB79FC9B2645109F4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075849A569F6487AAF5D5B8D695C1D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F2CF42-3156-48A9-B467-2E1216027C09}"/>
      </w:docPartPr>
      <w:docPartBody>
        <w:p w:rsidR="0069748C" w:rsidRDefault="00A56715" w:rsidP="00A56715">
          <w:pPr>
            <w:pStyle w:val="075849A569F6487AAF5D5B8D695C1DD8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0D87894E41AB4DF8AF3A8D033CB17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4A688-1493-489A-AAF3-41C0F2F3A06E}"/>
      </w:docPartPr>
      <w:docPartBody>
        <w:p w:rsidR="0069748C" w:rsidRDefault="00A56715" w:rsidP="00A56715">
          <w:pPr>
            <w:pStyle w:val="0D87894E41AB4DF8AF3A8D033CB17A50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050BB6A5FE2E48059D76A6DB84B63A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29FA5-553E-42CD-B7AF-EDD8F2AFF456}"/>
      </w:docPartPr>
      <w:docPartBody>
        <w:p w:rsidR="0069748C" w:rsidRDefault="00A56715" w:rsidP="00A56715">
          <w:pPr>
            <w:pStyle w:val="050BB6A5FE2E48059D76A6DB84B63A7D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CBA226BFB6484E689FE35312700AB1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A61177-13C6-4AD1-BB21-7E31C7FD4A82}"/>
      </w:docPartPr>
      <w:docPartBody>
        <w:p w:rsidR="0069748C" w:rsidRDefault="00A56715" w:rsidP="00A56715">
          <w:pPr>
            <w:pStyle w:val="CBA226BFB6484E689FE35312700AB131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C55C5F69FFBE4D6DA465F5F5C60304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0A6776-906D-4220-9CB4-E9BB8775143B}"/>
      </w:docPartPr>
      <w:docPartBody>
        <w:p w:rsidR="0069748C" w:rsidRDefault="00A56715" w:rsidP="00A56715">
          <w:pPr>
            <w:pStyle w:val="C55C5F69FFBE4D6DA465F5F5C603047A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p>
      </w:docPartBody>
    </w:docPart>
    <w:docPart>
      <w:docPartPr>
        <w:name w:val="4E23BC7ECD02463EB87592DA3EED40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530CBD-BFA3-47D1-94A4-96C0DF8EB107}"/>
      </w:docPartPr>
      <w:docPartBody>
        <w:p w:rsidR="0069748C" w:rsidRDefault="00A56715" w:rsidP="00A56715">
          <w:pPr>
            <w:pStyle w:val="4E23BC7ECD02463EB87592DA3EED403D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p>
      </w:docPartBody>
    </w:docPart>
    <w:docPart>
      <w:docPartPr>
        <w:name w:val="AEDF232E673A403CB7F4322A37FA2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20FD71-3B29-4BAB-852F-E4893ACE9F39}"/>
      </w:docPartPr>
      <w:docPartBody>
        <w:p w:rsidR="0069748C" w:rsidRDefault="00A56715" w:rsidP="00A56715">
          <w:pPr>
            <w:pStyle w:val="AEDF232E673A403CB7F4322A37FA2D7A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F0D36EE437D34499A904CF0A34E71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96CBD8-4A3F-4D29-B326-A7FD9FDED201}"/>
      </w:docPartPr>
      <w:docPartBody>
        <w:p w:rsidR="0069748C" w:rsidRDefault="00A56715" w:rsidP="00A56715">
          <w:pPr>
            <w:pStyle w:val="F0D36EE437D34499A904CF0A34E71CFE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326685B123994E07B961F455B1D3B5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CF8A87-75D8-4B8C-B0F9-15A76B9F50AA}"/>
      </w:docPartPr>
      <w:docPartBody>
        <w:p w:rsidR="0069748C" w:rsidRDefault="00A56715" w:rsidP="00A56715">
          <w:pPr>
            <w:pStyle w:val="326685B123994E07B961F455B1D3B515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4933F178E11643DC9B33DEAB580E3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285103-09C0-4A41-9DE9-09E7E14303CA}"/>
      </w:docPartPr>
      <w:docPartBody>
        <w:p w:rsidR="0069748C" w:rsidRDefault="00A56715" w:rsidP="00A56715">
          <w:pPr>
            <w:pStyle w:val="4933F178E11643DC9B33DEAB580E3160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p>
      </w:docPartBody>
    </w:docPart>
    <w:docPart>
      <w:docPartPr>
        <w:name w:val="41912F7B0BFE4190AF08C7B05EB4AC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A29D70-BC4B-475D-85FD-34EDE36E98E9}"/>
      </w:docPartPr>
      <w:docPartBody>
        <w:p w:rsidR="0069748C" w:rsidRDefault="00A56715" w:rsidP="00A56715">
          <w:pPr>
            <w:pStyle w:val="41912F7B0BFE4190AF08C7B05EB4AC704"/>
          </w:pPr>
          <w:r w:rsidRPr="00816EB3">
            <w:rPr>
              <w:rStyle w:val="Textodelmarcadordeposicin"/>
              <w:rFonts w:ascii="Arial" w:hAnsi="Arial" w:cs="Arial"/>
              <w:color w:val="FF8F8F"/>
            </w:rPr>
            <w:t xml:space="preserve">Diligenciar el número de la tarjeta profesional </w:t>
          </w:r>
        </w:p>
      </w:docPartBody>
    </w:docPart>
    <w:docPart>
      <w:docPartPr>
        <w:name w:val="6247A6C7BCD84584A1CC38C0EA7BA4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9D03CD-C36D-4884-8781-85FD3134CAB0}"/>
      </w:docPartPr>
      <w:docPartBody>
        <w:p w:rsidR="00747108" w:rsidRDefault="00A56715" w:rsidP="00A56715">
          <w:pPr>
            <w:pStyle w:val="6247A6C7BCD84584A1CC38C0EA7BA459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D72F5C4630F9401F992EA98F6D9228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D5414B-50E7-4853-9CBE-97E9741D24AE}"/>
      </w:docPartPr>
      <w:docPartBody>
        <w:p w:rsidR="00747108" w:rsidRDefault="00A56715" w:rsidP="00A56715">
          <w:pPr>
            <w:pStyle w:val="D72F5C4630F9401F992EA98F6D9228C03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36ECABAEEA294DD5A1BEBDC427F34B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8EDD6-3B30-408C-A78D-73B642B8C34C}"/>
      </w:docPartPr>
      <w:docPartBody>
        <w:p w:rsidR="00747108" w:rsidRDefault="00A56715" w:rsidP="00A56715">
          <w:pPr>
            <w:pStyle w:val="36ECABAEEA294DD5A1BEBDC427F34B91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CC752F275C0B44158C51863A91C9C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248F2A-3B4F-4A07-A2CF-A1C470BA9FC4}"/>
      </w:docPartPr>
      <w:docPartBody>
        <w:p w:rsidR="00747108" w:rsidRDefault="00A56715" w:rsidP="00A56715">
          <w:pPr>
            <w:pStyle w:val="CC752F275C0B44158C51863A91C9C9F6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2D7F59E1D6E141B481A3C7DAA431DF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8A05B5-7B13-4248-8215-EB24355E5DB4}"/>
      </w:docPartPr>
      <w:docPartBody>
        <w:p w:rsidR="00747108" w:rsidRDefault="00A56715" w:rsidP="00A56715">
          <w:pPr>
            <w:pStyle w:val="2D7F59E1D6E141B481A3C7DAA431DFF6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F9ED112F0B5D4274A746BA1DD7AF4E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6397A2-5027-4C0E-B567-1F13212D7AA3}"/>
      </w:docPartPr>
      <w:docPartBody>
        <w:p w:rsidR="00747108" w:rsidRDefault="00A56715" w:rsidP="00A56715">
          <w:pPr>
            <w:pStyle w:val="F9ED112F0B5D4274A746BA1DD7AF4E50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5D81778116874D5E921780AC88FFE9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25A398-B2F3-4F40-857E-3B51E6A417F4}"/>
      </w:docPartPr>
      <w:docPartBody>
        <w:p w:rsidR="00747108" w:rsidRDefault="00A56715" w:rsidP="00A56715">
          <w:pPr>
            <w:pStyle w:val="5D81778116874D5E921780AC88FFE989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315FB7CED1AB4A15850D7EE47B7D9A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9A31CB-E8DF-46B2-945A-5D1E1647839B}"/>
      </w:docPartPr>
      <w:docPartBody>
        <w:p w:rsidR="00747108" w:rsidRDefault="00A56715" w:rsidP="00A56715">
          <w:pPr>
            <w:pStyle w:val="315FB7CED1AB4A15850D7EE47B7D9ACE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BF47ECD5096342039F95CAAF0CB048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CCB4BB-2808-427C-A49B-DA0D3D5DE9BF}"/>
      </w:docPartPr>
      <w:docPartBody>
        <w:p w:rsidR="00747108" w:rsidRDefault="00A56715" w:rsidP="00A56715">
          <w:pPr>
            <w:pStyle w:val="BF47ECD5096342039F95CAAF0CB04873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026283EC8D59482794D616AAD59FF8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E339E2-2204-4F07-86F8-A725E12E5D0A}"/>
      </w:docPartPr>
      <w:docPartBody>
        <w:p w:rsidR="00747108" w:rsidRDefault="00A56715" w:rsidP="00A56715">
          <w:pPr>
            <w:pStyle w:val="026283EC8D59482794D616AAD59FF8C0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CDD3B51C42184562B665E4E1D30AC5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1EA0D3-249F-4620-BD72-607F057E9652}"/>
      </w:docPartPr>
      <w:docPartBody>
        <w:p w:rsidR="00747108" w:rsidRDefault="00A56715" w:rsidP="00A56715">
          <w:pPr>
            <w:pStyle w:val="CDD3B51C42184562B665E4E1D30AC540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4301D51C42844FEC9AB17611FA3F7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AF91A2-8F4D-49DC-88BB-F37436AE9D50}"/>
      </w:docPartPr>
      <w:docPartBody>
        <w:p w:rsidR="00747108" w:rsidRDefault="00A56715" w:rsidP="00A56715">
          <w:pPr>
            <w:pStyle w:val="4301D51C42844FEC9AB17611FA3F7B48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8D151C7C9FB345C6BFAF08FDD26499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FDE8-6AB9-4569-B9E3-2DD87712299E}"/>
      </w:docPartPr>
      <w:docPartBody>
        <w:p w:rsidR="00747108" w:rsidRDefault="00A56715" w:rsidP="00A56715">
          <w:pPr>
            <w:pStyle w:val="8D151C7C9FB345C6BFAF08FDD26499CF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36588A28125240BBAFB616E24E0DAC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431801-048F-48E6-9AF6-28780C688E23}"/>
      </w:docPartPr>
      <w:docPartBody>
        <w:p w:rsidR="00747108" w:rsidRDefault="00A56715" w:rsidP="00A56715">
          <w:pPr>
            <w:pStyle w:val="36588A28125240BBAFB616E24E0DAC15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59D4E1DA1C7E425A99CCD57A9D5255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A3E21-D28C-483B-B935-C6353E219F53}"/>
      </w:docPartPr>
      <w:docPartBody>
        <w:p w:rsidR="00747108" w:rsidRDefault="00A56715" w:rsidP="00A56715">
          <w:pPr>
            <w:pStyle w:val="59D4E1DA1C7E425A99CCD57A9D525563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16DC5EF46A6E42C2ACFD7DC90E8ABA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92E727-B8C8-4589-84D3-278372EE155F}"/>
      </w:docPartPr>
      <w:docPartBody>
        <w:p w:rsidR="00747108" w:rsidRDefault="00A56715" w:rsidP="00A56715">
          <w:pPr>
            <w:pStyle w:val="16DC5EF46A6E42C2ACFD7DC90E8ABA5A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8DB2C513A436477C9DA7F605B03FC8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5762E9-1506-4602-9ABF-DFDDDC4EAC7D}"/>
      </w:docPartPr>
      <w:docPartBody>
        <w:p w:rsidR="00747108" w:rsidRDefault="00A56715" w:rsidP="00A56715">
          <w:pPr>
            <w:pStyle w:val="8DB2C513A436477C9DA7F605B03FC850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9411B0774BA546AE96B2C032343C2A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6860E-577C-43D6-A3D2-CB647EA02C44}"/>
      </w:docPartPr>
      <w:docPartBody>
        <w:p w:rsidR="00747108" w:rsidRDefault="00A56715" w:rsidP="00A56715">
          <w:pPr>
            <w:pStyle w:val="9411B0774BA546AE96B2C032343C2A58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9E42017F03244E8C91CEFABA159FFD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064B06-B803-4547-9831-80A16E87868C}"/>
      </w:docPartPr>
      <w:docPartBody>
        <w:p w:rsidR="00747108" w:rsidRDefault="00A56715" w:rsidP="00A56715">
          <w:pPr>
            <w:pStyle w:val="9E42017F03244E8C91CEFABA159FFD8F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13B11327B968448288045623AFFA12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A3AC6C-9B3B-443D-A5CF-E3E301AD1D0D}"/>
      </w:docPartPr>
      <w:docPartBody>
        <w:p w:rsidR="00747108" w:rsidRDefault="00A56715" w:rsidP="00A56715">
          <w:pPr>
            <w:pStyle w:val="13B11327B968448288045623AFFA1271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0A23A371B0C443AF826ADBEE1B3277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3A2ABE-368A-44E4-B5CD-2FA6536577A8}"/>
      </w:docPartPr>
      <w:docPartBody>
        <w:p w:rsidR="00747108" w:rsidRDefault="00A56715" w:rsidP="00A56715">
          <w:pPr>
            <w:pStyle w:val="0A23A371B0C443AF826ADBEE1B327772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6F5D3E61DC594EF29DC9FF8761CE77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CB68F-F1FE-4623-87A6-13ED53CB9F6B}"/>
      </w:docPartPr>
      <w:docPartBody>
        <w:p w:rsidR="00747108" w:rsidRDefault="00A56715" w:rsidP="00A56715">
          <w:pPr>
            <w:pStyle w:val="6F5D3E61DC594EF29DC9FF8761CE77E6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D68B8FB24BC74D8EB54D450CBCBBAC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CDAF5F-FC0F-47C6-8276-29862F9875FB}"/>
      </w:docPartPr>
      <w:docPartBody>
        <w:p w:rsidR="002F4F0E" w:rsidRDefault="00A56715" w:rsidP="00A56715">
          <w:pPr>
            <w:pStyle w:val="D68B8FB24BC74D8EB54D450CBCBBAC9A2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  <w:docPart>
      <w:docPartPr>
        <w:name w:val="0956509A993A499697D2BEF077CCC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CFECE6-D098-4BE6-8C89-8D02110D907F}"/>
      </w:docPartPr>
      <w:docPartBody>
        <w:p w:rsidR="002F4F0E" w:rsidRDefault="00A56715" w:rsidP="00A56715">
          <w:pPr>
            <w:pStyle w:val="0956509A993A499697D2BEF077CCCCCF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6945244CCE0045628104E72D5E9193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2807CD-D2E8-4E8F-85F8-D2241FFEC362}"/>
      </w:docPartPr>
      <w:docPartBody>
        <w:p w:rsidR="002F4F0E" w:rsidRDefault="00A56715" w:rsidP="00A56715">
          <w:pPr>
            <w:pStyle w:val="6945244CCE0045628104E72D5E919366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8E7BDC21450045DD8F142FA8E14C5E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5CAB9F-81B1-411E-B8AB-755047561F66}"/>
      </w:docPartPr>
      <w:docPartBody>
        <w:p w:rsidR="002F4F0E" w:rsidRDefault="00A56715" w:rsidP="00A56715">
          <w:pPr>
            <w:pStyle w:val="8E7BDC21450045DD8F142FA8E14C5E19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6092761D2C1A4FF086853141D486E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80EBAE-5287-40E8-8945-E3B376DB4BF5}"/>
      </w:docPartPr>
      <w:docPartBody>
        <w:p w:rsidR="002F4F0E" w:rsidRDefault="00A56715" w:rsidP="00A56715">
          <w:pPr>
            <w:pStyle w:val="6092761D2C1A4FF086853141D486EB84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0D54F98DBA6D4F6DA4F41C5ECE44C2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2E4B00-8A53-4EBC-ACAD-F7FE2F17A4D9}"/>
      </w:docPartPr>
      <w:docPartBody>
        <w:p w:rsidR="002F4F0E" w:rsidRDefault="00A56715" w:rsidP="00A56715">
          <w:pPr>
            <w:pStyle w:val="0D54F98DBA6D4F6DA4F41C5ECE44C253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F7DE62263B314D33B4DA6E9F26DF52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F1A18B-D573-4DDD-B748-3DDE8526A85D}"/>
      </w:docPartPr>
      <w:docPartBody>
        <w:p w:rsidR="002F4F0E" w:rsidRDefault="00A56715" w:rsidP="00A56715">
          <w:pPr>
            <w:pStyle w:val="F7DE62263B314D33B4DA6E9F26DF524E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9997767D9AC248BF8397AA00CBA946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903147-DF13-4D7B-9D0F-9DCFF32B0296}"/>
      </w:docPartPr>
      <w:docPartBody>
        <w:p w:rsidR="002F4F0E" w:rsidRDefault="00A56715" w:rsidP="00A56715">
          <w:pPr>
            <w:pStyle w:val="9997767D9AC248BF8397AA00CBA94684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BED4E3A71138493FAB0E3F474915B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D8447-E351-4AF1-8457-D29966DD8D9B}"/>
      </w:docPartPr>
      <w:docPartBody>
        <w:p w:rsidR="002F4F0E" w:rsidRDefault="00A56715" w:rsidP="00A56715">
          <w:pPr>
            <w:pStyle w:val="BED4E3A71138493FAB0E3F474915B29E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3732425E6F664E71BB68CA60E12DC8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44F90D-0730-44A5-8AD0-90E2DF2C9244}"/>
      </w:docPartPr>
      <w:docPartBody>
        <w:p w:rsidR="002F4F0E" w:rsidRDefault="00A56715" w:rsidP="00A56715">
          <w:pPr>
            <w:pStyle w:val="3732425E6F664E71BB68CA60E12DC801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B2A4A545DA444A60B26DE6F73354C7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2B570D-0672-4E74-928A-18CC0BA2FCC5}"/>
      </w:docPartPr>
      <w:docPartBody>
        <w:p w:rsidR="002F4F0E" w:rsidRDefault="00A56715" w:rsidP="00A56715">
          <w:pPr>
            <w:pStyle w:val="B2A4A545DA444A60B26DE6F73354C7F1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37D5C7D6973B47EC86C03664DF1F3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982CC-10CD-410E-BF91-FF8B52D7D90D}"/>
      </w:docPartPr>
      <w:docPartBody>
        <w:p w:rsidR="002F4F0E" w:rsidRDefault="00A56715" w:rsidP="00A56715">
          <w:pPr>
            <w:pStyle w:val="37D5C7D6973B47EC86C03664DF1F3DD5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68F0D2FE04144623A0544446F6621D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3EE9AB-6224-4BFB-A0B8-D12BFE707DAC}"/>
      </w:docPartPr>
      <w:docPartBody>
        <w:p w:rsidR="002F4F0E" w:rsidRDefault="00A56715" w:rsidP="00A56715">
          <w:pPr>
            <w:pStyle w:val="68F0D2FE04144623A0544446F6621D5A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E28C68AC9C6C4DB4B85A4CCF090838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85F1C3-D2D3-4296-928B-A9B75E216C8B}"/>
      </w:docPartPr>
      <w:docPartBody>
        <w:p w:rsidR="002F4F0E" w:rsidRDefault="00A56715" w:rsidP="00A56715">
          <w:pPr>
            <w:pStyle w:val="E28C68AC9C6C4DB4B85A4CCF0908385A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717C9FD7D78D43D8B7D1E2FC1B5808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7EC09-15A2-439B-AE24-9D69B529FA75}"/>
      </w:docPartPr>
      <w:docPartBody>
        <w:p w:rsidR="002F4F0E" w:rsidRDefault="00A56715" w:rsidP="00A56715">
          <w:pPr>
            <w:pStyle w:val="717C9FD7D78D43D8B7D1E2FC1B5808AF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A8AC2FADB4DA4FF3BA6D7E4963A71E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16D9BB-B9CA-4966-8F7B-B244699E46BC}"/>
      </w:docPartPr>
      <w:docPartBody>
        <w:p w:rsidR="002F4F0E" w:rsidRDefault="00A56715" w:rsidP="00A56715">
          <w:pPr>
            <w:pStyle w:val="A8AC2FADB4DA4FF3BA6D7E4963A71E81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5E993A78DFB543E5A613036A26319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AC655-5659-48A7-9D3C-939DC0E32C49}"/>
      </w:docPartPr>
      <w:docPartBody>
        <w:p w:rsidR="002F4F0E" w:rsidRDefault="00A56715" w:rsidP="00A56715">
          <w:pPr>
            <w:pStyle w:val="5E993A78DFB543E5A613036A26319440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A437E5FB7D8A4F22B6ACA3BF8F41AB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74F383-1DF6-492F-9453-2E4BBA36D6A4}"/>
      </w:docPartPr>
      <w:docPartBody>
        <w:p w:rsidR="002F4F0E" w:rsidRDefault="00A56715" w:rsidP="00A56715">
          <w:pPr>
            <w:pStyle w:val="A437E5FB7D8A4F22B6ACA3BF8F41ABDB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E86B4D3ABFCC4F5AAB4B6848A79095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ABFFF0-8453-48B3-9175-BA34AD5B8AB5}"/>
      </w:docPartPr>
      <w:docPartBody>
        <w:p w:rsidR="002F4F0E" w:rsidRDefault="00A56715" w:rsidP="00A56715">
          <w:pPr>
            <w:pStyle w:val="E86B4D3ABFCC4F5AAB4B6848A79095F4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27792100CCF24EAA8960005964586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10391-D2EB-496B-ABAB-88EF0B9AAC75}"/>
      </w:docPartPr>
      <w:docPartBody>
        <w:p w:rsidR="002F4F0E" w:rsidRDefault="00A56715" w:rsidP="00A56715">
          <w:pPr>
            <w:pStyle w:val="27792100CCF24EAA8960005964586E42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C9AE2334CB9E4BEE98D671F2582CA0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71EAD-F59E-475A-A42F-B75C964AABF6}"/>
      </w:docPartPr>
      <w:docPartBody>
        <w:p w:rsidR="002F4F0E" w:rsidRDefault="00A56715" w:rsidP="00A56715">
          <w:pPr>
            <w:pStyle w:val="C9AE2334CB9E4BEE98D671F2582CA076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2F4F0E"/>
    <w:rsid w:val="0069748C"/>
    <w:rsid w:val="00747108"/>
    <w:rsid w:val="008D28BA"/>
    <w:rsid w:val="00A56715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56715"/>
    <w:rPr>
      <w:color w:val="808080"/>
    </w:rPr>
  </w:style>
  <w:style w:type="paragraph" w:customStyle="1" w:styleId="6E2C7D38C08F45BC9F90C0EA35D3C70D4">
    <w:name w:val="6E2C7D38C08F45BC9F90C0EA35D3C70D4"/>
    <w:rsid w:val="00A56715"/>
    <w:rPr>
      <w:rFonts w:eastAsiaTheme="minorHAnsi"/>
      <w:lang w:eastAsia="en-US"/>
    </w:rPr>
  </w:style>
  <w:style w:type="paragraph" w:customStyle="1" w:styleId="835766706B3A476E9793084096AFE83C4">
    <w:name w:val="835766706B3A476E9793084096AFE83C4"/>
    <w:rsid w:val="00A56715"/>
    <w:rPr>
      <w:rFonts w:eastAsiaTheme="minorHAnsi"/>
      <w:lang w:eastAsia="en-US"/>
    </w:rPr>
  </w:style>
  <w:style w:type="paragraph" w:customStyle="1" w:styleId="1A9D3622A8954988B608E4F2B89E92D34">
    <w:name w:val="1A9D3622A8954988B608E4F2B89E92D34"/>
    <w:rsid w:val="00A56715"/>
    <w:rPr>
      <w:rFonts w:eastAsiaTheme="minorHAnsi"/>
      <w:lang w:eastAsia="en-US"/>
    </w:rPr>
  </w:style>
  <w:style w:type="paragraph" w:customStyle="1" w:styleId="BC884F70A9734CB78ADCC8493B694C044">
    <w:name w:val="BC884F70A9734CB78ADCC8493B694C044"/>
    <w:rsid w:val="00A56715"/>
    <w:rPr>
      <w:rFonts w:eastAsiaTheme="minorHAnsi"/>
      <w:lang w:eastAsia="en-US"/>
    </w:rPr>
  </w:style>
  <w:style w:type="paragraph" w:customStyle="1" w:styleId="985950DD7C5A46D999B15D86F3C2FF1B4">
    <w:name w:val="985950DD7C5A46D999B15D86F3C2FF1B4"/>
    <w:rsid w:val="00A56715"/>
    <w:rPr>
      <w:rFonts w:eastAsiaTheme="minorHAnsi"/>
      <w:lang w:eastAsia="en-US"/>
    </w:rPr>
  </w:style>
  <w:style w:type="paragraph" w:customStyle="1" w:styleId="8BF06D10A19C4358A916B1376B9C35AB4">
    <w:name w:val="8BF06D10A19C4358A916B1376B9C35AB4"/>
    <w:rsid w:val="00A56715"/>
    <w:rPr>
      <w:rFonts w:eastAsiaTheme="minorHAnsi"/>
      <w:lang w:eastAsia="en-US"/>
    </w:rPr>
  </w:style>
  <w:style w:type="paragraph" w:customStyle="1" w:styleId="D68B8FB24BC74D8EB54D450CBCBBAC9A2">
    <w:name w:val="D68B8FB24BC74D8EB54D450CBCBBAC9A2"/>
    <w:rsid w:val="00A56715"/>
    <w:rPr>
      <w:rFonts w:eastAsiaTheme="minorHAnsi"/>
      <w:lang w:eastAsia="en-US"/>
    </w:rPr>
  </w:style>
  <w:style w:type="paragraph" w:customStyle="1" w:styleId="6247A6C7BCD84584A1CC38C0EA7BA4593">
    <w:name w:val="6247A6C7BCD84584A1CC38C0EA7BA4593"/>
    <w:rsid w:val="00A56715"/>
    <w:rPr>
      <w:rFonts w:eastAsiaTheme="minorHAnsi"/>
      <w:lang w:eastAsia="en-US"/>
    </w:rPr>
  </w:style>
  <w:style w:type="paragraph" w:customStyle="1" w:styleId="D72F5C4630F9401F992EA98F6D9228C03">
    <w:name w:val="D72F5C4630F9401F992EA98F6D9228C03"/>
    <w:rsid w:val="00A56715"/>
    <w:rPr>
      <w:rFonts w:eastAsiaTheme="minorHAnsi"/>
      <w:lang w:eastAsia="en-US"/>
    </w:rPr>
  </w:style>
  <w:style w:type="paragraph" w:customStyle="1" w:styleId="36ECABAEEA294DD5A1BEBDC427F34B913">
    <w:name w:val="36ECABAEEA294DD5A1BEBDC427F34B913"/>
    <w:rsid w:val="00A56715"/>
    <w:rPr>
      <w:rFonts w:eastAsiaTheme="minorHAnsi"/>
      <w:lang w:eastAsia="en-US"/>
    </w:rPr>
  </w:style>
  <w:style w:type="paragraph" w:customStyle="1" w:styleId="0956509A993A499697D2BEF077CCCCCF1">
    <w:name w:val="0956509A993A499697D2BEF077CCCCCF1"/>
    <w:rsid w:val="00A56715"/>
    <w:rPr>
      <w:rFonts w:eastAsiaTheme="minorHAnsi"/>
      <w:lang w:eastAsia="en-US"/>
    </w:rPr>
  </w:style>
  <w:style w:type="paragraph" w:customStyle="1" w:styleId="CC752F275C0B44158C51863A91C9C9F63">
    <w:name w:val="CC752F275C0B44158C51863A91C9C9F63"/>
    <w:rsid w:val="00A56715"/>
    <w:rPr>
      <w:rFonts w:eastAsiaTheme="minorHAnsi"/>
      <w:lang w:eastAsia="en-US"/>
    </w:rPr>
  </w:style>
  <w:style w:type="paragraph" w:customStyle="1" w:styleId="6945244CCE0045628104E72D5E9193661">
    <w:name w:val="6945244CCE0045628104E72D5E9193661"/>
    <w:rsid w:val="00A56715"/>
    <w:rPr>
      <w:rFonts w:eastAsiaTheme="minorHAnsi"/>
      <w:lang w:eastAsia="en-US"/>
    </w:rPr>
  </w:style>
  <w:style w:type="paragraph" w:customStyle="1" w:styleId="2D7F59E1D6E141B481A3C7DAA431DFF63">
    <w:name w:val="2D7F59E1D6E141B481A3C7DAA431DFF63"/>
    <w:rsid w:val="00A56715"/>
    <w:rPr>
      <w:rFonts w:eastAsiaTheme="minorHAnsi"/>
      <w:lang w:eastAsia="en-US"/>
    </w:rPr>
  </w:style>
  <w:style w:type="paragraph" w:customStyle="1" w:styleId="8E7BDC21450045DD8F142FA8E14C5E191">
    <w:name w:val="8E7BDC21450045DD8F142FA8E14C5E191"/>
    <w:rsid w:val="00A56715"/>
    <w:rPr>
      <w:rFonts w:eastAsiaTheme="minorHAnsi"/>
      <w:lang w:eastAsia="en-US"/>
    </w:rPr>
  </w:style>
  <w:style w:type="paragraph" w:customStyle="1" w:styleId="F9ED112F0B5D4274A746BA1DD7AF4E503">
    <w:name w:val="F9ED112F0B5D4274A746BA1DD7AF4E503"/>
    <w:rsid w:val="00A56715"/>
    <w:rPr>
      <w:rFonts w:eastAsiaTheme="minorHAnsi"/>
      <w:lang w:eastAsia="en-US"/>
    </w:rPr>
  </w:style>
  <w:style w:type="paragraph" w:customStyle="1" w:styleId="6092761D2C1A4FF086853141D486EB841">
    <w:name w:val="6092761D2C1A4FF086853141D486EB841"/>
    <w:rsid w:val="00A56715"/>
    <w:rPr>
      <w:rFonts w:eastAsiaTheme="minorHAnsi"/>
      <w:lang w:eastAsia="en-US"/>
    </w:rPr>
  </w:style>
  <w:style w:type="paragraph" w:customStyle="1" w:styleId="5D81778116874D5E921780AC88FFE9893">
    <w:name w:val="5D81778116874D5E921780AC88FFE9893"/>
    <w:rsid w:val="00A56715"/>
    <w:rPr>
      <w:rFonts w:eastAsiaTheme="minorHAnsi"/>
      <w:lang w:eastAsia="en-US"/>
    </w:rPr>
  </w:style>
  <w:style w:type="paragraph" w:customStyle="1" w:styleId="0D54F98DBA6D4F6DA4F41C5ECE44C2531">
    <w:name w:val="0D54F98DBA6D4F6DA4F41C5ECE44C2531"/>
    <w:rsid w:val="00A56715"/>
    <w:rPr>
      <w:rFonts w:eastAsiaTheme="minorHAnsi"/>
      <w:lang w:eastAsia="en-US"/>
    </w:rPr>
  </w:style>
  <w:style w:type="paragraph" w:customStyle="1" w:styleId="315FB7CED1AB4A15850D7EE47B7D9ACE3">
    <w:name w:val="315FB7CED1AB4A15850D7EE47B7D9ACE3"/>
    <w:rsid w:val="00A56715"/>
    <w:rPr>
      <w:rFonts w:eastAsiaTheme="minorHAnsi"/>
      <w:lang w:eastAsia="en-US"/>
    </w:rPr>
  </w:style>
  <w:style w:type="paragraph" w:customStyle="1" w:styleId="F7DE62263B314D33B4DA6E9F26DF524E1">
    <w:name w:val="F7DE62263B314D33B4DA6E9F26DF524E1"/>
    <w:rsid w:val="00A56715"/>
    <w:rPr>
      <w:rFonts w:eastAsiaTheme="minorHAnsi"/>
      <w:lang w:eastAsia="en-US"/>
    </w:rPr>
  </w:style>
  <w:style w:type="paragraph" w:customStyle="1" w:styleId="BF47ECD5096342039F95CAAF0CB048733">
    <w:name w:val="BF47ECD5096342039F95CAAF0CB048733"/>
    <w:rsid w:val="00A56715"/>
    <w:rPr>
      <w:rFonts w:eastAsiaTheme="minorHAnsi"/>
      <w:lang w:eastAsia="en-US"/>
    </w:rPr>
  </w:style>
  <w:style w:type="paragraph" w:customStyle="1" w:styleId="9997767D9AC248BF8397AA00CBA946841">
    <w:name w:val="9997767D9AC248BF8397AA00CBA946841"/>
    <w:rsid w:val="00A56715"/>
    <w:rPr>
      <w:rFonts w:eastAsiaTheme="minorHAnsi"/>
      <w:lang w:eastAsia="en-US"/>
    </w:rPr>
  </w:style>
  <w:style w:type="paragraph" w:customStyle="1" w:styleId="026283EC8D59482794D616AAD59FF8C03">
    <w:name w:val="026283EC8D59482794D616AAD59FF8C03"/>
    <w:rsid w:val="00A56715"/>
    <w:rPr>
      <w:rFonts w:eastAsiaTheme="minorHAnsi"/>
      <w:lang w:eastAsia="en-US"/>
    </w:rPr>
  </w:style>
  <w:style w:type="paragraph" w:customStyle="1" w:styleId="BED4E3A71138493FAB0E3F474915B29E1">
    <w:name w:val="BED4E3A71138493FAB0E3F474915B29E1"/>
    <w:rsid w:val="00A56715"/>
    <w:rPr>
      <w:rFonts w:eastAsiaTheme="minorHAnsi"/>
      <w:lang w:eastAsia="en-US"/>
    </w:rPr>
  </w:style>
  <w:style w:type="paragraph" w:customStyle="1" w:styleId="CDD3B51C42184562B665E4E1D30AC5403">
    <w:name w:val="CDD3B51C42184562B665E4E1D30AC5403"/>
    <w:rsid w:val="00A56715"/>
    <w:rPr>
      <w:rFonts w:eastAsiaTheme="minorHAnsi"/>
      <w:lang w:eastAsia="en-US"/>
    </w:rPr>
  </w:style>
  <w:style w:type="paragraph" w:customStyle="1" w:styleId="3732425E6F664E71BB68CA60E12DC8011">
    <w:name w:val="3732425E6F664E71BB68CA60E12DC8011"/>
    <w:rsid w:val="00A56715"/>
    <w:rPr>
      <w:rFonts w:eastAsiaTheme="minorHAnsi"/>
      <w:lang w:eastAsia="en-US"/>
    </w:rPr>
  </w:style>
  <w:style w:type="paragraph" w:customStyle="1" w:styleId="4301D51C42844FEC9AB17611FA3F7B483">
    <w:name w:val="4301D51C42844FEC9AB17611FA3F7B483"/>
    <w:rsid w:val="00A56715"/>
    <w:rPr>
      <w:rFonts w:eastAsiaTheme="minorHAnsi"/>
      <w:lang w:eastAsia="en-US"/>
    </w:rPr>
  </w:style>
  <w:style w:type="paragraph" w:customStyle="1" w:styleId="B2A4A545DA444A60B26DE6F73354C7F11">
    <w:name w:val="B2A4A545DA444A60B26DE6F73354C7F11"/>
    <w:rsid w:val="00A56715"/>
    <w:rPr>
      <w:rFonts w:eastAsiaTheme="minorHAnsi"/>
      <w:lang w:eastAsia="en-US"/>
    </w:rPr>
  </w:style>
  <w:style w:type="paragraph" w:customStyle="1" w:styleId="8D151C7C9FB345C6BFAF08FDD26499CF3">
    <w:name w:val="8D151C7C9FB345C6BFAF08FDD26499CF3"/>
    <w:rsid w:val="00A56715"/>
    <w:rPr>
      <w:rFonts w:eastAsiaTheme="minorHAnsi"/>
      <w:lang w:eastAsia="en-US"/>
    </w:rPr>
  </w:style>
  <w:style w:type="paragraph" w:customStyle="1" w:styleId="37D5C7D6973B47EC86C03664DF1F3DD51">
    <w:name w:val="37D5C7D6973B47EC86C03664DF1F3DD51"/>
    <w:rsid w:val="00A56715"/>
    <w:rPr>
      <w:rFonts w:eastAsiaTheme="minorHAnsi"/>
      <w:lang w:eastAsia="en-US"/>
    </w:rPr>
  </w:style>
  <w:style w:type="paragraph" w:customStyle="1" w:styleId="36588A28125240BBAFB616E24E0DAC152">
    <w:name w:val="36588A28125240BBAFB616E24E0DAC152"/>
    <w:rsid w:val="00A56715"/>
    <w:rPr>
      <w:rFonts w:eastAsiaTheme="minorHAnsi"/>
      <w:lang w:eastAsia="en-US"/>
    </w:rPr>
  </w:style>
  <w:style w:type="paragraph" w:customStyle="1" w:styleId="68F0D2FE04144623A0544446F6621D5A1">
    <w:name w:val="68F0D2FE04144623A0544446F6621D5A1"/>
    <w:rsid w:val="00A56715"/>
    <w:rPr>
      <w:rFonts w:eastAsiaTheme="minorHAnsi"/>
      <w:lang w:eastAsia="en-US"/>
    </w:rPr>
  </w:style>
  <w:style w:type="paragraph" w:customStyle="1" w:styleId="59D4E1DA1C7E425A99CCD57A9D5255632">
    <w:name w:val="59D4E1DA1C7E425A99CCD57A9D5255632"/>
    <w:rsid w:val="00A56715"/>
    <w:rPr>
      <w:rFonts w:eastAsiaTheme="minorHAnsi"/>
      <w:lang w:eastAsia="en-US"/>
    </w:rPr>
  </w:style>
  <w:style w:type="paragraph" w:customStyle="1" w:styleId="E28C68AC9C6C4DB4B85A4CCF0908385A1">
    <w:name w:val="E28C68AC9C6C4DB4B85A4CCF0908385A1"/>
    <w:rsid w:val="00A56715"/>
    <w:rPr>
      <w:rFonts w:eastAsiaTheme="minorHAnsi"/>
      <w:lang w:eastAsia="en-US"/>
    </w:rPr>
  </w:style>
  <w:style w:type="paragraph" w:customStyle="1" w:styleId="16DC5EF46A6E42C2ACFD7DC90E8ABA5A2">
    <w:name w:val="16DC5EF46A6E42C2ACFD7DC90E8ABA5A2"/>
    <w:rsid w:val="00A56715"/>
    <w:rPr>
      <w:rFonts w:eastAsiaTheme="minorHAnsi"/>
      <w:lang w:eastAsia="en-US"/>
    </w:rPr>
  </w:style>
  <w:style w:type="paragraph" w:customStyle="1" w:styleId="717C9FD7D78D43D8B7D1E2FC1B5808AF1">
    <w:name w:val="717C9FD7D78D43D8B7D1E2FC1B5808AF1"/>
    <w:rsid w:val="00A56715"/>
    <w:rPr>
      <w:rFonts w:eastAsiaTheme="minorHAnsi"/>
      <w:lang w:eastAsia="en-US"/>
    </w:rPr>
  </w:style>
  <w:style w:type="paragraph" w:customStyle="1" w:styleId="8DB2C513A436477C9DA7F605B03FC8502">
    <w:name w:val="8DB2C513A436477C9DA7F605B03FC8502"/>
    <w:rsid w:val="00A56715"/>
    <w:rPr>
      <w:rFonts w:eastAsiaTheme="minorHAnsi"/>
      <w:lang w:eastAsia="en-US"/>
    </w:rPr>
  </w:style>
  <w:style w:type="paragraph" w:customStyle="1" w:styleId="A8AC2FADB4DA4FF3BA6D7E4963A71E811">
    <w:name w:val="A8AC2FADB4DA4FF3BA6D7E4963A71E811"/>
    <w:rsid w:val="00A56715"/>
    <w:rPr>
      <w:rFonts w:eastAsiaTheme="minorHAnsi"/>
      <w:lang w:eastAsia="en-US"/>
    </w:rPr>
  </w:style>
  <w:style w:type="paragraph" w:customStyle="1" w:styleId="9411B0774BA546AE96B2C032343C2A582">
    <w:name w:val="9411B0774BA546AE96B2C032343C2A582"/>
    <w:rsid w:val="00A56715"/>
    <w:rPr>
      <w:rFonts w:eastAsiaTheme="minorHAnsi"/>
      <w:lang w:eastAsia="en-US"/>
    </w:rPr>
  </w:style>
  <w:style w:type="paragraph" w:customStyle="1" w:styleId="5E993A78DFB543E5A613036A263194401">
    <w:name w:val="5E993A78DFB543E5A613036A263194401"/>
    <w:rsid w:val="00A56715"/>
    <w:rPr>
      <w:rFonts w:eastAsiaTheme="minorHAnsi"/>
      <w:lang w:eastAsia="en-US"/>
    </w:rPr>
  </w:style>
  <w:style w:type="paragraph" w:customStyle="1" w:styleId="9E42017F03244E8C91CEFABA159FFD8F2">
    <w:name w:val="9E42017F03244E8C91CEFABA159FFD8F2"/>
    <w:rsid w:val="00A56715"/>
    <w:rPr>
      <w:rFonts w:eastAsiaTheme="minorHAnsi"/>
      <w:lang w:eastAsia="en-US"/>
    </w:rPr>
  </w:style>
  <w:style w:type="paragraph" w:customStyle="1" w:styleId="A437E5FB7D8A4F22B6ACA3BF8F41ABDB1">
    <w:name w:val="A437E5FB7D8A4F22B6ACA3BF8F41ABDB1"/>
    <w:rsid w:val="00A56715"/>
    <w:rPr>
      <w:rFonts w:eastAsiaTheme="minorHAnsi"/>
      <w:lang w:eastAsia="en-US"/>
    </w:rPr>
  </w:style>
  <w:style w:type="paragraph" w:customStyle="1" w:styleId="13B11327B968448288045623AFFA12712">
    <w:name w:val="13B11327B968448288045623AFFA12712"/>
    <w:rsid w:val="00A56715"/>
    <w:rPr>
      <w:rFonts w:eastAsiaTheme="minorHAnsi"/>
      <w:lang w:eastAsia="en-US"/>
    </w:rPr>
  </w:style>
  <w:style w:type="paragraph" w:customStyle="1" w:styleId="E86B4D3ABFCC4F5AAB4B6848A79095F41">
    <w:name w:val="E86B4D3ABFCC4F5AAB4B6848A79095F41"/>
    <w:rsid w:val="00A56715"/>
    <w:rPr>
      <w:rFonts w:eastAsiaTheme="minorHAnsi"/>
      <w:lang w:eastAsia="en-US"/>
    </w:rPr>
  </w:style>
  <w:style w:type="paragraph" w:customStyle="1" w:styleId="0A23A371B0C443AF826ADBEE1B3277722">
    <w:name w:val="0A23A371B0C443AF826ADBEE1B3277722"/>
    <w:rsid w:val="00A56715"/>
    <w:rPr>
      <w:rFonts w:eastAsiaTheme="minorHAnsi"/>
      <w:lang w:eastAsia="en-US"/>
    </w:rPr>
  </w:style>
  <w:style w:type="paragraph" w:customStyle="1" w:styleId="27792100CCF24EAA8960005964586E421">
    <w:name w:val="27792100CCF24EAA8960005964586E421"/>
    <w:rsid w:val="00A56715"/>
    <w:rPr>
      <w:rFonts w:eastAsiaTheme="minorHAnsi"/>
      <w:lang w:eastAsia="en-US"/>
    </w:rPr>
  </w:style>
  <w:style w:type="paragraph" w:customStyle="1" w:styleId="6F5D3E61DC594EF29DC9FF8761CE77E62">
    <w:name w:val="6F5D3E61DC594EF29DC9FF8761CE77E62"/>
    <w:rsid w:val="00A56715"/>
    <w:rPr>
      <w:rFonts w:eastAsiaTheme="minorHAnsi"/>
      <w:lang w:eastAsia="en-US"/>
    </w:rPr>
  </w:style>
  <w:style w:type="paragraph" w:customStyle="1" w:styleId="C9AE2334CB9E4BEE98D671F2582CA0761">
    <w:name w:val="C9AE2334CB9E4BEE98D671F2582CA0761"/>
    <w:rsid w:val="00A56715"/>
    <w:rPr>
      <w:rFonts w:eastAsiaTheme="minorHAnsi"/>
      <w:lang w:eastAsia="en-US"/>
    </w:rPr>
  </w:style>
  <w:style w:type="paragraph" w:customStyle="1" w:styleId="3C26E29D3FA145B2A781664B652AA50B4">
    <w:name w:val="3C26E29D3FA145B2A781664B652AA50B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D9BCDD6DC0A4EDCBC70048F445699744">
    <w:name w:val="8D9BCDD6DC0A4EDCBC70048F44569974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B1FCDAB1902443C872264083959ABBF4">
    <w:name w:val="9B1FCDAB1902443C872264083959ABBF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AD3C7B65BEE4E5CB79FC9B2645109F44">
    <w:name w:val="6AD3C7B65BEE4E5CB79FC9B2645109F4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75849A569F6487AAF5D5B8D695C1DD84">
    <w:name w:val="075849A569F6487AAF5D5B8D695C1DD8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D87894E41AB4DF8AF3A8D033CB17A504">
    <w:name w:val="0D87894E41AB4DF8AF3A8D033CB17A50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50BB6A5FE2E48059D76A6DB84B63A7D4">
    <w:name w:val="050BB6A5FE2E48059D76A6DB84B63A7D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A226BFB6484E689FE35312700AB1314">
    <w:name w:val="CBA226BFB6484E689FE35312700AB131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55C5F69FFBE4D6DA465F5F5C603047A4">
    <w:name w:val="C55C5F69FFBE4D6DA465F5F5C603047A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E23BC7ECD02463EB87592DA3EED403D4">
    <w:name w:val="4E23BC7ECD02463EB87592DA3EED403D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EDF232E673A403CB7F4322A37FA2D7A4">
    <w:name w:val="AEDF232E673A403CB7F4322A37FA2D7A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0D36EE437D34499A904CF0A34E71CFE4">
    <w:name w:val="F0D36EE437D34499A904CF0A34E71CFE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26685B123994E07B961F455B1D3B5154">
    <w:name w:val="326685B123994E07B961F455B1D3B515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933F178E11643DC9B33DEAB580E31604">
    <w:name w:val="4933F178E11643DC9B33DEAB580E3160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1912F7B0BFE4190AF08C7B05EB4AC704">
    <w:name w:val="41912F7B0BFE4190AF08C7B05EB4AC704"/>
    <w:rsid w:val="00A56715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EB65B-538D-4AF7-9026-B2A8AD86B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497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MARISOL BELTRAN LEYDA</cp:lastModifiedBy>
  <cp:revision>6</cp:revision>
  <dcterms:created xsi:type="dcterms:W3CDTF">2022-03-18T01:30:00Z</dcterms:created>
  <dcterms:modified xsi:type="dcterms:W3CDTF">2023-04-17T15:03:00Z</dcterms:modified>
</cp:coreProperties>
</file>