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2DD28B75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7C6AA3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EPFAC</w:t>
      </w:r>
      <w:bookmarkEnd w:id="0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3C9809BF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78EB1D2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78EB1D2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331F0C09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78EB1D2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</w:t>
      </w:r>
      <w:r w:rsidR="6B8A0ECD">
        <w:rPr>
          <w:rFonts w:ascii="Arial" w:eastAsia="Calibri" w:hAnsi="Arial" w:cs="Arial"/>
        </w:rPr>
        <w:t xml:space="preserve"> 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78EB1D2">
        <w:rPr>
          <w:rFonts w:ascii="Arial" w:eastAsia="Calibri" w:hAnsi="Arial" w:cs="Arial"/>
          <w:b/>
          <w:bCs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5B474FCB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7C6AA3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EPFAC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 xml:space="preserve">en el </w:t>
      </w:r>
      <w:proofErr w:type="gramStart"/>
      <w:r w:rsidR="007F4FF7" w:rsidRPr="0080194C">
        <w:rPr>
          <w:rFonts w:ascii="Arial" w:eastAsia="Arial" w:hAnsi="Arial" w:cs="Arial"/>
        </w:rPr>
        <w:t>anexo técnico y es</w:t>
      </w:r>
      <w:r w:rsidRPr="0080194C">
        <w:rPr>
          <w:rFonts w:ascii="Arial" w:eastAsia="Arial" w:hAnsi="Arial" w:cs="Arial"/>
        </w:rPr>
        <w:t>pecificaciones técnicas</w:t>
      </w:r>
      <w:proofErr w:type="gramEnd"/>
      <w:r w:rsidRPr="0080194C">
        <w:rPr>
          <w:rFonts w:ascii="Arial" w:eastAsia="Arial" w:hAnsi="Arial" w:cs="Arial"/>
        </w:rPr>
        <w:t xml:space="preserve">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lastRenderedPageBreak/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08EE7" w14:textId="77777777" w:rsidR="004F5CA9" w:rsidRDefault="004F5CA9" w:rsidP="0080194C">
      <w:pPr>
        <w:spacing w:after="0" w:line="240" w:lineRule="auto"/>
      </w:pPr>
      <w:r>
        <w:separator/>
      </w:r>
    </w:p>
  </w:endnote>
  <w:endnote w:type="continuationSeparator" w:id="0">
    <w:p w14:paraId="301B101B" w14:textId="77777777" w:rsidR="004F5CA9" w:rsidRDefault="004F5CA9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AE350" w14:textId="77777777" w:rsidR="004F5CA9" w:rsidRDefault="004F5CA9" w:rsidP="0080194C">
      <w:pPr>
        <w:spacing w:after="0" w:line="240" w:lineRule="auto"/>
      </w:pPr>
      <w:r>
        <w:separator/>
      </w:r>
    </w:p>
  </w:footnote>
  <w:footnote w:type="continuationSeparator" w:id="0">
    <w:p w14:paraId="4CA057EC" w14:textId="77777777" w:rsidR="004F5CA9" w:rsidRDefault="004F5CA9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upo 2" style="position:absolute;margin-left:0;margin-top:-7.55pt;width:453.65pt;height:55.75pt;z-index:251659264" coordsize="57613,7080" o:spid="_x0000_s1026" w14:anchorId="10A539BD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4F5CA9"/>
    <w:rsid w:val="005436E5"/>
    <w:rsid w:val="005444F1"/>
    <w:rsid w:val="005A505D"/>
    <w:rsid w:val="005F70CF"/>
    <w:rsid w:val="006010F3"/>
    <w:rsid w:val="00651051"/>
    <w:rsid w:val="00664170"/>
    <w:rsid w:val="0078175C"/>
    <w:rsid w:val="007A03F5"/>
    <w:rsid w:val="007C6AA3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016C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  <w:rsid w:val="078EB1D2"/>
    <w:rsid w:val="331F0C09"/>
    <w:rsid w:val="6B8A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jimenogue2105@gmail.com</cp:lastModifiedBy>
  <cp:revision>3</cp:revision>
  <dcterms:created xsi:type="dcterms:W3CDTF">2023-06-08T01:16:00Z</dcterms:created>
  <dcterms:modified xsi:type="dcterms:W3CDTF">2023-06-08T01:47:00Z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