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59BD6" w14:textId="1607FF94" w:rsidR="0025489F" w:rsidRPr="00E241D5" w:rsidRDefault="0025489F" w:rsidP="0025489F">
      <w:pPr>
        <w:pStyle w:val="Ttulo1"/>
        <w:tabs>
          <w:tab w:val="left" w:pos="142"/>
          <w:tab w:val="left" w:pos="851"/>
        </w:tabs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E241D5">
        <w:rPr>
          <w:rFonts w:ascii="Arial" w:hAnsi="Arial" w:cs="Arial"/>
          <w:sz w:val="20"/>
          <w:szCs w:val="20"/>
        </w:rPr>
        <w:t>FORM</w:t>
      </w:r>
      <w:r w:rsidR="00E241D5" w:rsidRPr="00E241D5">
        <w:rPr>
          <w:rFonts w:ascii="Arial" w:hAnsi="Arial" w:cs="Arial"/>
          <w:sz w:val="20"/>
          <w:szCs w:val="20"/>
        </w:rPr>
        <w:t>ULARIO</w:t>
      </w:r>
      <w:r w:rsidRPr="00E241D5">
        <w:rPr>
          <w:rFonts w:ascii="Arial" w:hAnsi="Arial" w:cs="Arial"/>
          <w:sz w:val="20"/>
          <w:szCs w:val="20"/>
        </w:rPr>
        <w:t xml:space="preserve"> No. </w:t>
      </w:r>
      <w:r w:rsidRPr="00E241D5">
        <w:rPr>
          <w:rFonts w:ascii="Arial" w:hAnsi="Arial" w:cs="Arial"/>
          <w:color w:val="FF0000"/>
          <w:sz w:val="20"/>
          <w:szCs w:val="20"/>
        </w:rPr>
        <w:t>XXX</w:t>
      </w:r>
    </w:p>
    <w:p w14:paraId="05C81366" w14:textId="77777777" w:rsidR="0025489F" w:rsidRPr="00E241D5" w:rsidRDefault="0025489F" w:rsidP="0025489F">
      <w:pPr>
        <w:adjustRightInd w:val="0"/>
        <w:spacing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Toc479682120"/>
      <w:bookmarkStart w:id="1" w:name="_Toc488137743"/>
      <w:bookmarkStart w:id="2" w:name="_Toc488914973"/>
      <w:r w:rsidRPr="00E241D5">
        <w:rPr>
          <w:rFonts w:ascii="Arial" w:eastAsia="Calibri" w:hAnsi="Arial" w:cs="Arial"/>
          <w:b/>
          <w:bCs/>
          <w:sz w:val="20"/>
          <w:szCs w:val="20"/>
        </w:rPr>
        <w:t>APOYO A LA INDUSTRIA NACIONAL</w:t>
      </w:r>
    </w:p>
    <w:p w14:paraId="0C367680" w14:textId="77777777" w:rsidR="00E241D5" w:rsidRPr="00E241D5" w:rsidRDefault="00E241D5" w:rsidP="00E241D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E241D5">
        <w:rPr>
          <w:rFonts w:ascii="Arial" w:hAnsi="Arial" w:cs="Arial"/>
          <w:sz w:val="20"/>
          <w:szCs w:val="20"/>
        </w:rPr>
        <w:t>Ciudad y fecha.</w:t>
      </w:r>
    </w:p>
    <w:p w14:paraId="206CB69D" w14:textId="77777777" w:rsidR="00E241D5" w:rsidRPr="00E241D5" w:rsidRDefault="00E241D5" w:rsidP="00E241D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5A65BA9" w14:textId="77777777" w:rsidR="00E241D5" w:rsidRPr="00E241D5" w:rsidRDefault="00E241D5" w:rsidP="00E241D5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241D5">
        <w:rPr>
          <w:rFonts w:ascii="Arial" w:hAnsi="Arial" w:cs="Arial"/>
          <w:sz w:val="20"/>
          <w:szCs w:val="20"/>
        </w:rPr>
        <w:t>Señores</w:t>
      </w:r>
    </w:p>
    <w:p w14:paraId="5A1725D4" w14:textId="77777777" w:rsidR="00E241D5" w:rsidRPr="00E241D5" w:rsidRDefault="00E241D5" w:rsidP="00E241D5">
      <w:pPr>
        <w:spacing w:line="240" w:lineRule="auto"/>
        <w:contextualSpacing/>
        <w:rPr>
          <w:rFonts w:ascii="Arial" w:hAnsi="Arial" w:cs="Arial"/>
          <w:b/>
          <w:bCs/>
          <w:sz w:val="20"/>
          <w:szCs w:val="20"/>
        </w:rPr>
      </w:pPr>
      <w:r w:rsidRPr="00E241D5">
        <w:rPr>
          <w:rFonts w:ascii="Arial" w:hAnsi="Arial" w:cs="Arial"/>
          <w:b/>
          <w:bCs/>
          <w:sz w:val="20"/>
          <w:szCs w:val="20"/>
        </w:rPr>
        <w:t>CORPORACIÓN AUTONOMA REGIONAL DE LOS VALLES DEL SINU Y DEL SAN JORGE – CVS</w:t>
      </w:r>
    </w:p>
    <w:p w14:paraId="45132223" w14:textId="77777777" w:rsidR="00E241D5" w:rsidRPr="00E241D5" w:rsidRDefault="00E241D5" w:rsidP="00E241D5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241D5">
        <w:rPr>
          <w:rFonts w:ascii="Arial" w:hAnsi="Arial" w:cs="Arial"/>
          <w:sz w:val="20"/>
          <w:szCs w:val="20"/>
        </w:rPr>
        <w:t>ESM</w:t>
      </w:r>
    </w:p>
    <w:p w14:paraId="0A1176AE" w14:textId="77777777" w:rsidR="00E241D5" w:rsidRPr="00E241D5" w:rsidRDefault="00E241D5" w:rsidP="00E241D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5B029C25" w14:textId="582E91DD" w:rsidR="00E241D5" w:rsidRPr="00E241D5" w:rsidRDefault="00E241D5" w:rsidP="00E241D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  <w:r w:rsidRPr="00E241D5">
        <w:rPr>
          <w:rFonts w:ascii="Arial" w:hAnsi="Arial" w:cs="Arial"/>
          <w:b/>
          <w:bCs/>
          <w:sz w:val="20"/>
          <w:szCs w:val="20"/>
        </w:rPr>
        <w:t xml:space="preserve">REF:     Proceso </w:t>
      </w:r>
      <w:r w:rsidR="00911F7E">
        <w:rPr>
          <w:rFonts w:ascii="Arial" w:hAnsi="Arial" w:cs="Arial"/>
          <w:b/>
          <w:bCs/>
          <w:sz w:val="20"/>
          <w:szCs w:val="20"/>
        </w:rPr>
        <w:t>CM</w:t>
      </w:r>
      <w:r w:rsidRPr="00E241D5">
        <w:rPr>
          <w:rFonts w:ascii="Arial" w:hAnsi="Arial" w:cs="Arial"/>
          <w:b/>
          <w:bCs/>
          <w:sz w:val="20"/>
          <w:szCs w:val="20"/>
        </w:rPr>
        <w:t xml:space="preserve"> No. ____ - 202</w:t>
      </w:r>
      <w:r w:rsidR="00620457">
        <w:rPr>
          <w:rFonts w:ascii="Arial" w:hAnsi="Arial" w:cs="Arial"/>
          <w:b/>
          <w:bCs/>
          <w:sz w:val="20"/>
          <w:szCs w:val="20"/>
        </w:rPr>
        <w:t>3</w:t>
      </w:r>
    </w:p>
    <w:p w14:paraId="0E2D145B" w14:textId="77777777" w:rsidR="00E241D5" w:rsidRPr="00E241D5" w:rsidRDefault="00E241D5" w:rsidP="00E241D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3C630CFC" w14:textId="77777777" w:rsidR="0025489F" w:rsidRPr="00E241D5" w:rsidRDefault="0025489F" w:rsidP="0025489F">
      <w:pPr>
        <w:tabs>
          <w:tab w:val="left" w:pos="4140"/>
        </w:tabs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EF5FCAF" w14:textId="7BD96780" w:rsidR="0025489F" w:rsidRPr="00E241D5" w:rsidRDefault="0025489F" w:rsidP="0025489F">
      <w:pPr>
        <w:tabs>
          <w:tab w:val="left" w:pos="4140"/>
        </w:tabs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E241D5">
        <w:rPr>
          <w:rFonts w:ascii="Arial" w:eastAsia="Calibri" w:hAnsi="Arial" w:cs="Arial"/>
          <w:sz w:val="20"/>
          <w:szCs w:val="20"/>
        </w:rPr>
        <w:t>El suscrito_____________, obrando en su calidad ____________en nombre y representación de ________________, con domicilio en __________ debidamente autorizado, por medio de este documento, manifiesto que en virtud de lo dispuesto en el artículo 2 de la Ley 816 de 2003, los bienes o servicios que serán puestos para la ejecución del contrato en caso de que se me adjudique serán:</w:t>
      </w:r>
    </w:p>
    <w:p w14:paraId="5E64A517" w14:textId="561E4C7B" w:rsidR="00040EE7" w:rsidRPr="00E241D5" w:rsidRDefault="00040EE7" w:rsidP="0025489F">
      <w:pPr>
        <w:tabs>
          <w:tab w:val="left" w:pos="4140"/>
        </w:tabs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368DE74" w14:textId="1ECA3871" w:rsidR="00040EE7" w:rsidRPr="00E241D5" w:rsidRDefault="00040EE7" w:rsidP="00013B8F">
      <w:pPr>
        <w:pStyle w:val="Prrafodelista"/>
        <w:tabs>
          <w:tab w:val="left" w:pos="4140"/>
        </w:tabs>
        <w:spacing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E241D5">
        <w:rPr>
          <w:rFonts w:ascii="Arial" w:eastAsia="Calibri" w:hAnsi="Arial" w:cs="Arial"/>
          <w:b/>
          <w:bCs/>
          <w:sz w:val="20"/>
          <w:szCs w:val="20"/>
        </w:rPr>
        <w:t>ORIGIEN DE LOS BIENES O SERVICIOS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9"/>
        <w:gridCol w:w="4439"/>
      </w:tblGrid>
      <w:tr w:rsidR="0025489F" w:rsidRPr="00E241D5" w14:paraId="520AA5CB" w14:textId="77777777" w:rsidTr="00A84004">
        <w:trPr>
          <w:jc w:val="center"/>
        </w:trPr>
        <w:tc>
          <w:tcPr>
            <w:tcW w:w="5000" w:type="pct"/>
            <w:gridSpan w:val="2"/>
            <w:shd w:val="clear" w:color="auto" w:fill="E2EFD9" w:themeFill="accent6" w:themeFillTint="33"/>
          </w:tcPr>
          <w:p w14:paraId="7DEB96F1" w14:textId="77777777" w:rsidR="0025489F" w:rsidRPr="00E241D5" w:rsidRDefault="0025489F" w:rsidP="00A84004">
            <w:pPr>
              <w:tabs>
                <w:tab w:val="left" w:pos="4140"/>
              </w:tabs>
              <w:spacing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241D5">
              <w:rPr>
                <w:rFonts w:ascii="Arial" w:eastAsia="Calibri" w:hAnsi="Arial" w:cs="Arial"/>
                <w:b/>
                <w:sz w:val="20"/>
                <w:szCs w:val="20"/>
              </w:rPr>
              <w:t>ORIGEN DE LOS BIENES</w:t>
            </w:r>
          </w:p>
        </w:tc>
      </w:tr>
      <w:tr w:rsidR="00E241D5" w:rsidRPr="00E241D5" w14:paraId="4803A1A1" w14:textId="77777777" w:rsidTr="00040EE7">
        <w:trPr>
          <w:jc w:val="center"/>
        </w:trPr>
        <w:tc>
          <w:tcPr>
            <w:tcW w:w="2486" w:type="pct"/>
          </w:tcPr>
          <w:p w14:paraId="200AE46B" w14:textId="77777777" w:rsidR="00040EE7" w:rsidRPr="00E241D5" w:rsidRDefault="00040EE7" w:rsidP="00A84004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241D5">
              <w:rPr>
                <w:rFonts w:ascii="Arial" w:eastAsia="Calibri" w:hAnsi="Arial" w:cs="Arial"/>
                <w:sz w:val="20"/>
                <w:szCs w:val="20"/>
              </w:rPr>
              <w:t>SERVICIOS / BIENES</w:t>
            </w:r>
          </w:p>
        </w:tc>
        <w:tc>
          <w:tcPr>
            <w:tcW w:w="2514" w:type="pct"/>
          </w:tcPr>
          <w:p w14:paraId="7D873B87" w14:textId="7FF81407" w:rsidR="00040EE7" w:rsidRPr="00E241D5" w:rsidRDefault="00040EE7" w:rsidP="00040EE7">
            <w:pPr>
              <w:tabs>
                <w:tab w:val="left" w:pos="4140"/>
              </w:tabs>
              <w:spacing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E241D5">
              <w:rPr>
                <w:rFonts w:ascii="Arial" w:hAnsi="Arial" w:cs="Arial"/>
                <w:b/>
                <w:sz w:val="20"/>
                <w:szCs w:val="20"/>
              </w:rPr>
              <w:t>MARQUE CON UNA X</w:t>
            </w:r>
          </w:p>
        </w:tc>
      </w:tr>
      <w:tr w:rsidR="0025489F" w:rsidRPr="00E241D5" w14:paraId="65E5BF83" w14:textId="77777777" w:rsidTr="00040EE7">
        <w:trPr>
          <w:jc w:val="center"/>
        </w:trPr>
        <w:tc>
          <w:tcPr>
            <w:tcW w:w="2486" w:type="pct"/>
          </w:tcPr>
          <w:p w14:paraId="4E5C736E" w14:textId="77777777" w:rsidR="0025489F" w:rsidRPr="00E241D5" w:rsidRDefault="0025489F" w:rsidP="00A84004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241D5">
              <w:rPr>
                <w:rFonts w:ascii="Arial" w:eastAsia="Calibri" w:hAnsi="Arial" w:cs="Arial"/>
                <w:sz w:val="20"/>
                <w:szCs w:val="20"/>
              </w:rPr>
              <w:t>NACIONALES</w:t>
            </w:r>
          </w:p>
        </w:tc>
        <w:tc>
          <w:tcPr>
            <w:tcW w:w="2514" w:type="pct"/>
          </w:tcPr>
          <w:p w14:paraId="4BC529E9" w14:textId="77777777" w:rsidR="0025489F" w:rsidRPr="00E241D5" w:rsidRDefault="0025489F" w:rsidP="00A84004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25489F" w:rsidRPr="00E241D5" w14:paraId="0AEA86A4" w14:textId="77777777" w:rsidTr="00040EE7">
        <w:trPr>
          <w:jc w:val="center"/>
        </w:trPr>
        <w:tc>
          <w:tcPr>
            <w:tcW w:w="2486" w:type="pct"/>
          </w:tcPr>
          <w:p w14:paraId="39F0E5B3" w14:textId="7B72FB41" w:rsidR="0025489F" w:rsidRPr="00E241D5" w:rsidRDefault="00B376AE" w:rsidP="00A84004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241D5">
              <w:rPr>
                <w:rFonts w:ascii="Arial" w:eastAsia="Calibri" w:hAnsi="Arial" w:cs="Arial"/>
                <w:sz w:val="20"/>
                <w:szCs w:val="20"/>
              </w:rPr>
              <w:t xml:space="preserve">EXTRANJEROS CON COMPONENTE COLOMBIANO </w:t>
            </w:r>
          </w:p>
        </w:tc>
        <w:tc>
          <w:tcPr>
            <w:tcW w:w="2514" w:type="pct"/>
          </w:tcPr>
          <w:p w14:paraId="69A8C716" w14:textId="77777777" w:rsidR="0025489F" w:rsidRPr="00E241D5" w:rsidRDefault="0025489F" w:rsidP="00A84004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25489F" w:rsidRPr="00E241D5" w14:paraId="703602C3" w14:textId="77777777" w:rsidTr="00040EE7">
        <w:trPr>
          <w:jc w:val="center"/>
        </w:trPr>
        <w:tc>
          <w:tcPr>
            <w:tcW w:w="2486" w:type="pct"/>
          </w:tcPr>
          <w:p w14:paraId="623BE76A" w14:textId="44679F4F" w:rsidR="0025489F" w:rsidRPr="00E241D5" w:rsidRDefault="0025489F" w:rsidP="00A84004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241D5">
              <w:rPr>
                <w:rFonts w:ascii="Arial" w:eastAsia="Calibri" w:hAnsi="Arial" w:cs="Arial"/>
                <w:sz w:val="20"/>
                <w:szCs w:val="20"/>
              </w:rPr>
              <w:t>EXTRA</w:t>
            </w:r>
            <w:r w:rsidR="00111AC8" w:rsidRPr="00E241D5">
              <w:rPr>
                <w:rFonts w:ascii="Arial" w:eastAsia="Calibri" w:hAnsi="Arial" w:cs="Arial"/>
                <w:sz w:val="20"/>
                <w:szCs w:val="20"/>
              </w:rPr>
              <w:t>N</w:t>
            </w:r>
            <w:r w:rsidRPr="00E241D5">
              <w:rPr>
                <w:rFonts w:ascii="Arial" w:eastAsia="Calibri" w:hAnsi="Arial" w:cs="Arial"/>
                <w:sz w:val="20"/>
                <w:szCs w:val="20"/>
              </w:rPr>
              <w:t>JEROS</w:t>
            </w:r>
          </w:p>
        </w:tc>
        <w:tc>
          <w:tcPr>
            <w:tcW w:w="2514" w:type="pct"/>
          </w:tcPr>
          <w:p w14:paraId="2F29C34C" w14:textId="77777777" w:rsidR="0025489F" w:rsidRPr="00E241D5" w:rsidRDefault="0025489F" w:rsidP="00A84004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6314EFF8" w14:textId="4EE41952" w:rsidR="0025489F" w:rsidRPr="00E241D5" w:rsidRDefault="0025489F" w:rsidP="0025489F">
      <w:pPr>
        <w:tabs>
          <w:tab w:val="left" w:pos="4140"/>
        </w:tabs>
        <w:spacing w:line="240" w:lineRule="auto"/>
        <w:jc w:val="both"/>
        <w:rPr>
          <w:rFonts w:ascii="Arial" w:eastAsia="Calibri" w:hAnsi="Arial" w:cs="Arial"/>
          <w:color w:val="FF0000"/>
          <w:sz w:val="20"/>
          <w:szCs w:val="20"/>
        </w:rPr>
      </w:pPr>
    </w:p>
    <w:p w14:paraId="1FAC4990" w14:textId="58511922" w:rsidR="00013B8F" w:rsidRPr="00E241D5" w:rsidRDefault="00013B8F" w:rsidP="00E241D5">
      <w:pPr>
        <w:pStyle w:val="Prrafodelista"/>
        <w:numPr>
          <w:ilvl w:val="0"/>
          <w:numId w:val="6"/>
        </w:numPr>
        <w:tabs>
          <w:tab w:val="left" w:pos="4140"/>
        </w:tabs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E241D5">
        <w:rPr>
          <w:rFonts w:ascii="Arial" w:eastAsia="Calibri" w:hAnsi="Arial" w:cs="Arial"/>
          <w:sz w:val="20"/>
          <w:szCs w:val="20"/>
        </w:rPr>
        <w:t>SERVICIOS O BIENES NACIONALES</w:t>
      </w:r>
    </w:p>
    <w:p w14:paraId="78AEDC5F" w14:textId="34897A97" w:rsidR="0025489F" w:rsidRPr="00E241D5" w:rsidRDefault="0025489F" w:rsidP="0025489F">
      <w:pPr>
        <w:tabs>
          <w:tab w:val="left" w:pos="4140"/>
        </w:tabs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E241D5">
        <w:rPr>
          <w:rFonts w:ascii="Arial" w:eastAsia="Calibri" w:hAnsi="Arial" w:cs="Arial"/>
          <w:sz w:val="20"/>
          <w:szCs w:val="20"/>
        </w:rPr>
        <w:t>SI EXISTEN BIENES NACIONALES RELEVANTES</w:t>
      </w:r>
    </w:p>
    <w:p w14:paraId="3CCF9EDA" w14:textId="6CF60F5A" w:rsidR="0025489F" w:rsidRPr="00E241D5" w:rsidRDefault="0025489F" w:rsidP="0035617A">
      <w:pPr>
        <w:pStyle w:val="Prrafodelista"/>
        <w:numPr>
          <w:ilvl w:val="0"/>
          <w:numId w:val="5"/>
        </w:numPr>
        <w:tabs>
          <w:tab w:val="left" w:pos="4140"/>
        </w:tabs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E241D5">
        <w:rPr>
          <w:rFonts w:ascii="Arial" w:eastAsia="Calibri" w:hAnsi="Arial" w:cs="Arial"/>
          <w:sz w:val="20"/>
          <w:szCs w:val="20"/>
        </w:rPr>
        <w:t>Para efectos de la acreditación de los SERVICIOS NACIONALES</w:t>
      </w:r>
      <w:r w:rsidR="00DC3963" w:rsidRPr="00E241D5">
        <w:rPr>
          <w:rFonts w:ascii="Arial" w:eastAsia="Calibri" w:hAnsi="Arial" w:cs="Arial"/>
          <w:sz w:val="20"/>
          <w:szCs w:val="20"/>
        </w:rPr>
        <w:t xml:space="preserve">, en caso de resultar adjudicatario, </w:t>
      </w:r>
      <w:r w:rsidRPr="00E241D5">
        <w:rPr>
          <w:rFonts w:ascii="Arial" w:eastAsia="Calibri" w:hAnsi="Arial" w:cs="Arial"/>
          <w:sz w:val="20"/>
          <w:szCs w:val="20"/>
        </w:rPr>
        <w:t xml:space="preserve">me comprometo a comprar y a usar los siguientes bienes nacionales relevantes para la prestación del servicio durante la ejecución del contrato: </w:t>
      </w:r>
    </w:p>
    <w:p w14:paraId="5963732C" w14:textId="57465538" w:rsidR="00AB7BE5" w:rsidRPr="00E241D5" w:rsidRDefault="00AB7BE5" w:rsidP="00040EE7">
      <w:pPr>
        <w:tabs>
          <w:tab w:val="left" w:pos="4140"/>
        </w:tabs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980"/>
        <w:gridCol w:w="4086"/>
      </w:tblGrid>
      <w:tr w:rsidR="00EF3711" w:rsidRPr="00E241D5" w14:paraId="08C2E1C0" w14:textId="77777777" w:rsidTr="00EF3711">
        <w:trPr>
          <w:jc w:val="center"/>
        </w:trPr>
        <w:tc>
          <w:tcPr>
            <w:tcW w:w="1980" w:type="dxa"/>
          </w:tcPr>
          <w:p w14:paraId="3C6D891D" w14:textId="0DB85494" w:rsidR="00EF3711" w:rsidRPr="00E241D5" w:rsidRDefault="00EF3711" w:rsidP="00040EE7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241D5">
              <w:rPr>
                <w:rFonts w:ascii="Arial" w:eastAsia="Calibri" w:hAnsi="Arial" w:cs="Arial"/>
                <w:sz w:val="20"/>
                <w:szCs w:val="20"/>
              </w:rPr>
              <w:t>No.</w:t>
            </w:r>
          </w:p>
        </w:tc>
        <w:tc>
          <w:tcPr>
            <w:tcW w:w="4086" w:type="dxa"/>
          </w:tcPr>
          <w:p w14:paraId="5131F37A" w14:textId="06BAFDAA" w:rsidR="00EF3711" w:rsidRPr="00E241D5" w:rsidRDefault="00EF3711" w:rsidP="00040EE7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241D5">
              <w:rPr>
                <w:rFonts w:ascii="Arial" w:eastAsia="Calibri" w:hAnsi="Arial" w:cs="Arial"/>
                <w:sz w:val="20"/>
                <w:szCs w:val="20"/>
              </w:rPr>
              <w:t>Bien</w:t>
            </w:r>
            <w:r w:rsidR="00711893" w:rsidRPr="00E241D5">
              <w:rPr>
                <w:rFonts w:ascii="Arial" w:eastAsia="Calibri" w:hAnsi="Arial" w:cs="Arial"/>
                <w:sz w:val="20"/>
                <w:szCs w:val="20"/>
              </w:rPr>
              <w:t>es y servicios n</w:t>
            </w:r>
            <w:r w:rsidRPr="00E241D5">
              <w:rPr>
                <w:rFonts w:ascii="Arial" w:eastAsia="Calibri" w:hAnsi="Arial" w:cs="Arial"/>
                <w:sz w:val="20"/>
                <w:szCs w:val="20"/>
              </w:rPr>
              <w:t>acional</w:t>
            </w:r>
            <w:r w:rsidR="00711893" w:rsidRPr="00E241D5">
              <w:rPr>
                <w:rFonts w:ascii="Arial" w:eastAsia="Calibri" w:hAnsi="Arial" w:cs="Arial"/>
                <w:sz w:val="20"/>
                <w:szCs w:val="20"/>
              </w:rPr>
              <w:t>es</w:t>
            </w:r>
            <w:r w:rsidRPr="00E241D5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711893" w:rsidRPr="00E241D5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E241D5">
              <w:rPr>
                <w:rFonts w:ascii="Arial" w:eastAsia="Calibri" w:hAnsi="Arial" w:cs="Arial"/>
                <w:sz w:val="20"/>
                <w:szCs w:val="20"/>
              </w:rPr>
              <w:t>elevante</w:t>
            </w:r>
            <w:r w:rsidR="00711893" w:rsidRPr="00E241D5">
              <w:rPr>
                <w:rFonts w:ascii="Arial" w:eastAsia="Calibri" w:hAnsi="Arial" w:cs="Arial"/>
                <w:sz w:val="20"/>
                <w:szCs w:val="20"/>
              </w:rPr>
              <w:t>s</w:t>
            </w:r>
          </w:p>
        </w:tc>
      </w:tr>
      <w:tr w:rsidR="00EF3711" w:rsidRPr="00E241D5" w14:paraId="132BD7CD" w14:textId="77777777" w:rsidTr="00EF3711">
        <w:trPr>
          <w:jc w:val="center"/>
        </w:trPr>
        <w:tc>
          <w:tcPr>
            <w:tcW w:w="1980" w:type="dxa"/>
          </w:tcPr>
          <w:p w14:paraId="375B2897" w14:textId="77777777" w:rsidR="00EF3711" w:rsidRPr="00E241D5" w:rsidRDefault="00EF3711" w:rsidP="00040EE7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086" w:type="dxa"/>
          </w:tcPr>
          <w:p w14:paraId="3F30F848" w14:textId="77777777" w:rsidR="00EF3711" w:rsidRPr="00E241D5" w:rsidRDefault="00EF3711" w:rsidP="00040EE7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F3711" w:rsidRPr="00E241D5" w14:paraId="0770C513" w14:textId="77777777" w:rsidTr="00EF3711">
        <w:trPr>
          <w:jc w:val="center"/>
        </w:trPr>
        <w:tc>
          <w:tcPr>
            <w:tcW w:w="1980" w:type="dxa"/>
          </w:tcPr>
          <w:p w14:paraId="14029629" w14:textId="77777777" w:rsidR="00EF3711" w:rsidRPr="00E241D5" w:rsidRDefault="00EF3711" w:rsidP="00040EE7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086" w:type="dxa"/>
          </w:tcPr>
          <w:p w14:paraId="42476FB2" w14:textId="77777777" w:rsidR="00EF3711" w:rsidRPr="00E241D5" w:rsidRDefault="00EF3711" w:rsidP="00040EE7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bookmarkEnd w:id="0"/>
      <w:bookmarkEnd w:id="1"/>
      <w:bookmarkEnd w:id="2"/>
    </w:tbl>
    <w:p w14:paraId="2022D0BB" w14:textId="77777777" w:rsidR="00E241D5" w:rsidRDefault="00E241D5" w:rsidP="00E241D5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</w:p>
    <w:p w14:paraId="25C1361C" w14:textId="77777777" w:rsidR="00E241D5" w:rsidRDefault="00E241D5" w:rsidP="00E241D5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</w:p>
    <w:p w14:paraId="06A73FAB" w14:textId="77777777" w:rsidR="00E241D5" w:rsidRDefault="00E241D5" w:rsidP="00E241D5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</w:p>
    <w:p w14:paraId="03EB3D24" w14:textId="0045890C" w:rsidR="00E241D5" w:rsidRDefault="00E241D5" w:rsidP="00E241D5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Atentamente,</w:t>
      </w:r>
    </w:p>
    <w:p w14:paraId="03480B21" w14:textId="7DDFB5B2" w:rsidR="00E241D5" w:rsidRDefault="00E241D5" w:rsidP="00E241D5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</w:p>
    <w:p w14:paraId="0A4A5D2A" w14:textId="77777777" w:rsidR="00E241D5" w:rsidRPr="001943DF" w:rsidRDefault="00E241D5" w:rsidP="00E241D5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</w:p>
    <w:p w14:paraId="72953E7B" w14:textId="77777777" w:rsidR="00E241D5" w:rsidRPr="001943DF" w:rsidRDefault="00E241D5" w:rsidP="00E241D5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</w:p>
    <w:p w14:paraId="628ADB8F" w14:textId="77777777" w:rsidR="00E241D5" w:rsidRPr="001943DF" w:rsidRDefault="00E241D5" w:rsidP="00E241D5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Nombre del proponente o de su Representante Legal________________</w:t>
      </w:r>
    </w:p>
    <w:p w14:paraId="0415E5EE" w14:textId="77777777" w:rsidR="00E241D5" w:rsidRDefault="00E241D5" w:rsidP="00E241D5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C. C. No.   _______________ de ________________________</w:t>
      </w:r>
    </w:p>
    <w:sectPr w:rsidR="00E241D5" w:rsidSect="00686507">
      <w:headerReference w:type="default" r:id="rId7"/>
      <w:pgSz w:w="12240" w:h="15840" w:code="1"/>
      <w:pgMar w:top="1006" w:right="1701" w:bottom="1418" w:left="1701" w:header="1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59267" w14:textId="77777777" w:rsidR="00C327B9" w:rsidRDefault="00C327B9" w:rsidP="0025489F">
      <w:pPr>
        <w:spacing w:after="0" w:line="240" w:lineRule="auto"/>
      </w:pPr>
      <w:r>
        <w:separator/>
      </w:r>
    </w:p>
  </w:endnote>
  <w:endnote w:type="continuationSeparator" w:id="0">
    <w:p w14:paraId="650ABB5F" w14:textId="77777777" w:rsidR="00C327B9" w:rsidRDefault="00C327B9" w:rsidP="00254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DF7E2" w14:textId="77777777" w:rsidR="00C327B9" w:rsidRDefault="00C327B9" w:rsidP="0025489F">
      <w:pPr>
        <w:spacing w:after="0" w:line="240" w:lineRule="auto"/>
      </w:pPr>
      <w:r>
        <w:separator/>
      </w:r>
    </w:p>
  </w:footnote>
  <w:footnote w:type="continuationSeparator" w:id="0">
    <w:p w14:paraId="4CC5B665" w14:textId="77777777" w:rsidR="00C327B9" w:rsidRDefault="00C327B9" w:rsidP="00254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0093C" w14:textId="77777777" w:rsidR="002D6945" w:rsidRDefault="00000000">
    <w:pPr>
      <w:pStyle w:val="Encabezado"/>
    </w:pPr>
  </w:p>
  <w:p w14:paraId="075EFB86" w14:textId="77777777" w:rsidR="002D6945" w:rsidRDefault="00000000" w:rsidP="00FF30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7280E"/>
    <w:multiLevelType w:val="hybridMultilevel"/>
    <w:tmpl w:val="EBC8FE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3D7B7C"/>
    <w:multiLevelType w:val="hybridMultilevel"/>
    <w:tmpl w:val="689C9E14"/>
    <w:lvl w:ilvl="0" w:tplc="8AEC27F6">
      <w:numFmt w:val="bullet"/>
      <w:lvlText w:val="-"/>
      <w:lvlJc w:val="left"/>
      <w:pPr>
        <w:ind w:left="108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E022ACB"/>
    <w:multiLevelType w:val="hybridMultilevel"/>
    <w:tmpl w:val="FCDE71E0"/>
    <w:lvl w:ilvl="0" w:tplc="11B4A09C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16119D"/>
    <w:multiLevelType w:val="hybridMultilevel"/>
    <w:tmpl w:val="7BA2528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1840C2"/>
    <w:multiLevelType w:val="hybridMultilevel"/>
    <w:tmpl w:val="A172FEB4"/>
    <w:lvl w:ilvl="0" w:tplc="9494872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AA00E9D"/>
    <w:multiLevelType w:val="hybridMultilevel"/>
    <w:tmpl w:val="BF8AAD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5618690">
    <w:abstractNumId w:val="0"/>
  </w:num>
  <w:num w:numId="2" w16cid:durableId="442697589">
    <w:abstractNumId w:val="4"/>
  </w:num>
  <w:num w:numId="3" w16cid:durableId="1293556096">
    <w:abstractNumId w:val="2"/>
  </w:num>
  <w:num w:numId="4" w16cid:durableId="175077262">
    <w:abstractNumId w:val="3"/>
  </w:num>
  <w:num w:numId="5" w16cid:durableId="123277138">
    <w:abstractNumId w:val="5"/>
  </w:num>
  <w:num w:numId="6" w16cid:durableId="5104874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89F"/>
    <w:rsid w:val="00002324"/>
    <w:rsid w:val="00013B8F"/>
    <w:rsid w:val="00040EE7"/>
    <w:rsid w:val="00053623"/>
    <w:rsid w:val="00111AC8"/>
    <w:rsid w:val="001C0CE1"/>
    <w:rsid w:val="0025489F"/>
    <w:rsid w:val="002A2484"/>
    <w:rsid w:val="002B3524"/>
    <w:rsid w:val="00311558"/>
    <w:rsid w:val="0035617A"/>
    <w:rsid w:val="00512F09"/>
    <w:rsid w:val="00515870"/>
    <w:rsid w:val="005E08BB"/>
    <w:rsid w:val="00620457"/>
    <w:rsid w:val="00643578"/>
    <w:rsid w:val="00682EB0"/>
    <w:rsid w:val="006F6601"/>
    <w:rsid w:val="00711893"/>
    <w:rsid w:val="008B22B5"/>
    <w:rsid w:val="00911AAA"/>
    <w:rsid w:val="00911F7E"/>
    <w:rsid w:val="009B7A77"/>
    <w:rsid w:val="00A23F98"/>
    <w:rsid w:val="00AB7BE5"/>
    <w:rsid w:val="00AC0E64"/>
    <w:rsid w:val="00AD47DB"/>
    <w:rsid w:val="00B14541"/>
    <w:rsid w:val="00B22ED6"/>
    <w:rsid w:val="00B376AE"/>
    <w:rsid w:val="00B578C5"/>
    <w:rsid w:val="00C327B9"/>
    <w:rsid w:val="00D562F8"/>
    <w:rsid w:val="00D70C46"/>
    <w:rsid w:val="00DC3963"/>
    <w:rsid w:val="00E0152C"/>
    <w:rsid w:val="00E241D5"/>
    <w:rsid w:val="00E36145"/>
    <w:rsid w:val="00EF3711"/>
    <w:rsid w:val="00F21474"/>
    <w:rsid w:val="00F40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5A61A"/>
  <w15:chartTrackingRefBased/>
  <w15:docId w15:val="{A996D279-D0B3-4B57-8901-983694FA3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489F"/>
    <w:pPr>
      <w:spacing w:after="200" w:line="276" w:lineRule="auto"/>
    </w:pPr>
  </w:style>
  <w:style w:type="paragraph" w:styleId="Ttulo1">
    <w:name w:val="heading 1"/>
    <w:aliases w:val="título 1,Pregunta,MT1,Edgar 1,Título 1-BCN,Título 11,1 ghost,g,Nombre Proyecto,H1,Título 1 Intro"/>
    <w:basedOn w:val="Normal"/>
    <w:next w:val="Normal"/>
    <w:link w:val="Ttulo1Car"/>
    <w:qFormat/>
    <w:rsid w:val="0025489F"/>
    <w:pPr>
      <w:keepNext/>
      <w:keepLines/>
      <w:spacing w:before="480" w:after="0"/>
      <w:outlineLvl w:val="0"/>
    </w:pPr>
    <w:rPr>
      <w:rFonts w:ascii="Calibri" w:eastAsiaTheme="majorEastAsia" w:hAnsi="Calibri" w:cstheme="majorBidi"/>
      <w:b/>
      <w:bCs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Título 1-BCN Car,Título 11 Car,1 ghost Car,g Car,Nombre Proyecto Car,H1 Car,Título 1 Intro Car"/>
    <w:basedOn w:val="Fuentedeprrafopredeter"/>
    <w:link w:val="Ttulo1"/>
    <w:rsid w:val="0025489F"/>
    <w:rPr>
      <w:rFonts w:ascii="Calibri" w:eastAsiaTheme="majorEastAsia" w:hAnsi="Calibri" w:cstheme="majorBidi"/>
      <w:b/>
      <w:bCs/>
      <w:szCs w:val="28"/>
    </w:rPr>
  </w:style>
  <w:style w:type="paragraph" w:styleId="Encabezado">
    <w:name w:val="header"/>
    <w:aliases w:val="encabezado,h8,h9,h10,h18,articulo,Haut de page"/>
    <w:basedOn w:val="Normal"/>
    <w:link w:val="EncabezadoCar"/>
    <w:uiPriority w:val="99"/>
    <w:unhideWhenUsed/>
    <w:rsid w:val="002548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8 Car,h9 Car,h10 Car,h18 Car,articulo Car,Haut de page Car"/>
    <w:basedOn w:val="Fuentedeprrafopredeter"/>
    <w:link w:val="Encabezado"/>
    <w:uiPriority w:val="99"/>
    <w:rsid w:val="0025489F"/>
  </w:style>
  <w:style w:type="paragraph" w:styleId="Sinespaciado">
    <w:name w:val="No Spacing"/>
    <w:link w:val="SinespaciadoCar"/>
    <w:uiPriority w:val="1"/>
    <w:qFormat/>
    <w:rsid w:val="0025489F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SinespaciadoCar">
    <w:name w:val="Sin espaciado Car"/>
    <w:link w:val="Sinespaciado"/>
    <w:uiPriority w:val="1"/>
    <w:rsid w:val="0025489F"/>
    <w:rPr>
      <w:rFonts w:ascii="Calibri" w:eastAsia="Times New Roman" w:hAnsi="Calibri" w:cs="Times New Roman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2548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489F"/>
  </w:style>
  <w:style w:type="paragraph" w:styleId="Prrafodelista">
    <w:name w:val="List Paragraph"/>
    <w:basedOn w:val="Normal"/>
    <w:uiPriority w:val="34"/>
    <w:qFormat/>
    <w:rsid w:val="0025489F"/>
    <w:pPr>
      <w:ind w:left="720"/>
      <w:contextualSpacing/>
    </w:pPr>
  </w:style>
  <w:style w:type="table" w:styleId="Tablaconcuadrcula">
    <w:name w:val="Table Grid"/>
    <w:basedOn w:val="Tablanormal"/>
    <w:uiPriority w:val="39"/>
    <w:rsid w:val="00AB7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190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Anibal Andres Arroyo Leon</dc:creator>
  <cp:keywords/>
  <dc:description/>
  <cp:lastModifiedBy>CARMEN MONTESINO GENES</cp:lastModifiedBy>
  <cp:revision>7</cp:revision>
  <dcterms:created xsi:type="dcterms:W3CDTF">2021-09-10T16:15:00Z</dcterms:created>
  <dcterms:modified xsi:type="dcterms:W3CDTF">2023-02-13T22:15:00Z</dcterms:modified>
</cp:coreProperties>
</file>