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6E6154A1" w14:textId="0926294B" w:rsidR="00B52BD9" w:rsidRDefault="00973706" w:rsidP="00B52BD9">
      <w:pPr>
        <w:spacing w:line="240" w:lineRule="auto"/>
        <w:contextualSpacing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</w:t>
      </w:r>
      <w:r w:rsidR="00B52BD9">
        <w:rPr>
          <w:rFonts w:ascii="Arial" w:hAnsi="Arial" w:cs="Arial"/>
          <w:b/>
          <w:bCs/>
        </w:rPr>
        <w:t>:</w:t>
      </w:r>
    </w:p>
    <w:p w14:paraId="0CEE8062" w14:textId="3F9BD6A7" w:rsidR="00B52BD9" w:rsidRDefault="002717BA" w:rsidP="00B52BD9">
      <w:pPr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Julio Del Castillo Lozano</w:t>
      </w:r>
    </w:p>
    <w:p w14:paraId="6E657482" w14:textId="0CD89521" w:rsidR="00B52BD9" w:rsidRPr="00973706" w:rsidRDefault="00B52BD9" w:rsidP="00B52BD9">
      <w:pPr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Subdirector Centro Acuícola y Agroindustrial de Gaira</w:t>
      </w:r>
    </w:p>
    <w:p w14:paraId="244E3778" w14:textId="77777777" w:rsidR="002717BA" w:rsidRDefault="00973706" w:rsidP="00B52BD9">
      <w:pPr>
        <w:spacing w:line="240" w:lineRule="auto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SERVICIO NACIONAL DE APRENDIZAJE -SENA-</w:t>
      </w:r>
    </w:p>
    <w:p w14:paraId="6E7AC1F3" w14:textId="0A817ABC" w:rsidR="00973706" w:rsidRPr="00973706" w:rsidRDefault="00973706" w:rsidP="00B52BD9">
      <w:pPr>
        <w:spacing w:line="240" w:lineRule="auto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 </w:t>
      </w:r>
    </w:p>
    <w:p w14:paraId="766F7040" w14:textId="413008DA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52BD9">
        <w:rPr>
          <w:rFonts w:ascii="Arial" w:hAnsi="Arial" w:cs="Arial"/>
          <w:b/>
          <w:bCs/>
          <w:color w:val="E36C0A"/>
        </w:rPr>
        <w:t>MINIMA CUANTÍA No MC</w:t>
      </w:r>
      <w:r w:rsidR="00CF61E4">
        <w:rPr>
          <w:rFonts w:ascii="Arial" w:hAnsi="Arial" w:cs="Arial"/>
          <w:b/>
          <w:bCs/>
          <w:color w:val="E36C0A"/>
        </w:rPr>
        <w:t>-MGN</w:t>
      </w:r>
      <w:r w:rsidR="00B52BD9">
        <w:rPr>
          <w:rFonts w:ascii="Arial" w:hAnsi="Arial" w:cs="Arial"/>
          <w:b/>
          <w:bCs/>
          <w:color w:val="E36C0A"/>
        </w:rPr>
        <w:t>-CAAG-00</w:t>
      </w:r>
      <w:r w:rsidR="00517F2B">
        <w:rPr>
          <w:rFonts w:ascii="Arial" w:hAnsi="Arial" w:cs="Arial"/>
          <w:b/>
          <w:bCs/>
          <w:color w:val="E36C0A"/>
        </w:rPr>
        <w:t>22</w:t>
      </w:r>
      <w:r w:rsidR="00B52BD9">
        <w:rPr>
          <w:rFonts w:ascii="Arial" w:hAnsi="Arial" w:cs="Arial"/>
          <w:b/>
          <w:bCs/>
          <w:color w:val="E36C0A"/>
        </w:rPr>
        <w:t>-202</w:t>
      </w:r>
      <w:r w:rsidR="00A40C1C">
        <w:rPr>
          <w:rFonts w:ascii="Arial" w:hAnsi="Arial" w:cs="Arial"/>
          <w:b/>
          <w:bCs/>
          <w:color w:val="E36C0A"/>
        </w:rPr>
        <w:t>3</w:t>
      </w:r>
    </w:p>
    <w:p w14:paraId="7637049A" w14:textId="31B2FF09" w:rsidR="007E2E0A" w:rsidRPr="006B5CA0" w:rsidRDefault="00973706" w:rsidP="006B5CA0">
      <w:pPr>
        <w:spacing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517F2B" w:rsidRPr="00517F2B">
        <w:rPr>
          <w:rFonts w:ascii="Arial" w:hAnsi="Arial" w:cs="Arial"/>
          <w:b/>
          <w:sz w:val="21"/>
          <w:szCs w:val="21"/>
        </w:rPr>
        <w:t>CONTRATAR LA COMPRA DE MATERIALES DE FORMACIÓN PARA EL ÁREA INDUSTRIAL DE LOS PROGRAMAS DE FORMACIÓN IMPARTIDOS POR EL CENTRO ACUÍCOLA Y AGROINDUSTRIAL DE GAIRA</w:t>
      </w:r>
      <w:r w:rsidR="006B5CA0" w:rsidRPr="002946FF">
        <w:rPr>
          <w:rFonts w:ascii="Arial" w:hAnsi="Arial" w:cs="Arial"/>
          <w:b/>
          <w:bCs/>
        </w:rPr>
        <w:t>.</w:t>
      </w:r>
    </w:p>
    <w:p w14:paraId="7202F0A4" w14:textId="27835C20" w:rsidR="0037367C" w:rsidRPr="007E2E0A" w:rsidRDefault="0037367C" w:rsidP="007E2E0A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267423E8" w14:textId="1C19F0A8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 xml:space="preserve">de las Empresas, sus respectivos accionistas, también </w:t>
      </w:r>
      <w:r w:rsidRPr="00973706">
        <w:rPr>
          <w:rFonts w:ascii="Arial" w:hAnsi="Arial" w:cs="Arial"/>
          <w:color w:val="E36C0A"/>
        </w:rPr>
        <w:lastRenderedPageBreak/>
        <w:t>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A3414">
        <w:rPr>
          <w:rFonts w:ascii="Arial" w:hAnsi="Arial" w:cs="Arial"/>
        </w:rPr>
        <w:t>)</w:t>
      </w:r>
      <w:r w:rsidRPr="00973706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4E507D38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Documento de Identidad: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FEFC9" w14:textId="77777777" w:rsidR="0054603C" w:rsidRDefault="0054603C" w:rsidP="001A74F0">
      <w:pPr>
        <w:spacing w:after="0" w:line="240" w:lineRule="auto"/>
      </w:pPr>
      <w:r>
        <w:separator/>
      </w:r>
    </w:p>
  </w:endnote>
  <w:endnote w:type="continuationSeparator" w:id="0">
    <w:p w14:paraId="5C07DD7D" w14:textId="77777777" w:rsidR="0054603C" w:rsidRDefault="0054603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436CE" w14:textId="77777777" w:rsidR="0054603C" w:rsidRDefault="0054603C" w:rsidP="001A74F0">
      <w:pPr>
        <w:spacing w:after="0" w:line="240" w:lineRule="auto"/>
      </w:pPr>
      <w:r>
        <w:separator/>
      </w:r>
    </w:p>
  </w:footnote>
  <w:footnote w:type="continuationSeparator" w:id="0">
    <w:p w14:paraId="720A3FE1" w14:textId="77777777" w:rsidR="0054603C" w:rsidRDefault="0054603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473062316">
    <w:abstractNumId w:val="6"/>
  </w:num>
  <w:num w:numId="2" w16cid:durableId="1005475732">
    <w:abstractNumId w:val="16"/>
  </w:num>
  <w:num w:numId="3" w16cid:durableId="910315754">
    <w:abstractNumId w:val="12"/>
  </w:num>
  <w:num w:numId="4" w16cid:durableId="1781954634">
    <w:abstractNumId w:val="15"/>
  </w:num>
  <w:num w:numId="5" w16cid:durableId="1893148013">
    <w:abstractNumId w:val="8"/>
  </w:num>
  <w:num w:numId="6" w16cid:durableId="380791028">
    <w:abstractNumId w:val="13"/>
  </w:num>
  <w:num w:numId="7" w16cid:durableId="853765881">
    <w:abstractNumId w:val="17"/>
  </w:num>
  <w:num w:numId="8" w16cid:durableId="85082857">
    <w:abstractNumId w:val="23"/>
  </w:num>
  <w:num w:numId="9" w16cid:durableId="91902760">
    <w:abstractNumId w:val="22"/>
  </w:num>
  <w:num w:numId="10" w16cid:durableId="1422338074">
    <w:abstractNumId w:val="18"/>
  </w:num>
  <w:num w:numId="11" w16cid:durableId="1990092731">
    <w:abstractNumId w:val="19"/>
  </w:num>
  <w:num w:numId="12" w16cid:durableId="769856909">
    <w:abstractNumId w:val="0"/>
  </w:num>
  <w:num w:numId="13" w16cid:durableId="74862178">
    <w:abstractNumId w:val="3"/>
  </w:num>
  <w:num w:numId="14" w16cid:durableId="200096564">
    <w:abstractNumId w:val="2"/>
  </w:num>
  <w:num w:numId="15" w16cid:durableId="551233448">
    <w:abstractNumId w:val="20"/>
  </w:num>
  <w:num w:numId="16" w16cid:durableId="1436708318">
    <w:abstractNumId w:val="24"/>
  </w:num>
  <w:num w:numId="17" w16cid:durableId="143468495">
    <w:abstractNumId w:val="9"/>
  </w:num>
  <w:num w:numId="18" w16cid:durableId="599459279">
    <w:abstractNumId w:val="1"/>
  </w:num>
  <w:num w:numId="19" w16cid:durableId="1154490972">
    <w:abstractNumId w:val="21"/>
  </w:num>
  <w:num w:numId="20" w16cid:durableId="1800413987">
    <w:abstractNumId w:val="5"/>
  </w:num>
  <w:num w:numId="21" w16cid:durableId="202912455">
    <w:abstractNumId w:val="14"/>
  </w:num>
  <w:num w:numId="22" w16cid:durableId="1788351805">
    <w:abstractNumId w:val="10"/>
  </w:num>
  <w:num w:numId="23" w16cid:durableId="1533028440">
    <w:abstractNumId w:val="25"/>
  </w:num>
  <w:num w:numId="24" w16cid:durableId="315375084">
    <w:abstractNumId w:val="11"/>
  </w:num>
  <w:num w:numId="25" w16cid:durableId="2025396085">
    <w:abstractNumId w:val="7"/>
  </w:num>
  <w:num w:numId="26" w16cid:durableId="2429559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153CA"/>
    <w:rsid w:val="000266D7"/>
    <w:rsid w:val="00030AE0"/>
    <w:rsid w:val="0007424B"/>
    <w:rsid w:val="00091A2E"/>
    <w:rsid w:val="00093CC6"/>
    <w:rsid w:val="000A3B69"/>
    <w:rsid w:val="000C1FF1"/>
    <w:rsid w:val="000C3EDF"/>
    <w:rsid w:val="000E435A"/>
    <w:rsid w:val="000F3E79"/>
    <w:rsid w:val="00114AEC"/>
    <w:rsid w:val="00115DB7"/>
    <w:rsid w:val="00140CC1"/>
    <w:rsid w:val="00152F36"/>
    <w:rsid w:val="0017667A"/>
    <w:rsid w:val="00184D13"/>
    <w:rsid w:val="00186933"/>
    <w:rsid w:val="001A6548"/>
    <w:rsid w:val="001A74F0"/>
    <w:rsid w:val="001C7513"/>
    <w:rsid w:val="001D259E"/>
    <w:rsid w:val="001E5CA9"/>
    <w:rsid w:val="001F2559"/>
    <w:rsid w:val="00204E5C"/>
    <w:rsid w:val="00221689"/>
    <w:rsid w:val="00237DC2"/>
    <w:rsid w:val="00242FE7"/>
    <w:rsid w:val="0026153A"/>
    <w:rsid w:val="00261E0B"/>
    <w:rsid w:val="002717BA"/>
    <w:rsid w:val="0029071C"/>
    <w:rsid w:val="002A4429"/>
    <w:rsid w:val="002C7A46"/>
    <w:rsid w:val="002D2C52"/>
    <w:rsid w:val="002E05CD"/>
    <w:rsid w:val="002F56E8"/>
    <w:rsid w:val="00306F18"/>
    <w:rsid w:val="003168F5"/>
    <w:rsid w:val="0031730E"/>
    <w:rsid w:val="003251F2"/>
    <w:rsid w:val="003271BC"/>
    <w:rsid w:val="00331DDB"/>
    <w:rsid w:val="00352EF2"/>
    <w:rsid w:val="00353A56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04C"/>
    <w:rsid w:val="00423085"/>
    <w:rsid w:val="0042368D"/>
    <w:rsid w:val="00432F6D"/>
    <w:rsid w:val="00433946"/>
    <w:rsid w:val="00435AF8"/>
    <w:rsid w:val="00446367"/>
    <w:rsid w:val="00451685"/>
    <w:rsid w:val="00457D6E"/>
    <w:rsid w:val="004658BE"/>
    <w:rsid w:val="004A7A6B"/>
    <w:rsid w:val="004B47B4"/>
    <w:rsid w:val="004C6C8D"/>
    <w:rsid w:val="00511546"/>
    <w:rsid w:val="005149AF"/>
    <w:rsid w:val="00517F2B"/>
    <w:rsid w:val="005207C9"/>
    <w:rsid w:val="0052670E"/>
    <w:rsid w:val="00537FE7"/>
    <w:rsid w:val="0054095C"/>
    <w:rsid w:val="00542C41"/>
    <w:rsid w:val="0054603C"/>
    <w:rsid w:val="00574850"/>
    <w:rsid w:val="005800BB"/>
    <w:rsid w:val="00583DA2"/>
    <w:rsid w:val="0058429B"/>
    <w:rsid w:val="005848FC"/>
    <w:rsid w:val="0058760C"/>
    <w:rsid w:val="005911F4"/>
    <w:rsid w:val="005949A7"/>
    <w:rsid w:val="005A1A61"/>
    <w:rsid w:val="005C4749"/>
    <w:rsid w:val="005E62A2"/>
    <w:rsid w:val="00603875"/>
    <w:rsid w:val="0061393A"/>
    <w:rsid w:val="00633BEF"/>
    <w:rsid w:val="0064012F"/>
    <w:rsid w:val="00641471"/>
    <w:rsid w:val="00667A83"/>
    <w:rsid w:val="00671F45"/>
    <w:rsid w:val="00685FBC"/>
    <w:rsid w:val="006A05BA"/>
    <w:rsid w:val="006A2D47"/>
    <w:rsid w:val="006B5CA0"/>
    <w:rsid w:val="006B63E3"/>
    <w:rsid w:val="006E1A51"/>
    <w:rsid w:val="006E3978"/>
    <w:rsid w:val="006F3821"/>
    <w:rsid w:val="0070755B"/>
    <w:rsid w:val="007103EC"/>
    <w:rsid w:val="0071656B"/>
    <w:rsid w:val="0073001F"/>
    <w:rsid w:val="00745B31"/>
    <w:rsid w:val="0075241D"/>
    <w:rsid w:val="007552C6"/>
    <w:rsid w:val="00755A0A"/>
    <w:rsid w:val="007900F1"/>
    <w:rsid w:val="007A57F9"/>
    <w:rsid w:val="007B56C1"/>
    <w:rsid w:val="007C1BE4"/>
    <w:rsid w:val="007D2A8B"/>
    <w:rsid w:val="007E2E0A"/>
    <w:rsid w:val="007E7E14"/>
    <w:rsid w:val="008054FA"/>
    <w:rsid w:val="00815841"/>
    <w:rsid w:val="00817370"/>
    <w:rsid w:val="0081757D"/>
    <w:rsid w:val="00821888"/>
    <w:rsid w:val="00844FEA"/>
    <w:rsid w:val="00845970"/>
    <w:rsid w:val="00877662"/>
    <w:rsid w:val="00880BA8"/>
    <w:rsid w:val="008A21C3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A3414"/>
    <w:rsid w:val="009B353E"/>
    <w:rsid w:val="009B48D7"/>
    <w:rsid w:val="009C10E4"/>
    <w:rsid w:val="009C5557"/>
    <w:rsid w:val="00A04641"/>
    <w:rsid w:val="00A10B1E"/>
    <w:rsid w:val="00A15A42"/>
    <w:rsid w:val="00A23519"/>
    <w:rsid w:val="00A40C1C"/>
    <w:rsid w:val="00A44A8A"/>
    <w:rsid w:val="00A4586D"/>
    <w:rsid w:val="00A5048D"/>
    <w:rsid w:val="00A51AD9"/>
    <w:rsid w:val="00A53B4D"/>
    <w:rsid w:val="00A7439D"/>
    <w:rsid w:val="00A921DF"/>
    <w:rsid w:val="00AA2937"/>
    <w:rsid w:val="00AB0A03"/>
    <w:rsid w:val="00AB2807"/>
    <w:rsid w:val="00AD258D"/>
    <w:rsid w:val="00AE1C21"/>
    <w:rsid w:val="00B06482"/>
    <w:rsid w:val="00B52BD9"/>
    <w:rsid w:val="00B652FA"/>
    <w:rsid w:val="00B7048B"/>
    <w:rsid w:val="00B82371"/>
    <w:rsid w:val="00B87091"/>
    <w:rsid w:val="00BA3FD2"/>
    <w:rsid w:val="00BB20FB"/>
    <w:rsid w:val="00BB4039"/>
    <w:rsid w:val="00BC0366"/>
    <w:rsid w:val="00BC12FD"/>
    <w:rsid w:val="00BC3EBF"/>
    <w:rsid w:val="00BD1BA5"/>
    <w:rsid w:val="00BF1BD3"/>
    <w:rsid w:val="00C127EE"/>
    <w:rsid w:val="00C144CF"/>
    <w:rsid w:val="00C16D84"/>
    <w:rsid w:val="00C47E38"/>
    <w:rsid w:val="00C63F89"/>
    <w:rsid w:val="00C643D7"/>
    <w:rsid w:val="00C86F3C"/>
    <w:rsid w:val="00C87086"/>
    <w:rsid w:val="00C9067F"/>
    <w:rsid w:val="00C90F53"/>
    <w:rsid w:val="00C91F7D"/>
    <w:rsid w:val="00C94A83"/>
    <w:rsid w:val="00C968E6"/>
    <w:rsid w:val="00CA4049"/>
    <w:rsid w:val="00CA4FBC"/>
    <w:rsid w:val="00CC227A"/>
    <w:rsid w:val="00CC4301"/>
    <w:rsid w:val="00CD7153"/>
    <w:rsid w:val="00CE2453"/>
    <w:rsid w:val="00CE5C22"/>
    <w:rsid w:val="00CF61E4"/>
    <w:rsid w:val="00D123B6"/>
    <w:rsid w:val="00D16AB0"/>
    <w:rsid w:val="00D3202C"/>
    <w:rsid w:val="00D471AF"/>
    <w:rsid w:val="00D524C4"/>
    <w:rsid w:val="00D533DD"/>
    <w:rsid w:val="00D53A48"/>
    <w:rsid w:val="00D607A1"/>
    <w:rsid w:val="00D71412"/>
    <w:rsid w:val="00DA7FED"/>
    <w:rsid w:val="00DC1D2D"/>
    <w:rsid w:val="00DC39A3"/>
    <w:rsid w:val="00DD209B"/>
    <w:rsid w:val="00DE5034"/>
    <w:rsid w:val="00DE7D90"/>
    <w:rsid w:val="00E13462"/>
    <w:rsid w:val="00E2171C"/>
    <w:rsid w:val="00E259C1"/>
    <w:rsid w:val="00E34BBD"/>
    <w:rsid w:val="00E52626"/>
    <w:rsid w:val="00E61FB6"/>
    <w:rsid w:val="00E65576"/>
    <w:rsid w:val="00E67049"/>
    <w:rsid w:val="00E81C37"/>
    <w:rsid w:val="00E82952"/>
    <w:rsid w:val="00E83ECA"/>
    <w:rsid w:val="00E90CE9"/>
    <w:rsid w:val="00E92F8B"/>
    <w:rsid w:val="00E949B1"/>
    <w:rsid w:val="00EA581A"/>
    <w:rsid w:val="00EC2D39"/>
    <w:rsid w:val="00ED3924"/>
    <w:rsid w:val="00ED6D30"/>
    <w:rsid w:val="00EF5EEF"/>
    <w:rsid w:val="00F00C8F"/>
    <w:rsid w:val="00F10BEA"/>
    <w:rsid w:val="00F14B06"/>
    <w:rsid w:val="00F170BC"/>
    <w:rsid w:val="00F44475"/>
    <w:rsid w:val="00F51123"/>
    <w:rsid w:val="00F53498"/>
    <w:rsid w:val="00F56B9B"/>
    <w:rsid w:val="00F57691"/>
    <w:rsid w:val="00F811F3"/>
    <w:rsid w:val="00F96A61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D28CC48-1134-469D-BA4A-48E57FB25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7A19"/>
    <w:rsid w:val="000E39F3"/>
    <w:rsid w:val="00105833"/>
    <w:rsid w:val="00134049"/>
    <w:rsid w:val="001413B5"/>
    <w:rsid w:val="001E0D7E"/>
    <w:rsid w:val="001F2A4B"/>
    <w:rsid w:val="001F45FF"/>
    <w:rsid w:val="0023476F"/>
    <w:rsid w:val="0023610C"/>
    <w:rsid w:val="00266725"/>
    <w:rsid w:val="00297F78"/>
    <w:rsid w:val="002D279E"/>
    <w:rsid w:val="003228C4"/>
    <w:rsid w:val="0033727B"/>
    <w:rsid w:val="003526EF"/>
    <w:rsid w:val="00367691"/>
    <w:rsid w:val="004210E3"/>
    <w:rsid w:val="00524868"/>
    <w:rsid w:val="005C2BB7"/>
    <w:rsid w:val="005C3B4C"/>
    <w:rsid w:val="005D0602"/>
    <w:rsid w:val="005E0E5D"/>
    <w:rsid w:val="00601D96"/>
    <w:rsid w:val="00630A47"/>
    <w:rsid w:val="006672C0"/>
    <w:rsid w:val="006C7B1A"/>
    <w:rsid w:val="006E3004"/>
    <w:rsid w:val="00750B0B"/>
    <w:rsid w:val="00772931"/>
    <w:rsid w:val="008407BD"/>
    <w:rsid w:val="008A2658"/>
    <w:rsid w:val="00917765"/>
    <w:rsid w:val="009209EA"/>
    <w:rsid w:val="00924FDA"/>
    <w:rsid w:val="0092785C"/>
    <w:rsid w:val="00947EFF"/>
    <w:rsid w:val="00951028"/>
    <w:rsid w:val="009B4A04"/>
    <w:rsid w:val="009B5358"/>
    <w:rsid w:val="009E6A90"/>
    <w:rsid w:val="00A1281D"/>
    <w:rsid w:val="00A8087D"/>
    <w:rsid w:val="00AF205E"/>
    <w:rsid w:val="00B05FD0"/>
    <w:rsid w:val="00B96D21"/>
    <w:rsid w:val="00BA2F78"/>
    <w:rsid w:val="00BE46C2"/>
    <w:rsid w:val="00C00C5E"/>
    <w:rsid w:val="00C80BAC"/>
    <w:rsid w:val="00C81892"/>
    <w:rsid w:val="00CC3FC5"/>
    <w:rsid w:val="00CD73CE"/>
    <w:rsid w:val="00CF2A27"/>
    <w:rsid w:val="00D71BB6"/>
    <w:rsid w:val="00D73C36"/>
    <w:rsid w:val="00DD6FAF"/>
    <w:rsid w:val="00DF0028"/>
    <w:rsid w:val="00E03974"/>
    <w:rsid w:val="00E409D8"/>
    <w:rsid w:val="00E4576C"/>
    <w:rsid w:val="00E50C8F"/>
    <w:rsid w:val="00E57F2D"/>
    <w:rsid w:val="00F40726"/>
    <w:rsid w:val="00F52BDD"/>
    <w:rsid w:val="00F63000"/>
    <w:rsid w:val="00FE5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557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Soporte tecnico</cp:lastModifiedBy>
  <cp:revision>55</cp:revision>
  <dcterms:created xsi:type="dcterms:W3CDTF">2020-11-30T17:52:00Z</dcterms:created>
  <dcterms:modified xsi:type="dcterms:W3CDTF">2023-06-21T21:49:00Z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2023-04-03T12:52:38Z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ee32a684-2078-4c8f-9396-362879e3f5c9</vt:lpwstr>
  </property>
  <property fmtid="{D5CDD505-2E9C-101B-9397-08002B2CF9AE}" pid="8" name="MSIP_Label_1299739c-ad3d-4908-806e-4d91151a6e13_ContentBits">
    <vt:lpwstr>0</vt:lpwstr>
  </property>
</Properties>
</file>