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AF0A2" w14:textId="15EB0302" w:rsidR="00FA3E8B" w:rsidRDefault="00FA3E8B" w:rsidP="00FA3E8B">
      <w:pPr>
        <w:jc w:val="center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ANEXO 6</w:t>
      </w:r>
    </w:p>
    <w:p w14:paraId="7AE4515B" w14:textId="2889A5C7" w:rsidR="007F53E3" w:rsidRPr="0099277A" w:rsidRDefault="0099277A" w:rsidP="00504DFA">
      <w:p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99277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99277A">
        <w:rPr>
          <w:rFonts w:ascii="Arial Narrow" w:hAnsi="Arial Narrow" w:cs="Arial"/>
          <w:sz w:val="22"/>
          <w:szCs w:val="22"/>
        </w:rPr>
        <w:t xml:space="preserve">identificado con cédula de ciudadanía No.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99277A">
        <w:rPr>
          <w:rFonts w:ascii="Arial Narrow" w:hAnsi="Arial Narrow" w:cs="Arial"/>
          <w:sz w:val="22"/>
          <w:szCs w:val="22"/>
        </w:rPr>
        <w:t xml:space="preserve">en calidad de representante legal o apoderado de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99277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99277A">
        <w:rPr>
          <w:rFonts w:ascii="Arial Narrow" w:hAnsi="Arial Narrow" w:cs="Arial"/>
          <w:sz w:val="22"/>
          <w:szCs w:val="22"/>
        </w:rPr>
        <w:t xml:space="preserve">identificado con NIT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[XXXXXXX]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99277A">
        <w:rPr>
          <w:rFonts w:ascii="Arial Narrow" w:hAnsi="Arial Narrow" w:cs="Arial"/>
          <w:sz w:val="22"/>
          <w:szCs w:val="22"/>
        </w:rPr>
        <w:t>proponente que participará en el proceso de contratación No.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B04EDB" w:rsidRPr="00B04EDB">
        <w:rPr>
          <w:rFonts w:ascii="Arial Narrow" w:hAnsi="Arial Narrow" w:cs="Arial"/>
          <w:b/>
          <w:bCs/>
          <w:sz w:val="22"/>
          <w:szCs w:val="22"/>
        </w:rPr>
        <w:t>MC-</w:t>
      </w:r>
      <w:r w:rsidR="001F5B99">
        <w:rPr>
          <w:rFonts w:ascii="Arial Narrow" w:hAnsi="Arial Narrow" w:cs="Arial"/>
          <w:b/>
          <w:bCs/>
          <w:sz w:val="22"/>
          <w:szCs w:val="22"/>
        </w:rPr>
        <w:t>1</w:t>
      </w:r>
      <w:r w:rsidR="00C20D5A">
        <w:rPr>
          <w:rFonts w:ascii="Arial Narrow" w:hAnsi="Arial Narrow" w:cs="Arial"/>
          <w:b/>
          <w:bCs/>
          <w:sz w:val="22"/>
          <w:szCs w:val="22"/>
        </w:rPr>
        <w:t>66</w:t>
      </w:r>
      <w:r w:rsidR="00B04EDB" w:rsidRPr="00B04EDB">
        <w:rPr>
          <w:rFonts w:ascii="Arial Narrow" w:hAnsi="Arial Narrow" w:cs="Arial"/>
          <w:b/>
          <w:bCs/>
          <w:sz w:val="22"/>
          <w:szCs w:val="22"/>
        </w:rPr>
        <w:t>-GINRED3-2023</w:t>
      </w:r>
      <w:r w:rsidRPr="0099277A">
        <w:rPr>
          <w:rFonts w:ascii="Arial Narrow" w:hAnsi="Arial Narrow" w:cs="Arial"/>
          <w:sz w:val="22"/>
          <w:szCs w:val="22"/>
        </w:rPr>
        <w:t xml:space="preserve"> para contratar: </w:t>
      </w:r>
      <w:r w:rsidR="00C20D5A" w:rsidRPr="00C20D5A">
        <w:rPr>
          <w:rFonts w:ascii="Arial Narrow" w:hAnsi="Arial Narrow" w:cs="Arial"/>
          <w:b/>
          <w:bCs/>
          <w:szCs w:val="22"/>
        </w:rPr>
        <w:t>ADQUISICIÓN DE UPS A TODO COSTO PARA LA INTENDENCIA REGIONAL DE DIMAR No 3 Y SUS UNIDADES ADSCRITAS, ACUERDO A LAS ESPECIFICACIONES TÉCNICAS ESTABLECIDAS EN EL ANEXO TÉCNICO</w:t>
      </w:r>
      <w:r w:rsidR="00DD3F2B" w:rsidRPr="00DD3F2B">
        <w:rPr>
          <w:rFonts w:ascii="Arial Narrow" w:hAnsi="Arial Narrow" w:cs="Arial"/>
          <w:b/>
          <w:bCs/>
          <w:szCs w:val="22"/>
        </w:rPr>
        <w:t>.</w:t>
      </w:r>
      <w:r w:rsidR="00DD3F2B">
        <w:rPr>
          <w:rFonts w:ascii="Arial Narrow" w:hAnsi="Arial Narrow" w:cs="Arial"/>
          <w:b/>
          <w:bCs/>
          <w:szCs w:val="22"/>
        </w:rPr>
        <w:t xml:space="preserve"> </w:t>
      </w:r>
      <w:r w:rsidR="00504DFA" w:rsidRPr="0099277A">
        <w:rPr>
          <w:rFonts w:ascii="Arial Narrow" w:hAnsi="Arial Narrow"/>
          <w:sz w:val="22"/>
          <w:szCs w:val="22"/>
        </w:rPr>
        <w:t>certifico según corresponda:</w:t>
      </w:r>
    </w:p>
    <w:p w14:paraId="4C684AAE" w14:textId="5805DD23" w:rsidR="00504DFA" w:rsidRPr="0099277A" w:rsidRDefault="00504DFA" w:rsidP="00504DFA">
      <w:pPr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99277A" w:rsidRDefault="00504DFA" w:rsidP="00F001A2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>
        <w:rPr>
          <w:rFonts w:ascii="Arial Narrow" w:hAnsi="Arial Narrow"/>
          <w:sz w:val="22"/>
          <w:szCs w:val="22"/>
        </w:rPr>
        <w:t>bro de los órganos de dirección</w:t>
      </w:r>
      <w:r w:rsidRPr="0099277A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99277A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99277A" w:rsidRDefault="0099277A" w:rsidP="0099277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0FDA780B" w:rsidR="0099277A" w:rsidRPr="0099277A" w:rsidRDefault="0099277A" w:rsidP="0099277A">
      <w:pPr>
        <w:pStyle w:val="Default"/>
        <w:ind w:left="720"/>
        <w:jc w:val="both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 xml:space="preserve">i). Empleados del 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680370" w:rsidRPr="00680370">
        <w:rPr>
          <w:rFonts w:ascii="Arial Narrow" w:hAnsi="Arial Narrow" w:cs="Arial"/>
          <w:b/>
          <w:bCs/>
          <w:color w:val="auto"/>
          <w:sz w:val="22"/>
          <w:szCs w:val="22"/>
        </w:rPr>
        <w:t>GINRED3</w:t>
      </w:r>
    </w:p>
    <w:p w14:paraId="30F65D3D" w14:textId="6DA28879" w:rsidR="0099277A" w:rsidRPr="0099277A" w:rsidRDefault="0099277A" w:rsidP="0099277A">
      <w:pPr>
        <w:pStyle w:val="Default"/>
        <w:ind w:left="720"/>
        <w:jc w:val="both"/>
        <w:rPr>
          <w:rFonts w:ascii="Arial Narrow" w:hAnsi="Arial Narrow" w:cs="Arial"/>
          <w:b/>
          <w:sz w:val="22"/>
          <w:szCs w:val="22"/>
        </w:rPr>
      </w:pPr>
      <w:proofErr w:type="spellStart"/>
      <w:r w:rsidRPr="0099277A">
        <w:rPr>
          <w:rFonts w:ascii="Arial Narrow" w:hAnsi="Arial Narrow"/>
          <w:sz w:val="22"/>
          <w:szCs w:val="22"/>
        </w:rPr>
        <w:t>ii</w:t>
      </w:r>
      <w:proofErr w:type="spellEnd"/>
      <w:r w:rsidRPr="0099277A">
        <w:rPr>
          <w:rFonts w:ascii="Arial Narrow" w:hAnsi="Arial Narrow"/>
          <w:sz w:val="22"/>
          <w:szCs w:val="22"/>
        </w:rPr>
        <w:t xml:space="preserve">) Proveedores o clientes del 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680370">
        <w:rPr>
          <w:rFonts w:ascii="Arial Narrow" w:hAnsi="Arial Narrow" w:cs="Arial"/>
          <w:b/>
          <w:bCs/>
          <w:sz w:val="22"/>
          <w:szCs w:val="22"/>
        </w:rPr>
        <w:t>–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680370" w:rsidRPr="00680370">
        <w:rPr>
          <w:rFonts w:ascii="Arial Narrow" w:hAnsi="Arial Narrow" w:cs="Arial"/>
          <w:b/>
          <w:bCs/>
          <w:color w:val="auto"/>
          <w:sz w:val="22"/>
          <w:szCs w:val="22"/>
        </w:rPr>
        <w:t>GINRED3</w:t>
      </w:r>
    </w:p>
    <w:p w14:paraId="1606C945" w14:textId="101F7A8E" w:rsidR="00504DFA" w:rsidRPr="0099277A" w:rsidRDefault="00504DFA" w:rsidP="0099277A">
      <w:pPr>
        <w:pStyle w:val="Default"/>
        <w:ind w:left="720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99277A" w:rsidRDefault="008D0C05" w:rsidP="00504DF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99277A" w:rsidRDefault="00504DFA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A128B2A" w14:textId="553E458B" w:rsidR="008D0C05" w:rsidRPr="0099277A" w:rsidRDefault="008D0C05" w:rsidP="00107D0E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99277A">
        <w:rPr>
          <w:rFonts w:ascii="Arial Narrow" w:hAnsi="Arial Narrow"/>
          <w:sz w:val="22"/>
          <w:szCs w:val="22"/>
        </w:rPr>
        <w:t>l</w:t>
      </w:r>
      <w:r w:rsidRPr="0099277A">
        <w:rPr>
          <w:rFonts w:ascii="Arial Narrow" w:hAnsi="Arial Narrow"/>
          <w:sz w:val="22"/>
          <w:szCs w:val="22"/>
        </w:rPr>
        <w:t xml:space="preserve"> </w:t>
      </w:r>
      <w:r w:rsidR="0099277A"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680370" w:rsidRPr="00680370">
        <w:rPr>
          <w:rFonts w:ascii="Arial Narrow" w:hAnsi="Arial Narrow" w:cs="Arial"/>
          <w:b/>
          <w:bCs/>
          <w:sz w:val="22"/>
          <w:szCs w:val="22"/>
        </w:rPr>
        <w:t>GINRED3</w:t>
      </w:r>
    </w:p>
    <w:p w14:paraId="13D74C9C" w14:textId="77777777" w:rsidR="00107D0E" w:rsidRPr="0099277A" w:rsidRDefault="00107D0E" w:rsidP="00107D0E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AB4F56" w14:paraId="34863C78" w14:textId="77777777" w:rsidTr="00AB4F56">
        <w:tc>
          <w:tcPr>
            <w:tcW w:w="2547" w:type="dxa"/>
            <w:vAlign w:val="center"/>
          </w:tcPr>
          <w:p w14:paraId="35625845" w14:textId="6B9379DF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bookmarkStart w:id="0" w:name="_Hlk108700166"/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ros de los órganos de dirección, 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trabajador o funcionario de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l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Descr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>ipción del tipo de relación o ví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nculo</w:t>
            </w:r>
          </w:p>
        </w:tc>
      </w:tr>
      <w:tr w:rsidR="008D0C05" w:rsidRPr="00AB4F56" w14:paraId="478CF678" w14:textId="77777777" w:rsidTr="00AB4F56">
        <w:tc>
          <w:tcPr>
            <w:tcW w:w="2547" w:type="dxa"/>
            <w:vAlign w:val="center"/>
          </w:tcPr>
          <w:p w14:paraId="1CCA8B55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bookmarkEnd w:id="0"/>
    </w:tbl>
    <w:p w14:paraId="358F9CEE" w14:textId="204C8173" w:rsidR="008D0C05" w:rsidRPr="0099277A" w:rsidRDefault="008D0C05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58669342" w:rsidR="008D0C05" w:rsidRPr="0099277A" w:rsidRDefault="008D0C05" w:rsidP="00AB4F5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Posi</w:t>
      </w:r>
      <w:r w:rsidR="00DB2115">
        <w:rPr>
          <w:rFonts w:ascii="Arial Narrow" w:hAnsi="Arial Narrow"/>
          <w:sz w:val="22"/>
          <w:szCs w:val="22"/>
        </w:rPr>
        <w:t>bles conflictos de interés con p</w:t>
      </w:r>
      <w:r w:rsidRPr="0099277A">
        <w:rPr>
          <w:rFonts w:ascii="Arial Narrow" w:hAnsi="Arial Narrow"/>
          <w:sz w:val="22"/>
          <w:szCs w:val="22"/>
        </w:rPr>
        <w:t xml:space="preserve">roveedores </w:t>
      </w:r>
      <w:r w:rsidR="00DB2115">
        <w:rPr>
          <w:rFonts w:ascii="Arial Narrow" w:hAnsi="Arial Narrow"/>
          <w:sz w:val="22"/>
          <w:szCs w:val="22"/>
        </w:rPr>
        <w:t>o</w:t>
      </w:r>
      <w:r w:rsidRPr="0099277A">
        <w:rPr>
          <w:rFonts w:ascii="Arial Narrow" w:hAnsi="Arial Narrow"/>
          <w:sz w:val="22"/>
          <w:szCs w:val="22"/>
        </w:rPr>
        <w:t xml:space="preserve"> clientes de</w:t>
      </w:r>
      <w:r w:rsidR="00107D0E" w:rsidRPr="0099277A">
        <w:rPr>
          <w:rFonts w:ascii="Arial Narrow" w:hAnsi="Arial Narrow"/>
          <w:sz w:val="22"/>
          <w:szCs w:val="22"/>
        </w:rPr>
        <w:t>l</w:t>
      </w:r>
      <w:r w:rsidRPr="0099277A">
        <w:rPr>
          <w:rFonts w:ascii="Arial Narrow" w:hAnsi="Arial Narrow"/>
          <w:sz w:val="22"/>
          <w:szCs w:val="22"/>
        </w:rPr>
        <w:t xml:space="preserve"> </w:t>
      </w:r>
      <w:r w:rsidR="00AB4F56"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680370" w:rsidRPr="00680370">
        <w:rPr>
          <w:rFonts w:ascii="Arial Narrow" w:hAnsi="Arial Narrow" w:cs="Arial"/>
          <w:b/>
          <w:bCs/>
          <w:sz w:val="22"/>
          <w:szCs w:val="22"/>
        </w:rPr>
        <w:t>GINRED3</w:t>
      </w:r>
    </w:p>
    <w:p w14:paraId="62C9681C" w14:textId="63ABF474" w:rsidR="00423256" w:rsidRPr="0099277A" w:rsidRDefault="00423256" w:rsidP="00504DFA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99277A" w14:paraId="0537633A" w14:textId="77777777" w:rsidTr="00AB4F56">
        <w:tc>
          <w:tcPr>
            <w:tcW w:w="2547" w:type="dxa"/>
            <w:vAlign w:val="center"/>
          </w:tcPr>
          <w:p w14:paraId="3B852F6B" w14:textId="6BFAAC34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ros de los órganos de dirección, 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trabajador o funcionario de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l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AB4F56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Descripción del tipo de relación o v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>í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nculo</w:t>
            </w:r>
          </w:p>
        </w:tc>
      </w:tr>
      <w:tr w:rsidR="00423256" w:rsidRPr="0099277A" w14:paraId="70945E88" w14:textId="77777777" w:rsidTr="00AB4F56">
        <w:tc>
          <w:tcPr>
            <w:tcW w:w="2547" w:type="dxa"/>
          </w:tcPr>
          <w:p w14:paraId="38E64DE9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06FB6D03" w:rsidR="00423256" w:rsidRPr="0099277A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7E8BA840" w:rsidR="00423256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Igualmente certifico que no hemos ofrecido ni entregado a</w:t>
      </w:r>
      <w:r w:rsidR="00107D0E" w:rsidRPr="0099277A">
        <w:rPr>
          <w:rFonts w:ascii="Arial Narrow" w:hAnsi="Arial Narrow"/>
          <w:sz w:val="22"/>
          <w:szCs w:val="22"/>
        </w:rPr>
        <w:t>l</w:t>
      </w:r>
      <w:r w:rsidRPr="0099277A">
        <w:rPr>
          <w:rFonts w:ascii="Arial Narrow" w:hAnsi="Arial Narrow"/>
          <w:sz w:val="22"/>
          <w:szCs w:val="22"/>
        </w:rPr>
        <w:t xml:space="preserve"> </w:t>
      </w:r>
      <w:r w:rsidR="00AB4F56"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680370" w:rsidRPr="00680370">
        <w:rPr>
          <w:rFonts w:ascii="Arial Narrow" w:hAnsi="Arial Narrow" w:cs="Arial"/>
          <w:b/>
          <w:bCs/>
          <w:color w:val="auto"/>
          <w:sz w:val="22"/>
          <w:szCs w:val="22"/>
        </w:rPr>
        <w:t>GINRED3</w:t>
      </w:r>
      <w:r w:rsidR="00680370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, </w:t>
      </w:r>
      <w:r w:rsidRPr="0099277A">
        <w:rPr>
          <w:rFonts w:ascii="Arial Narrow" w:hAnsi="Arial Narrow"/>
          <w:sz w:val="22"/>
          <w:szCs w:val="22"/>
        </w:rPr>
        <w:t>ni</w:t>
      </w:r>
      <w:r w:rsidR="00DB2115">
        <w:rPr>
          <w:rFonts w:ascii="Arial Narrow" w:hAnsi="Arial Narrow"/>
          <w:sz w:val="22"/>
          <w:szCs w:val="22"/>
        </w:rPr>
        <w:t xml:space="preserve"> a sus empleados, contratistas y/o </w:t>
      </w:r>
      <w:r w:rsidRPr="0099277A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>
        <w:rPr>
          <w:rFonts w:ascii="Arial Narrow" w:hAnsi="Arial Narrow"/>
          <w:sz w:val="22"/>
          <w:szCs w:val="22"/>
        </w:rPr>
        <w:t>la participación en el proceso de contratación</w:t>
      </w:r>
      <w:r w:rsidRPr="0099277A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99277A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99277A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En constancia de lo anterio</w:t>
      </w:r>
      <w:r w:rsidR="00AB4F56">
        <w:rPr>
          <w:rFonts w:ascii="Arial Narrow" w:hAnsi="Arial Narrow"/>
          <w:sz w:val="22"/>
          <w:szCs w:val="22"/>
        </w:rPr>
        <w:t xml:space="preserve">r, se firman </w:t>
      </w:r>
      <w:r w:rsidR="00AB4F56" w:rsidRPr="006954CE">
        <w:rPr>
          <w:rFonts w:ascii="Arial Narrow" w:hAnsi="Arial Narrow" w:cs="Arial"/>
          <w:szCs w:val="22"/>
        </w:rPr>
        <w:t>en la ciudad de __________, a los __________ (___) días del mes de ________del año 20___</w:t>
      </w:r>
    </w:p>
    <w:p w14:paraId="50CCD2DC" w14:textId="5CC21A69" w:rsidR="003A6631" w:rsidRPr="0099277A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szCs w:val="22"/>
        </w:rPr>
      </w:pPr>
      <w:r w:rsidRPr="006954CE">
        <w:rPr>
          <w:rFonts w:ascii="Arial Narrow" w:hAnsi="Arial Narrow" w:cs="Arial"/>
          <w:szCs w:val="22"/>
        </w:rPr>
        <w:t>_______________________________________</w:t>
      </w:r>
    </w:p>
    <w:p w14:paraId="77D169DD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</w:p>
    <w:p w14:paraId="37D728AA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[TIPO Y No. IDENTIFICACIÓN]</w:t>
      </w:r>
    </w:p>
    <w:p w14:paraId="543FD274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lastRenderedPageBreak/>
        <w:t>[NOMBRE COMPLETO DE PERSONA NATURAL O JURÍDICA O UNIÓN TEMPORAL O CONSORCIO O PROMESA DE SOCIEDAD FUTURA]</w:t>
      </w:r>
    </w:p>
    <w:p w14:paraId="228E4A56" w14:textId="12CF6E09" w:rsidR="003A6631" w:rsidRPr="0099277A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[NIT No. XXX]</w:t>
      </w:r>
    </w:p>
    <w:sectPr w:rsidR="003A6631" w:rsidRPr="0099277A" w:rsidSect="0030642D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C75AD" w14:textId="77777777" w:rsidR="007306FF" w:rsidRDefault="007306FF" w:rsidP="007F53E3">
      <w:r>
        <w:separator/>
      </w:r>
    </w:p>
  </w:endnote>
  <w:endnote w:type="continuationSeparator" w:id="0">
    <w:p w14:paraId="48EC4979" w14:textId="77777777" w:rsidR="007306FF" w:rsidRDefault="007306FF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4B01F" w14:textId="77777777" w:rsidR="0030642D" w:rsidRPr="009C2A5D" w:rsidRDefault="0030642D" w:rsidP="0030642D">
    <w:pPr>
      <w:tabs>
        <w:tab w:val="left" w:pos="567"/>
      </w:tabs>
      <w:jc w:val="center"/>
      <w:rPr>
        <w:rFonts w:ascii="Arial Narrow" w:hAnsi="Arial Narrow"/>
        <w:b/>
        <w:color w:val="538135" w:themeColor="accent6" w:themeShade="BF"/>
        <w:sz w:val="16"/>
        <w:szCs w:val="16"/>
      </w:rPr>
    </w:pPr>
    <w:r w:rsidRPr="00053354">
      <w:rPr>
        <w:rFonts w:ascii="Arial" w:hAnsi="Arial" w:cs="Arial"/>
        <w:b/>
        <w:i/>
        <w:noProof/>
        <w:sz w:val="20"/>
        <w:szCs w:val="20"/>
        <w:lang w:eastAsia="es-CO"/>
      </w:rPr>
      <w:drawing>
        <wp:anchor distT="0" distB="0" distL="114300" distR="114300" simplePos="0" relativeHeight="251714048" behindDoc="1" locked="0" layoutInCell="1" allowOverlap="1" wp14:anchorId="1EE6D4AF" wp14:editId="187A12FF">
          <wp:simplePos x="0" y="0"/>
          <wp:positionH relativeFrom="page">
            <wp:posOffset>994410</wp:posOffset>
          </wp:positionH>
          <wp:positionV relativeFrom="page">
            <wp:posOffset>8782050</wp:posOffset>
          </wp:positionV>
          <wp:extent cx="802888" cy="1276143"/>
          <wp:effectExtent l="0" t="0" r="0" b="0"/>
          <wp:wrapNone/>
          <wp:docPr id="4" name="Imagen 4" descr="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888" cy="1276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 país marítimo</w:t>
    </w:r>
    <w:r w:rsidRPr="00100933">
      <w:rPr>
        <w:rFonts w:ascii="Arial" w:hAnsi="Arial" w:cs="Arial"/>
        <w:b/>
        <w:i/>
        <w:sz w:val="16"/>
        <w:szCs w:val="16"/>
        <w:lang w:val="es-MX"/>
      </w:rPr>
      <w:t>”</w:t>
    </w:r>
  </w:p>
  <w:p w14:paraId="04F5593A" w14:textId="77777777" w:rsidR="0030642D" w:rsidRPr="00F13736" w:rsidRDefault="0030642D" w:rsidP="0030642D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F13736">
      <w:rPr>
        <w:rFonts w:ascii="Arial" w:hAnsi="Arial" w:cs="Arial"/>
        <w:sz w:val="16"/>
        <w:szCs w:val="16"/>
        <w:lang w:val="es-MX"/>
      </w:rPr>
      <w:t xml:space="preserve">Dirección </w:t>
    </w:r>
    <w:r>
      <w:rPr>
        <w:rFonts w:ascii="Arial" w:hAnsi="Arial" w:cs="Arial"/>
        <w:sz w:val="16"/>
        <w:szCs w:val="16"/>
        <w:lang w:val="es-MX"/>
      </w:rPr>
      <w:t>Complejo de las Flores, Vía 40 No. 85-2202 - Barranquilla</w:t>
    </w:r>
    <w:r w:rsidRPr="00F13736">
      <w:rPr>
        <w:rFonts w:ascii="Arial" w:hAnsi="Arial" w:cs="Arial"/>
        <w:sz w:val="16"/>
        <w:szCs w:val="16"/>
        <w:lang w:val="es-MX"/>
      </w:rPr>
      <w:t xml:space="preserve">, </w:t>
    </w:r>
    <w:r>
      <w:rPr>
        <w:rFonts w:ascii="Arial" w:hAnsi="Arial" w:cs="Arial"/>
        <w:sz w:val="16"/>
        <w:szCs w:val="16"/>
        <w:lang w:val="es-MX"/>
      </w:rPr>
      <w:t>Barranquilla</w:t>
    </w:r>
  </w:p>
  <w:p w14:paraId="536CAFE1" w14:textId="77777777" w:rsidR="0030642D" w:rsidRPr="00856A69" w:rsidRDefault="0030642D" w:rsidP="0030642D">
    <w:pPr>
      <w:pStyle w:val="Piedepgina"/>
      <w:jc w:val="center"/>
      <w:rPr>
        <w:rFonts w:ascii="Arial" w:hAnsi="Arial" w:cs="Arial"/>
      </w:rPr>
    </w:pPr>
    <w:r w:rsidRPr="00F13736">
      <w:rPr>
        <w:rFonts w:ascii="Arial" w:hAnsi="Arial" w:cs="Arial"/>
        <w:sz w:val="16"/>
        <w:szCs w:val="16"/>
        <w:lang w:val="es-MX"/>
      </w:rPr>
      <w:t xml:space="preserve">Teléfono </w:t>
    </w:r>
    <w:r>
      <w:rPr>
        <w:rFonts w:ascii="Arial" w:hAnsi="Arial" w:cs="Arial"/>
        <w:sz w:val="16"/>
        <w:szCs w:val="16"/>
        <w:lang w:val="es-MX"/>
      </w:rPr>
      <w:t>(5) 3885131</w:t>
    </w:r>
    <w:r w:rsidRPr="00F13736">
      <w:rPr>
        <w:rFonts w:ascii="Arial" w:hAnsi="Arial" w:cs="Arial"/>
        <w:sz w:val="16"/>
        <w:szCs w:val="16"/>
        <w:lang w:val="es-MX"/>
      </w:rPr>
      <w:t xml:space="preserve">. </w:t>
    </w:r>
    <w:r>
      <w:rPr>
        <w:rFonts w:ascii="Arial" w:hAnsi="Arial" w:cs="Arial"/>
        <w:sz w:val="16"/>
        <w:szCs w:val="16"/>
        <w:lang w:val="es-MX"/>
      </w:rPr>
      <w:t>Línea Anticorrupción y Antisoborno 01 8000 911 670</w:t>
    </w:r>
  </w:p>
  <w:p w14:paraId="0BA43238" w14:textId="77777777" w:rsidR="0030642D" w:rsidRPr="00856A69" w:rsidRDefault="0030642D" w:rsidP="0030642D">
    <w:pPr>
      <w:pStyle w:val="Piedepgina"/>
      <w:jc w:val="center"/>
      <w:rPr>
        <w:rFonts w:ascii="Arial" w:hAnsi="Arial" w:cs="Arial"/>
      </w:rPr>
    </w:pPr>
    <w:r w:rsidRPr="00856A69">
      <w:rPr>
        <w:rFonts w:ascii="Arial" w:hAnsi="Arial" w:cs="Arial"/>
        <w:sz w:val="16"/>
        <w:szCs w:val="16"/>
        <w:lang w:val="es-MX"/>
      </w:rPr>
      <w:t>Línea gratuita de Atención al Ciudadano: Nacional 01800 115 966 – Bogotá 328 6800</w:t>
    </w:r>
  </w:p>
  <w:p w14:paraId="35273BE7" w14:textId="77777777" w:rsidR="0030642D" w:rsidRDefault="00000000" w:rsidP="0030642D">
    <w:pPr>
      <w:pStyle w:val="Piedepgina"/>
      <w:jc w:val="center"/>
      <w:rPr>
        <w:rStyle w:val="Hipervnculo"/>
        <w:rFonts w:ascii="Arial" w:hAnsi="Arial" w:cs="Arial"/>
        <w:sz w:val="16"/>
        <w:szCs w:val="16"/>
        <w:lang w:val="es-MX"/>
      </w:rPr>
    </w:pPr>
    <w:hyperlink r:id="rId2" w:history="1">
      <w:r w:rsidR="0030642D" w:rsidRPr="00856A69">
        <w:rPr>
          <w:rStyle w:val="Hipervnculo"/>
          <w:rFonts w:ascii="Arial" w:hAnsi="Arial" w:cs="Arial"/>
          <w:sz w:val="16"/>
          <w:szCs w:val="16"/>
          <w:lang w:val="es-MX"/>
        </w:rPr>
        <w:t>dimar@dimar.mil.co</w:t>
      </w:r>
    </w:hyperlink>
    <w:r w:rsidR="0030642D" w:rsidRPr="00856A69">
      <w:rPr>
        <w:rFonts w:ascii="Arial" w:hAnsi="Arial" w:cs="Arial"/>
        <w:sz w:val="16"/>
        <w:szCs w:val="16"/>
        <w:lang w:val="es-MX"/>
      </w:rPr>
      <w:t xml:space="preserve"> - </w:t>
    </w:r>
    <w:hyperlink r:id="rId3" w:history="1">
      <w:r w:rsidR="0030642D" w:rsidRPr="00856A69">
        <w:rPr>
          <w:rStyle w:val="Hipervnculo"/>
          <w:rFonts w:ascii="Arial" w:hAnsi="Arial" w:cs="Arial"/>
          <w:sz w:val="16"/>
          <w:szCs w:val="16"/>
          <w:lang w:val="es-MX"/>
        </w:rPr>
        <w:t>www.dimar.mil.co</w:t>
      </w:r>
    </w:hyperlink>
  </w:p>
  <w:p w14:paraId="3D31D12E" w14:textId="77777777" w:rsidR="0030642D" w:rsidRDefault="0030642D" w:rsidP="0030642D">
    <w:pPr>
      <w:pStyle w:val="Piedepgina"/>
      <w:jc w:val="right"/>
      <w:rPr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A2-00-FOR-015-V1</w:t>
    </w:r>
  </w:p>
  <w:p w14:paraId="3B329765" w14:textId="77777777" w:rsidR="0030642D" w:rsidRPr="00775BB5" w:rsidRDefault="0030642D" w:rsidP="0030642D">
    <w:pPr>
      <w:pStyle w:val="Piedepgina"/>
    </w:pPr>
  </w:p>
  <w:p w14:paraId="08B23587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33440E" w:rsidRDefault="00000000" w:rsidP="00B84C48">
    <w:pPr>
      <w:pStyle w:val="Piedepgina"/>
      <w:ind w:right="-700"/>
      <w:jc w:val="center"/>
    </w:pPr>
  </w:p>
  <w:p w14:paraId="4C54DD83" w14:textId="77777777" w:rsidR="0033440E" w:rsidRDefault="000000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76160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40320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000000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54607" w14:textId="77777777" w:rsidR="007306FF" w:rsidRDefault="007306FF" w:rsidP="007F53E3">
      <w:r>
        <w:separator/>
      </w:r>
    </w:p>
  </w:footnote>
  <w:footnote w:type="continuationSeparator" w:id="0">
    <w:p w14:paraId="61D17E61" w14:textId="77777777" w:rsidR="007306FF" w:rsidRDefault="007306FF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DC69DE" w:rsidRDefault="00000000" w:rsidP="00DC69DE"/>
        <w:p w14:paraId="586F774C" w14:textId="77777777" w:rsidR="00DC69DE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DC69DE" w:rsidRDefault="00000000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DC69DE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DC69DE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DC69DE" w:rsidRDefault="00000000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DC69DE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DC69DE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DC69DE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DC69DE" w:rsidRPr="00172F88" w:rsidRDefault="00000000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000000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38272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000000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000000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000000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1384871738">
    <w:abstractNumId w:val="2"/>
  </w:num>
  <w:num w:numId="2" w16cid:durableId="1157918448">
    <w:abstractNumId w:val="0"/>
  </w:num>
  <w:num w:numId="3" w16cid:durableId="1886943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E3"/>
    <w:rsid w:val="00045301"/>
    <w:rsid w:val="000B5921"/>
    <w:rsid w:val="00107D0E"/>
    <w:rsid w:val="00165936"/>
    <w:rsid w:val="001C023B"/>
    <w:rsid w:val="001F5B99"/>
    <w:rsid w:val="001F626B"/>
    <w:rsid w:val="00240361"/>
    <w:rsid w:val="002D1393"/>
    <w:rsid w:val="002E7DD8"/>
    <w:rsid w:val="0030642D"/>
    <w:rsid w:val="003301DB"/>
    <w:rsid w:val="00350544"/>
    <w:rsid w:val="003A6631"/>
    <w:rsid w:val="003C3DE0"/>
    <w:rsid w:val="003F663F"/>
    <w:rsid w:val="00423256"/>
    <w:rsid w:val="00504DFA"/>
    <w:rsid w:val="006228BE"/>
    <w:rsid w:val="00680370"/>
    <w:rsid w:val="007306FF"/>
    <w:rsid w:val="007362D0"/>
    <w:rsid w:val="00771E5F"/>
    <w:rsid w:val="007873F6"/>
    <w:rsid w:val="007B2BEF"/>
    <w:rsid w:val="007E294E"/>
    <w:rsid w:val="007F53E3"/>
    <w:rsid w:val="008D0C05"/>
    <w:rsid w:val="00986AEF"/>
    <w:rsid w:val="0099277A"/>
    <w:rsid w:val="009B11E1"/>
    <w:rsid w:val="009E7F4A"/>
    <w:rsid w:val="00A0634A"/>
    <w:rsid w:val="00AB4F56"/>
    <w:rsid w:val="00B04EDB"/>
    <w:rsid w:val="00B0727B"/>
    <w:rsid w:val="00BA2107"/>
    <w:rsid w:val="00BD2B6B"/>
    <w:rsid w:val="00BE5096"/>
    <w:rsid w:val="00C20D5A"/>
    <w:rsid w:val="00CA0D8F"/>
    <w:rsid w:val="00CF0032"/>
    <w:rsid w:val="00D36E81"/>
    <w:rsid w:val="00D60BA0"/>
    <w:rsid w:val="00D70B2B"/>
    <w:rsid w:val="00DB2115"/>
    <w:rsid w:val="00DD3F2B"/>
    <w:rsid w:val="00DE1E56"/>
    <w:rsid w:val="00DE6337"/>
    <w:rsid w:val="00DF25D0"/>
    <w:rsid w:val="00E15AEE"/>
    <w:rsid w:val="00EA2426"/>
    <w:rsid w:val="00F001A2"/>
    <w:rsid w:val="00F40FF0"/>
    <w:rsid w:val="00FA3E8B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D26AC9F1-89F5-4790-8C5B-DB9A3423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hyperlink" Target="mailto:dimar@dimar.mil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6" Type="http://schemas.openxmlformats.org/officeDocument/2006/relationships/image" Target="media/image9.emf"/><Relationship Id="rId5" Type="http://schemas.openxmlformats.org/officeDocument/2006/relationships/image" Target="media/image8.pn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380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Maria Silva</cp:lastModifiedBy>
  <cp:revision>15</cp:revision>
  <cp:lastPrinted>2022-08-01T21:13:00Z</cp:lastPrinted>
  <dcterms:created xsi:type="dcterms:W3CDTF">2022-08-03T16:58:00Z</dcterms:created>
  <dcterms:modified xsi:type="dcterms:W3CDTF">2023-06-26T19:53:00Z</dcterms:modified>
</cp:coreProperties>
</file>