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80790" w14:textId="7F346F42" w:rsidR="002E61BA" w:rsidRPr="00A77318" w:rsidRDefault="003141ED" w:rsidP="003141ED">
      <w:pPr>
        <w:pStyle w:val="Prrafodelista"/>
        <w:autoSpaceDE w:val="0"/>
        <w:ind w:left="720"/>
        <w:jc w:val="center"/>
        <w:rPr>
          <w:rFonts w:ascii="Arial Narrow" w:hAnsi="Arial Narrow"/>
          <w:b/>
          <w:bCs w:val="0"/>
          <w:sz w:val="20"/>
          <w:szCs w:val="20"/>
        </w:rPr>
      </w:pPr>
      <w:r>
        <w:rPr>
          <w:rFonts w:ascii="Arial Narrow" w:hAnsi="Arial Narrow"/>
          <w:b/>
          <w:bCs w:val="0"/>
          <w:sz w:val="20"/>
          <w:szCs w:val="20"/>
        </w:rPr>
        <w:t>FORMULARIO 01: OFERTA ECONOMICA</w:t>
      </w:r>
    </w:p>
    <w:p w14:paraId="7FE56191" w14:textId="24F96759" w:rsidR="0047117A" w:rsidRPr="003141ED" w:rsidRDefault="0047117A" w:rsidP="003141ED">
      <w:pPr>
        <w:autoSpaceDE w:val="0"/>
        <w:rPr>
          <w:rFonts w:ascii="Arial Narrow" w:hAnsi="Arial Narrow"/>
          <w:b/>
          <w:sz w:val="20"/>
          <w:szCs w:val="20"/>
        </w:rPr>
      </w:pPr>
    </w:p>
    <w:tbl>
      <w:tblPr>
        <w:tblW w:w="102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5"/>
      </w:tblGrid>
      <w:tr w:rsidR="0028729D" w:rsidRPr="00A77318" w14:paraId="621B2A69" w14:textId="77777777" w:rsidTr="00583441">
        <w:trPr>
          <w:trHeight w:val="217"/>
          <w:jc w:val="center"/>
        </w:trPr>
        <w:tc>
          <w:tcPr>
            <w:tcW w:w="10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C74A" w14:textId="0A85FB0E" w:rsidR="0028729D" w:rsidRPr="00A77318" w:rsidRDefault="006C537C" w:rsidP="0028729D">
            <w:pPr>
              <w:pStyle w:val="Prrafodelista"/>
              <w:autoSpaceDE w:val="0"/>
              <w:ind w:left="0"/>
              <w:jc w:val="both"/>
              <w:rPr>
                <w:rFonts w:ascii="Arial Narrow" w:eastAsiaTheme="minorEastAsia" w:hAnsi="Arial Narrow" w:cs="Times New Roman"/>
                <w:b/>
                <w:kern w:val="0"/>
                <w:sz w:val="20"/>
                <w:szCs w:val="20"/>
                <w:lang w:val="es-ES_tradnl"/>
              </w:rPr>
            </w:pPr>
            <w:r w:rsidRPr="006C537C">
              <w:rPr>
                <w:rFonts w:ascii="Arial Narrow" w:hAnsi="Arial Narrow"/>
                <w:b/>
                <w:sz w:val="20"/>
                <w:szCs w:val="20"/>
              </w:rPr>
              <w:t>SUMINISTRO DE LLANTAS PARA LA MAQUINARIA Y VEHÍCULOS ADSCRITOS AL MUNICIPIO DE ANAPOIMA - CUNDINAMARCA</w:t>
            </w:r>
          </w:p>
        </w:tc>
      </w:tr>
    </w:tbl>
    <w:p w14:paraId="0EADB42C" w14:textId="4736F7C1" w:rsidR="009D3F87" w:rsidRPr="00A77318" w:rsidRDefault="009D3F87" w:rsidP="009D3F87">
      <w:pPr>
        <w:pStyle w:val="Prrafodelista"/>
        <w:autoSpaceDE w:val="0"/>
        <w:ind w:left="0"/>
        <w:rPr>
          <w:rFonts w:ascii="Arial Narrow" w:hAnsi="Arial Narrow"/>
          <w:sz w:val="20"/>
          <w:szCs w:val="20"/>
        </w:rPr>
      </w:pPr>
    </w:p>
    <w:p w14:paraId="4E6E1FB9" w14:textId="77777777" w:rsidR="006C537C" w:rsidRDefault="006C537C" w:rsidP="006C537C">
      <w:pPr>
        <w:pStyle w:val="Prrafodelista"/>
        <w:autoSpaceDE w:val="0"/>
        <w:ind w:left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Los elementos y/o suministros con sus respectivas especificaciones técnicas se encuentran descritos en las tablas subsiguientes:</w:t>
      </w:r>
    </w:p>
    <w:p w14:paraId="71C3E8DA" w14:textId="77777777" w:rsidR="006C537C" w:rsidRDefault="006C537C" w:rsidP="006C537C">
      <w:pPr>
        <w:pStyle w:val="Prrafodelista"/>
        <w:autoSpaceDE w:val="0"/>
        <w:ind w:left="0"/>
        <w:jc w:val="both"/>
        <w:rPr>
          <w:rFonts w:ascii="Arial Narrow" w:hAnsi="Arial Narrow"/>
          <w:sz w:val="20"/>
          <w:szCs w:val="20"/>
        </w:rPr>
      </w:pPr>
    </w:p>
    <w:tbl>
      <w:tblPr>
        <w:tblStyle w:val="Tablaconcuadrcula"/>
        <w:tblW w:w="0" w:type="auto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9396"/>
      </w:tblGrid>
      <w:tr w:rsidR="006C537C" w14:paraId="4B9C4AED" w14:textId="77777777" w:rsidTr="005E173A">
        <w:tc>
          <w:tcPr>
            <w:tcW w:w="9396" w:type="dxa"/>
            <w:shd w:val="clear" w:color="auto" w:fill="FFE599" w:themeFill="accent4" w:themeFillTint="66"/>
          </w:tcPr>
          <w:p w14:paraId="03C8DB93" w14:textId="77777777" w:rsidR="006C537C" w:rsidRPr="009F1BD2" w:rsidRDefault="006C537C" w:rsidP="002721CB">
            <w:pPr>
              <w:pStyle w:val="Prrafodelista"/>
              <w:autoSpaceDE w:val="0"/>
              <w:ind w:left="0"/>
              <w:jc w:val="center"/>
              <w:rPr>
                <w:b/>
                <w:bCs w:val="0"/>
                <w:sz w:val="20"/>
                <w:szCs w:val="20"/>
              </w:rPr>
            </w:pPr>
            <w:r w:rsidRPr="009F1BD2">
              <w:rPr>
                <w:b/>
                <w:bCs w:val="0"/>
                <w:sz w:val="20"/>
                <w:szCs w:val="20"/>
              </w:rPr>
              <w:t xml:space="preserve">SECRETARÍA DE PLANEACIÓN </w:t>
            </w:r>
          </w:p>
        </w:tc>
      </w:tr>
    </w:tbl>
    <w:p w14:paraId="45F34C99" w14:textId="77777777" w:rsidR="006C537C" w:rsidRDefault="006C537C" w:rsidP="006C537C">
      <w:pPr>
        <w:jc w:val="both"/>
        <w:rPr>
          <w:rFonts w:ascii="Arial Narrow" w:hAnsi="Arial Narrow" w:cs="Arial"/>
          <w:b/>
          <w:sz w:val="16"/>
          <w:szCs w:val="16"/>
        </w:rPr>
      </w:pPr>
    </w:p>
    <w:tbl>
      <w:tblPr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6"/>
        <w:gridCol w:w="985"/>
        <w:gridCol w:w="972"/>
        <w:gridCol w:w="419"/>
        <w:gridCol w:w="3376"/>
        <w:gridCol w:w="786"/>
        <w:gridCol w:w="1116"/>
        <w:gridCol w:w="1116"/>
      </w:tblGrid>
      <w:tr w:rsidR="00F967C1" w:rsidRPr="002168B4" w14:paraId="780577F4" w14:textId="77777777" w:rsidTr="00D46DDF">
        <w:trPr>
          <w:trHeight w:val="61"/>
        </w:trPr>
        <w:tc>
          <w:tcPr>
            <w:tcW w:w="1683" w:type="dxa"/>
            <w:shd w:val="clear" w:color="000000" w:fill="FFFFFF"/>
            <w:vAlign w:val="center"/>
            <w:hideMark/>
          </w:tcPr>
          <w:p w14:paraId="21CE7601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72" w:type="dxa"/>
            <w:shd w:val="clear" w:color="auto" w:fill="auto"/>
            <w:vAlign w:val="center"/>
            <w:hideMark/>
          </w:tcPr>
          <w:p w14:paraId="0891D7D6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72" w:type="dxa"/>
            <w:shd w:val="clear" w:color="auto" w:fill="auto"/>
            <w:vAlign w:val="center"/>
            <w:hideMark/>
          </w:tcPr>
          <w:p w14:paraId="5E11ED8E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13" w:type="dxa"/>
            <w:shd w:val="clear" w:color="auto" w:fill="auto"/>
            <w:vAlign w:val="center"/>
            <w:hideMark/>
          </w:tcPr>
          <w:p w14:paraId="70D33EFE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14" w:type="dxa"/>
            <w:shd w:val="clear" w:color="auto" w:fill="auto"/>
            <w:vAlign w:val="center"/>
            <w:hideMark/>
          </w:tcPr>
          <w:p w14:paraId="73249161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90" w:type="dxa"/>
          </w:tcPr>
          <w:p w14:paraId="73020749" w14:textId="10F68260" w:rsidR="00F967C1" w:rsidRPr="002168B4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CEA20DC" w14:textId="3C6E6ABF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CFB840C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2168B4" w14:paraId="69A54D0B" w14:textId="77777777" w:rsidTr="00D46DDF">
        <w:trPr>
          <w:trHeight w:val="61"/>
        </w:trPr>
        <w:tc>
          <w:tcPr>
            <w:tcW w:w="1683" w:type="dxa"/>
            <w:vMerge w:val="restart"/>
            <w:shd w:val="clear" w:color="auto" w:fill="auto"/>
            <w:vAlign w:val="center"/>
            <w:hideMark/>
          </w:tcPr>
          <w:p w14:paraId="04D7C34E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RETROEXCAVADORA CASE 580 SUPER N</w:t>
            </w:r>
          </w:p>
        </w:tc>
        <w:tc>
          <w:tcPr>
            <w:tcW w:w="972" w:type="dxa"/>
            <w:shd w:val="clear" w:color="auto" w:fill="auto"/>
            <w:vAlign w:val="center"/>
            <w:hideMark/>
          </w:tcPr>
          <w:p w14:paraId="646C3DF5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972" w:type="dxa"/>
            <w:shd w:val="clear" w:color="auto" w:fill="auto"/>
            <w:noWrap/>
            <w:vAlign w:val="center"/>
            <w:hideMark/>
          </w:tcPr>
          <w:p w14:paraId="2791C9CE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413" w:type="dxa"/>
            <w:shd w:val="clear" w:color="auto" w:fill="auto"/>
            <w:noWrap/>
            <w:vAlign w:val="center"/>
            <w:hideMark/>
          </w:tcPr>
          <w:p w14:paraId="1EF7A999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414" w:type="dxa"/>
            <w:shd w:val="clear" w:color="auto" w:fill="auto"/>
            <w:vAlign w:val="center"/>
            <w:hideMark/>
          </w:tcPr>
          <w:p w14:paraId="1E320A2E" w14:textId="77777777" w:rsidR="00F967C1" w:rsidRPr="002168B4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 12 - 16,5 NHS R4 con neumático labrado tradicional, 12 lonas con capacidad de carga mínima de 2860 kilogramos con neumático</w:t>
            </w:r>
          </w:p>
        </w:tc>
        <w:tc>
          <w:tcPr>
            <w:tcW w:w="790" w:type="dxa"/>
          </w:tcPr>
          <w:p w14:paraId="056B37E3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00BD5803" w14:textId="7EE9DE22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7AE621A2" w14:textId="3355D56F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967C1" w:rsidRPr="002168B4" w14:paraId="094DCC0E" w14:textId="77777777" w:rsidTr="00D46DDF">
        <w:trPr>
          <w:trHeight w:val="61"/>
        </w:trPr>
        <w:tc>
          <w:tcPr>
            <w:tcW w:w="1683" w:type="dxa"/>
            <w:vMerge/>
            <w:vAlign w:val="center"/>
            <w:hideMark/>
          </w:tcPr>
          <w:p w14:paraId="05899ADB" w14:textId="77777777" w:rsidR="00F967C1" w:rsidRPr="002168B4" w:rsidRDefault="00F967C1" w:rsidP="002721C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72" w:type="dxa"/>
            <w:shd w:val="clear" w:color="auto" w:fill="auto"/>
            <w:vAlign w:val="center"/>
            <w:hideMark/>
          </w:tcPr>
          <w:p w14:paraId="0B0680B4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972" w:type="dxa"/>
            <w:shd w:val="clear" w:color="auto" w:fill="auto"/>
            <w:noWrap/>
            <w:vAlign w:val="center"/>
            <w:hideMark/>
          </w:tcPr>
          <w:p w14:paraId="13843543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413" w:type="dxa"/>
            <w:shd w:val="clear" w:color="auto" w:fill="auto"/>
            <w:noWrap/>
            <w:vAlign w:val="center"/>
            <w:hideMark/>
          </w:tcPr>
          <w:p w14:paraId="51FC03D6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414" w:type="dxa"/>
            <w:shd w:val="clear" w:color="auto" w:fill="auto"/>
            <w:vAlign w:val="center"/>
            <w:hideMark/>
          </w:tcPr>
          <w:p w14:paraId="4C2C00EF" w14:textId="77777777" w:rsidR="00F967C1" w:rsidRPr="002168B4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 19,5 L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- 24 labrado tradicional, 14 lonas con capacidad de carga mínima de 4120 kilogramos con neumático</w:t>
            </w:r>
          </w:p>
        </w:tc>
        <w:tc>
          <w:tcPr>
            <w:tcW w:w="790" w:type="dxa"/>
          </w:tcPr>
          <w:p w14:paraId="5EB49B59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4F2CA2A5" w14:textId="11A49582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14:paraId="7E687B44" w14:textId="6CFBC43F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3D418A92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6"/>
        <w:gridCol w:w="985"/>
        <w:gridCol w:w="982"/>
        <w:gridCol w:w="423"/>
        <w:gridCol w:w="3348"/>
        <w:gridCol w:w="748"/>
        <w:gridCol w:w="1136"/>
        <w:gridCol w:w="1136"/>
      </w:tblGrid>
      <w:tr w:rsidR="00F967C1" w:rsidRPr="002168B4" w14:paraId="0B0B0C86" w14:textId="77777777" w:rsidTr="00AD28B1">
        <w:trPr>
          <w:trHeight w:val="54"/>
        </w:trPr>
        <w:tc>
          <w:tcPr>
            <w:tcW w:w="17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DB72CD2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3F3853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609F4B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CBE39B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E75F3D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2D4121A" w14:textId="488749AD" w:rsidR="00F967C1" w:rsidRPr="002168B4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3D8E43" w14:textId="7552C171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8777C7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2168B4" w14:paraId="1EF5D783" w14:textId="77777777" w:rsidTr="00AD28B1">
        <w:trPr>
          <w:trHeight w:val="54"/>
        </w:trPr>
        <w:tc>
          <w:tcPr>
            <w:tcW w:w="17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EC34A4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A141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RETROEXCAVADORA NEW HOLLAND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C47C1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LLANTA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497839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61CFE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30088" w14:textId="77777777" w:rsidR="00F967C1" w:rsidRPr="002168B4" w:rsidRDefault="00F967C1" w:rsidP="002721CB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sello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- </w:t>
            </w:r>
            <w:proofErr w:type="spellStart"/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matic</w:t>
            </w:r>
            <w:proofErr w:type="spellEnd"/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de tracción 12,5/80 - 18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E544C42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984D74" w14:textId="3F951955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E03248" w14:textId="58F81045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71190578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W w:w="104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4"/>
        <w:gridCol w:w="985"/>
        <w:gridCol w:w="948"/>
        <w:gridCol w:w="419"/>
        <w:gridCol w:w="3467"/>
        <w:gridCol w:w="725"/>
        <w:gridCol w:w="1132"/>
        <w:gridCol w:w="1132"/>
      </w:tblGrid>
      <w:tr w:rsidR="00F967C1" w:rsidRPr="002168B4" w14:paraId="24529ADE" w14:textId="77777777" w:rsidTr="00AD28B1">
        <w:trPr>
          <w:trHeight w:val="117"/>
        </w:trPr>
        <w:tc>
          <w:tcPr>
            <w:tcW w:w="1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B45A80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09F70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F17BB4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239782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783E73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4234ED9" w14:textId="0922440C" w:rsidR="00F967C1" w:rsidRPr="002168B4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00B505" w14:textId="46B18AB6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 xml:space="preserve">Valor </w:t>
            </w:r>
            <w:r w:rsidRPr="00C36107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2D423B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2168B4" w14:paraId="22B23F7D" w14:textId="77777777" w:rsidTr="00AD28B1">
        <w:trPr>
          <w:trHeight w:val="50"/>
        </w:trPr>
        <w:tc>
          <w:tcPr>
            <w:tcW w:w="167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0BEA6D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MOTOCICLETAS HONDA 125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D1EC8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2A790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30F08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4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4B04C" w14:textId="77777777" w:rsidR="00F967C1" w:rsidRPr="002168B4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delantera referencia 90 - 90 - 19, 52 P de taco para trocha y asfalto con neumático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34F5C6E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AC4054" w14:textId="66406362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2CC5EE" w14:textId="55F9ABCB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967C1" w:rsidRPr="002168B4" w14:paraId="71220371" w14:textId="77777777" w:rsidTr="00AD28B1">
        <w:trPr>
          <w:trHeight w:val="50"/>
        </w:trPr>
        <w:tc>
          <w:tcPr>
            <w:tcW w:w="167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3A53FC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4BF83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24040A" w14:textId="77777777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2168B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BBF2C9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4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DEC4D" w14:textId="77777777" w:rsidR="00F967C1" w:rsidRPr="002168B4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A141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trasera referencia 110 - 90 17. 60 P de taco para trocha y asfalto con neumático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5DA4E0D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3F134C" w14:textId="3E29A666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D435D6" w14:textId="4F31A23C" w:rsidR="00F967C1" w:rsidRPr="002168B4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36B00860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W w:w="104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4"/>
        <w:gridCol w:w="975"/>
        <w:gridCol w:w="886"/>
        <w:gridCol w:w="531"/>
        <w:gridCol w:w="3457"/>
        <w:gridCol w:w="709"/>
        <w:gridCol w:w="1152"/>
        <w:gridCol w:w="1063"/>
      </w:tblGrid>
      <w:tr w:rsidR="00F967C1" w:rsidRPr="00C36107" w14:paraId="7E154DED" w14:textId="77777777" w:rsidTr="00D46DDF">
        <w:trPr>
          <w:trHeight w:val="48"/>
        </w:trPr>
        <w:tc>
          <w:tcPr>
            <w:tcW w:w="1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3E2D2F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582389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583933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975217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34F9E0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C786228" w14:textId="02993DCE" w:rsidR="00F967C1" w:rsidRPr="00C36107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62BEB9" w14:textId="62540609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3B8976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C36107" w14:paraId="6619CCCD" w14:textId="77777777" w:rsidTr="00D46DDF">
        <w:trPr>
          <w:trHeight w:val="48"/>
        </w:trPr>
        <w:tc>
          <w:tcPr>
            <w:tcW w:w="1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5B8A0A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MINICARGADOR CASE SR 2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2</w:t>
            </w: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B6EBC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63F89E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58277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AEA7E" w14:textId="77777777" w:rsidR="00F967C1" w:rsidRPr="00C36107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 12 - 16,5 NHS L 5 con neumático de 14 lonas con capacidad m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í</w:t>
            </w:r>
            <w:r w:rsidRPr="00C3610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nima de carga 3075 kilogramos, profundidad mínima de 50 m. m.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7C84254" w14:textId="77777777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F2C6C1" w14:textId="07115142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BFB1EE" w14:textId="5EE15F49" w:rsidR="00F967C1" w:rsidRPr="00C36107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128A52C0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W w:w="10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0"/>
        <w:gridCol w:w="972"/>
        <w:gridCol w:w="884"/>
        <w:gridCol w:w="530"/>
        <w:gridCol w:w="3448"/>
        <w:gridCol w:w="707"/>
        <w:gridCol w:w="1149"/>
        <w:gridCol w:w="1060"/>
      </w:tblGrid>
      <w:tr w:rsidR="00F967C1" w:rsidRPr="00F91D0B" w14:paraId="45414300" w14:textId="77777777" w:rsidTr="00D46DDF">
        <w:trPr>
          <w:trHeight w:val="48"/>
        </w:trPr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45EB73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663C46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230454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69C384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E8969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0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C2C6531" w14:textId="4BE4B937" w:rsidR="00F967C1" w:rsidRPr="00C36107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6A40C3" w14:textId="31CD4DBF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43347B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3610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F91D0B" w14:paraId="16E852C9" w14:textId="77777777" w:rsidTr="00D46DDF">
        <w:trPr>
          <w:trHeight w:val="613"/>
        </w:trPr>
        <w:tc>
          <w:tcPr>
            <w:tcW w:w="1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43BA0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MOTONIVELADORA CATERPILLAR 120 CAT MODELO 2015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06727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8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23116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204BE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4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CA824" w14:textId="77777777" w:rsidR="00F967C1" w:rsidRPr="00F91D0B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 1300 - 24, 14 lonas Tipo G - 2/L - 2 sello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- </w:t>
            </w:r>
            <w:proofErr w:type="spellStart"/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matic</w:t>
            </w:r>
            <w:proofErr w:type="spellEnd"/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para trabajo pesado con capacidad de carga de 3000 kilos, presión máxima 47 PSI y 54 PSI y profundidad de labrado 24 m. m. con neumático</w:t>
            </w:r>
          </w:p>
        </w:tc>
        <w:tc>
          <w:tcPr>
            <w:tcW w:w="70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C791570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4B52FB" w14:textId="1278B86D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BB4238" w14:textId="3E670D5F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06F437AB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4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2"/>
        <w:gridCol w:w="974"/>
        <w:gridCol w:w="850"/>
        <w:gridCol w:w="566"/>
        <w:gridCol w:w="3454"/>
        <w:gridCol w:w="708"/>
        <w:gridCol w:w="1151"/>
        <w:gridCol w:w="1062"/>
      </w:tblGrid>
      <w:tr w:rsidR="00F967C1" w:rsidRPr="0079674C" w14:paraId="705F5064" w14:textId="77777777" w:rsidTr="00D46DDF">
        <w:trPr>
          <w:trHeight w:val="45"/>
        </w:trPr>
        <w:tc>
          <w:tcPr>
            <w:tcW w:w="167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20845AE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661305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F48A2C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658E6E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5E0A2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08DEFAB" w14:textId="20A2415C" w:rsidR="00F967C1" w:rsidRPr="0079674C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579C6A" w14:textId="423D9BC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86820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79674C" w14:paraId="1F273B05" w14:textId="77777777" w:rsidTr="00D46DDF">
        <w:trPr>
          <w:trHeight w:val="611"/>
        </w:trPr>
        <w:tc>
          <w:tcPr>
            <w:tcW w:w="16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9BF215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VOLQUETA INTERNATIONAL 4300 SBA 4 X 2 PLACA OKZ 730 MODELO 2017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2DCE1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MIXTA DIRECCIONAL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087FE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DF677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4E8E1" w14:textId="77777777" w:rsidR="00F967C1" w:rsidRPr="00F91D0B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mixta direccional referencia 295/80 R 22,5 18 lonas con índice de carga 152/1,48 código de velocidad k 110 Km/h para ser utilizada en terreno pavimento y destapado o rurales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7FF8B4D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B6DBAC" w14:textId="2DC039FF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1650D2" w14:textId="3C47E8F1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967C1" w:rsidRPr="0079674C" w14:paraId="2FA7C0B7" w14:textId="77777777" w:rsidTr="00D46DDF">
        <w:trPr>
          <w:trHeight w:val="120"/>
        </w:trPr>
        <w:tc>
          <w:tcPr>
            <w:tcW w:w="16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0FE12B" w14:textId="77777777" w:rsidR="00F967C1" w:rsidRPr="00F91D0B" w:rsidRDefault="00F967C1" w:rsidP="002721C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E0ADB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MIXTA TRACCIÓN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336466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9F8C06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B9C65" w14:textId="77777777" w:rsidR="00F967C1" w:rsidRPr="00F91D0B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F91D0B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mixta de tracción referencia 295/80 R 22,5 18 lonas con índice de carga 154/1,51 código de velocidad k 110 Km/h resiste a cortes y a la retención de piedras para uso terreno pavimentado y destapado o rurales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3684C00" w14:textId="77777777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3B9CD8" w14:textId="6C615E42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FCCF40" w14:textId="427DBA50" w:rsidR="00F967C1" w:rsidRPr="00F91D0B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F996A7A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4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4"/>
        <w:gridCol w:w="975"/>
        <w:gridCol w:w="886"/>
        <w:gridCol w:w="531"/>
        <w:gridCol w:w="3457"/>
        <w:gridCol w:w="750"/>
        <w:gridCol w:w="1199"/>
        <w:gridCol w:w="975"/>
      </w:tblGrid>
      <w:tr w:rsidR="00D46DDF" w:rsidRPr="0079674C" w14:paraId="3F2BAE28" w14:textId="77777777" w:rsidTr="00D46DDF">
        <w:trPr>
          <w:trHeight w:val="437"/>
        </w:trPr>
        <w:tc>
          <w:tcPr>
            <w:tcW w:w="167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CB46F9C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A9454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89407F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7C03C8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9D99C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ACD0C1E" w14:textId="0BB230C1" w:rsidR="00F967C1" w:rsidRPr="0079674C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0E1A3B" w14:textId="6D532C0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2010F3C5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49818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D46DDF" w:rsidRPr="0079674C" w14:paraId="2E8BC6A8" w14:textId="77777777" w:rsidTr="00D46DDF">
        <w:trPr>
          <w:trHeight w:val="437"/>
        </w:trPr>
        <w:tc>
          <w:tcPr>
            <w:tcW w:w="16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C4FB6B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VOLQUETA INTERNATIONAL DOBLE TROQUE PLACA OKZ 926 MODELO 2018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DE4E7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MIXTA DIRECCIONAL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35221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27829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86AE7" w14:textId="77777777" w:rsidR="00F967C1" w:rsidRPr="0079674C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Llanta direccional 425/65 22,5 pulgadas, 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í</w:t>
            </w: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ndice de carga 165, 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í</w:t>
            </w: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ndice de velocidad k 110 km/h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4270AEA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D9E79F" w14:textId="750CB8C5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97B872" w14:textId="6E6A09F4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D46DDF" w:rsidRPr="0079674C" w14:paraId="05C3BDED" w14:textId="77777777" w:rsidTr="00D46DDF">
        <w:trPr>
          <w:trHeight w:val="135"/>
        </w:trPr>
        <w:tc>
          <w:tcPr>
            <w:tcW w:w="16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50DB52" w14:textId="77777777" w:rsidR="00F967C1" w:rsidRPr="0079674C" w:rsidRDefault="00F967C1" w:rsidP="002721C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AACC9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MIXTA TRACCIÓN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36640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3666D0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310EE" w14:textId="77777777" w:rsidR="00F967C1" w:rsidRPr="0079674C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mixta de tracción referencia 315/80 R 22,5 16 lonas con índice de carga 154/1,51 código de velocidad k 110 Km/h para ser utilizada en terreno pavimento y destapado o rurales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9E32750" w14:textId="77777777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7D4C5C" w14:textId="583B4DD6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E72D59" w14:textId="04194366" w:rsidR="00F967C1" w:rsidRPr="0079674C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C3BE2AF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W w:w="106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990"/>
        <w:gridCol w:w="900"/>
        <w:gridCol w:w="540"/>
        <w:gridCol w:w="3510"/>
        <w:gridCol w:w="810"/>
        <w:gridCol w:w="1170"/>
        <w:gridCol w:w="990"/>
      </w:tblGrid>
      <w:tr w:rsidR="00F967C1" w:rsidRPr="0038636D" w14:paraId="7A6137D3" w14:textId="77777777" w:rsidTr="002440E2">
        <w:trPr>
          <w:trHeight w:val="97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0742314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725F07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46231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7B2B1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EEF52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398B51F" w14:textId="4E0516C8" w:rsidR="00F967C1" w:rsidRPr="0079674C" w:rsidRDefault="00FE70D6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2FC70D" w14:textId="63078C28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62F40248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865B6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4B32E3FD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9674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</w:p>
        </w:tc>
      </w:tr>
      <w:tr w:rsidR="00F967C1" w:rsidRPr="0038636D" w14:paraId="2F778F7D" w14:textId="77777777" w:rsidTr="00D46DDF">
        <w:trPr>
          <w:trHeight w:val="257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A78E76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8636D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Camioneta Mazda B26 DC3 4 X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Pr="0038636D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4 2600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</w:t>
            </w:r>
            <w:r w:rsidRPr="0038636D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.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</w:t>
            </w:r>
            <w:r w:rsidRPr="0038636D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.  modelo 2005 PLACA CMJ 296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14BF6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8636D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LLANTA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C0964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38636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 xml:space="preserve">Unidad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0FFE5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5C15F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38636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 xml:space="preserve">Llanta referencia </w:t>
            </w: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LT</w:t>
            </w:r>
            <w:r w:rsidRPr="0038636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 xml:space="preserve"> 245/75 - R16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285715F" w14:textId="7777777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D8106F" w14:textId="26A51AF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FB51A2" w14:textId="7625E3E7" w:rsidR="00F967C1" w:rsidRPr="0038636D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7895C782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81"/>
        <w:gridCol w:w="1631"/>
      </w:tblGrid>
      <w:tr w:rsidR="006C537C" w14:paraId="5F7BB744" w14:textId="77777777" w:rsidTr="00AD28B1">
        <w:trPr>
          <w:trHeight w:val="332"/>
        </w:trPr>
        <w:tc>
          <w:tcPr>
            <w:tcW w:w="8881" w:type="dxa"/>
          </w:tcPr>
          <w:p w14:paraId="2513C395" w14:textId="77777777" w:rsidR="006C537C" w:rsidRPr="009F1BD2" w:rsidRDefault="006C537C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>TOTAL PLANEACIÓN</w:t>
            </w:r>
          </w:p>
        </w:tc>
        <w:tc>
          <w:tcPr>
            <w:tcW w:w="1631" w:type="dxa"/>
          </w:tcPr>
          <w:p w14:paraId="024300A0" w14:textId="1DF0640E" w:rsidR="006C537C" w:rsidRPr="009F1BD2" w:rsidRDefault="006C537C" w:rsidP="00F66B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>$</w:t>
            </w:r>
            <w:r w:rsidR="00F66BED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</w:t>
            </w:r>
          </w:p>
        </w:tc>
      </w:tr>
    </w:tbl>
    <w:p w14:paraId="28328DF0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p w14:paraId="367BFFB0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9396"/>
      </w:tblGrid>
      <w:tr w:rsidR="006C537C" w14:paraId="5CE38275" w14:textId="77777777" w:rsidTr="00F66BED">
        <w:tc>
          <w:tcPr>
            <w:tcW w:w="9396" w:type="dxa"/>
            <w:shd w:val="clear" w:color="auto" w:fill="FFE599" w:themeFill="accent4" w:themeFillTint="66"/>
          </w:tcPr>
          <w:p w14:paraId="4E0CD210" w14:textId="77777777" w:rsidR="006C537C" w:rsidRPr="009F1BD2" w:rsidRDefault="006C537C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SECRETARÍA DE PLANEACIÓN - </w:t>
            </w:r>
            <w:r w:rsidRPr="009F1BD2">
              <w:rPr>
                <w:rFonts w:ascii="Arial" w:hAnsi="Arial" w:cs="Arial"/>
                <w:b/>
                <w:sz w:val="20"/>
                <w:szCs w:val="20"/>
              </w:rPr>
              <w:t>DIRECCIÓN DE SERVICIOS PÚBLICOS</w:t>
            </w:r>
          </w:p>
        </w:tc>
      </w:tr>
    </w:tbl>
    <w:p w14:paraId="1F10A9C2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W w:w="10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9"/>
        <w:gridCol w:w="1165"/>
        <w:gridCol w:w="706"/>
        <w:gridCol w:w="526"/>
        <w:gridCol w:w="3477"/>
        <w:gridCol w:w="652"/>
        <w:gridCol w:w="1142"/>
        <w:gridCol w:w="1027"/>
      </w:tblGrid>
      <w:tr w:rsidR="00F967C1" w:rsidRPr="009F1BD2" w14:paraId="7F16EF2E" w14:textId="77777777" w:rsidTr="008E35F5">
        <w:trPr>
          <w:trHeight w:val="53"/>
        </w:trPr>
        <w:tc>
          <w:tcPr>
            <w:tcW w:w="16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4D367D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05065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91D9D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1F1AB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0FA9A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49E28FA" w14:textId="7D5A27CE" w:rsidR="00F967C1" w:rsidRPr="009F1BD2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A9262" w14:textId="1FB1D752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49CE6210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94DCF4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22ED27A7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</w:p>
        </w:tc>
      </w:tr>
      <w:tr w:rsidR="00F967C1" w:rsidRPr="009F1BD2" w14:paraId="1F871058" w14:textId="77777777" w:rsidTr="008E35F5">
        <w:trPr>
          <w:trHeight w:val="56"/>
        </w:trPr>
        <w:tc>
          <w:tcPr>
            <w:tcW w:w="16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2BCC9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COMPACTADORES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13545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LLANTAS DIRECCIONAL MIXTAS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5987F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80080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80976" w14:textId="77777777" w:rsidR="00F967C1" w:rsidRPr="009F1BD2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referencia: 295/80 R22,5 18 lonas con índice de carga 152/1.48, código de velocidad L (120 KM/H) para ser utiliz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a</w:t>
            </w: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da en terreno pavimento y destapado o rural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BF20BE2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DFE157" w14:textId="3DB853CE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D4888B" w14:textId="2A3B3DA3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967C1" w:rsidRPr="009F1BD2" w14:paraId="0C4C54B3" w14:textId="77777777" w:rsidTr="008E35F5">
        <w:trPr>
          <w:trHeight w:val="56"/>
        </w:trPr>
        <w:tc>
          <w:tcPr>
            <w:tcW w:w="16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8AC8C4" w14:textId="77777777" w:rsidR="00F967C1" w:rsidRPr="009F1BD2" w:rsidRDefault="00F967C1" w:rsidP="002721C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4B94B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LLANTAS DE   TRACCIÓN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54947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58EE79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19550" w14:textId="77777777" w:rsidR="00F967C1" w:rsidRPr="009F1BD2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Llantas de tracción referencia 295/80 R22,5 18 lonas con índice de carga 152/1.48, código de velocidad L(120 KM/H) para ser utilizada en terreno pavimento o destapado rural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1C51580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89F37B" w14:textId="711EED15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4E9239" w14:textId="6373EB83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12E0DF2C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0"/>
        <w:gridCol w:w="1610"/>
      </w:tblGrid>
      <w:tr w:rsidR="00A21015" w14:paraId="486BFDA8" w14:textId="77777777" w:rsidTr="00F30E7D">
        <w:trPr>
          <w:trHeight w:val="412"/>
        </w:trPr>
        <w:tc>
          <w:tcPr>
            <w:tcW w:w="8770" w:type="dxa"/>
          </w:tcPr>
          <w:p w14:paraId="4606A4FE" w14:textId="47E898E8" w:rsidR="00A21015" w:rsidRPr="009F1BD2" w:rsidRDefault="00A21015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 xml:space="preserve">TOTAL </w:t>
            </w:r>
            <w:r>
              <w:rPr>
                <w:rFonts w:ascii="Arial" w:hAnsi="Arial" w:cs="Arial"/>
                <w:b/>
                <w:sz w:val="20"/>
                <w:szCs w:val="20"/>
              </w:rPr>
              <w:t>DIRECCION DE SERVICIOS PUBLICOS</w:t>
            </w:r>
          </w:p>
        </w:tc>
        <w:tc>
          <w:tcPr>
            <w:tcW w:w="1610" w:type="dxa"/>
          </w:tcPr>
          <w:p w14:paraId="07F47653" w14:textId="77777777" w:rsidR="00A21015" w:rsidRPr="009F1BD2" w:rsidRDefault="00A21015" w:rsidP="002721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>$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</w:t>
            </w:r>
          </w:p>
        </w:tc>
      </w:tr>
    </w:tbl>
    <w:p w14:paraId="30A96FDF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p w14:paraId="58D38DF8" w14:textId="77777777" w:rsidR="00A21015" w:rsidRDefault="00A21015" w:rsidP="006C537C">
      <w:pPr>
        <w:rPr>
          <w:rFonts w:ascii="Arial Narrow" w:hAnsi="Arial Narrow" w:cs="Arial"/>
          <w:b/>
          <w:sz w:val="16"/>
          <w:szCs w:val="16"/>
        </w:rPr>
      </w:pPr>
    </w:p>
    <w:p w14:paraId="0A50BF5E" w14:textId="77777777" w:rsidR="00A21015" w:rsidRDefault="00A21015" w:rsidP="006C537C">
      <w:pPr>
        <w:rPr>
          <w:rFonts w:ascii="Arial Narrow" w:hAnsi="Arial Narrow" w:cs="Arial"/>
          <w:b/>
          <w:sz w:val="16"/>
          <w:szCs w:val="16"/>
        </w:rPr>
      </w:pPr>
    </w:p>
    <w:p w14:paraId="2788CBFE" w14:textId="77777777" w:rsidR="00A21015" w:rsidRDefault="00A21015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9396"/>
      </w:tblGrid>
      <w:tr w:rsidR="006C537C" w14:paraId="718EABB9" w14:textId="77777777" w:rsidTr="007B364E">
        <w:tc>
          <w:tcPr>
            <w:tcW w:w="9396" w:type="dxa"/>
            <w:shd w:val="clear" w:color="auto" w:fill="FFE599" w:themeFill="accent4" w:themeFillTint="66"/>
          </w:tcPr>
          <w:p w14:paraId="6F3579CD" w14:textId="77777777" w:rsidR="006C537C" w:rsidRPr="001D01DE" w:rsidRDefault="006C537C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SECRETARÍA DE GOBIERNO Y PARTICIPACIÓN COMUNITARIA - C. M. G. R. D.</w:t>
            </w:r>
          </w:p>
        </w:tc>
      </w:tr>
    </w:tbl>
    <w:p w14:paraId="095EDAF6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2"/>
        <w:gridCol w:w="1137"/>
        <w:gridCol w:w="699"/>
        <w:gridCol w:w="524"/>
        <w:gridCol w:w="3499"/>
        <w:gridCol w:w="605"/>
        <w:gridCol w:w="1119"/>
        <w:gridCol w:w="1119"/>
      </w:tblGrid>
      <w:tr w:rsidR="00F967C1" w:rsidRPr="009F1BD2" w14:paraId="42771266" w14:textId="77777777" w:rsidTr="008E35F5">
        <w:trPr>
          <w:trHeight w:val="172"/>
        </w:trPr>
        <w:tc>
          <w:tcPr>
            <w:tcW w:w="1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02C17F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5EC78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D8E6F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E262B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B2467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429BB84" w14:textId="6E730459" w:rsidR="00F967C1" w:rsidRPr="009F1BD2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042BB" w14:textId="57103763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CEC6E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9F1BD2" w14:paraId="40845FA4" w14:textId="77777777" w:rsidTr="008E35F5">
        <w:trPr>
          <w:trHeight w:val="89"/>
        </w:trPr>
        <w:tc>
          <w:tcPr>
            <w:tcW w:w="1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9B61C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OTOCICLETA</w:t>
            </w: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SUZUKI GS 125 PLACA CTN 32C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C2EF5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DELANTERA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23E4E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CECE2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87CEF" w14:textId="77777777" w:rsidR="00F967C1" w:rsidRPr="009F1BD2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referencia: 90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/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90 - 18 de taco para trocha y asfalto con neumático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2ADFC3D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5DA6B4" w14:textId="4EE0421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D124FA" w14:textId="4A7A3F6E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967C1" w:rsidRPr="009F1BD2" w14:paraId="4BAD8641" w14:textId="77777777" w:rsidTr="008E35F5">
        <w:trPr>
          <w:trHeight w:val="55"/>
        </w:trPr>
        <w:tc>
          <w:tcPr>
            <w:tcW w:w="1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5E1BC" w14:textId="77777777" w:rsidR="00F967C1" w:rsidRPr="009F1BD2" w:rsidRDefault="00F967C1" w:rsidP="002721C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1A3E4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TRASERA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93D52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21DF3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3BEBB" w14:textId="77777777" w:rsidR="00F967C1" w:rsidRPr="009F1BD2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referencia: 110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/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9F1BD2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90 - 19 de taco para trocha y asfalto con neumático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0ED3E2B" w14:textId="7777777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E8E267" w14:textId="19DEC947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42546C" w14:textId="0C54521D" w:rsidR="00F967C1" w:rsidRPr="009F1BD2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078ECFB2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W w:w="103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1093"/>
        <w:gridCol w:w="754"/>
        <w:gridCol w:w="587"/>
        <w:gridCol w:w="3461"/>
        <w:gridCol w:w="609"/>
        <w:gridCol w:w="1151"/>
        <w:gridCol w:w="1056"/>
      </w:tblGrid>
      <w:tr w:rsidR="00F967C1" w:rsidRPr="001D01DE" w14:paraId="497DDABF" w14:textId="77777777" w:rsidTr="008E35F5">
        <w:trPr>
          <w:trHeight w:val="54"/>
        </w:trPr>
        <w:tc>
          <w:tcPr>
            <w:tcW w:w="16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AAC83A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02700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4DAE2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DC634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971E9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6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57C043C" w14:textId="4D7ABE65" w:rsidR="00F967C1" w:rsidRPr="001D01DE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83DA40" w14:textId="0CA0F24C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0758A497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EF870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1D01DE" w14:paraId="02DE01D3" w14:textId="77777777" w:rsidTr="008E35F5">
        <w:trPr>
          <w:trHeight w:val="664"/>
        </w:trPr>
        <w:tc>
          <w:tcPr>
            <w:tcW w:w="16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DA72D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CAMIONETA NISSAN NEW NP 300 FRONTIER </w:t>
            </w:r>
          </w:p>
          <w:p w14:paraId="644368B9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2,5 L GRADO S MODELO 2016 OKZ 312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57952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BF8C9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4011F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BF4C2" w14:textId="77777777" w:rsidR="00F967C1" w:rsidRPr="001D01DE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Llanta 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LT</w:t>
            </w:r>
            <w:r w:rsidRPr="001D01DE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265/70 - 17 para ser utilizada en terreno pavimento y destapado o rurales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5F6048F" w14:textId="77777777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B95892" w14:textId="2A457AD1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87A552" w14:textId="12DC58C0" w:rsidR="00F967C1" w:rsidRPr="001D01DE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16D9F362" w14:textId="77777777" w:rsidR="006C537C" w:rsidRDefault="006C537C" w:rsidP="006C537C">
      <w:pPr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508"/>
        <w:gridCol w:w="1888"/>
      </w:tblGrid>
      <w:tr w:rsidR="006C537C" w:rsidRPr="00075081" w14:paraId="5C8E7FCC" w14:textId="77777777" w:rsidTr="002721CB">
        <w:tc>
          <w:tcPr>
            <w:tcW w:w="7508" w:type="dxa"/>
          </w:tcPr>
          <w:p w14:paraId="425AAEB9" w14:textId="77777777" w:rsidR="006C537C" w:rsidRPr="009F1BD2" w:rsidRDefault="006C537C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>TOTAL C</w:t>
            </w:r>
            <w:r>
              <w:rPr>
                <w:rFonts w:ascii="Arial" w:hAnsi="Arial" w:cs="Arial"/>
                <w:b/>
                <w:sz w:val="20"/>
                <w:szCs w:val="20"/>
              </w:rPr>
              <w:t>. M. G. R. D.</w:t>
            </w:r>
          </w:p>
        </w:tc>
        <w:tc>
          <w:tcPr>
            <w:tcW w:w="1888" w:type="dxa"/>
          </w:tcPr>
          <w:p w14:paraId="2BEDCAEC" w14:textId="6A03E785" w:rsidR="006C537C" w:rsidRPr="009F1BD2" w:rsidRDefault="006C537C" w:rsidP="008764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>$</w:t>
            </w:r>
          </w:p>
        </w:tc>
      </w:tr>
    </w:tbl>
    <w:p w14:paraId="61C99A8F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p w14:paraId="0E3B5DE8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p w14:paraId="2AFF0DC4" w14:textId="77777777" w:rsidR="002D47EA" w:rsidRDefault="002D47EA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p w14:paraId="168E4DB9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9396"/>
      </w:tblGrid>
      <w:tr w:rsidR="006C537C" w14:paraId="31A82E48" w14:textId="77777777" w:rsidTr="008764EB">
        <w:tc>
          <w:tcPr>
            <w:tcW w:w="9396" w:type="dxa"/>
            <w:shd w:val="clear" w:color="auto" w:fill="FFE599" w:themeFill="accent4" w:themeFillTint="66"/>
          </w:tcPr>
          <w:p w14:paraId="6C486DC6" w14:textId="77777777" w:rsidR="006C537C" w:rsidRPr="001D01DE" w:rsidRDefault="006C537C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01DE">
              <w:rPr>
                <w:rFonts w:ascii="Arial" w:hAnsi="Arial" w:cs="Arial"/>
                <w:b/>
                <w:sz w:val="20"/>
                <w:szCs w:val="20"/>
              </w:rPr>
              <w:t>SECRETARÍA GENERAL – ADMINISTRACIÓN MUNICIPAL</w:t>
            </w:r>
          </w:p>
        </w:tc>
      </w:tr>
    </w:tbl>
    <w:p w14:paraId="1C04429F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3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1"/>
        <w:gridCol w:w="985"/>
        <w:gridCol w:w="947"/>
        <w:gridCol w:w="419"/>
        <w:gridCol w:w="3480"/>
        <w:gridCol w:w="935"/>
        <w:gridCol w:w="935"/>
        <w:gridCol w:w="963"/>
      </w:tblGrid>
      <w:tr w:rsidR="00F967C1" w:rsidRPr="000C7419" w14:paraId="620179DC" w14:textId="77777777" w:rsidTr="00F967C1">
        <w:trPr>
          <w:trHeight w:val="11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6A7C85A8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06B34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BD7651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0E5C1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AFF45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F04391F" w14:textId="78E71077" w:rsidR="00F967C1" w:rsidRPr="001D01DE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8FD1F5" w14:textId="70D17862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59768050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2574E0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0C7419" w14:paraId="358F69A2" w14:textId="77777777" w:rsidTr="002D47EA">
        <w:trPr>
          <w:trHeight w:val="52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ACC782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CAMIONETA CHEVROLET LUV D - MAX PLACA OCJ 544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EB739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7B5E2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99771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37296" w14:textId="77777777" w:rsidR="00F967C1" w:rsidRPr="000C7419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sello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- </w:t>
            </w:r>
            <w:proofErr w:type="spellStart"/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matic</w:t>
            </w:r>
            <w:proofErr w:type="spellEnd"/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referencia 245 - 75 R 16 Todoterreno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3FFD0EB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CFC899" w14:textId="3B05595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4F62D5" w14:textId="1924FCDD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67691919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26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990"/>
        <w:gridCol w:w="900"/>
        <w:gridCol w:w="450"/>
        <w:gridCol w:w="3510"/>
        <w:gridCol w:w="900"/>
        <w:gridCol w:w="900"/>
        <w:gridCol w:w="916"/>
      </w:tblGrid>
      <w:tr w:rsidR="00F967C1" w:rsidRPr="000C7419" w14:paraId="4DEA6CF9" w14:textId="77777777" w:rsidTr="00FD1F7D">
        <w:trPr>
          <w:trHeight w:val="95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5C8F258B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030A4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6FA0A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33237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8A4711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A68EF9A" w14:textId="536F9506" w:rsidR="00F967C1" w:rsidRPr="001D01DE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D51DE9" w14:textId="20460CE2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62E9391A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4082E6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0C7419" w14:paraId="653E853A" w14:textId="77777777" w:rsidTr="002D47EA">
        <w:trPr>
          <w:trHeight w:val="229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6367DF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CAMIONETA MITSUBISHI PLACA ODT 361 MODELO 2018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4A091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0AA3F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02F58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51191" w14:textId="77777777" w:rsidR="00F967C1" w:rsidRPr="000C7419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sello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- </w:t>
            </w:r>
            <w:proofErr w:type="spellStart"/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matic</w:t>
            </w:r>
            <w:proofErr w:type="spellEnd"/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referencia 265 - 70 R 16 Todoterreno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076851F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8FD646" w14:textId="7C86BA6D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1BF2CD" w14:textId="57413B24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460C9450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165"/>
        <w:gridCol w:w="725"/>
        <w:gridCol w:w="450"/>
        <w:gridCol w:w="3510"/>
        <w:gridCol w:w="747"/>
        <w:gridCol w:w="1053"/>
        <w:gridCol w:w="990"/>
      </w:tblGrid>
      <w:tr w:rsidR="00F967C1" w:rsidRPr="000C7419" w14:paraId="425F420C" w14:textId="77777777" w:rsidTr="00AE2121">
        <w:trPr>
          <w:trHeight w:val="6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79647AB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84676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C3E073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8695D7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F0877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4923BBB" w14:textId="7AB4E151" w:rsidR="00F967C1" w:rsidRPr="001D01DE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6468EA" w14:textId="695B09C2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4F19AEE0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56A75C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0C7419" w14:paraId="524D21E6" w14:textId="77777777" w:rsidTr="002D47EA">
        <w:trPr>
          <w:trHeight w:val="52"/>
        </w:trPr>
        <w:tc>
          <w:tcPr>
            <w:tcW w:w="1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75A717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TRACTOR NEW HOLLAND </w:t>
            </w:r>
          </w:p>
          <w:p w14:paraId="4B980A4D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TL 90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009DC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DIRECCIONAL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70741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E0348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0C39D" w14:textId="77777777" w:rsidR="00F967C1" w:rsidRPr="000C7419" w:rsidRDefault="00F967C1" w:rsidP="002721CB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12,4 X 24 PR R - 2 tacón alto direccional</w:t>
            </w:r>
          </w:p>
        </w:tc>
        <w:tc>
          <w:tcPr>
            <w:tcW w:w="7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BB09145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6D2B70" w14:textId="533DAD33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283383" w14:textId="57AAEC72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967C1" w:rsidRPr="000C7419" w14:paraId="1905D9E6" w14:textId="77777777" w:rsidTr="002D47EA">
        <w:trPr>
          <w:trHeight w:val="52"/>
        </w:trPr>
        <w:tc>
          <w:tcPr>
            <w:tcW w:w="1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1A5150" w14:textId="77777777" w:rsidR="00F967C1" w:rsidRPr="000C7419" w:rsidRDefault="00F967C1" w:rsidP="002721C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E6552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 TRACCIÓN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1CCFD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1C35B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02B6F" w14:textId="77777777" w:rsidR="00F967C1" w:rsidRPr="000C7419" w:rsidRDefault="00F967C1" w:rsidP="002721CB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0C7419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18,4 x 30 PR R -2 tacón alto tracción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17B1932" w14:textId="77777777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CF3611" w14:textId="7654C110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59F481" w14:textId="002A6AED" w:rsidR="00F967C1" w:rsidRPr="000C7419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7CD2649C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170"/>
        <w:gridCol w:w="720"/>
        <w:gridCol w:w="450"/>
        <w:gridCol w:w="3463"/>
        <w:gridCol w:w="826"/>
        <w:gridCol w:w="1021"/>
        <w:gridCol w:w="990"/>
      </w:tblGrid>
      <w:tr w:rsidR="00F967C1" w:rsidRPr="00A34E81" w14:paraId="508F5410" w14:textId="77777777" w:rsidTr="003836F8">
        <w:trPr>
          <w:trHeight w:val="52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4BD567B6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Vehículo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F8942C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93AC4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3068C9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30E353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82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6848559" w14:textId="0834CDFA" w:rsidR="00F967C1" w:rsidRPr="001D01DE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8DCE2D" w14:textId="06DF7B29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7E2B8B2E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876735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A34E81" w14:paraId="4802D7A8" w14:textId="77777777" w:rsidTr="002D47EA">
        <w:trPr>
          <w:trHeight w:val="248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98D4AA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CAMIONETA TOYOTA </w:t>
            </w:r>
          </w:p>
          <w:p w14:paraId="732331FB" w14:textId="77777777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PLACA OFK 550</w:t>
            </w:r>
          </w:p>
          <w:p w14:paraId="28415B2D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AMBULANCIA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3A3E3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333CD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70E85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4F65B" w14:textId="77777777" w:rsidR="00F967C1" w:rsidRPr="00A34E81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sello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- </w:t>
            </w:r>
            <w:proofErr w:type="spellStart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matic</w:t>
            </w:r>
            <w:proofErr w:type="spellEnd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referencia 245 - 75 R 16 Todoterreno</w:t>
            </w:r>
          </w:p>
        </w:tc>
        <w:tc>
          <w:tcPr>
            <w:tcW w:w="82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547CE6A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CBEC95" w14:textId="328A33BF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3FDCB4" w14:textId="2C7F8125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619E8431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p w14:paraId="7E28B383" w14:textId="77777777" w:rsidR="002D47EA" w:rsidRDefault="002D47EA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p w14:paraId="73F351E8" w14:textId="77777777" w:rsidR="002D47EA" w:rsidRDefault="002D47EA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W w:w="10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170"/>
        <w:gridCol w:w="720"/>
        <w:gridCol w:w="540"/>
        <w:gridCol w:w="3420"/>
        <w:gridCol w:w="810"/>
        <w:gridCol w:w="990"/>
        <w:gridCol w:w="990"/>
      </w:tblGrid>
      <w:tr w:rsidR="00F967C1" w:rsidRPr="00A34E81" w14:paraId="25779F00" w14:textId="77777777" w:rsidTr="00145A35">
        <w:trPr>
          <w:trHeight w:val="52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9423BBF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lastRenderedPageBreak/>
              <w:t>Vehículo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AD01A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0E3462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FC83A0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Can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523371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Especificaciones Técnicas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3143B0B" w14:textId="6CCE9282" w:rsidR="00F967C1" w:rsidRPr="001D01DE" w:rsidRDefault="008E35F5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Marca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8C573B" w14:textId="60E81902" w:rsidR="00F967C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</w:p>
          <w:p w14:paraId="74FB62D3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Unitario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B242C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1D01DE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Total</w:t>
            </w:r>
          </w:p>
        </w:tc>
      </w:tr>
      <w:tr w:rsidR="00F967C1" w:rsidRPr="00A34E81" w14:paraId="2E8B2ED2" w14:textId="77777777" w:rsidTr="002D47EA">
        <w:trPr>
          <w:trHeight w:val="52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1B95F1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CAMIONETA TOYOTA PRADO PLACA ODT 233 MODELO 2018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441AD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LLANTA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85EE4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Unidad 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D30E2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9490F" w14:textId="77777777" w:rsidR="00F967C1" w:rsidRPr="00A34E81" w:rsidRDefault="00F967C1" w:rsidP="002721CB">
            <w:pPr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Llanta sello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- </w:t>
            </w:r>
            <w:proofErr w:type="spellStart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matic</w:t>
            </w:r>
            <w:proofErr w:type="spellEnd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referencia 265 - 65 R 17 </w:t>
            </w:r>
            <w:proofErr w:type="spellStart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All</w:t>
            </w:r>
            <w:proofErr w:type="spellEnd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proofErr w:type="spellStart"/>
            <w:r w:rsidRPr="00A34E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Terrain</w:t>
            </w:r>
            <w:proofErr w:type="spellEnd"/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2F3797D" w14:textId="77777777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14A122" w14:textId="61AD809D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7689A5" w14:textId="7AEFEEEA" w:rsidR="00F967C1" w:rsidRPr="00A34E81" w:rsidRDefault="00F967C1" w:rsidP="002721CB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C954BAD" w14:textId="77777777" w:rsidR="006C537C" w:rsidRDefault="006C537C" w:rsidP="006C537C">
      <w:pPr>
        <w:jc w:val="center"/>
        <w:rPr>
          <w:rFonts w:ascii="Arial Narrow" w:hAnsi="Arial Narrow" w:cs="Arial"/>
          <w:b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508"/>
        <w:gridCol w:w="1701"/>
      </w:tblGrid>
      <w:tr w:rsidR="006C537C" w:rsidRPr="009F1BD2" w14:paraId="693826AC" w14:textId="77777777" w:rsidTr="002721CB">
        <w:trPr>
          <w:jc w:val="center"/>
        </w:trPr>
        <w:tc>
          <w:tcPr>
            <w:tcW w:w="7508" w:type="dxa"/>
          </w:tcPr>
          <w:p w14:paraId="7684F3B4" w14:textId="77777777" w:rsidR="006C537C" w:rsidRPr="009F1BD2" w:rsidRDefault="006C537C" w:rsidP="002721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 xml:space="preserve">TOTAL </w:t>
            </w:r>
            <w:r>
              <w:rPr>
                <w:rFonts w:ascii="Arial" w:hAnsi="Arial" w:cs="Arial"/>
                <w:b/>
                <w:sz w:val="20"/>
                <w:szCs w:val="20"/>
              </w:rPr>
              <w:t>ADMINISTRACIÓN MUNICIPAL</w:t>
            </w:r>
          </w:p>
        </w:tc>
        <w:tc>
          <w:tcPr>
            <w:tcW w:w="1701" w:type="dxa"/>
          </w:tcPr>
          <w:p w14:paraId="658638A6" w14:textId="75D30661" w:rsidR="006C537C" w:rsidRPr="009F1BD2" w:rsidRDefault="006C537C" w:rsidP="002D47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F1BD2">
              <w:rPr>
                <w:rFonts w:ascii="Arial" w:hAnsi="Arial" w:cs="Arial"/>
                <w:b/>
                <w:sz w:val="20"/>
                <w:szCs w:val="20"/>
              </w:rPr>
              <w:t>$</w:t>
            </w:r>
          </w:p>
        </w:tc>
      </w:tr>
    </w:tbl>
    <w:p w14:paraId="378BB497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45232236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230D463D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40EC5847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33D1E369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3345FA88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54D5CDEC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0C6C390B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3CB05F9D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1CB2C97F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2A90C8EE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35F8DF68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27BB74F1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5E70D5E7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67600B55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0D21C1C1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5F1F1271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716DA352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50513148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0404A287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4D62E890" w14:textId="77777777" w:rsidR="006C537C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722F2F78" w14:textId="77777777" w:rsidR="006C537C" w:rsidRPr="00A77318" w:rsidRDefault="006C537C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7A30E697" w14:textId="410B2BE9" w:rsidR="00035C12" w:rsidRDefault="00035C12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00C981F1" w14:textId="4D8A9A65" w:rsidR="00035C12" w:rsidRDefault="00035C12" w:rsidP="00C212FC">
      <w:pPr>
        <w:pStyle w:val="Prrafodelista"/>
        <w:autoSpaceDE w:val="0"/>
        <w:ind w:left="270" w:hanging="90"/>
        <w:jc w:val="both"/>
        <w:rPr>
          <w:rFonts w:ascii="Arial Narrow" w:hAnsi="Arial Narrow"/>
          <w:sz w:val="20"/>
          <w:szCs w:val="20"/>
        </w:rPr>
      </w:pPr>
    </w:p>
    <w:p w14:paraId="736DF59A" w14:textId="3F3AC077" w:rsidR="00C1440C" w:rsidRDefault="00C1440C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219E750B" w14:textId="77777777" w:rsidR="00B50EF1" w:rsidRDefault="00B50EF1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3DD77FCF" w14:textId="77777777" w:rsidR="00B50EF1" w:rsidRDefault="00B50EF1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65F12116" w14:textId="77777777" w:rsidR="00B50EF1" w:rsidRDefault="00B50EF1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071AD5D1" w14:textId="77777777" w:rsidR="00B50EF1" w:rsidRDefault="00B50EF1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535DB5BE" w14:textId="77777777" w:rsidR="00B50EF1" w:rsidRDefault="00B50EF1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4BF6742A" w14:textId="48D34E6B" w:rsidR="002960F7" w:rsidRDefault="002960F7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6D742C92" w14:textId="1CDEC4BE" w:rsidR="002960F7" w:rsidRDefault="002960F7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292E6F7D" w14:textId="7577C64E" w:rsidR="002960F7" w:rsidRDefault="002960F7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0EFF8B83" w14:textId="77777777" w:rsidR="002960F7" w:rsidRDefault="002960F7" w:rsidP="00BC4A37">
      <w:pPr>
        <w:autoSpaceDE w:val="0"/>
        <w:autoSpaceDN w:val="0"/>
        <w:adjustRightInd w:val="0"/>
        <w:spacing w:after="120"/>
        <w:ind w:right="-92"/>
        <w:jc w:val="both"/>
        <w:rPr>
          <w:rFonts w:ascii="Arial Narrow" w:hAnsi="Arial Narrow" w:cs="Arial"/>
          <w:bCs/>
          <w:sz w:val="20"/>
          <w:szCs w:val="20"/>
        </w:rPr>
      </w:pPr>
    </w:p>
    <w:p w14:paraId="68992FCC" w14:textId="6224BEA6" w:rsidR="00C1440C" w:rsidRDefault="00C1440C" w:rsidP="00C1440C">
      <w:pPr>
        <w:autoSpaceDE w:val="0"/>
        <w:autoSpaceDN w:val="0"/>
        <w:adjustRightInd w:val="0"/>
        <w:spacing w:after="120"/>
        <w:ind w:right="-92"/>
        <w:jc w:val="center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FIRMA: PROPONENTE:  ________________________________________</w:t>
      </w:r>
    </w:p>
    <w:sectPr w:rsidR="00C1440C" w:rsidSect="00F155C9">
      <w:pgSz w:w="12242" w:h="18722" w:code="119"/>
      <w:pgMar w:top="1138" w:right="720" w:bottom="850" w:left="864" w:header="706" w:footer="21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0377F" w14:textId="77777777" w:rsidR="001E7442" w:rsidRDefault="001E7442" w:rsidP="00EB40AA">
      <w:r>
        <w:separator/>
      </w:r>
    </w:p>
  </w:endnote>
  <w:endnote w:type="continuationSeparator" w:id="0">
    <w:p w14:paraId="7477FFB9" w14:textId="77777777" w:rsidR="001E7442" w:rsidRDefault="001E7442" w:rsidP="00EB4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07295" w14:textId="77777777" w:rsidR="001E7442" w:rsidRDefault="001E7442" w:rsidP="00EB40AA">
      <w:r>
        <w:separator/>
      </w:r>
    </w:p>
  </w:footnote>
  <w:footnote w:type="continuationSeparator" w:id="0">
    <w:p w14:paraId="29F4542E" w14:textId="77777777" w:rsidR="001E7442" w:rsidRDefault="001E7442" w:rsidP="00EB4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5EE"/>
    <w:multiLevelType w:val="hybridMultilevel"/>
    <w:tmpl w:val="1804CCBC"/>
    <w:lvl w:ilvl="0" w:tplc="240A000F">
      <w:start w:val="1"/>
      <w:numFmt w:val="decimal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0A31C7A"/>
    <w:multiLevelType w:val="hybridMultilevel"/>
    <w:tmpl w:val="04C0B49C"/>
    <w:lvl w:ilvl="0" w:tplc="A888FBF0">
      <w:start w:val="1"/>
      <w:numFmt w:val="decimal"/>
      <w:lvlText w:val="%1."/>
      <w:lvlJc w:val="left"/>
      <w:pPr>
        <w:ind w:left="720" w:hanging="360"/>
      </w:pPr>
      <w:rPr>
        <w:rFonts w:ascii="Arial Narrow" w:eastAsia="Cambria" w:hAnsi="Arial Narrow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F16AE"/>
    <w:multiLevelType w:val="hybridMultilevel"/>
    <w:tmpl w:val="F5D22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11945"/>
    <w:multiLevelType w:val="hybridMultilevel"/>
    <w:tmpl w:val="28F6D7D2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455D3"/>
    <w:multiLevelType w:val="hybridMultilevel"/>
    <w:tmpl w:val="73005FE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AC010D"/>
    <w:multiLevelType w:val="multilevel"/>
    <w:tmpl w:val="8DE877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Segoe UI" w:eastAsia="Batang" w:hAnsi="Segoe UI" w:cs="Segoe UI" w:hint="default"/>
        <w:b w:val="0"/>
        <w:color w:val="292B2C"/>
        <w:sz w:val="2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Segoe UI" w:eastAsia="Batang" w:hAnsi="Segoe UI" w:cs="Segoe UI" w:hint="default"/>
        <w:b w:val="0"/>
        <w:color w:val="292B2C"/>
        <w:sz w:val="2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Segoe UI" w:eastAsia="Batang" w:hAnsi="Segoe UI" w:cs="Segoe UI" w:hint="default"/>
        <w:b w:val="0"/>
        <w:color w:val="292B2C"/>
        <w:sz w:val="2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Segoe UI" w:eastAsia="Batang" w:hAnsi="Segoe UI" w:cs="Segoe UI" w:hint="default"/>
        <w:b w:val="0"/>
        <w:color w:val="292B2C"/>
        <w:sz w:val="2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Segoe UI" w:eastAsia="Batang" w:hAnsi="Segoe UI" w:cs="Segoe UI" w:hint="default"/>
        <w:b w:val="0"/>
        <w:color w:val="292B2C"/>
        <w:sz w:val="2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Segoe UI" w:eastAsia="Batang" w:hAnsi="Segoe UI" w:cs="Segoe UI" w:hint="default"/>
        <w:b w:val="0"/>
        <w:color w:val="292B2C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Segoe UI" w:eastAsia="Batang" w:hAnsi="Segoe UI" w:cs="Segoe UI" w:hint="default"/>
        <w:b w:val="0"/>
        <w:color w:val="292B2C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Segoe UI" w:eastAsia="Batang" w:hAnsi="Segoe UI" w:cs="Segoe UI" w:hint="default"/>
        <w:b w:val="0"/>
        <w:color w:val="292B2C"/>
        <w:sz w:val="20"/>
      </w:rPr>
    </w:lvl>
  </w:abstractNum>
  <w:abstractNum w:abstractNumId="6" w15:restartNumberingAfterBreak="0">
    <w:nsid w:val="0E6F7C64"/>
    <w:multiLevelType w:val="hybridMultilevel"/>
    <w:tmpl w:val="774E5C7A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BF459F"/>
    <w:multiLevelType w:val="hybridMultilevel"/>
    <w:tmpl w:val="F51AAA1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E5247F"/>
    <w:multiLevelType w:val="hybridMultilevel"/>
    <w:tmpl w:val="B8622F46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085271"/>
    <w:multiLevelType w:val="hybridMultilevel"/>
    <w:tmpl w:val="264CB5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86694"/>
    <w:multiLevelType w:val="hybridMultilevel"/>
    <w:tmpl w:val="C6343BCC"/>
    <w:lvl w:ilvl="0" w:tplc="4FDAEE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DA1583"/>
    <w:multiLevelType w:val="hybridMultilevel"/>
    <w:tmpl w:val="AE800E5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67BD0"/>
    <w:multiLevelType w:val="multilevel"/>
    <w:tmpl w:val="C4741D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8377AAF"/>
    <w:multiLevelType w:val="hybridMultilevel"/>
    <w:tmpl w:val="AD5662B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987845"/>
    <w:multiLevelType w:val="hybridMultilevel"/>
    <w:tmpl w:val="A55C4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A3493"/>
    <w:multiLevelType w:val="hybridMultilevel"/>
    <w:tmpl w:val="2ECCBD4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EA5DE0"/>
    <w:multiLevelType w:val="hybridMultilevel"/>
    <w:tmpl w:val="7A2C7FAE"/>
    <w:lvl w:ilvl="0" w:tplc="02781ADC">
      <w:numFmt w:val="bullet"/>
      <w:lvlText w:val="-"/>
      <w:lvlJc w:val="left"/>
      <w:pPr>
        <w:ind w:left="1065" w:hanging="705"/>
      </w:pPr>
      <w:rPr>
        <w:rFonts w:ascii="Arial Narrow" w:eastAsiaTheme="minorEastAsia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CD4EE3"/>
    <w:multiLevelType w:val="multilevel"/>
    <w:tmpl w:val="8DE877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Segoe UI" w:eastAsia="Batang" w:hAnsi="Segoe UI" w:cs="Segoe UI" w:hint="default"/>
        <w:b w:val="0"/>
        <w:color w:val="292B2C"/>
        <w:sz w:val="2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Segoe UI" w:eastAsia="Batang" w:hAnsi="Segoe UI" w:cs="Segoe UI" w:hint="default"/>
        <w:b w:val="0"/>
        <w:color w:val="292B2C"/>
        <w:sz w:val="2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Segoe UI" w:eastAsia="Batang" w:hAnsi="Segoe UI" w:cs="Segoe UI" w:hint="default"/>
        <w:b w:val="0"/>
        <w:color w:val="292B2C"/>
        <w:sz w:val="2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Segoe UI" w:eastAsia="Batang" w:hAnsi="Segoe UI" w:cs="Segoe UI" w:hint="default"/>
        <w:b w:val="0"/>
        <w:color w:val="292B2C"/>
        <w:sz w:val="2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Segoe UI" w:eastAsia="Batang" w:hAnsi="Segoe UI" w:cs="Segoe UI" w:hint="default"/>
        <w:b w:val="0"/>
        <w:color w:val="292B2C"/>
        <w:sz w:val="2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ascii="Segoe UI" w:eastAsia="Batang" w:hAnsi="Segoe UI" w:cs="Segoe UI" w:hint="default"/>
        <w:b w:val="0"/>
        <w:color w:val="292B2C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Segoe UI" w:eastAsia="Batang" w:hAnsi="Segoe UI" w:cs="Segoe UI" w:hint="default"/>
        <w:b w:val="0"/>
        <w:color w:val="292B2C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ascii="Segoe UI" w:eastAsia="Batang" w:hAnsi="Segoe UI" w:cs="Segoe UI" w:hint="default"/>
        <w:b w:val="0"/>
        <w:color w:val="292B2C"/>
        <w:sz w:val="20"/>
      </w:rPr>
    </w:lvl>
  </w:abstractNum>
  <w:abstractNum w:abstractNumId="18" w15:restartNumberingAfterBreak="0">
    <w:nsid w:val="30696267"/>
    <w:multiLevelType w:val="hybridMultilevel"/>
    <w:tmpl w:val="91E809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F94388"/>
    <w:multiLevelType w:val="hybridMultilevel"/>
    <w:tmpl w:val="FA121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14E17"/>
    <w:multiLevelType w:val="hybridMultilevel"/>
    <w:tmpl w:val="1EDC3A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B7B29"/>
    <w:multiLevelType w:val="hybridMultilevel"/>
    <w:tmpl w:val="2B4A3B08"/>
    <w:lvl w:ilvl="0" w:tplc="FAE606AC">
      <w:start w:val="1"/>
      <w:numFmt w:val="lowerLetter"/>
      <w:lvlText w:val="%1)"/>
      <w:lvlJc w:val="left"/>
      <w:pPr>
        <w:ind w:left="2865" w:hanging="705"/>
      </w:pPr>
      <w:rPr>
        <w:rFonts w:eastAsiaTheme="minorEastAsia" w:hint="default"/>
      </w:rPr>
    </w:lvl>
    <w:lvl w:ilvl="1" w:tplc="240A0019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77302F9"/>
    <w:multiLevelType w:val="hybridMultilevel"/>
    <w:tmpl w:val="7F460166"/>
    <w:lvl w:ilvl="0" w:tplc="2550B8D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AE606AC">
      <w:start w:val="1"/>
      <w:numFmt w:val="lowerLetter"/>
      <w:lvlText w:val="%2)"/>
      <w:lvlJc w:val="left"/>
      <w:pPr>
        <w:ind w:left="1785" w:hanging="705"/>
      </w:pPr>
      <w:rPr>
        <w:rFonts w:eastAsiaTheme="minorEastAsia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776D3D"/>
    <w:multiLevelType w:val="hybridMultilevel"/>
    <w:tmpl w:val="9A80A51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A4581B"/>
    <w:multiLevelType w:val="hybridMultilevel"/>
    <w:tmpl w:val="B4E093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CE7FB1"/>
    <w:multiLevelType w:val="hybridMultilevel"/>
    <w:tmpl w:val="E506931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8F47ED3"/>
    <w:multiLevelType w:val="hybridMultilevel"/>
    <w:tmpl w:val="8A847404"/>
    <w:lvl w:ilvl="0" w:tplc="16D2FCC4">
      <w:start w:val="1"/>
      <w:numFmt w:val="decimal"/>
      <w:lvlText w:val="%1."/>
      <w:lvlJc w:val="left"/>
      <w:pPr>
        <w:ind w:left="720" w:hanging="360"/>
      </w:pPr>
      <w:rPr>
        <w:rFonts w:ascii="Arial Narrow" w:eastAsiaTheme="minorEastAsia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1A90D7B"/>
    <w:multiLevelType w:val="hybridMultilevel"/>
    <w:tmpl w:val="F3300D66"/>
    <w:lvl w:ilvl="0" w:tplc="FFFFFFFF">
      <w:start w:val="1"/>
      <w:numFmt w:val="lowerLetter"/>
      <w:lvlText w:val="%1)"/>
      <w:lvlJc w:val="left"/>
      <w:pPr>
        <w:ind w:left="2865" w:hanging="705"/>
      </w:pPr>
      <w:rPr>
        <w:rFonts w:eastAsiaTheme="minorEastAsia" w:hint="default"/>
      </w:rPr>
    </w:lvl>
    <w:lvl w:ilvl="1" w:tplc="240A000F">
      <w:start w:val="1"/>
      <w:numFmt w:val="decimal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B9C348A"/>
    <w:multiLevelType w:val="hybridMultilevel"/>
    <w:tmpl w:val="FF480F8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E6F7E"/>
    <w:multiLevelType w:val="hybridMultilevel"/>
    <w:tmpl w:val="0290C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024ADE"/>
    <w:multiLevelType w:val="multilevel"/>
    <w:tmpl w:val="D706AD2C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E6042CB"/>
    <w:multiLevelType w:val="hybridMultilevel"/>
    <w:tmpl w:val="3E1AE966"/>
    <w:lvl w:ilvl="0" w:tplc="FFFFFFFF">
      <w:start w:val="1"/>
      <w:numFmt w:val="lowerLetter"/>
      <w:lvlText w:val="%1)"/>
      <w:lvlJc w:val="left"/>
      <w:pPr>
        <w:ind w:left="2865" w:hanging="705"/>
      </w:pPr>
      <w:rPr>
        <w:rFonts w:eastAsiaTheme="minorEastAsi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001E2"/>
    <w:multiLevelType w:val="hybridMultilevel"/>
    <w:tmpl w:val="AE986ECC"/>
    <w:lvl w:ilvl="0" w:tplc="240A000B">
      <w:start w:val="1"/>
      <w:numFmt w:val="bullet"/>
      <w:lvlText w:val=""/>
      <w:lvlJc w:val="left"/>
      <w:pPr>
        <w:ind w:left="1065" w:hanging="705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1775A"/>
    <w:multiLevelType w:val="hybridMultilevel"/>
    <w:tmpl w:val="077A44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E47BAC"/>
    <w:multiLevelType w:val="hybridMultilevel"/>
    <w:tmpl w:val="7CBCB5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361313"/>
    <w:multiLevelType w:val="hybridMultilevel"/>
    <w:tmpl w:val="F286B6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76747"/>
    <w:multiLevelType w:val="multilevel"/>
    <w:tmpl w:val="9A4CDB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7B1350F"/>
    <w:multiLevelType w:val="hybridMultilevel"/>
    <w:tmpl w:val="F0348316"/>
    <w:lvl w:ilvl="0" w:tplc="559EE0B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0"/>
        <w:szCs w:val="20"/>
      </w:rPr>
    </w:lvl>
    <w:lvl w:ilvl="1" w:tplc="B8B23CE0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4F26F8E4">
      <w:start w:val="1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393D04"/>
    <w:multiLevelType w:val="hybridMultilevel"/>
    <w:tmpl w:val="B3EE3076"/>
    <w:lvl w:ilvl="0" w:tplc="9CFC1BC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D3EA8"/>
    <w:multiLevelType w:val="hybridMultilevel"/>
    <w:tmpl w:val="3552102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0A6ADD"/>
    <w:multiLevelType w:val="hybridMultilevel"/>
    <w:tmpl w:val="25CEA584"/>
    <w:lvl w:ilvl="0" w:tplc="FAE606AC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0713FF"/>
    <w:multiLevelType w:val="hybridMultilevel"/>
    <w:tmpl w:val="56509B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568237">
    <w:abstractNumId w:val="37"/>
  </w:num>
  <w:num w:numId="2" w16cid:durableId="179124792">
    <w:abstractNumId w:val="36"/>
  </w:num>
  <w:num w:numId="3" w16cid:durableId="1678533804">
    <w:abstractNumId w:val="39"/>
  </w:num>
  <w:num w:numId="4" w16cid:durableId="1292982227">
    <w:abstractNumId w:val="19"/>
  </w:num>
  <w:num w:numId="5" w16cid:durableId="2106418150">
    <w:abstractNumId w:val="9"/>
  </w:num>
  <w:num w:numId="6" w16cid:durableId="41826571">
    <w:abstractNumId w:val="40"/>
  </w:num>
  <w:num w:numId="7" w16cid:durableId="755782713">
    <w:abstractNumId w:val="35"/>
  </w:num>
  <w:num w:numId="8" w16cid:durableId="1988122368">
    <w:abstractNumId w:val="2"/>
  </w:num>
  <w:num w:numId="9" w16cid:durableId="718087435">
    <w:abstractNumId w:val="18"/>
  </w:num>
  <w:num w:numId="10" w16cid:durableId="1353729577">
    <w:abstractNumId w:val="7"/>
  </w:num>
  <w:num w:numId="11" w16cid:durableId="1501775785">
    <w:abstractNumId w:val="38"/>
  </w:num>
  <w:num w:numId="12" w16cid:durableId="1290043340">
    <w:abstractNumId w:val="12"/>
  </w:num>
  <w:num w:numId="13" w16cid:durableId="1139032961">
    <w:abstractNumId w:val="11"/>
  </w:num>
  <w:num w:numId="14" w16cid:durableId="255790066">
    <w:abstractNumId w:val="29"/>
  </w:num>
  <w:num w:numId="15" w16cid:durableId="1515877806">
    <w:abstractNumId w:val="1"/>
  </w:num>
  <w:num w:numId="16" w16cid:durableId="1642349948">
    <w:abstractNumId w:val="22"/>
  </w:num>
  <w:num w:numId="17" w16cid:durableId="77866935">
    <w:abstractNumId w:val="30"/>
  </w:num>
  <w:num w:numId="18" w16cid:durableId="1907763939">
    <w:abstractNumId w:val="1"/>
  </w:num>
  <w:num w:numId="19" w16cid:durableId="3171288">
    <w:abstractNumId w:val="20"/>
  </w:num>
  <w:num w:numId="20" w16cid:durableId="1295015562">
    <w:abstractNumId w:val="16"/>
  </w:num>
  <w:num w:numId="21" w16cid:durableId="1943877164">
    <w:abstractNumId w:val="17"/>
  </w:num>
  <w:num w:numId="22" w16cid:durableId="803814729">
    <w:abstractNumId w:val="5"/>
  </w:num>
  <w:num w:numId="23" w16cid:durableId="867644447">
    <w:abstractNumId w:val="10"/>
  </w:num>
  <w:num w:numId="24" w16cid:durableId="1336760796">
    <w:abstractNumId w:val="33"/>
  </w:num>
  <w:num w:numId="25" w16cid:durableId="906649196">
    <w:abstractNumId w:val="42"/>
  </w:num>
  <w:num w:numId="26" w16cid:durableId="1802190426">
    <w:abstractNumId w:val="26"/>
  </w:num>
  <w:num w:numId="27" w16cid:durableId="1117021448">
    <w:abstractNumId w:val="24"/>
  </w:num>
  <w:num w:numId="28" w16cid:durableId="1958512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4187627">
    <w:abstractNumId w:val="6"/>
  </w:num>
  <w:num w:numId="30" w16cid:durableId="77740785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76436501">
    <w:abstractNumId w:val="23"/>
  </w:num>
  <w:num w:numId="32" w16cid:durableId="1656639595">
    <w:abstractNumId w:val="3"/>
  </w:num>
  <w:num w:numId="33" w16cid:durableId="1427069449">
    <w:abstractNumId w:val="8"/>
  </w:num>
  <w:num w:numId="34" w16cid:durableId="459495982">
    <w:abstractNumId w:val="31"/>
  </w:num>
  <w:num w:numId="35" w16cid:durableId="744186156">
    <w:abstractNumId w:val="14"/>
  </w:num>
  <w:num w:numId="36" w16cid:durableId="1777290973">
    <w:abstractNumId w:val="21"/>
  </w:num>
  <w:num w:numId="37" w16cid:durableId="1671834429">
    <w:abstractNumId w:val="28"/>
  </w:num>
  <w:num w:numId="38" w16cid:durableId="1720325725">
    <w:abstractNumId w:val="41"/>
  </w:num>
  <w:num w:numId="39" w16cid:durableId="1029911312">
    <w:abstractNumId w:val="15"/>
  </w:num>
  <w:num w:numId="40" w16cid:durableId="1530140301">
    <w:abstractNumId w:val="25"/>
  </w:num>
  <w:num w:numId="41" w16cid:durableId="650866397">
    <w:abstractNumId w:val="32"/>
  </w:num>
  <w:num w:numId="42" w16cid:durableId="681081093">
    <w:abstractNumId w:val="0"/>
  </w:num>
  <w:num w:numId="43" w16cid:durableId="1216502192">
    <w:abstractNumId w:val="27"/>
  </w:num>
  <w:num w:numId="44" w16cid:durableId="1111164973">
    <w:abstractNumId w:val="13"/>
  </w:num>
  <w:num w:numId="45" w16cid:durableId="1076897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0AA"/>
    <w:rsid w:val="00000459"/>
    <w:rsid w:val="000017BF"/>
    <w:rsid w:val="00005C70"/>
    <w:rsid w:val="000070D9"/>
    <w:rsid w:val="00011810"/>
    <w:rsid w:val="00013004"/>
    <w:rsid w:val="000172FB"/>
    <w:rsid w:val="00020705"/>
    <w:rsid w:val="00022A71"/>
    <w:rsid w:val="0002517F"/>
    <w:rsid w:val="00025F84"/>
    <w:rsid w:val="00033C97"/>
    <w:rsid w:val="00034FCE"/>
    <w:rsid w:val="00035C12"/>
    <w:rsid w:val="0003691A"/>
    <w:rsid w:val="00036BB1"/>
    <w:rsid w:val="00036D83"/>
    <w:rsid w:val="00037CEE"/>
    <w:rsid w:val="000402FF"/>
    <w:rsid w:val="00040790"/>
    <w:rsid w:val="0004128F"/>
    <w:rsid w:val="00043677"/>
    <w:rsid w:val="00044C9B"/>
    <w:rsid w:val="000456B4"/>
    <w:rsid w:val="000473C0"/>
    <w:rsid w:val="00047461"/>
    <w:rsid w:val="0005252F"/>
    <w:rsid w:val="000546A2"/>
    <w:rsid w:val="00054A0A"/>
    <w:rsid w:val="00054A97"/>
    <w:rsid w:val="00055484"/>
    <w:rsid w:val="00055B96"/>
    <w:rsid w:val="00055E95"/>
    <w:rsid w:val="00057801"/>
    <w:rsid w:val="00057C2D"/>
    <w:rsid w:val="000629A7"/>
    <w:rsid w:val="000630E3"/>
    <w:rsid w:val="00064FD0"/>
    <w:rsid w:val="000718F2"/>
    <w:rsid w:val="000743DD"/>
    <w:rsid w:val="00074CAD"/>
    <w:rsid w:val="000752D7"/>
    <w:rsid w:val="000756F1"/>
    <w:rsid w:val="0007576E"/>
    <w:rsid w:val="00076A4E"/>
    <w:rsid w:val="000801DC"/>
    <w:rsid w:val="00080729"/>
    <w:rsid w:val="000811EA"/>
    <w:rsid w:val="00085289"/>
    <w:rsid w:val="000902B3"/>
    <w:rsid w:val="000937A1"/>
    <w:rsid w:val="00094A46"/>
    <w:rsid w:val="0009562E"/>
    <w:rsid w:val="0009661F"/>
    <w:rsid w:val="0009662A"/>
    <w:rsid w:val="00096C1D"/>
    <w:rsid w:val="00096DF5"/>
    <w:rsid w:val="000A54DF"/>
    <w:rsid w:val="000B0C34"/>
    <w:rsid w:val="000B1FE4"/>
    <w:rsid w:val="000B20D0"/>
    <w:rsid w:val="000B38C8"/>
    <w:rsid w:val="000B4B10"/>
    <w:rsid w:val="000B5735"/>
    <w:rsid w:val="000B5D42"/>
    <w:rsid w:val="000C0D61"/>
    <w:rsid w:val="000C12E1"/>
    <w:rsid w:val="000C184B"/>
    <w:rsid w:val="000C47D1"/>
    <w:rsid w:val="000D0624"/>
    <w:rsid w:val="000D070E"/>
    <w:rsid w:val="000D1537"/>
    <w:rsid w:val="000D372C"/>
    <w:rsid w:val="000D536E"/>
    <w:rsid w:val="000D5A75"/>
    <w:rsid w:val="000D609E"/>
    <w:rsid w:val="000D6CEB"/>
    <w:rsid w:val="000D73CE"/>
    <w:rsid w:val="000E340D"/>
    <w:rsid w:val="000E535E"/>
    <w:rsid w:val="000F27C5"/>
    <w:rsid w:val="000F606E"/>
    <w:rsid w:val="001004F0"/>
    <w:rsid w:val="001012DD"/>
    <w:rsid w:val="00101AC1"/>
    <w:rsid w:val="001046AF"/>
    <w:rsid w:val="001050AC"/>
    <w:rsid w:val="0010602A"/>
    <w:rsid w:val="00107737"/>
    <w:rsid w:val="0010796D"/>
    <w:rsid w:val="001139EE"/>
    <w:rsid w:val="00115471"/>
    <w:rsid w:val="0011684C"/>
    <w:rsid w:val="00117A91"/>
    <w:rsid w:val="001204BC"/>
    <w:rsid w:val="001222DC"/>
    <w:rsid w:val="00125E47"/>
    <w:rsid w:val="00127C70"/>
    <w:rsid w:val="00130045"/>
    <w:rsid w:val="001309FD"/>
    <w:rsid w:val="001319E8"/>
    <w:rsid w:val="00132325"/>
    <w:rsid w:val="00134EA3"/>
    <w:rsid w:val="00141C89"/>
    <w:rsid w:val="0014263E"/>
    <w:rsid w:val="00143DD1"/>
    <w:rsid w:val="00145A35"/>
    <w:rsid w:val="00147995"/>
    <w:rsid w:val="00150056"/>
    <w:rsid w:val="00150318"/>
    <w:rsid w:val="00150853"/>
    <w:rsid w:val="001510B8"/>
    <w:rsid w:val="00151655"/>
    <w:rsid w:val="00153A9F"/>
    <w:rsid w:val="00153FAF"/>
    <w:rsid w:val="00157506"/>
    <w:rsid w:val="001620BF"/>
    <w:rsid w:val="001635D2"/>
    <w:rsid w:val="00165F22"/>
    <w:rsid w:val="00166F8C"/>
    <w:rsid w:val="00173966"/>
    <w:rsid w:val="001756CF"/>
    <w:rsid w:val="00176EA4"/>
    <w:rsid w:val="00177B51"/>
    <w:rsid w:val="00180284"/>
    <w:rsid w:val="00182199"/>
    <w:rsid w:val="0018226F"/>
    <w:rsid w:val="001836B0"/>
    <w:rsid w:val="00185755"/>
    <w:rsid w:val="00185C73"/>
    <w:rsid w:val="0018646F"/>
    <w:rsid w:val="0018651D"/>
    <w:rsid w:val="00186DA6"/>
    <w:rsid w:val="00197675"/>
    <w:rsid w:val="001A016B"/>
    <w:rsid w:val="001A035F"/>
    <w:rsid w:val="001A086A"/>
    <w:rsid w:val="001A0F46"/>
    <w:rsid w:val="001A50B3"/>
    <w:rsid w:val="001A5DBE"/>
    <w:rsid w:val="001A5E2E"/>
    <w:rsid w:val="001A63DA"/>
    <w:rsid w:val="001B07F4"/>
    <w:rsid w:val="001B1307"/>
    <w:rsid w:val="001B4FCD"/>
    <w:rsid w:val="001B590F"/>
    <w:rsid w:val="001B5952"/>
    <w:rsid w:val="001B7896"/>
    <w:rsid w:val="001C1D3F"/>
    <w:rsid w:val="001C3636"/>
    <w:rsid w:val="001C5B83"/>
    <w:rsid w:val="001C626A"/>
    <w:rsid w:val="001D5F33"/>
    <w:rsid w:val="001E042F"/>
    <w:rsid w:val="001E27F9"/>
    <w:rsid w:val="001E2A19"/>
    <w:rsid w:val="001E5ED9"/>
    <w:rsid w:val="001E61C9"/>
    <w:rsid w:val="001E7442"/>
    <w:rsid w:val="001F3994"/>
    <w:rsid w:val="001F4713"/>
    <w:rsid w:val="001F5EAD"/>
    <w:rsid w:val="00201A37"/>
    <w:rsid w:val="00202F02"/>
    <w:rsid w:val="0020471B"/>
    <w:rsid w:val="00204A6C"/>
    <w:rsid w:val="00214EF5"/>
    <w:rsid w:val="002264AF"/>
    <w:rsid w:val="00233042"/>
    <w:rsid w:val="00235060"/>
    <w:rsid w:val="002360BF"/>
    <w:rsid w:val="00241286"/>
    <w:rsid w:val="002422DB"/>
    <w:rsid w:val="00242C73"/>
    <w:rsid w:val="00243DDB"/>
    <w:rsid w:val="002440E2"/>
    <w:rsid w:val="002443B7"/>
    <w:rsid w:val="00244A8F"/>
    <w:rsid w:val="00245B27"/>
    <w:rsid w:val="00245E03"/>
    <w:rsid w:val="00247C93"/>
    <w:rsid w:val="002526CD"/>
    <w:rsid w:val="00256B5E"/>
    <w:rsid w:val="00257036"/>
    <w:rsid w:val="00257CB1"/>
    <w:rsid w:val="00263CF0"/>
    <w:rsid w:val="00264B3D"/>
    <w:rsid w:val="002663CE"/>
    <w:rsid w:val="00267941"/>
    <w:rsid w:val="002727B1"/>
    <w:rsid w:val="00276C2F"/>
    <w:rsid w:val="002815F9"/>
    <w:rsid w:val="00283488"/>
    <w:rsid w:val="0028370D"/>
    <w:rsid w:val="00283C1B"/>
    <w:rsid w:val="0028469F"/>
    <w:rsid w:val="0028729D"/>
    <w:rsid w:val="00290FCC"/>
    <w:rsid w:val="0029262A"/>
    <w:rsid w:val="0029306D"/>
    <w:rsid w:val="002949DA"/>
    <w:rsid w:val="002960F7"/>
    <w:rsid w:val="00297A93"/>
    <w:rsid w:val="002A0355"/>
    <w:rsid w:val="002A0B8E"/>
    <w:rsid w:val="002A2BCA"/>
    <w:rsid w:val="002A3FA0"/>
    <w:rsid w:val="002A6435"/>
    <w:rsid w:val="002A77AC"/>
    <w:rsid w:val="002B12BB"/>
    <w:rsid w:val="002B24EA"/>
    <w:rsid w:val="002B3AAB"/>
    <w:rsid w:val="002B4A8B"/>
    <w:rsid w:val="002C04C0"/>
    <w:rsid w:val="002C5AA2"/>
    <w:rsid w:val="002D0E54"/>
    <w:rsid w:val="002D1470"/>
    <w:rsid w:val="002D254B"/>
    <w:rsid w:val="002D47EA"/>
    <w:rsid w:val="002D69B9"/>
    <w:rsid w:val="002D7F57"/>
    <w:rsid w:val="002E04EF"/>
    <w:rsid w:val="002E267E"/>
    <w:rsid w:val="002E576F"/>
    <w:rsid w:val="002E61BA"/>
    <w:rsid w:val="002E690E"/>
    <w:rsid w:val="002F0FF6"/>
    <w:rsid w:val="002F11B9"/>
    <w:rsid w:val="002F1B66"/>
    <w:rsid w:val="002F279E"/>
    <w:rsid w:val="002F5018"/>
    <w:rsid w:val="002F6F46"/>
    <w:rsid w:val="0030192A"/>
    <w:rsid w:val="00301EE2"/>
    <w:rsid w:val="0030211D"/>
    <w:rsid w:val="003038EB"/>
    <w:rsid w:val="00303F73"/>
    <w:rsid w:val="003041D7"/>
    <w:rsid w:val="00307A67"/>
    <w:rsid w:val="003124C3"/>
    <w:rsid w:val="003141ED"/>
    <w:rsid w:val="00315528"/>
    <w:rsid w:val="00317635"/>
    <w:rsid w:val="00320419"/>
    <w:rsid w:val="003250FD"/>
    <w:rsid w:val="003255EE"/>
    <w:rsid w:val="00331F0E"/>
    <w:rsid w:val="003328A1"/>
    <w:rsid w:val="00334360"/>
    <w:rsid w:val="0033480A"/>
    <w:rsid w:val="00340111"/>
    <w:rsid w:val="00341101"/>
    <w:rsid w:val="00341343"/>
    <w:rsid w:val="003425A7"/>
    <w:rsid w:val="00342990"/>
    <w:rsid w:val="00346156"/>
    <w:rsid w:val="00346CD7"/>
    <w:rsid w:val="00355B96"/>
    <w:rsid w:val="00362FC5"/>
    <w:rsid w:val="0036794A"/>
    <w:rsid w:val="003705F7"/>
    <w:rsid w:val="003716FA"/>
    <w:rsid w:val="00372665"/>
    <w:rsid w:val="003733A5"/>
    <w:rsid w:val="00374624"/>
    <w:rsid w:val="00374A0B"/>
    <w:rsid w:val="00377644"/>
    <w:rsid w:val="003821A6"/>
    <w:rsid w:val="003836F8"/>
    <w:rsid w:val="00384B15"/>
    <w:rsid w:val="00386A9D"/>
    <w:rsid w:val="00390369"/>
    <w:rsid w:val="00391BDD"/>
    <w:rsid w:val="003927F5"/>
    <w:rsid w:val="00392B55"/>
    <w:rsid w:val="0039364F"/>
    <w:rsid w:val="00394A79"/>
    <w:rsid w:val="003A742F"/>
    <w:rsid w:val="003B224A"/>
    <w:rsid w:val="003C17F9"/>
    <w:rsid w:val="003C210B"/>
    <w:rsid w:val="003D0A90"/>
    <w:rsid w:val="003D27C2"/>
    <w:rsid w:val="003D5470"/>
    <w:rsid w:val="003D6240"/>
    <w:rsid w:val="003D64E1"/>
    <w:rsid w:val="003D6BD8"/>
    <w:rsid w:val="003E2156"/>
    <w:rsid w:val="003E35EB"/>
    <w:rsid w:val="003E3BFF"/>
    <w:rsid w:val="003E7A2A"/>
    <w:rsid w:val="003F1FBE"/>
    <w:rsid w:val="003F2FF1"/>
    <w:rsid w:val="003F3940"/>
    <w:rsid w:val="003F60BB"/>
    <w:rsid w:val="00401476"/>
    <w:rsid w:val="0040513E"/>
    <w:rsid w:val="004070FF"/>
    <w:rsid w:val="00413735"/>
    <w:rsid w:val="0041373E"/>
    <w:rsid w:val="00414F33"/>
    <w:rsid w:val="00420867"/>
    <w:rsid w:val="00420A0D"/>
    <w:rsid w:val="00420F52"/>
    <w:rsid w:val="00421AFE"/>
    <w:rsid w:val="0042297F"/>
    <w:rsid w:val="004250EB"/>
    <w:rsid w:val="004252F4"/>
    <w:rsid w:val="0042667B"/>
    <w:rsid w:val="00430953"/>
    <w:rsid w:val="00434B99"/>
    <w:rsid w:val="004354AB"/>
    <w:rsid w:val="00435580"/>
    <w:rsid w:val="00435688"/>
    <w:rsid w:val="00437312"/>
    <w:rsid w:val="00442D5B"/>
    <w:rsid w:val="004457D2"/>
    <w:rsid w:val="00447714"/>
    <w:rsid w:val="0044772B"/>
    <w:rsid w:val="004507B4"/>
    <w:rsid w:val="004512BA"/>
    <w:rsid w:val="00452D3A"/>
    <w:rsid w:val="00452EEE"/>
    <w:rsid w:val="00453C62"/>
    <w:rsid w:val="00454FD2"/>
    <w:rsid w:val="00461154"/>
    <w:rsid w:val="00461211"/>
    <w:rsid w:val="004645B4"/>
    <w:rsid w:val="004657FA"/>
    <w:rsid w:val="00466A77"/>
    <w:rsid w:val="00466D21"/>
    <w:rsid w:val="0046749A"/>
    <w:rsid w:val="00467600"/>
    <w:rsid w:val="00467EBA"/>
    <w:rsid w:val="00470BEC"/>
    <w:rsid w:val="0047117A"/>
    <w:rsid w:val="004757E1"/>
    <w:rsid w:val="004815AF"/>
    <w:rsid w:val="00482D12"/>
    <w:rsid w:val="0048471F"/>
    <w:rsid w:val="00484D01"/>
    <w:rsid w:val="00485E06"/>
    <w:rsid w:val="00492DAD"/>
    <w:rsid w:val="00493639"/>
    <w:rsid w:val="0049583C"/>
    <w:rsid w:val="004A3147"/>
    <w:rsid w:val="004A4A4A"/>
    <w:rsid w:val="004A782C"/>
    <w:rsid w:val="004B247B"/>
    <w:rsid w:val="004B6A51"/>
    <w:rsid w:val="004B6C27"/>
    <w:rsid w:val="004B7280"/>
    <w:rsid w:val="004C238D"/>
    <w:rsid w:val="004C2677"/>
    <w:rsid w:val="004C2768"/>
    <w:rsid w:val="004C3231"/>
    <w:rsid w:val="004C37D8"/>
    <w:rsid w:val="004C4D1D"/>
    <w:rsid w:val="004C5C1D"/>
    <w:rsid w:val="004D1215"/>
    <w:rsid w:val="004D234F"/>
    <w:rsid w:val="004E10ED"/>
    <w:rsid w:val="004E1322"/>
    <w:rsid w:val="004E1A3A"/>
    <w:rsid w:val="004E2879"/>
    <w:rsid w:val="004E3746"/>
    <w:rsid w:val="004E4B3C"/>
    <w:rsid w:val="004E6CE7"/>
    <w:rsid w:val="004F60A2"/>
    <w:rsid w:val="004F60C9"/>
    <w:rsid w:val="004F6C7D"/>
    <w:rsid w:val="00504B38"/>
    <w:rsid w:val="00505D47"/>
    <w:rsid w:val="00507134"/>
    <w:rsid w:val="00512EA7"/>
    <w:rsid w:val="0051517B"/>
    <w:rsid w:val="00516F45"/>
    <w:rsid w:val="00521B37"/>
    <w:rsid w:val="005244F0"/>
    <w:rsid w:val="005267D4"/>
    <w:rsid w:val="00527D2F"/>
    <w:rsid w:val="00530650"/>
    <w:rsid w:val="00532317"/>
    <w:rsid w:val="0053470B"/>
    <w:rsid w:val="005400D7"/>
    <w:rsid w:val="00541257"/>
    <w:rsid w:val="005413C0"/>
    <w:rsid w:val="00541F5B"/>
    <w:rsid w:val="00544422"/>
    <w:rsid w:val="005515E4"/>
    <w:rsid w:val="005529A6"/>
    <w:rsid w:val="00553597"/>
    <w:rsid w:val="00553EB8"/>
    <w:rsid w:val="00557EEA"/>
    <w:rsid w:val="0056414E"/>
    <w:rsid w:val="005722E1"/>
    <w:rsid w:val="00573091"/>
    <w:rsid w:val="00574A0D"/>
    <w:rsid w:val="00575846"/>
    <w:rsid w:val="00582AF3"/>
    <w:rsid w:val="00582D39"/>
    <w:rsid w:val="00583C75"/>
    <w:rsid w:val="005840A9"/>
    <w:rsid w:val="0058693C"/>
    <w:rsid w:val="00586FF9"/>
    <w:rsid w:val="00593235"/>
    <w:rsid w:val="00593B2A"/>
    <w:rsid w:val="00594CF6"/>
    <w:rsid w:val="005964BB"/>
    <w:rsid w:val="005974D0"/>
    <w:rsid w:val="0059777C"/>
    <w:rsid w:val="00597BA2"/>
    <w:rsid w:val="005A00D0"/>
    <w:rsid w:val="005A0C45"/>
    <w:rsid w:val="005A0FC2"/>
    <w:rsid w:val="005A1801"/>
    <w:rsid w:val="005A40E3"/>
    <w:rsid w:val="005A6739"/>
    <w:rsid w:val="005A75F3"/>
    <w:rsid w:val="005B23BB"/>
    <w:rsid w:val="005B4481"/>
    <w:rsid w:val="005B48F2"/>
    <w:rsid w:val="005B63C7"/>
    <w:rsid w:val="005C4838"/>
    <w:rsid w:val="005C4EA9"/>
    <w:rsid w:val="005C5DE7"/>
    <w:rsid w:val="005C7D06"/>
    <w:rsid w:val="005D0790"/>
    <w:rsid w:val="005D1A0D"/>
    <w:rsid w:val="005D2D5A"/>
    <w:rsid w:val="005D2F49"/>
    <w:rsid w:val="005D376E"/>
    <w:rsid w:val="005D384A"/>
    <w:rsid w:val="005D3C4A"/>
    <w:rsid w:val="005D636D"/>
    <w:rsid w:val="005D7725"/>
    <w:rsid w:val="005E0BD6"/>
    <w:rsid w:val="005E173A"/>
    <w:rsid w:val="005E213B"/>
    <w:rsid w:val="005E2625"/>
    <w:rsid w:val="005E5DEE"/>
    <w:rsid w:val="005E625D"/>
    <w:rsid w:val="005E65AC"/>
    <w:rsid w:val="005E7C33"/>
    <w:rsid w:val="005E7DA3"/>
    <w:rsid w:val="005F0A34"/>
    <w:rsid w:val="005F27E8"/>
    <w:rsid w:val="005F43FA"/>
    <w:rsid w:val="005F718A"/>
    <w:rsid w:val="005F730F"/>
    <w:rsid w:val="005F75D2"/>
    <w:rsid w:val="00604C93"/>
    <w:rsid w:val="00605F14"/>
    <w:rsid w:val="00611248"/>
    <w:rsid w:val="00613D64"/>
    <w:rsid w:val="0061746B"/>
    <w:rsid w:val="00621E4A"/>
    <w:rsid w:val="00622A95"/>
    <w:rsid w:val="0062474C"/>
    <w:rsid w:val="00625D6D"/>
    <w:rsid w:val="00630EA1"/>
    <w:rsid w:val="00631E66"/>
    <w:rsid w:val="00633850"/>
    <w:rsid w:val="00634FE4"/>
    <w:rsid w:val="00642713"/>
    <w:rsid w:val="00642DEB"/>
    <w:rsid w:val="0064644C"/>
    <w:rsid w:val="0065079E"/>
    <w:rsid w:val="006509A7"/>
    <w:rsid w:val="006514EE"/>
    <w:rsid w:val="00651F4B"/>
    <w:rsid w:val="00652A64"/>
    <w:rsid w:val="00653195"/>
    <w:rsid w:val="00653CDC"/>
    <w:rsid w:val="0065430E"/>
    <w:rsid w:val="00654595"/>
    <w:rsid w:val="00662C3C"/>
    <w:rsid w:val="00664716"/>
    <w:rsid w:val="00664CFB"/>
    <w:rsid w:val="00665E53"/>
    <w:rsid w:val="00667C9C"/>
    <w:rsid w:val="006706F9"/>
    <w:rsid w:val="006739A3"/>
    <w:rsid w:val="00675DF0"/>
    <w:rsid w:val="00675E1A"/>
    <w:rsid w:val="00676697"/>
    <w:rsid w:val="00680A12"/>
    <w:rsid w:val="00680EB5"/>
    <w:rsid w:val="00682A61"/>
    <w:rsid w:val="00685313"/>
    <w:rsid w:val="006857F2"/>
    <w:rsid w:val="00685DA4"/>
    <w:rsid w:val="00685DBA"/>
    <w:rsid w:val="00685E5C"/>
    <w:rsid w:val="00686DE3"/>
    <w:rsid w:val="00691B08"/>
    <w:rsid w:val="006944B4"/>
    <w:rsid w:val="00697BA4"/>
    <w:rsid w:val="006A4392"/>
    <w:rsid w:val="006A5060"/>
    <w:rsid w:val="006A52ED"/>
    <w:rsid w:val="006A5F8D"/>
    <w:rsid w:val="006A7C70"/>
    <w:rsid w:val="006A7F8D"/>
    <w:rsid w:val="006B4D68"/>
    <w:rsid w:val="006B5342"/>
    <w:rsid w:val="006C0BA8"/>
    <w:rsid w:val="006C1ECC"/>
    <w:rsid w:val="006C2F4B"/>
    <w:rsid w:val="006C537C"/>
    <w:rsid w:val="006D0453"/>
    <w:rsid w:val="006D10F0"/>
    <w:rsid w:val="006D2DD3"/>
    <w:rsid w:val="006D3D26"/>
    <w:rsid w:val="006D7CBF"/>
    <w:rsid w:val="006E14CA"/>
    <w:rsid w:val="006E3437"/>
    <w:rsid w:val="006F0F2B"/>
    <w:rsid w:val="006F221C"/>
    <w:rsid w:val="006F4122"/>
    <w:rsid w:val="006F4AD3"/>
    <w:rsid w:val="006F4F82"/>
    <w:rsid w:val="006F5305"/>
    <w:rsid w:val="006F5EE2"/>
    <w:rsid w:val="006F66AA"/>
    <w:rsid w:val="006F7837"/>
    <w:rsid w:val="006F7DDE"/>
    <w:rsid w:val="00700E97"/>
    <w:rsid w:val="007035FC"/>
    <w:rsid w:val="00705D5F"/>
    <w:rsid w:val="007072AD"/>
    <w:rsid w:val="00710391"/>
    <w:rsid w:val="00711156"/>
    <w:rsid w:val="007118F4"/>
    <w:rsid w:val="00712A32"/>
    <w:rsid w:val="00717B66"/>
    <w:rsid w:val="007210E1"/>
    <w:rsid w:val="00721579"/>
    <w:rsid w:val="00723A6C"/>
    <w:rsid w:val="0072476F"/>
    <w:rsid w:val="0073000B"/>
    <w:rsid w:val="00730D2C"/>
    <w:rsid w:val="007316DB"/>
    <w:rsid w:val="007344B3"/>
    <w:rsid w:val="00736F6B"/>
    <w:rsid w:val="007404E2"/>
    <w:rsid w:val="007425B4"/>
    <w:rsid w:val="0074509A"/>
    <w:rsid w:val="007464F8"/>
    <w:rsid w:val="007559B6"/>
    <w:rsid w:val="00756560"/>
    <w:rsid w:val="00757FDF"/>
    <w:rsid w:val="0076157D"/>
    <w:rsid w:val="0076294A"/>
    <w:rsid w:val="00764B55"/>
    <w:rsid w:val="00765BC5"/>
    <w:rsid w:val="00770F25"/>
    <w:rsid w:val="007729E5"/>
    <w:rsid w:val="007808A2"/>
    <w:rsid w:val="007855FE"/>
    <w:rsid w:val="007857A2"/>
    <w:rsid w:val="00790745"/>
    <w:rsid w:val="00792F22"/>
    <w:rsid w:val="0079340B"/>
    <w:rsid w:val="007943C8"/>
    <w:rsid w:val="007A1FF5"/>
    <w:rsid w:val="007A3156"/>
    <w:rsid w:val="007A39F1"/>
    <w:rsid w:val="007A5D4A"/>
    <w:rsid w:val="007A7373"/>
    <w:rsid w:val="007B1FB7"/>
    <w:rsid w:val="007B295C"/>
    <w:rsid w:val="007B364E"/>
    <w:rsid w:val="007B50EA"/>
    <w:rsid w:val="007B5E2F"/>
    <w:rsid w:val="007B735D"/>
    <w:rsid w:val="007C2DF4"/>
    <w:rsid w:val="007C3651"/>
    <w:rsid w:val="007C7735"/>
    <w:rsid w:val="007D0F39"/>
    <w:rsid w:val="007D180A"/>
    <w:rsid w:val="007E27EA"/>
    <w:rsid w:val="007E299E"/>
    <w:rsid w:val="007E37BC"/>
    <w:rsid w:val="007E5937"/>
    <w:rsid w:val="007E6939"/>
    <w:rsid w:val="007F1BA5"/>
    <w:rsid w:val="007F2E1A"/>
    <w:rsid w:val="007F36C1"/>
    <w:rsid w:val="008006A1"/>
    <w:rsid w:val="00800976"/>
    <w:rsid w:val="00801114"/>
    <w:rsid w:val="0080140A"/>
    <w:rsid w:val="008022EE"/>
    <w:rsid w:val="008031E3"/>
    <w:rsid w:val="0080643E"/>
    <w:rsid w:val="00806DF1"/>
    <w:rsid w:val="008171F8"/>
    <w:rsid w:val="00824204"/>
    <w:rsid w:val="00832CA4"/>
    <w:rsid w:val="00833097"/>
    <w:rsid w:val="00833583"/>
    <w:rsid w:val="0083390B"/>
    <w:rsid w:val="00834C33"/>
    <w:rsid w:val="00837E47"/>
    <w:rsid w:val="00840716"/>
    <w:rsid w:val="00844E17"/>
    <w:rsid w:val="0084533D"/>
    <w:rsid w:val="00846B46"/>
    <w:rsid w:val="0085370F"/>
    <w:rsid w:val="00856FE6"/>
    <w:rsid w:val="008616FF"/>
    <w:rsid w:val="00864BFE"/>
    <w:rsid w:val="00865463"/>
    <w:rsid w:val="0086790F"/>
    <w:rsid w:val="0087114E"/>
    <w:rsid w:val="00872960"/>
    <w:rsid w:val="00873386"/>
    <w:rsid w:val="00873CE5"/>
    <w:rsid w:val="00874EFB"/>
    <w:rsid w:val="008758F5"/>
    <w:rsid w:val="00875BD4"/>
    <w:rsid w:val="008762AF"/>
    <w:rsid w:val="008764EB"/>
    <w:rsid w:val="00876808"/>
    <w:rsid w:val="0087795C"/>
    <w:rsid w:val="00881EF9"/>
    <w:rsid w:val="008823EC"/>
    <w:rsid w:val="008825AC"/>
    <w:rsid w:val="008825F2"/>
    <w:rsid w:val="00886425"/>
    <w:rsid w:val="0089076F"/>
    <w:rsid w:val="008918E1"/>
    <w:rsid w:val="00893CC0"/>
    <w:rsid w:val="008942F1"/>
    <w:rsid w:val="00897F87"/>
    <w:rsid w:val="008A55AE"/>
    <w:rsid w:val="008B02D1"/>
    <w:rsid w:val="008B1481"/>
    <w:rsid w:val="008B2E29"/>
    <w:rsid w:val="008B38E7"/>
    <w:rsid w:val="008B72C5"/>
    <w:rsid w:val="008B73AE"/>
    <w:rsid w:val="008C18E7"/>
    <w:rsid w:val="008C1C46"/>
    <w:rsid w:val="008C3255"/>
    <w:rsid w:val="008C3416"/>
    <w:rsid w:val="008C52DF"/>
    <w:rsid w:val="008D06AA"/>
    <w:rsid w:val="008D1F22"/>
    <w:rsid w:val="008D2412"/>
    <w:rsid w:val="008D2D9B"/>
    <w:rsid w:val="008D4AF2"/>
    <w:rsid w:val="008D68B0"/>
    <w:rsid w:val="008E12AA"/>
    <w:rsid w:val="008E1481"/>
    <w:rsid w:val="008E35F5"/>
    <w:rsid w:val="008E398A"/>
    <w:rsid w:val="008E3A02"/>
    <w:rsid w:val="008E4680"/>
    <w:rsid w:val="008E768B"/>
    <w:rsid w:val="008F63FF"/>
    <w:rsid w:val="008F7FFD"/>
    <w:rsid w:val="009007A9"/>
    <w:rsid w:val="00901E72"/>
    <w:rsid w:val="00904473"/>
    <w:rsid w:val="009071DB"/>
    <w:rsid w:val="00907CA7"/>
    <w:rsid w:val="00912686"/>
    <w:rsid w:val="00914B49"/>
    <w:rsid w:val="00915B58"/>
    <w:rsid w:val="00915F53"/>
    <w:rsid w:val="009160B2"/>
    <w:rsid w:val="00916ED4"/>
    <w:rsid w:val="00917145"/>
    <w:rsid w:val="00917D01"/>
    <w:rsid w:val="009214E1"/>
    <w:rsid w:val="00923258"/>
    <w:rsid w:val="00923AE2"/>
    <w:rsid w:val="0092548C"/>
    <w:rsid w:val="009264B7"/>
    <w:rsid w:val="00930686"/>
    <w:rsid w:val="009404FE"/>
    <w:rsid w:val="009414CB"/>
    <w:rsid w:val="009463B5"/>
    <w:rsid w:val="00950C2B"/>
    <w:rsid w:val="00951389"/>
    <w:rsid w:val="009514C1"/>
    <w:rsid w:val="00951D81"/>
    <w:rsid w:val="00955E6D"/>
    <w:rsid w:val="00957B2A"/>
    <w:rsid w:val="00963304"/>
    <w:rsid w:val="0097008C"/>
    <w:rsid w:val="00970BFB"/>
    <w:rsid w:val="00971BA1"/>
    <w:rsid w:val="00973BF3"/>
    <w:rsid w:val="009777A5"/>
    <w:rsid w:val="009806F8"/>
    <w:rsid w:val="00980FB6"/>
    <w:rsid w:val="00984DC7"/>
    <w:rsid w:val="00986598"/>
    <w:rsid w:val="00986BCB"/>
    <w:rsid w:val="0099058A"/>
    <w:rsid w:val="00993D86"/>
    <w:rsid w:val="009951A7"/>
    <w:rsid w:val="00996B85"/>
    <w:rsid w:val="009A0389"/>
    <w:rsid w:val="009A20B6"/>
    <w:rsid w:val="009A26CF"/>
    <w:rsid w:val="009A69DB"/>
    <w:rsid w:val="009A6C90"/>
    <w:rsid w:val="009B1085"/>
    <w:rsid w:val="009B2C5A"/>
    <w:rsid w:val="009B6037"/>
    <w:rsid w:val="009B70C9"/>
    <w:rsid w:val="009C023A"/>
    <w:rsid w:val="009C0754"/>
    <w:rsid w:val="009C0D19"/>
    <w:rsid w:val="009C19CB"/>
    <w:rsid w:val="009C3D18"/>
    <w:rsid w:val="009C425D"/>
    <w:rsid w:val="009C68A1"/>
    <w:rsid w:val="009D175B"/>
    <w:rsid w:val="009D1DA4"/>
    <w:rsid w:val="009D3F87"/>
    <w:rsid w:val="009D6462"/>
    <w:rsid w:val="009D6E79"/>
    <w:rsid w:val="009D718F"/>
    <w:rsid w:val="009E0C22"/>
    <w:rsid w:val="009E24C6"/>
    <w:rsid w:val="009E2D1B"/>
    <w:rsid w:val="009E3359"/>
    <w:rsid w:val="009E4CA6"/>
    <w:rsid w:val="009E4D68"/>
    <w:rsid w:val="009E6116"/>
    <w:rsid w:val="009E61A4"/>
    <w:rsid w:val="009E7C9D"/>
    <w:rsid w:val="009F047B"/>
    <w:rsid w:val="009F28B2"/>
    <w:rsid w:val="009F60FB"/>
    <w:rsid w:val="009F7D7F"/>
    <w:rsid w:val="00A016DC"/>
    <w:rsid w:val="00A06CBE"/>
    <w:rsid w:val="00A143E7"/>
    <w:rsid w:val="00A17BB9"/>
    <w:rsid w:val="00A21015"/>
    <w:rsid w:val="00A217BA"/>
    <w:rsid w:val="00A22DB6"/>
    <w:rsid w:val="00A23598"/>
    <w:rsid w:val="00A24CC2"/>
    <w:rsid w:val="00A25DD9"/>
    <w:rsid w:val="00A300F8"/>
    <w:rsid w:val="00A33B22"/>
    <w:rsid w:val="00A33B5D"/>
    <w:rsid w:val="00A3483C"/>
    <w:rsid w:val="00A354F7"/>
    <w:rsid w:val="00A364C7"/>
    <w:rsid w:val="00A3755F"/>
    <w:rsid w:val="00A46AB5"/>
    <w:rsid w:val="00A4782C"/>
    <w:rsid w:val="00A51D0A"/>
    <w:rsid w:val="00A53C03"/>
    <w:rsid w:val="00A53CAE"/>
    <w:rsid w:val="00A545CC"/>
    <w:rsid w:val="00A55840"/>
    <w:rsid w:val="00A55FA8"/>
    <w:rsid w:val="00A563A2"/>
    <w:rsid w:val="00A57B27"/>
    <w:rsid w:val="00A6093E"/>
    <w:rsid w:val="00A6271A"/>
    <w:rsid w:val="00A632C1"/>
    <w:rsid w:val="00A6597B"/>
    <w:rsid w:val="00A70CCB"/>
    <w:rsid w:val="00A77318"/>
    <w:rsid w:val="00A7775D"/>
    <w:rsid w:val="00A83AE9"/>
    <w:rsid w:val="00A84BE0"/>
    <w:rsid w:val="00A86837"/>
    <w:rsid w:val="00A87299"/>
    <w:rsid w:val="00A87895"/>
    <w:rsid w:val="00A87F69"/>
    <w:rsid w:val="00A904B2"/>
    <w:rsid w:val="00A922D3"/>
    <w:rsid w:val="00A92619"/>
    <w:rsid w:val="00A9284B"/>
    <w:rsid w:val="00A94009"/>
    <w:rsid w:val="00A95D9F"/>
    <w:rsid w:val="00AA072F"/>
    <w:rsid w:val="00AB176E"/>
    <w:rsid w:val="00AB4A9F"/>
    <w:rsid w:val="00AB574F"/>
    <w:rsid w:val="00AB5839"/>
    <w:rsid w:val="00AB6961"/>
    <w:rsid w:val="00AC07FD"/>
    <w:rsid w:val="00AC0B6C"/>
    <w:rsid w:val="00AC0CF0"/>
    <w:rsid w:val="00AC280C"/>
    <w:rsid w:val="00AC6983"/>
    <w:rsid w:val="00AC6C59"/>
    <w:rsid w:val="00AC75E0"/>
    <w:rsid w:val="00AD28B1"/>
    <w:rsid w:val="00AD4AC5"/>
    <w:rsid w:val="00AD75F1"/>
    <w:rsid w:val="00AE10BE"/>
    <w:rsid w:val="00AE2121"/>
    <w:rsid w:val="00AE3322"/>
    <w:rsid w:val="00AE4A21"/>
    <w:rsid w:val="00AE620F"/>
    <w:rsid w:val="00AE794E"/>
    <w:rsid w:val="00AE7F7D"/>
    <w:rsid w:val="00AE7FE2"/>
    <w:rsid w:val="00AF1C5D"/>
    <w:rsid w:val="00AF238C"/>
    <w:rsid w:val="00AF31EB"/>
    <w:rsid w:val="00AF4AD3"/>
    <w:rsid w:val="00AF520A"/>
    <w:rsid w:val="00B0066C"/>
    <w:rsid w:val="00B020F9"/>
    <w:rsid w:val="00B02978"/>
    <w:rsid w:val="00B04065"/>
    <w:rsid w:val="00B1053E"/>
    <w:rsid w:val="00B11C49"/>
    <w:rsid w:val="00B12AD9"/>
    <w:rsid w:val="00B146D7"/>
    <w:rsid w:val="00B1700D"/>
    <w:rsid w:val="00B17853"/>
    <w:rsid w:val="00B206B7"/>
    <w:rsid w:val="00B218CE"/>
    <w:rsid w:val="00B221B9"/>
    <w:rsid w:val="00B24692"/>
    <w:rsid w:val="00B25A0E"/>
    <w:rsid w:val="00B267C1"/>
    <w:rsid w:val="00B31BCE"/>
    <w:rsid w:val="00B32FBF"/>
    <w:rsid w:val="00B33FA4"/>
    <w:rsid w:val="00B343CC"/>
    <w:rsid w:val="00B34A1F"/>
    <w:rsid w:val="00B368FA"/>
    <w:rsid w:val="00B40007"/>
    <w:rsid w:val="00B415AA"/>
    <w:rsid w:val="00B42D2E"/>
    <w:rsid w:val="00B43354"/>
    <w:rsid w:val="00B43588"/>
    <w:rsid w:val="00B46AEA"/>
    <w:rsid w:val="00B46C4F"/>
    <w:rsid w:val="00B50A6A"/>
    <w:rsid w:val="00B50D44"/>
    <w:rsid w:val="00B50EF1"/>
    <w:rsid w:val="00B52255"/>
    <w:rsid w:val="00B52CF8"/>
    <w:rsid w:val="00B63618"/>
    <w:rsid w:val="00B6530B"/>
    <w:rsid w:val="00B67273"/>
    <w:rsid w:val="00B67E70"/>
    <w:rsid w:val="00B712E1"/>
    <w:rsid w:val="00B754A6"/>
    <w:rsid w:val="00B77A97"/>
    <w:rsid w:val="00B8091B"/>
    <w:rsid w:val="00B822A9"/>
    <w:rsid w:val="00B83618"/>
    <w:rsid w:val="00B901A9"/>
    <w:rsid w:val="00B90596"/>
    <w:rsid w:val="00B91184"/>
    <w:rsid w:val="00B92376"/>
    <w:rsid w:val="00B926FD"/>
    <w:rsid w:val="00BA15DD"/>
    <w:rsid w:val="00BA2414"/>
    <w:rsid w:val="00BA39E6"/>
    <w:rsid w:val="00BA3DE4"/>
    <w:rsid w:val="00BA7351"/>
    <w:rsid w:val="00BB16A0"/>
    <w:rsid w:val="00BB2D39"/>
    <w:rsid w:val="00BB3AB2"/>
    <w:rsid w:val="00BB5054"/>
    <w:rsid w:val="00BB755C"/>
    <w:rsid w:val="00BB7B1C"/>
    <w:rsid w:val="00BC093B"/>
    <w:rsid w:val="00BC3261"/>
    <w:rsid w:val="00BC436A"/>
    <w:rsid w:val="00BC4993"/>
    <w:rsid w:val="00BC4A37"/>
    <w:rsid w:val="00BC4FED"/>
    <w:rsid w:val="00BC5A39"/>
    <w:rsid w:val="00BD0B84"/>
    <w:rsid w:val="00BD0BB8"/>
    <w:rsid w:val="00BD1054"/>
    <w:rsid w:val="00BE735B"/>
    <w:rsid w:val="00BF37E4"/>
    <w:rsid w:val="00C02AC2"/>
    <w:rsid w:val="00C04B4A"/>
    <w:rsid w:val="00C0742E"/>
    <w:rsid w:val="00C13D45"/>
    <w:rsid w:val="00C14205"/>
    <w:rsid w:val="00C1440C"/>
    <w:rsid w:val="00C14BE2"/>
    <w:rsid w:val="00C212FC"/>
    <w:rsid w:val="00C27723"/>
    <w:rsid w:val="00C3066B"/>
    <w:rsid w:val="00C3146C"/>
    <w:rsid w:val="00C336F8"/>
    <w:rsid w:val="00C343DB"/>
    <w:rsid w:val="00C377A4"/>
    <w:rsid w:val="00C4169E"/>
    <w:rsid w:val="00C43CBA"/>
    <w:rsid w:val="00C46658"/>
    <w:rsid w:val="00C501C2"/>
    <w:rsid w:val="00C525B4"/>
    <w:rsid w:val="00C53DC8"/>
    <w:rsid w:val="00C549CF"/>
    <w:rsid w:val="00C54B35"/>
    <w:rsid w:val="00C5506E"/>
    <w:rsid w:val="00C600D7"/>
    <w:rsid w:val="00C655D1"/>
    <w:rsid w:val="00C66C1E"/>
    <w:rsid w:val="00C67C68"/>
    <w:rsid w:val="00C7132E"/>
    <w:rsid w:val="00C731C5"/>
    <w:rsid w:val="00C73AFA"/>
    <w:rsid w:val="00C75669"/>
    <w:rsid w:val="00C8033F"/>
    <w:rsid w:val="00C80701"/>
    <w:rsid w:val="00C837DE"/>
    <w:rsid w:val="00C92089"/>
    <w:rsid w:val="00C92D6E"/>
    <w:rsid w:val="00C96A27"/>
    <w:rsid w:val="00C96FB6"/>
    <w:rsid w:val="00CA224A"/>
    <w:rsid w:val="00CA41C6"/>
    <w:rsid w:val="00CA6D63"/>
    <w:rsid w:val="00CB0D20"/>
    <w:rsid w:val="00CB7E6E"/>
    <w:rsid w:val="00CC251B"/>
    <w:rsid w:val="00CC2E04"/>
    <w:rsid w:val="00CC45D9"/>
    <w:rsid w:val="00CC5094"/>
    <w:rsid w:val="00CC5AF5"/>
    <w:rsid w:val="00CC7439"/>
    <w:rsid w:val="00CD113A"/>
    <w:rsid w:val="00CD1BEB"/>
    <w:rsid w:val="00CD75D8"/>
    <w:rsid w:val="00CE3773"/>
    <w:rsid w:val="00CE56A4"/>
    <w:rsid w:val="00CE6632"/>
    <w:rsid w:val="00CF11A3"/>
    <w:rsid w:val="00CF3266"/>
    <w:rsid w:val="00D002C5"/>
    <w:rsid w:val="00D01640"/>
    <w:rsid w:val="00D13EE0"/>
    <w:rsid w:val="00D20474"/>
    <w:rsid w:val="00D20A76"/>
    <w:rsid w:val="00D21DA1"/>
    <w:rsid w:val="00D23C53"/>
    <w:rsid w:val="00D304C3"/>
    <w:rsid w:val="00D31B85"/>
    <w:rsid w:val="00D354F3"/>
    <w:rsid w:val="00D37C1F"/>
    <w:rsid w:val="00D4111E"/>
    <w:rsid w:val="00D41E84"/>
    <w:rsid w:val="00D4438C"/>
    <w:rsid w:val="00D4578D"/>
    <w:rsid w:val="00D459A6"/>
    <w:rsid w:val="00D46DDF"/>
    <w:rsid w:val="00D47D45"/>
    <w:rsid w:val="00D50FBF"/>
    <w:rsid w:val="00D53CB0"/>
    <w:rsid w:val="00D54E0E"/>
    <w:rsid w:val="00D56768"/>
    <w:rsid w:val="00D61DFC"/>
    <w:rsid w:val="00D7128C"/>
    <w:rsid w:val="00D72CFE"/>
    <w:rsid w:val="00D74E55"/>
    <w:rsid w:val="00D755BF"/>
    <w:rsid w:val="00D76C62"/>
    <w:rsid w:val="00D77662"/>
    <w:rsid w:val="00D8021B"/>
    <w:rsid w:val="00D83BD7"/>
    <w:rsid w:val="00D8432E"/>
    <w:rsid w:val="00D85F9F"/>
    <w:rsid w:val="00D871D1"/>
    <w:rsid w:val="00D90D28"/>
    <w:rsid w:val="00D92FCE"/>
    <w:rsid w:val="00D94C2B"/>
    <w:rsid w:val="00D95007"/>
    <w:rsid w:val="00D960AC"/>
    <w:rsid w:val="00D9699E"/>
    <w:rsid w:val="00DA1AA0"/>
    <w:rsid w:val="00DA30F7"/>
    <w:rsid w:val="00DA49F2"/>
    <w:rsid w:val="00DA6C63"/>
    <w:rsid w:val="00DA6D12"/>
    <w:rsid w:val="00DB1951"/>
    <w:rsid w:val="00DB2530"/>
    <w:rsid w:val="00DB67FB"/>
    <w:rsid w:val="00DB7738"/>
    <w:rsid w:val="00DB7F4C"/>
    <w:rsid w:val="00DC2630"/>
    <w:rsid w:val="00DC40A0"/>
    <w:rsid w:val="00DD0094"/>
    <w:rsid w:val="00DD06E9"/>
    <w:rsid w:val="00DD0FAB"/>
    <w:rsid w:val="00DD205E"/>
    <w:rsid w:val="00DD3078"/>
    <w:rsid w:val="00DD5E1B"/>
    <w:rsid w:val="00DE4199"/>
    <w:rsid w:val="00DE4BA3"/>
    <w:rsid w:val="00DF0963"/>
    <w:rsid w:val="00DF0D9A"/>
    <w:rsid w:val="00DF1DF2"/>
    <w:rsid w:val="00DF2562"/>
    <w:rsid w:val="00DF4D46"/>
    <w:rsid w:val="00DF6331"/>
    <w:rsid w:val="00DF65F2"/>
    <w:rsid w:val="00DF6B0A"/>
    <w:rsid w:val="00DF6D6A"/>
    <w:rsid w:val="00DF786A"/>
    <w:rsid w:val="00E04E5C"/>
    <w:rsid w:val="00E05DD9"/>
    <w:rsid w:val="00E0710E"/>
    <w:rsid w:val="00E07A3F"/>
    <w:rsid w:val="00E11720"/>
    <w:rsid w:val="00E11ABC"/>
    <w:rsid w:val="00E127F6"/>
    <w:rsid w:val="00E132E7"/>
    <w:rsid w:val="00E14527"/>
    <w:rsid w:val="00E160CD"/>
    <w:rsid w:val="00E160F9"/>
    <w:rsid w:val="00E16C37"/>
    <w:rsid w:val="00E17942"/>
    <w:rsid w:val="00E20C5E"/>
    <w:rsid w:val="00E21695"/>
    <w:rsid w:val="00E22CBB"/>
    <w:rsid w:val="00E23CC5"/>
    <w:rsid w:val="00E252F0"/>
    <w:rsid w:val="00E25DFB"/>
    <w:rsid w:val="00E26448"/>
    <w:rsid w:val="00E264B3"/>
    <w:rsid w:val="00E270D8"/>
    <w:rsid w:val="00E320B6"/>
    <w:rsid w:val="00E3222D"/>
    <w:rsid w:val="00E32BB7"/>
    <w:rsid w:val="00E32CA9"/>
    <w:rsid w:val="00E335D6"/>
    <w:rsid w:val="00E37131"/>
    <w:rsid w:val="00E40285"/>
    <w:rsid w:val="00E40870"/>
    <w:rsid w:val="00E40A0C"/>
    <w:rsid w:val="00E41C7C"/>
    <w:rsid w:val="00E4220D"/>
    <w:rsid w:val="00E43065"/>
    <w:rsid w:val="00E459DA"/>
    <w:rsid w:val="00E46DA1"/>
    <w:rsid w:val="00E52ACC"/>
    <w:rsid w:val="00E54762"/>
    <w:rsid w:val="00E54999"/>
    <w:rsid w:val="00E56BEB"/>
    <w:rsid w:val="00E56BEF"/>
    <w:rsid w:val="00E57075"/>
    <w:rsid w:val="00E6226A"/>
    <w:rsid w:val="00E62B71"/>
    <w:rsid w:val="00E6465C"/>
    <w:rsid w:val="00E6654D"/>
    <w:rsid w:val="00E67231"/>
    <w:rsid w:val="00E70D11"/>
    <w:rsid w:val="00E73371"/>
    <w:rsid w:val="00E76753"/>
    <w:rsid w:val="00E77F46"/>
    <w:rsid w:val="00E82CC3"/>
    <w:rsid w:val="00E84BFC"/>
    <w:rsid w:val="00E850E5"/>
    <w:rsid w:val="00E907E9"/>
    <w:rsid w:val="00E91AF2"/>
    <w:rsid w:val="00E938D0"/>
    <w:rsid w:val="00E956D9"/>
    <w:rsid w:val="00E96F05"/>
    <w:rsid w:val="00EA09AA"/>
    <w:rsid w:val="00EA1A81"/>
    <w:rsid w:val="00EA3286"/>
    <w:rsid w:val="00EA3B6D"/>
    <w:rsid w:val="00EA6095"/>
    <w:rsid w:val="00EA7583"/>
    <w:rsid w:val="00EA760C"/>
    <w:rsid w:val="00EA7DFE"/>
    <w:rsid w:val="00EA7E2F"/>
    <w:rsid w:val="00EB0598"/>
    <w:rsid w:val="00EB11D3"/>
    <w:rsid w:val="00EB1F9B"/>
    <w:rsid w:val="00EB3506"/>
    <w:rsid w:val="00EB40AA"/>
    <w:rsid w:val="00EB50B4"/>
    <w:rsid w:val="00EB6599"/>
    <w:rsid w:val="00EC2173"/>
    <w:rsid w:val="00EC6079"/>
    <w:rsid w:val="00EC636A"/>
    <w:rsid w:val="00EC7AB5"/>
    <w:rsid w:val="00ED75AE"/>
    <w:rsid w:val="00ED7B25"/>
    <w:rsid w:val="00EE16AC"/>
    <w:rsid w:val="00EE27D8"/>
    <w:rsid w:val="00EE49D3"/>
    <w:rsid w:val="00EE5300"/>
    <w:rsid w:val="00EF02E3"/>
    <w:rsid w:val="00EF1991"/>
    <w:rsid w:val="00EF4F99"/>
    <w:rsid w:val="00F00627"/>
    <w:rsid w:val="00F007EA"/>
    <w:rsid w:val="00F00911"/>
    <w:rsid w:val="00F12A55"/>
    <w:rsid w:val="00F14450"/>
    <w:rsid w:val="00F155C9"/>
    <w:rsid w:val="00F2048E"/>
    <w:rsid w:val="00F276F9"/>
    <w:rsid w:val="00F27EF2"/>
    <w:rsid w:val="00F30E7D"/>
    <w:rsid w:val="00F3101C"/>
    <w:rsid w:val="00F319E7"/>
    <w:rsid w:val="00F320DA"/>
    <w:rsid w:val="00F331E6"/>
    <w:rsid w:val="00F34E82"/>
    <w:rsid w:val="00F352B8"/>
    <w:rsid w:val="00F36C81"/>
    <w:rsid w:val="00F379E3"/>
    <w:rsid w:val="00F4167A"/>
    <w:rsid w:val="00F4168C"/>
    <w:rsid w:val="00F42CC3"/>
    <w:rsid w:val="00F42CEA"/>
    <w:rsid w:val="00F44E46"/>
    <w:rsid w:val="00F53615"/>
    <w:rsid w:val="00F55393"/>
    <w:rsid w:val="00F61DD4"/>
    <w:rsid w:val="00F66BED"/>
    <w:rsid w:val="00F673B0"/>
    <w:rsid w:val="00F701FA"/>
    <w:rsid w:val="00F71425"/>
    <w:rsid w:val="00F73407"/>
    <w:rsid w:val="00F83780"/>
    <w:rsid w:val="00F86971"/>
    <w:rsid w:val="00F9302A"/>
    <w:rsid w:val="00F946E7"/>
    <w:rsid w:val="00F94BC9"/>
    <w:rsid w:val="00F94EA8"/>
    <w:rsid w:val="00F956DE"/>
    <w:rsid w:val="00F967C1"/>
    <w:rsid w:val="00F96B8E"/>
    <w:rsid w:val="00FA012B"/>
    <w:rsid w:val="00FA0821"/>
    <w:rsid w:val="00FA2672"/>
    <w:rsid w:val="00FA3F2A"/>
    <w:rsid w:val="00FA4FFA"/>
    <w:rsid w:val="00FB0CD6"/>
    <w:rsid w:val="00FB0FA5"/>
    <w:rsid w:val="00FB3BDA"/>
    <w:rsid w:val="00FB4360"/>
    <w:rsid w:val="00FB49C5"/>
    <w:rsid w:val="00FB51AC"/>
    <w:rsid w:val="00FB6072"/>
    <w:rsid w:val="00FB641E"/>
    <w:rsid w:val="00FB7565"/>
    <w:rsid w:val="00FC2374"/>
    <w:rsid w:val="00FC38EA"/>
    <w:rsid w:val="00FC3E45"/>
    <w:rsid w:val="00FC42CF"/>
    <w:rsid w:val="00FC4B0A"/>
    <w:rsid w:val="00FC6AF0"/>
    <w:rsid w:val="00FC753A"/>
    <w:rsid w:val="00FD1F7D"/>
    <w:rsid w:val="00FD3C93"/>
    <w:rsid w:val="00FD5C5B"/>
    <w:rsid w:val="00FE129F"/>
    <w:rsid w:val="00FE13D4"/>
    <w:rsid w:val="00FE20BB"/>
    <w:rsid w:val="00FE5CE0"/>
    <w:rsid w:val="00FE70D6"/>
    <w:rsid w:val="00FF41DD"/>
    <w:rsid w:val="00FF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1D3558D7"/>
  <w15:chartTrackingRefBased/>
  <w15:docId w15:val="{C62B1F7D-D375-415A-BF40-951E50B7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EA1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40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40AA"/>
  </w:style>
  <w:style w:type="paragraph" w:styleId="Piedepgina">
    <w:name w:val="footer"/>
    <w:basedOn w:val="Normal"/>
    <w:link w:val="PiedepginaCar"/>
    <w:uiPriority w:val="99"/>
    <w:unhideWhenUsed/>
    <w:rsid w:val="00EB40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40AA"/>
  </w:style>
  <w:style w:type="paragraph" w:styleId="Sinespaciado">
    <w:name w:val="No Spacing"/>
    <w:uiPriority w:val="1"/>
    <w:qFormat/>
    <w:rsid w:val="00EB40AA"/>
    <w:pPr>
      <w:spacing w:after="0" w:line="240" w:lineRule="auto"/>
    </w:pPr>
  </w:style>
  <w:style w:type="paragraph" w:styleId="Prrafodelista">
    <w:name w:val="List Paragraph"/>
    <w:aliases w:val="Bullet List,FooterText,numbered,List Paragraph1,Paragraphe de liste1,lp1,List Paragraph,Scitum normal,Lista vistosa - Énfasis 11,Fotografía,Betulia Título 1,BOLADEF,Bolita,BOLA,Párrafo de lista21,Guión,Titulo 8,HOJA,Párrafo de lista31"/>
    <w:basedOn w:val="Normal"/>
    <w:link w:val="PrrafodelistaCar"/>
    <w:uiPriority w:val="34"/>
    <w:qFormat/>
    <w:rsid w:val="00630EA1"/>
    <w:pPr>
      <w:ind w:left="708"/>
    </w:pPr>
    <w:rPr>
      <w:rFonts w:ascii="Arial" w:eastAsia="Batang" w:hAnsi="Arial" w:cs="Arial"/>
      <w:bCs/>
      <w:kern w:val="32"/>
      <w:szCs w:val="32"/>
      <w:u w:color="FFFFFF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Scitum normal Car,Lista vistosa - Énfasis 11 Car,Fotografía Car,Betulia Título 1 Car,BOLADEF Car,Bolita Car,BOLA Car"/>
    <w:link w:val="Prrafodelista"/>
    <w:uiPriority w:val="34"/>
    <w:qFormat/>
    <w:locked/>
    <w:rsid w:val="00630EA1"/>
    <w:rPr>
      <w:rFonts w:ascii="Arial" w:eastAsia="Batang" w:hAnsi="Arial" w:cs="Arial"/>
      <w:bCs/>
      <w:kern w:val="32"/>
      <w:sz w:val="24"/>
      <w:szCs w:val="32"/>
      <w:u w:color="FFFFFF"/>
      <w:lang w:val="es-ES" w:eastAsia="es-ES"/>
    </w:rPr>
  </w:style>
  <w:style w:type="table" w:styleId="Tablaconcuadrcula">
    <w:name w:val="Table Grid"/>
    <w:basedOn w:val="Tablanormal"/>
    <w:uiPriority w:val="99"/>
    <w:rsid w:val="00630E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630EA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customStyle="1" w:styleId="Default">
    <w:name w:val="Default"/>
    <w:rsid w:val="00630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rsid w:val="00630EA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2CA9"/>
    <w:rPr>
      <w:rFonts w:ascii="Tahoma" w:eastAsiaTheme="minorHAnsi" w:hAnsi="Tahoma" w:cs="Tahoma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2CA9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0C47D1"/>
    <w:rPr>
      <w:color w:val="954F72"/>
      <w:u w:val="single"/>
    </w:rPr>
  </w:style>
  <w:style w:type="paragraph" w:customStyle="1" w:styleId="msonormal0">
    <w:name w:val="msonormal"/>
    <w:basedOn w:val="Normal"/>
    <w:rsid w:val="000C47D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5">
    <w:name w:val="xl65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6">
    <w:name w:val="xl66"/>
    <w:basedOn w:val="Normal"/>
    <w:rsid w:val="000C47D1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7">
    <w:name w:val="xl67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8">
    <w:name w:val="xl68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b/>
      <w:bCs/>
      <w:sz w:val="20"/>
      <w:szCs w:val="20"/>
      <w:lang w:val="es-CO" w:eastAsia="es-CO"/>
    </w:rPr>
  </w:style>
  <w:style w:type="paragraph" w:customStyle="1" w:styleId="xl69">
    <w:name w:val="xl69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b/>
      <w:bCs/>
      <w:color w:val="000000"/>
      <w:sz w:val="20"/>
      <w:szCs w:val="20"/>
      <w:lang w:val="es-CO" w:eastAsia="es-CO"/>
    </w:rPr>
  </w:style>
  <w:style w:type="paragraph" w:customStyle="1" w:styleId="xl70">
    <w:name w:val="xl70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b/>
      <w:bCs/>
      <w:sz w:val="20"/>
      <w:szCs w:val="20"/>
      <w:lang w:val="es-CO" w:eastAsia="es-CO"/>
    </w:rPr>
  </w:style>
  <w:style w:type="paragraph" w:customStyle="1" w:styleId="xl71">
    <w:name w:val="xl71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72">
    <w:name w:val="xl72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73">
    <w:name w:val="xl73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74">
    <w:name w:val="xl74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75">
    <w:name w:val="xl75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76">
    <w:name w:val="xl76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sz w:val="20"/>
      <w:szCs w:val="20"/>
      <w:lang w:val="es-CO" w:eastAsia="es-CO"/>
    </w:rPr>
  </w:style>
  <w:style w:type="paragraph" w:customStyle="1" w:styleId="xl77">
    <w:name w:val="xl77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ova" w:eastAsia="Times New Roman" w:hAnsi="Arial Nova" w:cs="Times New Roman"/>
      <w:color w:val="000000"/>
      <w:sz w:val="20"/>
      <w:szCs w:val="20"/>
      <w:lang w:val="es-CO" w:eastAsia="es-CO"/>
    </w:rPr>
  </w:style>
  <w:style w:type="paragraph" w:customStyle="1" w:styleId="xl78">
    <w:name w:val="xl78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sz w:val="20"/>
      <w:szCs w:val="20"/>
      <w:lang w:val="es-CO" w:eastAsia="es-CO"/>
    </w:rPr>
  </w:style>
  <w:style w:type="paragraph" w:customStyle="1" w:styleId="xl79">
    <w:name w:val="xl79"/>
    <w:basedOn w:val="Normal"/>
    <w:rsid w:val="000C47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80">
    <w:name w:val="xl80"/>
    <w:basedOn w:val="Normal"/>
    <w:rsid w:val="000C47D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color w:val="000000"/>
      <w:lang w:val="es-CO" w:eastAsia="es-CO"/>
    </w:rPr>
  </w:style>
  <w:style w:type="paragraph" w:customStyle="1" w:styleId="xl81">
    <w:name w:val="xl81"/>
    <w:basedOn w:val="Normal"/>
    <w:rsid w:val="000C47D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lang w:val="es-CO" w:eastAsia="es-CO"/>
    </w:rPr>
  </w:style>
  <w:style w:type="paragraph" w:customStyle="1" w:styleId="xl82">
    <w:name w:val="xl82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b/>
      <w:bCs/>
      <w:sz w:val="20"/>
      <w:szCs w:val="20"/>
      <w:lang w:val="es-CO" w:eastAsia="es-CO"/>
    </w:rPr>
  </w:style>
  <w:style w:type="paragraph" w:customStyle="1" w:styleId="xl83">
    <w:name w:val="xl83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ova" w:eastAsia="Times New Roman" w:hAnsi="Arial Nova" w:cs="Times New Roman"/>
      <w:sz w:val="20"/>
      <w:szCs w:val="20"/>
      <w:lang w:val="es-CO" w:eastAsia="es-CO"/>
    </w:rPr>
  </w:style>
  <w:style w:type="paragraph" w:customStyle="1" w:styleId="xl84">
    <w:name w:val="xl84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85">
    <w:name w:val="xl85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86">
    <w:name w:val="xl86"/>
    <w:basedOn w:val="Normal"/>
    <w:rsid w:val="000C47D1"/>
    <w:pPr>
      <w:pBdr>
        <w:lef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87">
    <w:name w:val="xl87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88">
    <w:name w:val="xl88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89">
    <w:name w:val="xl89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0">
    <w:name w:val="xl90"/>
    <w:basedOn w:val="Normal"/>
    <w:rsid w:val="000C47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1">
    <w:name w:val="xl91"/>
    <w:basedOn w:val="Normal"/>
    <w:rsid w:val="000C47D1"/>
    <w:pPr>
      <w:pBdr>
        <w:top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2">
    <w:name w:val="xl92"/>
    <w:basedOn w:val="Normal"/>
    <w:rsid w:val="000C47D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FFFF"/>
      <w:u w:val="single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7118F4"/>
    <w:rPr>
      <w:color w:val="605E5C"/>
      <w:shd w:val="clear" w:color="auto" w:fill="E1DFDD"/>
    </w:rPr>
  </w:style>
  <w:style w:type="character" w:customStyle="1" w:styleId="vtex-product-specifications-1-x-specificationname">
    <w:name w:val="vtex-product-specifications-1-x-specificationname"/>
    <w:basedOn w:val="Fuentedeprrafopredeter"/>
    <w:rsid w:val="00BD0BB8"/>
  </w:style>
  <w:style w:type="character" w:customStyle="1" w:styleId="vtex-product-specifications-1-x-specificationvalue">
    <w:name w:val="vtex-product-specifications-1-x-specificationvalue"/>
    <w:basedOn w:val="Fuentedeprrafopredeter"/>
    <w:rsid w:val="00BD0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47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0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9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03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10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22999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2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12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3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60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92515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1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727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58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73342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1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93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9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52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0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09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05878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4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5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25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871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0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28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76979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15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5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70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426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94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19066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5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52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44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45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83264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22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6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511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15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9425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1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7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66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3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7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6397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73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455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6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39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051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5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43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004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54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67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83354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0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7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58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36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47727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29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445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38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39565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9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4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8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841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8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39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61550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4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66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602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1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77179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6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0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43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5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49726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0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57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66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38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24417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4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27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9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66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7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48162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3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89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348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7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50283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0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3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213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5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05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81658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9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13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4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990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4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50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94783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9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20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806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1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99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609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9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53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0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93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03057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50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625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26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694258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9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24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03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66453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49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36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45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40628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4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7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56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472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6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82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21363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4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9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728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5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1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74453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9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4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02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1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1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99585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1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5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942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99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4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33576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5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848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92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12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98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262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21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79955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8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11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069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43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8706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7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9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5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03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5E29F-AF27-4822-84F3-B2F0132D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951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TIC´s</dc:creator>
  <cp:keywords/>
  <dc:description/>
  <cp:lastModifiedBy>Anapoima cundinamarca</cp:lastModifiedBy>
  <cp:revision>133</cp:revision>
  <cp:lastPrinted>2022-01-03T14:37:00Z</cp:lastPrinted>
  <dcterms:created xsi:type="dcterms:W3CDTF">2022-10-24T20:38:00Z</dcterms:created>
  <dcterms:modified xsi:type="dcterms:W3CDTF">2023-06-15T21:21:00Z</dcterms:modified>
</cp:coreProperties>
</file>