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6A034" w14:textId="18C236AD" w:rsidR="00C97C2C" w:rsidRPr="008D50B1" w:rsidRDefault="00313F48" w:rsidP="004153C0">
      <w:pPr>
        <w:widowControl w:val="0"/>
        <w:tabs>
          <w:tab w:val="left" w:pos="762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</w:rPr>
      </w:pPr>
      <w:r>
        <w:rPr>
          <w:rFonts w:ascii="Arial" w:hAnsi="Arial" w:cs="Arial"/>
          <w:b/>
          <w:color w:val="1A1818" w:themeColor="text1"/>
          <w:szCs w:val="20"/>
        </w:rPr>
        <w:t>IP-DT-</w:t>
      </w:r>
      <w:r w:rsidR="008729F7">
        <w:rPr>
          <w:rFonts w:ascii="Arial" w:hAnsi="Arial" w:cs="Arial"/>
          <w:b/>
          <w:color w:val="1A1818" w:themeColor="text1"/>
          <w:szCs w:val="20"/>
        </w:rPr>
        <w:t>MAG</w:t>
      </w:r>
      <w:r>
        <w:rPr>
          <w:rFonts w:ascii="Arial" w:hAnsi="Arial" w:cs="Arial"/>
          <w:b/>
          <w:color w:val="1A1818" w:themeColor="text1"/>
          <w:szCs w:val="20"/>
        </w:rPr>
        <w:t>-0</w:t>
      </w:r>
      <w:r w:rsidR="00EF0747">
        <w:rPr>
          <w:rFonts w:ascii="Arial" w:hAnsi="Arial" w:cs="Arial"/>
          <w:b/>
          <w:color w:val="1A1818" w:themeColor="text1"/>
          <w:szCs w:val="20"/>
        </w:rPr>
        <w:t>0</w:t>
      </w:r>
      <w:r w:rsidR="008729F7">
        <w:rPr>
          <w:rFonts w:ascii="Arial" w:hAnsi="Arial" w:cs="Arial"/>
          <w:b/>
          <w:color w:val="1A1818" w:themeColor="text1"/>
          <w:szCs w:val="20"/>
        </w:rPr>
        <w:t>6</w:t>
      </w:r>
      <w:r>
        <w:rPr>
          <w:rFonts w:ascii="Arial" w:hAnsi="Arial" w:cs="Arial"/>
          <w:b/>
          <w:color w:val="1A1818" w:themeColor="text1"/>
          <w:szCs w:val="20"/>
        </w:rPr>
        <w:t>-2023</w:t>
      </w:r>
      <w:r w:rsidR="00A477B6" w:rsidRPr="008D50B1">
        <w:rPr>
          <w:rFonts w:cs="Arial"/>
          <w:b/>
        </w:rPr>
        <w:t xml:space="preserve"> </w:t>
      </w:r>
      <w:r w:rsidR="004153C0">
        <w:rPr>
          <w:rFonts w:cs="Arial"/>
          <w:b/>
        </w:rPr>
        <w:tab/>
      </w:r>
    </w:p>
    <w:p w14:paraId="71D8075E" w14:textId="77777777" w:rsidR="001074EA" w:rsidRPr="008D50B1" w:rsidRDefault="001074EA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cs="Arial"/>
          <w:b/>
        </w:rPr>
      </w:pPr>
    </w:p>
    <w:p w14:paraId="674D6084" w14:textId="48F5CE76" w:rsidR="00DA5A13" w:rsidRPr="008D50B1" w:rsidRDefault="00C97C2C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cs="Arial"/>
          <w:b/>
        </w:rPr>
      </w:pPr>
      <w:r w:rsidRPr="008D50B1">
        <w:rPr>
          <w:rFonts w:cs="Arial"/>
          <w:b/>
        </w:rPr>
        <w:t>ANEXO 2</w:t>
      </w:r>
    </w:p>
    <w:p w14:paraId="46E6B6B2" w14:textId="7DB96E0A" w:rsidR="00C97C2C" w:rsidRPr="008D50B1" w:rsidRDefault="00C97C2C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cs="Arial"/>
        </w:rPr>
      </w:pPr>
      <w:r w:rsidRPr="008D50B1">
        <w:rPr>
          <w:rFonts w:cs="Arial"/>
          <w:b/>
        </w:rPr>
        <w:t>COMUN</w:t>
      </w:r>
      <w:r w:rsidR="00BA0378" w:rsidRPr="008D50B1">
        <w:rPr>
          <w:rFonts w:cs="Arial"/>
          <w:b/>
        </w:rPr>
        <w:t>I</w:t>
      </w:r>
      <w:r w:rsidRPr="008D50B1">
        <w:rPr>
          <w:rFonts w:cs="Arial"/>
          <w:b/>
        </w:rPr>
        <w:t>CACIÓN DE ACEPTACIÓN DE LA OFERTA</w:t>
      </w:r>
    </w:p>
    <w:p w14:paraId="6DCD0AFB" w14:textId="77777777" w:rsidR="005769B8" w:rsidRPr="008D50B1" w:rsidRDefault="005769B8" w:rsidP="005A76E4">
      <w:pPr>
        <w:ind w:left="708"/>
        <w:rPr>
          <w:b/>
        </w:rPr>
      </w:pPr>
    </w:p>
    <w:p w14:paraId="0C3D6114" w14:textId="77777777" w:rsidR="00313F48" w:rsidRPr="00A44F9B" w:rsidRDefault="00313F48" w:rsidP="00313F48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6" w:line="264" w:lineRule="exact"/>
        <w:rPr>
          <w:rFonts w:cs="Arial"/>
          <w:color w:val="000000"/>
          <w:spacing w:val="-3"/>
        </w:rPr>
      </w:pPr>
      <w:r w:rsidRPr="00A44F9B">
        <w:rPr>
          <w:rFonts w:cs="Arial"/>
          <w:color w:val="000000"/>
          <w:w w:val="109"/>
        </w:rPr>
        <w:t xml:space="preserve">A continuación, se presenta el modelo de comunicación de aceptación de la oferta al </w:t>
      </w:r>
      <w:r w:rsidRPr="00A44F9B">
        <w:rPr>
          <w:rFonts w:cs="Arial"/>
          <w:color w:val="000000"/>
          <w:w w:val="102"/>
        </w:rPr>
        <w:t xml:space="preserve">proponente ganador, la cual deberá ser diligenciada en papel tamaño oficio de seguridad, </w:t>
      </w:r>
      <w:r w:rsidRPr="00A44F9B">
        <w:rPr>
          <w:rFonts w:cs="Arial"/>
          <w:color w:val="000000"/>
        </w:rPr>
        <w:t>suscrita por el funcionario competente para adjudicar el contrato y publicada en el SECOP</w:t>
      </w:r>
      <w:r>
        <w:rPr>
          <w:rFonts w:cs="Arial"/>
          <w:color w:val="000000"/>
        </w:rPr>
        <w:t xml:space="preserve"> II</w:t>
      </w:r>
      <w:r w:rsidRPr="00A44F9B">
        <w:rPr>
          <w:rFonts w:cs="Arial"/>
          <w:color w:val="000000"/>
        </w:rPr>
        <w:t xml:space="preserve"> después de ser numerada y fechada siguiendo el consecutivo de los contratos suscritos por </w:t>
      </w:r>
      <w:r w:rsidRPr="00A44F9B">
        <w:rPr>
          <w:rFonts w:cs="Arial"/>
          <w:color w:val="000000"/>
          <w:spacing w:val="-3"/>
        </w:rPr>
        <w:t>la entidad.   Así mismo, será</w:t>
      </w:r>
      <w:r>
        <w:rPr>
          <w:rFonts w:cs="Arial"/>
          <w:color w:val="000000"/>
          <w:spacing w:val="-3"/>
        </w:rPr>
        <w:t xml:space="preserve"> objeto de registro presupuestal</w:t>
      </w:r>
      <w:r w:rsidRPr="00A44F9B">
        <w:rPr>
          <w:rFonts w:cs="Arial"/>
          <w:color w:val="000000"/>
          <w:spacing w:val="-3"/>
        </w:rPr>
        <w:t>.</w:t>
      </w:r>
      <w:r>
        <w:rPr>
          <w:rFonts w:cs="Arial"/>
          <w:color w:val="000000"/>
          <w:spacing w:val="-3"/>
        </w:rPr>
        <w:t xml:space="preserve">  En esta comunicación se incorporar las condiciones del contrato que sean pertinentes.</w:t>
      </w:r>
      <w:r w:rsidRPr="00A44F9B">
        <w:rPr>
          <w:rFonts w:cs="Arial"/>
          <w:color w:val="000000"/>
          <w:spacing w:val="-3"/>
        </w:rPr>
        <w:t xml:space="preserve"> </w:t>
      </w:r>
    </w:p>
    <w:p w14:paraId="0CC0EFA5" w14:textId="1F996878" w:rsidR="00540E0E" w:rsidRPr="008D50B1" w:rsidRDefault="00540E0E">
      <w:pPr>
        <w:rPr>
          <w:rFonts w:ascii="Arial" w:hAnsi="Arial" w:cs="Arial"/>
          <w:b/>
          <w:highlight w:val="darkGray"/>
          <w:lang w:val="es-CO"/>
        </w:rPr>
      </w:pPr>
    </w:p>
    <w:p w14:paraId="2C0DC35A" w14:textId="0295D14E" w:rsidR="00C73B24" w:rsidRPr="008D50B1" w:rsidRDefault="00C73B24">
      <w:pPr>
        <w:jc w:val="center"/>
        <w:rPr>
          <w:b/>
          <w:color w:val="1A1818" w:themeColor="text1"/>
          <w:lang w:val="es-ES"/>
        </w:rPr>
      </w:pPr>
      <w:r w:rsidRPr="008D50B1">
        <w:rPr>
          <w:b/>
          <w:color w:val="1A1818" w:themeColor="text1"/>
          <w:lang w:val="es-ES"/>
        </w:rPr>
        <w:t>COMUNICACIÓN DE ACEPTACIÓN DE OFERTA</w:t>
      </w:r>
      <w:r w:rsidR="00604BAC" w:rsidRPr="008D50B1">
        <w:rPr>
          <w:b/>
          <w:color w:val="1A1818" w:themeColor="text1"/>
          <w:lang w:val="es-ES"/>
        </w:rPr>
        <w:t xml:space="preserve"> </w:t>
      </w:r>
      <w:r w:rsidRPr="008D50B1">
        <w:rPr>
          <w:b/>
          <w:color w:val="1A1818" w:themeColor="text1"/>
          <w:lang w:val="es-ES"/>
        </w:rPr>
        <w:t>____ DE 20</w:t>
      </w:r>
      <w:r w:rsidR="00313F48">
        <w:rPr>
          <w:b/>
          <w:color w:val="1A1818" w:themeColor="text1"/>
          <w:lang w:val="es-ES"/>
        </w:rPr>
        <w:t>23</w:t>
      </w:r>
    </w:p>
    <w:p w14:paraId="270C1782" w14:textId="77777777" w:rsidR="00C73B24" w:rsidRPr="008D50B1" w:rsidRDefault="00C73B24" w:rsidP="005A76E4">
      <w:pPr>
        <w:ind w:left="708"/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 </w:t>
      </w:r>
    </w:p>
    <w:p w14:paraId="004C1342" w14:textId="44B4AEB9" w:rsidR="00A00BEE" w:rsidRPr="008D50B1" w:rsidRDefault="00C73B24">
      <w:pPr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________________________, identificado con la </w:t>
      </w:r>
      <w:r w:rsidR="00C23E03">
        <w:rPr>
          <w:rFonts w:ascii="Arial" w:hAnsi="Arial" w:cs="Arial"/>
          <w:color w:val="1A1818" w:themeColor="text1"/>
        </w:rPr>
        <w:t>C</w:t>
      </w:r>
      <w:r w:rsidRPr="008D50B1">
        <w:rPr>
          <w:rFonts w:ascii="Arial" w:hAnsi="Arial" w:cs="Arial"/>
          <w:color w:val="1A1818" w:themeColor="text1"/>
        </w:rPr>
        <w:t xml:space="preserve">édula de </w:t>
      </w:r>
      <w:r w:rsidR="00C23E03">
        <w:rPr>
          <w:rFonts w:ascii="Arial" w:hAnsi="Arial" w:cs="Arial"/>
          <w:color w:val="1A1818" w:themeColor="text1"/>
        </w:rPr>
        <w:t>C</w:t>
      </w:r>
      <w:r w:rsidRPr="008D50B1">
        <w:rPr>
          <w:rFonts w:ascii="Arial" w:hAnsi="Arial" w:cs="Arial"/>
          <w:color w:val="1A1818" w:themeColor="text1"/>
        </w:rPr>
        <w:t xml:space="preserve">iudadanía ___________ de </w:t>
      </w:r>
      <w:r w:rsidR="00322FD2" w:rsidRPr="008D50B1">
        <w:rPr>
          <w:rFonts w:ascii="Arial" w:hAnsi="Arial" w:cs="Arial"/>
          <w:color w:val="1A1818" w:themeColor="text1"/>
          <w:highlight w:val="lightGray"/>
        </w:rPr>
        <w:t>[lugar de e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xpedición</w:t>
      </w:r>
      <w:r w:rsidR="0068394C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en calidad de 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[calidad en la que actúa]</w:t>
      </w:r>
      <w:r w:rsidRPr="008D50B1">
        <w:rPr>
          <w:rFonts w:ascii="Arial" w:hAnsi="Arial" w:cs="Arial"/>
          <w:color w:val="1A1818" w:themeColor="text1"/>
        </w:rPr>
        <w:t xml:space="preserve"> de </w:t>
      </w:r>
      <w:r w:rsidRPr="008D50B1">
        <w:rPr>
          <w:rFonts w:ascii="Arial" w:hAnsi="Arial" w:cs="Arial"/>
          <w:color w:val="1A1818" w:themeColor="text1"/>
          <w:highlight w:val="lightGray"/>
        </w:rPr>
        <w:t>[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n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ombre de la </w:t>
      </w:r>
      <w:r w:rsidR="004601B0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según Resolución ______ del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día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[mes]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[año]</w:t>
      </w:r>
      <w:r w:rsidRPr="008D50B1">
        <w:rPr>
          <w:rFonts w:ascii="Arial" w:hAnsi="Arial" w:cs="Arial"/>
          <w:color w:val="1A1818" w:themeColor="text1"/>
        </w:rPr>
        <w:t xml:space="preserve">, actuando en nombre y representación de 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[nombre de la </w:t>
      </w:r>
      <w:r w:rsidR="004601B0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debidamente facultado según Resolución</w:t>
      </w:r>
      <w:r w:rsidR="00BC4D79" w:rsidRPr="008D50B1">
        <w:rPr>
          <w:rFonts w:ascii="Arial" w:hAnsi="Arial" w:cs="Arial"/>
          <w:color w:val="1A1818" w:themeColor="text1"/>
        </w:rPr>
        <w:t xml:space="preserve"> </w:t>
      </w:r>
      <w:r w:rsidR="00FA29E1" w:rsidRPr="008D50B1">
        <w:rPr>
          <w:rFonts w:ascii="Arial" w:hAnsi="Arial" w:cs="Arial"/>
          <w:color w:val="1A1818" w:themeColor="text1"/>
        </w:rPr>
        <w:t>_____</w:t>
      </w:r>
      <w:r w:rsidR="000F2AA1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>de</w:t>
      </w:r>
      <w:r w:rsidR="008D3675" w:rsidRPr="008D50B1">
        <w:rPr>
          <w:rFonts w:ascii="Arial" w:hAnsi="Arial" w:cs="Arial"/>
          <w:color w:val="1A1818" w:themeColor="text1"/>
        </w:rPr>
        <w:t xml:space="preserve"> 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[año</w:t>
      </w:r>
      <w:r w:rsidR="008D3675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informa a </w:t>
      </w:r>
      <w:r w:rsidR="00A329DD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 xml:space="preserve">nombre del </w:t>
      </w:r>
      <w:r w:rsidR="004601B0">
        <w:rPr>
          <w:rFonts w:ascii="Arial" w:hAnsi="Arial" w:cs="Arial"/>
          <w:color w:val="1A1818" w:themeColor="text1"/>
          <w:highlight w:val="lightGray"/>
        </w:rPr>
        <w:t>C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>ontratista</w:t>
      </w:r>
      <w:r w:rsidR="002D656F" w:rsidRPr="008D50B1">
        <w:rPr>
          <w:rFonts w:ascii="Arial" w:hAnsi="Arial" w:cs="Arial"/>
          <w:color w:val="1A1818" w:themeColor="text1"/>
          <w:highlight w:val="lightGray"/>
        </w:rPr>
        <w:t>]</w:t>
      </w:r>
      <w:r w:rsidRPr="008D50B1">
        <w:rPr>
          <w:rFonts w:ascii="Arial" w:hAnsi="Arial" w:cs="Arial"/>
          <w:color w:val="1A1818" w:themeColor="text1"/>
        </w:rPr>
        <w:t>______________</w:t>
      </w:r>
      <w:r w:rsidR="00C123EC" w:rsidRPr="008D50B1">
        <w:rPr>
          <w:rFonts w:ascii="Arial" w:hAnsi="Arial" w:cs="Arial"/>
          <w:color w:val="1A1818" w:themeColor="text1"/>
          <w:lang w:val="es-CO"/>
        </w:rPr>
        <w:t xml:space="preserve"> (en adelante el “</w:t>
      </w:r>
      <w:r w:rsidR="004601B0">
        <w:rPr>
          <w:rFonts w:ascii="Arial" w:hAnsi="Arial" w:cs="Arial"/>
          <w:color w:val="1A1818" w:themeColor="text1"/>
          <w:lang w:val="es-CO"/>
        </w:rPr>
        <w:t>C</w:t>
      </w:r>
      <w:r w:rsidR="00C123EC" w:rsidRPr="008D50B1">
        <w:rPr>
          <w:rFonts w:ascii="Arial" w:hAnsi="Arial" w:cs="Arial"/>
          <w:color w:val="1A1818" w:themeColor="text1"/>
          <w:lang w:val="es-CO"/>
        </w:rPr>
        <w:t>ontratista”)</w:t>
      </w:r>
      <w:r w:rsidRPr="008D50B1">
        <w:rPr>
          <w:rFonts w:ascii="Arial" w:hAnsi="Arial" w:cs="Arial"/>
          <w:color w:val="1A1818" w:themeColor="text1"/>
        </w:rPr>
        <w:t xml:space="preserve">, </w:t>
      </w:r>
      <w:r w:rsidR="00480097" w:rsidRPr="008D50B1">
        <w:rPr>
          <w:rFonts w:ascii="Arial" w:hAnsi="Arial" w:cs="Arial"/>
          <w:color w:val="1A1818" w:themeColor="text1"/>
        </w:rPr>
        <w:t>identificado como aparece e</w:t>
      </w:r>
      <w:r w:rsidR="008F7CCF" w:rsidRPr="008D50B1">
        <w:rPr>
          <w:rFonts w:ascii="Arial" w:hAnsi="Arial" w:cs="Arial"/>
          <w:color w:val="1A1818" w:themeColor="text1"/>
        </w:rPr>
        <w:t>n el</w:t>
      </w:r>
      <w:r w:rsidR="00480097" w:rsidRPr="008D50B1">
        <w:rPr>
          <w:rFonts w:ascii="Arial" w:hAnsi="Arial" w:cs="Arial"/>
          <w:color w:val="1A1818" w:themeColor="text1"/>
        </w:rPr>
        <w:t xml:space="preserve"> </w:t>
      </w:r>
      <w:r w:rsidR="008F7CCF" w:rsidRPr="008D50B1">
        <w:rPr>
          <w:rFonts w:ascii="Arial" w:hAnsi="Arial" w:cs="Arial"/>
          <w:color w:val="1A1818" w:themeColor="text1"/>
          <w:lang w:val="es-CO"/>
        </w:rPr>
        <w:t>Formato 1 – Carta de Presentación de la oferta</w:t>
      </w:r>
      <w:r w:rsidRPr="008D50B1">
        <w:rPr>
          <w:rFonts w:ascii="Arial" w:hAnsi="Arial" w:cs="Arial"/>
          <w:color w:val="1A1818" w:themeColor="text1"/>
        </w:rPr>
        <w:t xml:space="preserve">, que </w:t>
      </w:r>
      <w:r w:rsidR="004967D4" w:rsidRPr="008D50B1">
        <w:rPr>
          <w:rFonts w:ascii="Arial" w:hAnsi="Arial" w:cs="Arial"/>
          <w:color w:val="1A1818" w:themeColor="text1"/>
        </w:rPr>
        <w:t xml:space="preserve">se aceptan los </w:t>
      </w:r>
      <w:r w:rsidR="007C48EA" w:rsidRPr="008D50B1">
        <w:rPr>
          <w:rFonts w:ascii="Arial" w:hAnsi="Arial" w:cs="Arial"/>
          <w:color w:val="1A1818" w:themeColor="text1"/>
        </w:rPr>
        <w:t>términos y condiciones de la oferta presentada</w:t>
      </w:r>
      <w:r w:rsidR="007C48EA" w:rsidRPr="008D50B1" w:rsidDel="007C48EA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a</w:t>
      </w:r>
      <w:r w:rsidRPr="008D50B1">
        <w:rPr>
          <w:rFonts w:ascii="Arial" w:hAnsi="Arial" w:cs="Arial"/>
          <w:color w:val="1A1818" w:themeColor="text1"/>
        </w:rPr>
        <w:t xml:space="preserve">l </w:t>
      </w:r>
      <w:r w:rsidR="009A0CD4">
        <w:rPr>
          <w:rFonts w:ascii="Arial" w:hAnsi="Arial" w:cs="Arial"/>
          <w:color w:val="1A1818" w:themeColor="text1"/>
        </w:rPr>
        <w:t>P</w:t>
      </w:r>
      <w:r w:rsidRPr="008D50B1">
        <w:rPr>
          <w:rFonts w:ascii="Arial" w:hAnsi="Arial" w:cs="Arial"/>
          <w:color w:val="1A1818" w:themeColor="text1"/>
        </w:rPr>
        <w:t xml:space="preserve">roceso de </w:t>
      </w:r>
      <w:r w:rsidR="009A0CD4">
        <w:rPr>
          <w:rFonts w:ascii="Arial" w:hAnsi="Arial" w:cs="Arial"/>
          <w:color w:val="1A1818" w:themeColor="text1"/>
        </w:rPr>
        <w:t xml:space="preserve">Contratación </w:t>
      </w:r>
      <w:r w:rsidRPr="008D50B1">
        <w:rPr>
          <w:rFonts w:ascii="Arial" w:hAnsi="Arial" w:cs="Arial"/>
          <w:color w:val="1A1818" w:themeColor="text1"/>
        </w:rPr>
        <w:t>de mínima cuantía</w:t>
      </w:r>
      <w:r w:rsidR="00771257" w:rsidRPr="008D50B1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____</w:t>
      </w:r>
      <w:r w:rsidR="00A00BEE" w:rsidRPr="008D50B1">
        <w:rPr>
          <w:rFonts w:ascii="Arial" w:hAnsi="Arial" w:cs="Arial"/>
          <w:color w:val="1A1818" w:themeColor="text1"/>
        </w:rPr>
        <w:t>.</w:t>
      </w:r>
      <w:r w:rsidR="00E01691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0BC57F3" w14:textId="6486DCE7" w:rsidR="00116397" w:rsidRPr="008D50B1" w:rsidRDefault="00116397" w:rsidP="00C73B24">
      <w:pPr>
        <w:rPr>
          <w:rFonts w:ascii="Arial" w:hAnsi="Arial" w:cs="Arial"/>
          <w:color w:val="1A1818" w:themeColor="text1"/>
          <w:szCs w:val="20"/>
        </w:rPr>
      </w:pPr>
    </w:p>
    <w:p w14:paraId="2EB63DB8" w14:textId="28088C70" w:rsidR="00116397" w:rsidRPr="008D50B1" w:rsidRDefault="00116397" w:rsidP="00116397">
      <w:pPr>
        <w:autoSpaceDE w:val="0"/>
        <w:autoSpaceDN w:val="0"/>
        <w:adjustRightInd w:val="0"/>
        <w:rPr>
          <w:color w:val="1A1818" w:themeColor="text1"/>
          <w:lang w:val="es-CO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Pr="008D50B1">
        <w:rPr>
          <w:color w:val="1A1818" w:themeColor="text1"/>
          <w:lang w:val="es-CO"/>
        </w:rPr>
        <w:t xml:space="preserve"> se regirá por las Leyes 80 de 1993, 1150 de 2007, 1474 de 2011,</w:t>
      </w:r>
      <w:r w:rsidR="00052F3D" w:rsidRPr="008D50B1">
        <w:rPr>
          <w:color w:val="1A1818" w:themeColor="text1"/>
          <w:lang w:val="es-CO"/>
        </w:rPr>
        <w:t xml:space="preserve"> </w:t>
      </w:r>
      <w:r w:rsidRPr="008D50B1">
        <w:rPr>
          <w:color w:val="1A1818" w:themeColor="text1"/>
          <w:lang w:val="es-CO"/>
        </w:rPr>
        <w:t>1882 de 2018, Decreto Ley 019 de 2012 y el Decreto 1082 de 2015, el Código Civil y de Comerci</w:t>
      </w:r>
      <w:r w:rsidR="001017B2" w:rsidRPr="008D50B1">
        <w:rPr>
          <w:color w:val="1A1818" w:themeColor="text1"/>
          <w:lang w:val="es-CO"/>
        </w:rPr>
        <w:t>o,</w:t>
      </w:r>
      <w:r w:rsidRPr="008D50B1">
        <w:rPr>
          <w:color w:val="1A1818" w:themeColor="text1"/>
          <w:lang w:val="es-CO"/>
        </w:rPr>
        <w:t xml:space="preserve"> las demás normas legales aplicables a la materia, y las siguientes c</w:t>
      </w:r>
      <w:r w:rsidR="00E01691" w:rsidRPr="008D50B1">
        <w:rPr>
          <w:color w:val="1A1818" w:themeColor="text1"/>
          <w:lang w:val="es-CO"/>
        </w:rPr>
        <w:t>ondiciones</w:t>
      </w:r>
      <w:r w:rsidRPr="008D50B1">
        <w:rPr>
          <w:color w:val="1A1818" w:themeColor="text1"/>
          <w:lang w:val="es-CO"/>
        </w:rPr>
        <w:t>:</w:t>
      </w:r>
    </w:p>
    <w:p w14:paraId="62B97AC0" w14:textId="77777777" w:rsidR="00517D2E" w:rsidRPr="008D50B1" w:rsidRDefault="00517D2E" w:rsidP="00540E0E">
      <w:pPr>
        <w:rPr>
          <w:rFonts w:ascii="Arial" w:hAnsi="Arial" w:cs="Arial"/>
          <w:color w:val="1A1818" w:themeColor="text1"/>
          <w:szCs w:val="20"/>
        </w:rPr>
      </w:pPr>
    </w:p>
    <w:p w14:paraId="66312109" w14:textId="468B0DEE" w:rsidR="00EB5F27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  <w:r w:rsidRPr="008D50B1">
        <w:rPr>
          <w:rFonts w:ascii="Arial" w:hAnsi="Arial" w:cs="Arial"/>
          <w:color w:val="1A1818" w:themeColor="text1"/>
          <w:szCs w:val="20"/>
          <w:u w:val="single"/>
        </w:rPr>
        <w:t>PRIMERA</w:t>
      </w:r>
      <w:r w:rsidR="00C039C3" w:rsidRPr="008D50B1">
        <w:rPr>
          <w:rFonts w:ascii="Arial" w:hAnsi="Arial" w:cs="Arial"/>
          <w:color w:val="1A1818" w:themeColor="text1"/>
          <w:szCs w:val="20"/>
          <w:u w:val="single"/>
        </w:rPr>
        <w:t>.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EB5F27" w:rsidRPr="008D50B1">
        <w:rPr>
          <w:rFonts w:ascii="Arial" w:hAnsi="Arial" w:cs="Arial"/>
          <w:color w:val="1A1818" w:themeColor="text1"/>
          <w:szCs w:val="20"/>
        </w:rPr>
        <w:t>OBJETO</w:t>
      </w:r>
      <w:r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EB5F27" w:rsidRPr="008D50B1">
        <w:rPr>
          <w:b w:val="0"/>
          <w:color w:val="1A1818" w:themeColor="text1"/>
        </w:rPr>
        <w:t xml:space="preserve">El objeto del </w:t>
      </w:r>
      <w:r w:rsidR="00C039C3" w:rsidRPr="008D50B1">
        <w:rPr>
          <w:b w:val="0"/>
          <w:color w:val="1A1818" w:themeColor="text1"/>
        </w:rPr>
        <w:t>contrato</w:t>
      </w:r>
      <w:r w:rsidR="00EB5F27" w:rsidRPr="008D50B1">
        <w:rPr>
          <w:b w:val="0"/>
          <w:color w:val="1A1818" w:themeColor="text1"/>
        </w:rPr>
        <w:t xml:space="preserve"> es </w:t>
      </w:r>
      <w:bookmarkStart w:id="0" w:name="_Hlk112340765"/>
      <w:r w:rsidR="005940D9" w:rsidRPr="003A38E9">
        <w:rPr>
          <w:sz w:val="23"/>
        </w:rPr>
        <w:t>ADECUACION Y MANTENIMIENTO DE LA SEDE DE LA DIRECCIÒN TERRITORIAL ANTIOQUIA - INVIAS</w:t>
      </w:r>
      <w:bookmarkEnd w:id="0"/>
    </w:p>
    <w:p w14:paraId="685890BF" w14:textId="28B5E759" w:rsidR="00E01691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</w:p>
    <w:p w14:paraId="0A259626" w14:textId="629FC7FF" w:rsidR="0004285A" w:rsidRPr="008D50B1" w:rsidRDefault="002F389C">
      <w:pPr>
        <w:rPr>
          <w:rFonts w:cstheme="minorHAnsi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  <w:r w:rsidR="00113168" w:rsidRPr="008D50B1">
        <w:rPr>
          <w:rFonts w:cstheme="minorHAnsi"/>
          <w:color w:val="1A1818" w:themeColor="text1"/>
          <w:szCs w:val="20"/>
        </w:rPr>
        <w:t xml:space="preserve">La </w:t>
      </w:r>
      <w:r w:rsidR="009A0CD4">
        <w:rPr>
          <w:rFonts w:cstheme="minorHAnsi"/>
          <w:color w:val="1A1818" w:themeColor="text1"/>
          <w:szCs w:val="20"/>
        </w:rPr>
        <w:t>E</w:t>
      </w:r>
      <w:r w:rsidR="00113168" w:rsidRPr="008D50B1">
        <w:rPr>
          <w:rFonts w:cstheme="minorHAnsi"/>
          <w:color w:val="1A1818" w:themeColor="text1"/>
          <w:szCs w:val="20"/>
        </w:rPr>
        <w:t xml:space="preserve">ntidad está obligada a: </w:t>
      </w:r>
    </w:p>
    <w:p w14:paraId="783C708F" w14:textId="70D178D3" w:rsidR="0004285A" w:rsidRPr="008D50B1" w:rsidRDefault="00113168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 xml:space="preserve">Cumplir con las condiciones establecidas en los Documentos del </w:t>
      </w:r>
      <w:r w:rsidR="009A0CD4">
        <w:rPr>
          <w:color w:val="1A1818" w:themeColor="text1"/>
        </w:rPr>
        <w:t>P</w:t>
      </w:r>
      <w:r w:rsidRPr="008D50B1">
        <w:rPr>
          <w:color w:val="1A1818" w:themeColor="text1"/>
        </w:rPr>
        <w:t xml:space="preserve">roceso de </w:t>
      </w:r>
      <w:r w:rsidR="009A0CD4">
        <w:rPr>
          <w:color w:val="1A1818" w:themeColor="text1"/>
        </w:rPr>
        <w:t>C</w:t>
      </w:r>
      <w:r w:rsidRPr="008D50B1">
        <w:rPr>
          <w:color w:val="1A1818" w:themeColor="text1"/>
        </w:rPr>
        <w:t>ontratación</w:t>
      </w:r>
      <w:r w:rsidR="00C751C1" w:rsidRPr="008D50B1">
        <w:rPr>
          <w:color w:val="1A1818" w:themeColor="text1"/>
        </w:rPr>
        <w:t>.</w:t>
      </w:r>
    </w:p>
    <w:p w14:paraId="4F4D3A94" w14:textId="332BFA8C" w:rsidR="0004285A" w:rsidRPr="008D50B1" w:rsidRDefault="0004285A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>P</w:t>
      </w:r>
      <w:r w:rsidR="00113168" w:rsidRPr="008D50B1">
        <w:rPr>
          <w:color w:val="1A1818" w:themeColor="text1"/>
        </w:rPr>
        <w:t xml:space="preserve">agar la remuneración por la ejecución de la obra en los términos pactados en </w:t>
      </w:r>
      <w:r w:rsidR="00C039C3" w:rsidRPr="008D50B1">
        <w:rPr>
          <w:color w:val="1A1818" w:themeColor="text1"/>
        </w:rPr>
        <w:t>este documento</w:t>
      </w:r>
      <w:r w:rsidR="00C751C1" w:rsidRPr="008D50B1">
        <w:rPr>
          <w:color w:val="1A1818" w:themeColor="text1"/>
        </w:rPr>
        <w:t>.</w:t>
      </w:r>
      <w:r w:rsidR="00113168" w:rsidRPr="008D50B1">
        <w:rPr>
          <w:color w:val="1A1818" w:themeColor="text1"/>
        </w:rPr>
        <w:t xml:space="preserve"> </w:t>
      </w:r>
    </w:p>
    <w:p w14:paraId="099E0658" w14:textId="4595FE08" w:rsidR="00113168" w:rsidRPr="008D50B1" w:rsidRDefault="00113168" w:rsidP="004025CB">
      <w:pPr>
        <w:pStyle w:val="Prrafodelista"/>
        <w:numPr>
          <w:ilvl w:val="0"/>
          <w:numId w:val="64"/>
        </w:num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  <w:r w:rsidRPr="008D50B1">
        <w:rPr>
          <w:color w:val="1A1818" w:themeColor="text1"/>
          <w:highlight w:val="lightGray"/>
        </w:rPr>
        <w:t>[Incluir las demás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 obligaciones que considere la </w:t>
      </w:r>
      <w:r w:rsidR="009A0CD4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ntidad].</w:t>
      </w:r>
    </w:p>
    <w:p w14:paraId="5A52903E" w14:textId="2C747976" w:rsidR="00D542EE" w:rsidRPr="008D50B1" w:rsidRDefault="00D542EE">
      <w:p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</w:p>
    <w:p w14:paraId="769EED50" w14:textId="5783728A" w:rsidR="00E75907" w:rsidRPr="008D50B1" w:rsidRDefault="002F389C" w:rsidP="004025CB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="00C039C3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E75907" w:rsidRPr="008D50B1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="00FB4ADC">
        <w:rPr>
          <w:rFonts w:ascii="Arial" w:hAnsi="Arial" w:cs="Arial"/>
          <w:b w:val="0"/>
          <w:bCs/>
          <w:color w:val="1A1818" w:themeColor="text1"/>
          <w:szCs w:val="20"/>
        </w:rPr>
        <w:t>C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="009A0CD4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</w:t>
      </w:r>
      <w:r w:rsidR="00E75907" w:rsidRPr="008D50B1">
        <w:rPr>
          <w:b w:val="0"/>
          <w:bCs/>
          <w:color w:val="1A1818" w:themeColor="text1"/>
        </w:rPr>
        <w:t xml:space="preserve"> </w:t>
      </w:r>
    </w:p>
    <w:p w14:paraId="2D64E502" w14:textId="12B2370D" w:rsidR="00113168" w:rsidRPr="008D50B1" w:rsidRDefault="00113168" w:rsidP="00540E0E">
      <w:pPr>
        <w:rPr>
          <w:rFonts w:ascii="Arial" w:hAnsi="Arial" w:cs="Arial"/>
          <w:color w:val="1A1818" w:themeColor="text1"/>
          <w:szCs w:val="20"/>
        </w:rPr>
      </w:pPr>
    </w:p>
    <w:p w14:paraId="02102766" w14:textId="68CDF6B1" w:rsidR="00113168" w:rsidRPr="008D50B1" w:rsidRDefault="002F389C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="003D14BB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="00113168" w:rsidRPr="008D50B1">
        <w:rPr>
          <w:rFonts w:ascii="Arial" w:hAnsi="Arial" w:cs="Arial"/>
          <w:color w:val="1A1818" w:themeColor="text1"/>
          <w:szCs w:val="20"/>
        </w:rPr>
        <w:t>El valor de</w:t>
      </w:r>
      <w:r w:rsidR="00C039C3" w:rsidRPr="008D50B1">
        <w:rPr>
          <w:rFonts w:ascii="Arial" w:hAnsi="Arial" w:cs="Arial"/>
          <w:color w:val="1A1818" w:themeColor="text1"/>
          <w:szCs w:val="20"/>
        </w:rPr>
        <w:t>l contrato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letras</w:t>
      </w:r>
      <w:r w:rsidR="00113168" w:rsidRPr="00C73289">
        <w:rPr>
          <w:rFonts w:ascii="Arial" w:hAnsi="Arial" w:cs="Arial"/>
          <w:color w:val="1A1818" w:themeColor="text1"/>
          <w:szCs w:val="20"/>
        </w:rPr>
        <w:t>] [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valor del contrato en números]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, equivalentes 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[número de salarios mínimos]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SMM</w:t>
      </w:r>
      <w:r w:rsidR="00B638B1">
        <w:rPr>
          <w:rFonts w:ascii="Arial" w:hAnsi="Arial" w:cs="Arial"/>
          <w:color w:val="1A1818" w:themeColor="text1"/>
          <w:szCs w:val="20"/>
        </w:rPr>
        <w:t>L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V para el año de aceptación de la oferta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[incluir año]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suma que se discrimina de la siguiente manera: </w:t>
      </w:r>
    </w:p>
    <w:p w14:paraId="54974A1A" w14:textId="4B02B88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77B34E4B" w14:textId="39C6399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disposiciones particulares del valor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teniendo en cuenta contribuciones especiales aplicables al contrato]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34CF88E2" w14:textId="77777777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17043A8A" w14:textId="42070A3B" w:rsidR="00113168" w:rsidRPr="008D50B1" w:rsidRDefault="002F389C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A0CD4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definirá la forma 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para</w:t>
      </w:r>
      <w:r w:rsidR="009A0CD4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 pagar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 el valor del contrato. Incluir descripción de forma de pago, incluyendo todos los documentos y plazos para el mismo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447C8C7D" w14:textId="79265D77" w:rsidR="00284C7B" w:rsidRPr="008D50B1" w:rsidRDefault="00284C7B" w:rsidP="00540E0E">
      <w:pPr>
        <w:rPr>
          <w:rFonts w:ascii="Arial" w:hAnsi="Arial" w:cs="Arial"/>
          <w:color w:val="1A1818" w:themeColor="text1"/>
          <w:szCs w:val="20"/>
        </w:rPr>
      </w:pPr>
    </w:p>
    <w:p w14:paraId="66137380" w14:textId="5C790525" w:rsidR="004B30B4" w:rsidRDefault="002F389C" w:rsidP="759CE5E2">
      <w:pPr>
        <w:rPr>
          <w:rFonts w:ascii="Arial" w:hAnsi="Arial" w:cs="Arial"/>
          <w:color w:val="191818"/>
        </w:rPr>
      </w:pPr>
      <w:r w:rsidRPr="17F254D7">
        <w:rPr>
          <w:rFonts w:ascii="Arial" w:hAnsi="Arial" w:cs="Arial"/>
          <w:b/>
          <w:bCs/>
          <w:color w:val="191818"/>
          <w:u w:val="single"/>
        </w:rPr>
        <w:t>SEXTA</w:t>
      </w:r>
      <w:r w:rsidR="00C039C3" w:rsidRPr="17F254D7">
        <w:rPr>
          <w:rFonts w:ascii="Arial" w:hAnsi="Arial" w:cs="Arial"/>
          <w:b/>
          <w:bCs/>
          <w:color w:val="191818"/>
          <w:u w:val="single"/>
        </w:rPr>
        <w:t>.</w:t>
      </w:r>
      <w:r w:rsidR="00C039C3" w:rsidRPr="17F254D7">
        <w:rPr>
          <w:rFonts w:ascii="Arial" w:hAnsi="Arial" w:cs="Arial"/>
          <w:b/>
          <w:bCs/>
          <w:color w:val="191818"/>
        </w:rPr>
        <w:t xml:space="preserve"> </w:t>
      </w:r>
      <w:r w:rsidR="00284C7B" w:rsidRPr="17F254D7">
        <w:rPr>
          <w:rFonts w:ascii="Arial" w:hAnsi="Arial" w:cs="Arial"/>
          <w:b/>
          <w:bCs/>
          <w:color w:val="191818"/>
        </w:rPr>
        <w:t>ANTICIPO Y/O PAGO ANTICIPADO</w:t>
      </w:r>
      <w:r w:rsidR="00284C7B" w:rsidRPr="17F254D7">
        <w:rPr>
          <w:rFonts w:ascii="Arial" w:hAnsi="Arial" w:cs="Arial"/>
          <w:color w:val="191818"/>
        </w:rPr>
        <w:t xml:space="preserve">: 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[La </w:t>
      </w:r>
      <w:r w:rsidR="009A0CD4" w:rsidRPr="17F254D7">
        <w:rPr>
          <w:rFonts w:ascii="Arial" w:hAnsi="Arial" w:cs="Arial"/>
          <w:color w:val="191818"/>
          <w:highlight w:val="lightGray"/>
        </w:rPr>
        <w:t>E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ntidad debe incluir el siguiente párrafo cuando decida </w:t>
      </w:r>
      <w:r w:rsidR="001A7648">
        <w:rPr>
          <w:rFonts w:ascii="Arial" w:hAnsi="Arial" w:cs="Arial"/>
          <w:color w:val="191818"/>
          <w:highlight w:val="lightGray"/>
        </w:rPr>
        <w:t xml:space="preserve">pactar </w:t>
      </w:r>
      <w:r w:rsidR="00DC0CD8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nticipo y/o </w:t>
      </w:r>
      <w:r w:rsidR="00DC0CD8">
        <w:rPr>
          <w:rFonts w:ascii="Arial" w:hAnsi="Arial" w:cs="Arial"/>
          <w:color w:val="191818"/>
          <w:highlight w:val="lightGray"/>
        </w:rPr>
        <w:t>P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ago </w:t>
      </w:r>
      <w:r w:rsidR="00DC0CD8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nticipado en el </w:t>
      </w:r>
      <w:r w:rsidR="009A0CD4" w:rsidRPr="17F254D7">
        <w:rPr>
          <w:rFonts w:ascii="Arial" w:hAnsi="Arial" w:cs="Arial"/>
          <w:color w:val="191818"/>
          <w:highlight w:val="lightGray"/>
        </w:rPr>
        <w:t>P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roceso de </w:t>
      </w:r>
      <w:r w:rsidR="009A0CD4" w:rsidRPr="17F254D7">
        <w:rPr>
          <w:rFonts w:ascii="Arial" w:hAnsi="Arial" w:cs="Arial"/>
          <w:color w:val="191818"/>
          <w:highlight w:val="lightGray"/>
        </w:rPr>
        <w:t>C</w:t>
      </w:r>
      <w:r w:rsidR="004B30B4" w:rsidRPr="17F254D7">
        <w:rPr>
          <w:rFonts w:ascii="Arial" w:hAnsi="Arial" w:cs="Arial"/>
          <w:color w:val="191818"/>
          <w:highlight w:val="lightGray"/>
        </w:rPr>
        <w:t>ontratación]</w:t>
      </w:r>
      <w:r w:rsidR="004B30B4" w:rsidRPr="17F254D7">
        <w:rPr>
          <w:rFonts w:ascii="Arial" w:hAnsi="Arial" w:cs="Arial"/>
          <w:color w:val="191818"/>
        </w:rPr>
        <w:t xml:space="preserve"> En e</w:t>
      </w:r>
      <w:r w:rsidR="009A0CD4" w:rsidRPr="17F254D7">
        <w:rPr>
          <w:rFonts w:ascii="Arial" w:hAnsi="Arial" w:cs="Arial"/>
          <w:color w:val="191818"/>
        </w:rPr>
        <w:t>ste P</w:t>
      </w:r>
      <w:r w:rsidR="004B30B4" w:rsidRPr="17F254D7">
        <w:rPr>
          <w:rFonts w:ascii="Arial" w:hAnsi="Arial" w:cs="Arial"/>
          <w:color w:val="191818"/>
        </w:rPr>
        <w:t xml:space="preserve">roceso de </w:t>
      </w:r>
      <w:r w:rsidR="009A0CD4" w:rsidRPr="17F254D7">
        <w:rPr>
          <w:rFonts w:ascii="Arial" w:hAnsi="Arial" w:cs="Arial"/>
          <w:color w:val="191818"/>
        </w:rPr>
        <w:t>C</w:t>
      </w:r>
      <w:r w:rsidR="004B30B4" w:rsidRPr="17F254D7">
        <w:rPr>
          <w:rFonts w:ascii="Arial" w:hAnsi="Arial" w:cs="Arial"/>
          <w:color w:val="191818"/>
        </w:rPr>
        <w:t xml:space="preserve">ontratación la </w:t>
      </w:r>
      <w:r w:rsidR="009A0CD4" w:rsidRPr="17F254D7">
        <w:rPr>
          <w:rFonts w:ascii="Arial" w:hAnsi="Arial" w:cs="Arial"/>
          <w:color w:val="191818"/>
        </w:rPr>
        <w:t>E</w:t>
      </w:r>
      <w:r w:rsidR="004B30B4" w:rsidRPr="17F254D7">
        <w:rPr>
          <w:rFonts w:ascii="Arial" w:hAnsi="Arial" w:cs="Arial"/>
          <w:color w:val="191818"/>
        </w:rPr>
        <w:t xml:space="preserve">ntidad pagará al </w:t>
      </w:r>
      <w:r w:rsidR="00F45080">
        <w:rPr>
          <w:rFonts w:ascii="Arial" w:hAnsi="Arial" w:cs="Arial"/>
          <w:color w:val="191818"/>
        </w:rPr>
        <w:t>C</w:t>
      </w:r>
      <w:r w:rsidR="004B30B4" w:rsidRPr="17F254D7">
        <w:rPr>
          <w:rFonts w:ascii="Arial" w:hAnsi="Arial" w:cs="Arial"/>
          <w:color w:val="191818"/>
        </w:rPr>
        <w:t xml:space="preserve">ontratista a título de </w:t>
      </w:r>
      <w:r w:rsidR="004B30B4" w:rsidRPr="17F254D7">
        <w:rPr>
          <w:rFonts w:ascii="Arial" w:hAnsi="Arial" w:cs="Arial"/>
          <w:color w:val="191818"/>
          <w:highlight w:val="lightGray"/>
        </w:rPr>
        <w:t>[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nticipo y/o </w:t>
      </w:r>
      <w:r w:rsidR="00501304">
        <w:rPr>
          <w:rFonts w:ascii="Arial" w:hAnsi="Arial" w:cs="Arial"/>
          <w:color w:val="191818"/>
          <w:highlight w:val="lightGray"/>
        </w:rPr>
        <w:t>P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ago 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>nticipado]</w:t>
      </w:r>
      <w:r w:rsidR="004B30B4" w:rsidRPr="17F254D7">
        <w:rPr>
          <w:rFonts w:ascii="Arial" w:hAnsi="Arial" w:cs="Arial"/>
          <w:color w:val="191818"/>
        </w:rPr>
        <w:t xml:space="preserve"> un</w:t>
      </w:r>
      <w:r w:rsidR="00375B59" w:rsidRPr="17F254D7">
        <w:rPr>
          <w:rFonts w:ascii="Arial" w:hAnsi="Arial" w:cs="Arial"/>
          <w:color w:val="191818"/>
        </w:rPr>
        <w:t>a</w:t>
      </w:r>
      <w:r w:rsidR="004B30B4" w:rsidRPr="17F254D7">
        <w:rPr>
          <w:rFonts w:ascii="Arial" w:hAnsi="Arial" w:cs="Arial"/>
          <w:color w:val="191818"/>
        </w:rPr>
        <w:t xml:space="preserve"> </w:t>
      </w:r>
      <w:r w:rsidR="00375B59" w:rsidRPr="17F254D7">
        <w:rPr>
          <w:rFonts w:ascii="Arial" w:hAnsi="Arial" w:cs="Arial"/>
          <w:color w:val="191818"/>
        </w:rPr>
        <w:t>suma</w:t>
      </w:r>
      <w:r w:rsidR="004B30B4" w:rsidRPr="17F254D7">
        <w:rPr>
          <w:rFonts w:ascii="Arial" w:hAnsi="Arial" w:cs="Arial"/>
          <w:color w:val="191818"/>
        </w:rPr>
        <w:t xml:space="preserve"> equivalente al </w:t>
      </w:r>
      <w:r w:rsidR="004B30B4" w:rsidRPr="17F254D7">
        <w:rPr>
          <w:rFonts w:ascii="Arial" w:hAnsi="Arial" w:cs="Arial"/>
          <w:color w:val="191818"/>
          <w:highlight w:val="lightGray"/>
        </w:rPr>
        <w:t>[XX%]</w:t>
      </w:r>
      <w:r w:rsidR="004B30B4" w:rsidRPr="17F254D7">
        <w:rPr>
          <w:rFonts w:ascii="Arial" w:hAnsi="Arial" w:cs="Arial"/>
          <w:color w:val="191818"/>
        </w:rPr>
        <w:t xml:space="preserve"> del valor del contrato. El </w:t>
      </w:r>
      <w:r w:rsidR="004B30B4" w:rsidRPr="17F254D7">
        <w:rPr>
          <w:rFonts w:ascii="Arial" w:hAnsi="Arial" w:cs="Arial"/>
          <w:color w:val="191818"/>
          <w:highlight w:val="lightGray"/>
        </w:rPr>
        <w:t>[</w:t>
      </w:r>
      <w:r w:rsidR="005459AC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>nticipo y/o pago anticipado]</w:t>
      </w:r>
      <w:r w:rsidR="004B30B4" w:rsidRPr="17F254D7">
        <w:rPr>
          <w:rFonts w:ascii="Arial" w:hAnsi="Arial" w:cs="Arial"/>
          <w:color w:val="191818"/>
        </w:rPr>
        <w:t xml:space="preserve"> se regirá por las condiciones señaladas en </w:t>
      </w:r>
      <w:r w:rsidR="000D206A" w:rsidRPr="17F254D7">
        <w:rPr>
          <w:rFonts w:ascii="Arial" w:hAnsi="Arial" w:cs="Arial"/>
          <w:color w:val="191818"/>
        </w:rPr>
        <w:t xml:space="preserve">la </w:t>
      </w:r>
      <w:r w:rsidR="00501304">
        <w:rPr>
          <w:rFonts w:ascii="Arial" w:hAnsi="Arial" w:cs="Arial"/>
          <w:color w:val="191818"/>
        </w:rPr>
        <w:t>i</w:t>
      </w:r>
      <w:r w:rsidR="000D206A" w:rsidRPr="17F254D7">
        <w:rPr>
          <w:rFonts w:ascii="Arial" w:hAnsi="Arial" w:cs="Arial"/>
          <w:color w:val="191818"/>
        </w:rPr>
        <w:t>nvitación</w:t>
      </w:r>
      <w:r w:rsidR="004B30B4" w:rsidRPr="17F254D7">
        <w:rPr>
          <w:rFonts w:ascii="Arial" w:hAnsi="Arial" w:cs="Arial"/>
          <w:color w:val="191818"/>
        </w:rPr>
        <w:t xml:space="preserve">. </w:t>
      </w:r>
    </w:p>
    <w:p w14:paraId="01B4A160" w14:textId="77777777" w:rsidR="0065564A" w:rsidRDefault="0065564A" w:rsidP="759CE5E2">
      <w:pPr>
        <w:rPr>
          <w:rFonts w:ascii="Arial" w:hAnsi="Arial" w:cs="Arial"/>
          <w:color w:val="191818"/>
        </w:rPr>
      </w:pPr>
    </w:p>
    <w:p w14:paraId="002B0588" w14:textId="77777777" w:rsidR="0065564A" w:rsidRPr="00A904BF" w:rsidRDefault="0065564A" w:rsidP="0065564A">
      <w:pPr>
        <w:spacing w:line="276" w:lineRule="auto"/>
        <w:textAlignment w:val="baseline"/>
        <w:rPr>
          <w:rFonts w:eastAsia="Calibri Light" w:cs="Arial"/>
          <w:color w:val="1A1818" w:themeColor="text1"/>
          <w:szCs w:val="20"/>
        </w:rPr>
      </w:pPr>
      <w:r w:rsidRPr="0065564A">
        <w:rPr>
          <w:rFonts w:eastAsia="Calibri Light" w:cs="Arial"/>
          <w:color w:val="1A1818" w:themeColor="text1"/>
          <w:szCs w:val="20"/>
          <w:highlight w:val="lightGray"/>
          <w:shd w:val="clear" w:color="auto" w:fill="C0C0C0"/>
        </w:rPr>
        <w:lastRenderedPageBreak/>
        <w:t>[En caso de otorgarlo(s) incluirá el porcentaje del anticipo y/o pago anticipado, requisitos para la entrega, condiciones de amortización, rendimientos financieros, y otras condiciones del anticipo y/o pago anticipado y su manejo. Lo anterior, siempre que la Entidad considere necesario esta figura para el contrato</w:t>
      </w:r>
      <w:r w:rsidRPr="00C73289">
        <w:rPr>
          <w:rFonts w:eastAsia="Calibri Light" w:cs="Arial"/>
          <w:color w:val="1A1818" w:themeColor="text1"/>
          <w:szCs w:val="20"/>
          <w:highlight w:val="lightGray"/>
          <w:shd w:val="clear" w:color="auto" w:fill="C0C0C0"/>
        </w:rPr>
        <w:t>.]</w:t>
      </w:r>
    </w:p>
    <w:p w14:paraId="11027408" w14:textId="77777777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</w:p>
    <w:p w14:paraId="1342D616" w14:textId="4826947F" w:rsidR="004B30B4" w:rsidRPr="008D50B1" w:rsidRDefault="004B30B4" w:rsidP="759CE5E2">
      <w:pPr>
        <w:rPr>
          <w:rFonts w:ascii="Arial" w:hAnsi="Arial" w:cs="Arial"/>
          <w:color w:val="1A1818" w:themeColor="text1"/>
        </w:rPr>
      </w:pPr>
      <w:r w:rsidRPr="17F254D7">
        <w:rPr>
          <w:rFonts w:ascii="Arial" w:hAnsi="Arial" w:cs="Arial"/>
          <w:color w:val="191818"/>
          <w:highlight w:val="lightGray"/>
        </w:rPr>
        <w:t xml:space="preserve">[La </w:t>
      </w:r>
      <w:r w:rsidR="00375B59" w:rsidRPr="17F254D7">
        <w:rPr>
          <w:rFonts w:ascii="Arial" w:hAnsi="Arial" w:cs="Arial"/>
          <w:color w:val="191818"/>
          <w:highlight w:val="lightGray"/>
        </w:rPr>
        <w:t>E</w:t>
      </w:r>
      <w:r w:rsidRPr="17F254D7">
        <w:rPr>
          <w:rFonts w:ascii="Arial" w:hAnsi="Arial" w:cs="Arial"/>
          <w:color w:val="191818"/>
          <w:highlight w:val="lightGray"/>
        </w:rPr>
        <w:t xml:space="preserve">ntidad deberá incluir el siguiente párrafo cuando decida no </w:t>
      </w:r>
      <w:r w:rsidR="00E91F54">
        <w:rPr>
          <w:rFonts w:ascii="Arial" w:hAnsi="Arial" w:cs="Arial"/>
          <w:color w:val="191818"/>
          <w:highlight w:val="lightGray"/>
        </w:rPr>
        <w:t>pactar</w:t>
      </w:r>
      <w:r w:rsidR="002B4AAB" w:rsidRPr="17F254D7">
        <w:rPr>
          <w:rFonts w:ascii="Arial" w:hAnsi="Arial" w:cs="Arial"/>
          <w:color w:val="191818"/>
          <w:highlight w:val="lightGray"/>
        </w:rPr>
        <w:t xml:space="preserve"> 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Pr="17F254D7">
        <w:rPr>
          <w:rFonts w:ascii="Arial" w:hAnsi="Arial" w:cs="Arial"/>
          <w:color w:val="191818"/>
          <w:highlight w:val="lightGray"/>
        </w:rPr>
        <w:t xml:space="preserve">nticipo y/o realizar </w:t>
      </w:r>
      <w:r w:rsidR="00501304">
        <w:rPr>
          <w:rFonts w:ascii="Arial" w:hAnsi="Arial" w:cs="Arial"/>
          <w:color w:val="191818"/>
          <w:highlight w:val="lightGray"/>
        </w:rPr>
        <w:t>P</w:t>
      </w:r>
      <w:r w:rsidRPr="17F254D7">
        <w:rPr>
          <w:rFonts w:ascii="Arial" w:hAnsi="Arial" w:cs="Arial"/>
          <w:color w:val="191818"/>
          <w:highlight w:val="lightGray"/>
        </w:rPr>
        <w:t xml:space="preserve">ago 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Pr="17F254D7">
        <w:rPr>
          <w:rFonts w:ascii="Arial" w:hAnsi="Arial" w:cs="Arial"/>
          <w:color w:val="191818"/>
          <w:highlight w:val="lightGray"/>
        </w:rPr>
        <w:t xml:space="preserve">nticipado en el </w:t>
      </w:r>
      <w:r w:rsidR="00375B59" w:rsidRPr="17F254D7">
        <w:rPr>
          <w:rFonts w:ascii="Arial" w:hAnsi="Arial" w:cs="Arial"/>
          <w:color w:val="191818"/>
          <w:highlight w:val="lightGray"/>
        </w:rPr>
        <w:t>P</w:t>
      </w:r>
      <w:r w:rsidRPr="17F254D7">
        <w:rPr>
          <w:rFonts w:ascii="Arial" w:hAnsi="Arial" w:cs="Arial"/>
          <w:color w:val="191818"/>
          <w:highlight w:val="lightGray"/>
        </w:rPr>
        <w:t xml:space="preserve">roceso de </w:t>
      </w:r>
      <w:r w:rsidR="00375B59" w:rsidRPr="17F254D7">
        <w:rPr>
          <w:rFonts w:ascii="Arial" w:hAnsi="Arial" w:cs="Arial"/>
          <w:color w:val="191818"/>
          <w:highlight w:val="lightGray"/>
        </w:rPr>
        <w:t>C</w:t>
      </w:r>
      <w:r w:rsidRPr="17F254D7">
        <w:rPr>
          <w:rFonts w:ascii="Arial" w:hAnsi="Arial" w:cs="Arial"/>
          <w:color w:val="191818"/>
          <w:highlight w:val="lightGray"/>
        </w:rPr>
        <w:t>ontratación]</w:t>
      </w:r>
    </w:p>
    <w:p w14:paraId="1A332338" w14:textId="77777777" w:rsidR="00DD48B8" w:rsidRPr="008D50B1" w:rsidRDefault="00DD48B8" w:rsidP="004B30B4">
      <w:pPr>
        <w:rPr>
          <w:rFonts w:ascii="Arial" w:hAnsi="Arial" w:cs="Arial"/>
          <w:color w:val="1A1818" w:themeColor="text1"/>
          <w:szCs w:val="20"/>
        </w:rPr>
      </w:pPr>
    </w:p>
    <w:p w14:paraId="4FDC9810" w14:textId="4AAAD874" w:rsidR="00284C7B" w:rsidRPr="008D50B1" w:rsidRDefault="00C039C3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>L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a </w:t>
      </w:r>
      <w:r w:rsidR="00375B59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no entregará al </w:t>
      </w:r>
      <w:r w:rsidR="009B232A">
        <w:rPr>
          <w:rFonts w:ascii="Arial" w:hAnsi="Arial" w:cs="Arial"/>
          <w:color w:val="1A1818" w:themeColor="text1"/>
          <w:szCs w:val="20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ontratista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501304">
        <w:rPr>
          <w:rFonts w:ascii="Arial" w:hAnsi="Arial" w:cs="Arial"/>
          <w:color w:val="1A1818" w:themeColor="text1"/>
          <w:szCs w:val="20"/>
          <w:highlight w:val="lightGray"/>
        </w:rPr>
        <w:t>A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nticipo 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ni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501304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ago </w:t>
      </w:r>
      <w:r w:rsidR="00501304">
        <w:rPr>
          <w:rFonts w:ascii="Arial" w:hAnsi="Arial" w:cs="Arial"/>
          <w:color w:val="1A1818" w:themeColor="text1"/>
          <w:szCs w:val="20"/>
          <w:highlight w:val="lightGray"/>
        </w:rPr>
        <w:t>A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nticipado]</w:t>
      </w:r>
    </w:p>
    <w:p w14:paraId="7F0F4468" w14:textId="77777777" w:rsidR="00113168" w:rsidRPr="008D50B1" w:rsidRDefault="00113168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11AC8676" w14:textId="26222DE9" w:rsidR="001504C4" w:rsidRPr="008D50B1" w:rsidRDefault="002F389C" w:rsidP="001504C4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SEPTIM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B22F8F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5A47FA" w:rsidRPr="008D50B1">
        <w:rPr>
          <w:b/>
          <w:bCs/>
          <w:color w:val="1A1818" w:themeColor="text1"/>
        </w:rPr>
        <w:t>PLAZO DEL CONTRATO</w:t>
      </w:r>
      <w:r w:rsidR="001504C4" w:rsidRPr="008D50B1">
        <w:rPr>
          <w:b/>
          <w:bCs/>
          <w:color w:val="1A1818" w:themeColor="text1"/>
        </w:rPr>
        <w:t xml:space="preserve">: </w:t>
      </w:r>
      <w:r w:rsidR="001504C4" w:rsidRPr="008D50B1">
        <w:rPr>
          <w:color w:val="1A1818" w:themeColor="text1"/>
        </w:rPr>
        <w:t xml:space="preserve">El plazo estimado para la ejecución del contrato </w:t>
      </w:r>
      <w:r w:rsidR="00434D42" w:rsidRPr="008D50B1">
        <w:rPr>
          <w:color w:val="1A1818" w:themeColor="text1"/>
        </w:rPr>
        <w:t>es</w:t>
      </w:r>
      <w:r w:rsidR="001504C4" w:rsidRPr="008D50B1">
        <w:rPr>
          <w:color w:val="1A1818" w:themeColor="text1"/>
        </w:rPr>
        <w:t xml:space="preserve"> de </w:t>
      </w:r>
      <w:r w:rsidR="005940D9">
        <w:rPr>
          <w:color w:val="1A1818" w:themeColor="text1"/>
        </w:rPr>
        <w:t>tres(3) meses</w:t>
      </w:r>
      <w:r w:rsidR="001504C4" w:rsidRPr="008D50B1">
        <w:rPr>
          <w:color w:val="1A1818" w:themeColor="text1"/>
        </w:rPr>
        <w:t xml:space="preserve">, </w:t>
      </w:r>
      <w:r w:rsidR="00434D42" w:rsidRPr="008D50B1">
        <w:rPr>
          <w:color w:val="1A1818" w:themeColor="text1"/>
        </w:rPr>
        <w:t xml:space="preserve">contados </w:t>
      </w:r>
      <w:r w:rsidR="001504C4" w:rsidRPr="008D50B1">
        <w:rPr>
          <w:color w:val="1A1818" w:themeColor="text1"/>
        </w:rPr>
        <w:t>a partir de [</w:t>
      </w:r>
      <w:r w:rsidR="001504C4" w:rsidRPr="008D50B1">
        <w:rPr>
          <w:color w:val="1A1818" w:themeColor="text1"/>
          <w:highlight w:val="lightGray"/>
        </w:rPr>
        <w:t>punto de inicio</w:t>
      </w:r>
      <w:r w:rsidR="001504C4" w:rsidRPr="008D50B1">
        <w:rPr>
          <w:color w:val="1A1818" w:themeColor="text1"/>
        </w:rPr>
        <w:t>] que impartirá [</w:t>
      </w:r>
      <w:r w:rsidR="001504C4" w:rsidRPr="008D50B1">
        <w:rPr>
          <w:color w:val="1A1818" w:themeColor="text1"/>
          <w:highlight w:val="lightGray"/>
        </w:rPr>
        <w:t xml:space="preserve">cargo dentro de la </w:t>
      </w:r>
      <w:r w:rsidR="00DD48B8" w:rsidRPr="008D50B1">
        <w:rPr>
          <w:color w:val="1A1818" w:themeColor="text1"/>
          <w:highlight w:val="lightGray"/>
        </w:rPr>
        <w:t>e</w:t>
      </w:r>
      <w:r w:rsidR="001504C4" w:rsidRPr="008D50B1">
        <w:rPr>
          <w:color w:val="1A1818" w:themeColor="text1"/>
          <w:highlight w:val="lightGray"/>
        </w:rPr>
        <w:t>ntidad</w:t>
      </w:r>
      <w:r w:rsidR="001504C4" w:rsidRPr="008D50B1">
        <w:rPr>
          <w:color w:val="1A1818" w:themeColor="text1"/>
        </w:rPr>
        <w:t>], previo el cumplimiento de los requisitos de perfeccionamiento y ejecución del mismo y aprobación de los documentos previstos en la Invitación.</w:t>
      </w:r>
    </w:p>
    <w:p w14:paraId="22AF075B" w14:textId="77777777" w:rsidR="001504C4" w:rsidRPr="008D50B1" w:rsidRDefault="001504C4" w:rsidP="001504C4">
      <w:pPr>
        <w:rPr>
          <w:color w:val="1A1818" w:themeColor="text1"/>
        </w:rPr>
      </w:pPr>
    </w:p>
    <w:p w14:paraId="1E638012" w14:textId="5D6B8042" w:rsidR="00517D2E" w:rsidRPr="008D50B1" w:rsidRDefault="001504C4" w:rsidP="004025CB">
      <w:pPr>
        <w:rPr>
          <w:color w:val="1A1818" w:themeColor="text1"/>
        </w:rPr>
      </w:pPr>
      <w:r w:rsidRPr="008D50B1">
        <w:rPr>
          <w:color w:val="1A1818" w:themeColor="text1"/>
        </w:rPr>
        <w:t xml:space="preserve">El plazo pactado será cumplido con sujeción a lo previsto en la </w:t>
      </w:r>
      <w:r w:rsidR="009B232A">
        <w:rPr>
          <w:color w:val="1A1818" w:themeColor="text1"/>
        </w:rPr>
        <w:t>i</w:t>
      </w:r>
      <w:r w:rsidRPr="008D50B1">
        <w:rPr>
          <w:color w:val="1A1818" w:themeColor="text1"/>
        </w:rPr>
        <w:t>nvitación.</w:t>
      </w:r>
    </w:p>
    <w:p w14:paraId="0B448C5F" w14:textId="229A8EC2" w:rsidR="005A47FA" w:rsidRPr="008D50B1" w:rsidRDefault="005A47FA" w:rsidP="00517D2E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769ADA90" w14:textId="1FF11994" w:rsidR="001504C4" w:rsidRPr="008D50B1" w:rsidRDefault="002F389C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OCTAVA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="00176950" w:rsidRPr="008D50B1">
        <w:rPr>
          <w:rFonts w:ascii="Arial" w:hAnsi="Arial" w:cs="Arial"/>
          <w:color w:val="1A1818" w:themeColor="text1"/>
          <w:szCs w:val="20"/>
        </w:rPr>
        <w:t>C</w:t>
      </w:r>
      <w:r w:rsidR="001504C4" w:rsidRPr="008D50B1">
        <w:rPr>
          <w:rFonts w:ascii="Arial" w:hAnsi="Arial" w:cs="Arial"/>
          <w:color w:val="1A1818" w:themeColor="text1"/>
          <w:szCs w:val="20"/>
        </w:rPr>
        <w:t>ertificado de Disponibilidad Presupuestal:</w:t>
      </w:r>
    </w:p>
    <w:p w14:paraId="2DBFC64B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3126E804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[Incluir datos de asignación presupuestal] </w:t>
      </w:r>
    </w:p>
    <w:p w14:paraId="3C9FA0D8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</w:p>
    <w:p w14:paraId="52EA4B92" w14:textId="7F6F0466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DE446F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cualquier otra fuente de recursos que ampare 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0161F65C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2634E47E" w14:textId="09AC295E" w:rsidR="001504C4" w:rsidRPr="008D50B1" w:rsidRDefault="00A70869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375B59">
        <w:rPr>
          <w:rFonts w:ascii="Arial" w:hAnsi="Arial" w:cs="Arial"/>
          <w:color w:val="1A1818" w:themeColor="text1"/>
          <w:szCs w:val="20"/>
          <w:highlight w:val="lightGray"/>
        </w:rPr>
        <w:t xml:space="preserve">Debido a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que el plazo del presente contrato excede la actual vigencia fiscal, existe autorización para comprometer vigencias futuras según Oficio [incluir datos de la autorización] suscrito por 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ntidad correspondiente].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C41D116" w14:textId="3479B33C" w:rsidR="00F4651F" w:rsidRPr="008D50B1" w:rsidRDefault="00F4651F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3509B302" w14:textId="6A602DF2" w:rsidR="00B9556F" w:rsidRPr="008D50B1" w:rsidRDefault="00F769BE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NOVENA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  <w:u w:val="single"/>
        </w:rPr>
        <w:t>[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>SUPERVISIÓN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 xml:space="preserve"> O INTERVENTORÍA]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: La 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  <w:u w:val="single"/>
        </w:rPr>
        <w:t>[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>supervisión o interventoría]</w:t>
      </w:r>
      <w:r w:rsidR="00E53176"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de la ejecución y cumplimiento del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está a cargo de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30035D">
        <w:rPr>
          <w:rFonts w:ascii="Arial" w:hAnsi="Arial" w:cs="Arial"/>
          <w:color w:val="1A1818" w:themeColor="text1"/>
          <w:szCs w:val="20"/>
          <w:highlight w:val="lightGray"/>
        </w:rPr>
        <w:t xml:space="preserve">Incluir el nombre del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cargo del supervisor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del interventor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]. 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Sin que esta labor sea concurrente con las funciones de la interventoría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.</w:t>
      </w:r>
    </w:p>
    <w:p w14:paraId="3B6EFB13" w14:textId="77777777" w:rsidR="00B9556F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</w:p>
    <w:p w14:paraId="70A5AB9D" w14:textId="615ECC86" w:rsidR="008010A3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B232A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ntidad puede modificar la presente cláusula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solo</w:t>
      </w:r>
      <w:r w:rsidR="0071186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los espacios con color gris y corchetes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1E5D0A" w:rsidRPr="008D50B1">
        <w:rPr>
          <w:rFonts w:ascii="Arial" w:hAnsi="Arial" w:cs="Arial"/>
          <w:color w:val="1A1818" w:themeColor="text1"/>
          <w:szCs w:val="20"/>
          <w:highlight w:val="lightGray"/>
        </w:rPr>
        <w:t>para seleccionar si existirá supervisión o interventoría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ambos</w:t>
      </w:r>
      <w:r w:rsidR="00690237" w:rsidRPr="008D50B1">
        <w:rPr>
          <w:rFonts w:ascii="Arial" w:hAnsi="Arial" w:cs="Arial"/>
          <w:color w:val="1A1818" w:themeColor="text1"/>
          <w:szCs w:val="20"/>
          <w:highlight w:val="lightGray"/>
        </w:rPr>
        <w:t>, el nombre o cargo del supervisor y/o interventor</w:t>
      </w:r>
      <w:r w:rsidR="00FC4805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3754B3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y </w:t>
      </w:r>
      <w:r w:rsidR="002B164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cuando </w:t>
      </w:r>
      <w:r w:rsidR="00E01295" w:rsidRPr="008D50B1">
        <w:rPr>
          <w:rFonts w:ascii="Arial" w:hAnsi="Arial" w:cs="Arial"/>
          <w:color w:val="1A1818" w:themeColor="text1"/>
          <w:szCs w:val="20"/>
          <w:highlight w:val="lightGray"/>
        </w:rPr>
        <w:t>exista supervisión e interventoría se mantiene la nota sobre la no concurrencia de funciones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118D8C0F" w14:textId="7E42DE22" w:rsidR="001A5F1F" w:rsidRPr="008D50B1" w:rsidRDefault="001A5F1F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35B06BF1" w14:textId="1DF378B8" w:rsidR="001A5F1F" w:rsidRPr="008D50B1" w:rsidRDefault="00284C7B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DÉCIMA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="001A5F1F" w:rsidRPr="008D50B1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[Cuando la </w:t>
      </w:r>
      <w:r w:rsidR="00D73862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E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ntidad exija </w:t>
      </w:r>
      <w:r w:rsidR="0040288B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G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arantías deberá incluir la presente cláusula]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Son parte del </w:t>
      </w:r>
      <w:r w:rsidR="00C039C3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contrato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las garantías </w:t>
      </w:r>
      <w:r w:rsidR="00434D42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señaladas en la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</w:t>
      </w:r>
      <w:r w:rsidR="00EF3BC5">
        <w:rPr>
          <w:rFonts w:ascii="Arial" w:hAnsi="Arial" w:cs="Arial"/>
          <w:b w:val="0"/>
          <w:color w:val="1A1818" w:themeColor="text1"/>
          <w:szCs w:val="20"/>
          <w:lang w:val="es-MX"/>
        </w:rPr>
        <w:t>i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nvitación y serán exigibles bajo las condiciones allí establecidas.</w:t>
      </w:r>
    </w:p>
    <w:p w14:paraId="2BA2F228" w14:textId="2530C12C" w:rsidR="00E75907" w:rsidRPr="008D50B1" w:rsidRDefault="00E75907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0CDA3999" w14:textId="206AE331" w:rsidR="00E75907" w:rsidRPr="008D50B1" w:rsidRDefault="00E75907" w:rsidP="00E75907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DÉCIMA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8D50B1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8D50B1">
        <w:rPr>
          <w:rFonts w:ascii="Arial" w:hAnsi="Arial" w:cs="Arial"/>
          <w:color w:val="1A1818" w:themeColor="text1"/>
          <w:szCs w:val="20"/>
        </w:rPr>
        <w:t>:</w:t>
      </w:r>
      <w:r w:rsidRPr="008D50B1">
        <w:rPr>
          <w:color w:val="1A1818" w:themeColor="text1"/>
        </w:rPr>
        <w:t xml:space="preserve"> Las actividades previstas en el </w:t>
      </w:r>
      <w:r w:rsidR="00C039C3" w:rsidRPr="008D50B1">
        <w:rPr>
          <w:color w:val="1A1818" w:themeColor="text1"/>
        </w:rPr>
        <w:t>contrato</w:t>
      </w:r>
      <w:r w:rsidRPr="008D50B1">
        <w:rPr>
          <w:color w:val="1A1818" w:themeColor="text1"/>
        </w:rPr>
        <w:t xml:space="preserve"> se deben desarrollar en </w:t>
      </w:r>
      <w:r w:rsidRPr="008D50B1">
        <w:rPr>
          <w:color w:val="1A1818" w:themeColor="text1"/>
          <w:highlight w:val="lightGray"/>
        </w:rPr>
        <w:t>[lugar o lugares de ejecución de la obra]</w:t>
      </w:r>
      <w:r w:rsidRPr="008D50B1">
        <w:rPr>
          <w:color w:val="1A1818" w:themeColor="text1"/>
        </w:rPr>
        <w:t xml:space="preserve"> y el domicilio contractual es </w:t>
      </w:r>
      <w:r w:rsidRPr="008D50B1">
        <w:rPr>
          <w:color w:val="1A1818" w:themeColor="text1"/>
          <w:highlight w:val="lightGray"/>
        </w:rPr>
        <w:t>[nombre de la ciudad o municipio que funcionará como domicilio contractual].</w:t>
      </w:r>
      <w:r w:rsidRPr="008D50B1">
        <w:rPr>
          <w:color w:val="1A1818" w:themeColor="text1"/>
        </w:rPr>
        <w:t xml:space="preserve"> </w:t>
      </w:r>
    </w:p>
    <w:p w14:paraId="6650B184" w14:textId="4C29BB0A" w:rsidR="001A5F1F" w:rsidRPr="008D50B1" w:rsidRDefault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14:paraId="73B71AF4" w14:textId="43C4284B" w:rsidR="00284C7B" w:rsidRPr="008D50B1" w:rsidRDefault="001A5F1F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="00886119" w:rsidRPr="008D50B1">
        <w:rPr>
          <w:rFonts w:ascii="Arial" w:hAnsi="Arial" w:cs="Arial"/>
          <w:b/>
          <w:bCs/>
          <w:color w:val="1A1818" w:themeColor="text1"/>
          <w:szCs w:val="20"/>
        </w:rPr>
        <w:t>:</w:t>
      </w:r>
      <w:r w:rsidR="00284C7B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="009D098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El contrato se perfecciona con la firma de este documento por parte del ordenador del gasto.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Para su ejecución </w:t>
      </w:r>
      <w:r w:rsidR="00E75907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se requiere</w:t>
      </w:r>
      <w:r w:rsidR="00271859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 que el contratista se encuentre al día en los pagos al </w:t>
      </w:r>
      <w:r w:rsidR="003D3BDD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Sistema de Seguridad Social Integral y demás aportes parafiscales correspondiente, si es del caso, l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a aprobación de las </w:t>
      </w:r>
      <w:r w:rsidR="00B623F8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G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arantías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lang w:val="es-ES" w:eastAsia="es-CO"/>
        </w:rPr>
        <w:t>[cuando estas hayan sido exigidas]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 y el Registro Presupuestal correspondiente.</w:t>
      </w:r>
    </w:p>
    <w:p w14:paraId="722FD286" w14:textId="77777777" w:rsidR="00284C7B" w:rsidRPr="008D50B1" w:rsidRDefault="00284C7B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</w:p>
    <w:p w14:paraId="242448CE" w14:textId="574AA022" w:rsidR="00E75907" w:rsidRPr="008D50B1" w:rsidRDefault="00284C7B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="00CE2BE8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>TERCERA</w:t>
      </w:r>
      <w:r w:rsidR="00434D42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="00E75907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DOCUMENTOS: 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 hacen parte integral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="00886119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,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14:paraId="1F09BE36" w14:textId="77777777" w:rsidR="00E75907" w:rsidRPr="008D50B1" w:rsidRDefault="00E75907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</w:p>
    <w:p w14:paraId="53D2DA02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14:paraId="5B026800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Invitación, Adendas, Anexos, Formatos, Matrices, Formularios.</w:t>
      </w:r>
    </w:p>
    <w:p w14:paraId="065CA9B6" w14:textId="174DD3C8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.</w:t>
      </w:r>
    </w:p>
    <w:p w14:paraId="2BE75933" w14:textId="64EE1EDA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Las </w:t>
      </w:r>
      <w:r w:rsidR="00EF3BC5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G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arantías debidamente aprobadas 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highlight w:val="lightGray"/>
          <w:lang w:val="es-ES" w:eastAsia="es-CO"/>
        </w:rPr>
        <w:t>[cuando hayan sido exigidas]</w:t>
      </w:r>
    </w:p>
    <w:p w14:paraId="6555C833" w14:textId="1FC270F5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lastRenderedPageBreak/>
        <w:t xml:space="preserve">Toda la correspondencia que se surta entre las partes durante el término de ejecución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14:paraId="656A1664" w14:textId="77777777" w:rsidR="007B7196" w:rsidRPr="008D50B1" w:rsidRDefault="007B7196" w:rsidP="004025CB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Arial" w:hAnsi="Arial" w:cs="Arial"/>
          <w:color w:val="1A1818" w:themeColor="text1"/>
          <w:szCs w:val="20"/>
        </w:rPr>
      </w:pPr>
    </w:p>
    <w:p w14:paraId="2430C7E3" w14:textId="77777777" w:rsidR="0041177B" w:rsidRPr="008D50B1" w:rsidRDefault="0041177B" w:rsidP="0041177B">
      <w:pPr>
        <w:rPr>
          <w:color w:val="1A1818" w:themeColor="text1"/>
        </w:rPr>
      </w:pPr>
    </w:p>
    <w:p w14:paraId="716FCB04" w14:textId="26CBF392" w:rsidR="00700244" w:rsidRPr="008D50B1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14:paraId="7DEB8AD1" w14:textId="77777777" w:rsidR="00700244" w:rsidRPr="008D50B1" w:rsidRDefault="00700244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p w14:paraId="100CBE2A" w14:textId="48099C89" w:rsidR="003E4D98" w:rsidRPr="007D7DB2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Por </w:t>
      </w:r>
      <w:r w:rsidR="0070024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la Entidad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,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="00780BBA"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</w:p>
    <w:sectPr w:rsidR="003E4D98" w:rsidRPr="007D7DB2" w:rsidSect="0066402A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D4E077" w14:textId="77777777" w:rsidR="00077BC9" w:rsidRDefault="00077BC9" w:rsidP="004F2C35">
      <w:r>
        <w:separator/>
      </w:r>
    </w:p>
  </w:endnote>
  <w:endnote w:type="continuationSeparator" w:id="0">
    <w:p w14:paraId="1EED22AB" w14:textId="77777777" w:rsidR="00077BC9" w:rsidRDefault="00077BC9" w:rsidP="004F2C35">
      <w:r>
        <w:continuationSeparator/>
      </w:r>
    </w:p>
  </w:endnote>
  <w:endnote w:type="continuationNotice" w:id="1">
    <w:p w14:paraId="612A1290" w14:textId="77777777" w:rsidR="00077BC9" w:rsidRDefault="00077BC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BFC2C" w14:textId="77777777" w:rsidR="0018576B" w:rsidRDefault="0018576B">
    <w:pPr>
      <w:pStyle w:val="Piedepgina"/>
      <w:jc w:val="right"/>
    </w:pPr>
  </w:p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7E65D4" w14:paraId="05C11C52" w14:textId="77777777" w:rsidTr="008B49DE">
      <w:tc>
        <w:tcPr>
          <w:tcW w:w="3600" w:type="dxa"/>
        </w:tcPr>
        <w:p w14:paraId="61DD89AE" w14:textId="77777777" w:rsidR="007E65D4" w:rsidRDefault="007E65D4" w:rsidP="007E65D4">
          <w:pPr>
            <w:ind w:left="-115"/>
          </w:pPr>
        </w:p>
      </w:tc>
      <w:tc>
        <w:tcPr>
          <w:tcW w:w="3600" w:type="dxa"/>
        </w:tcPr>
        <w:p w14:paraId="0AF7D041" w14:textId="77777777" w:rsidR="007E65D4" w:rsidRDefault="007E65D4" w:rsidP="007E65D4">
          <w:pPr>
            <w:jc w:val="center"/>
          </w:pPr>
        </w:p>
      </w:tc>
      <w:tc>
        <w:tcPr>
          <w:tcW w:w="3600" w:type="dxa"/>
        </w:tcPr>
        <w:p w14:paraId="5FFCF147" w14:textId="77777777" w:rsidR="007E65D4" w:rsidRDefault="007E65D4" w:rsidP="007E65D4">
          <w:pPr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7E65D4" w:rsidRPr="00DA45C0" w14:paraId="0F4372E8" w14:textId="77777777" w:rsidTr="008B49DE">
      <w:trPr>
        <w:trHeight w:val="132"/>
      </w:trPr>
      <w:tc>
        <w:tcPr>
          <w:tcW w:w="965" w:type="dxa"/>
        </w:tcPr>
        <w:p w14:paraId="5C681C00" w14:textId="77777777" w:rsidR="007E65D4" w:rsidRPr="00DA45C0" w:rsidRDefault="007E65D4" w:rsidP="007E65D4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1071E45" w14:textId="2911B6E4" w:rsidR="007E65D4" w:rsidRPr="00DA45C0" w:rsidRDefault="007E65D4" w:rsidP="007E65D4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 w:rsidR="00E0578F">
            <w:rPr>
              <w:rFonts w:cs="Arial"/>
              <w:sz w:val="16"/>
              <w:szCs w:val="16"/>
              <w:shd w:val="clear" w:color="auto" w:fill="FFFFFF"/>
            </w:rPr>
            <w:t>IDI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 w:rsidR="00E0578F">
            <w:rPr>
              <w:rFonts w:cs="Arial"/>
              <w:sz w:val="16"/>
              <w:szCs w:val="16"/>
              <w:shd w:val="clear" w:color="auto" w:fill="FFFFFF"/>
            </w:rPr>
            <w:t>4</w:t>
          </w:r>
          <w:r>
            <w:rPr>
              <w:rFonts w:cs="Arial"/>
              <w:sz w:val="16"/>
              <w:szCs w:val="16"/>
              <w:shd w:val="clear" w:color="auto" w:fill="FFFFFF"/>
            </w:rPr>
            <w:t>6</w:t>
          </w:r>
        </w:p>
      </w:tc>
      <w:tc>
        <w:tcPr>
          <w:tcW w:w="857" w:type="dxa"/>
        </w:tcPr>
        <w:p w14:paraId="2920F09E" w14:textId="77777777" w:rsidR="007E65D4" w:rsidRPr="00DA45C0" w:rsidRDefault="007E65D4" w:rsidP="007E65D4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6FBBB609" w14:textId="114CB4FA" w:rsidR="007E65D4" w:rsidRPr="00DA45C0" w:rsidRDefault="00E0578F" w:rsidP="007E65D4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1</w:t>
          </w:r>
        </w:p>
      </w:tc>
    </w:tr>
  </w:tbl>
  <w:p w14:paraId="299BD6AB" w14:textId="77777777" w:rsidR="007E65D4" w:rsidRDefault="007E65D4" w:rsidP="007E65D4">
    <w:pPr>
      <w:pStyle w:val="Piedepgina"/>
    </w:pPr>
  </w:p>
  <w:p w14:paraId="4645D18A" w14:textId="77777777" w:rsidR="0018576B" w:rsidRPr="00C50D27" w:rsidRDefault="0018576B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446F9" w14:textId="77777777" w:rsidR="0018576B" w:rsidRDefault="1D46E862" w:rsidP="009A67BC">
    <w:pPr>
      <w:pStyle w:val="Piedepgina"/>
      <w:jc w:val="center"/>
    </w:pPr>
    <w:r>
      <w:rPr>
        <w:noProof/>
        <w:lang w:val="es-ES_tradnl" w:eastAsia="es-ES_tradnl"/>
      </w:rPr>
      <w:drawing>
        <wp:inline distT="0" distB="0" distL="0" distR="0" wp14:anchorId="0FB7665C" wp14:editId="39F764BA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  <w:lang w:val="es-ES_tradnl" w:eastAsia="es-ES_tradnl"/>
      </w:rPr>
      <w:drawing>
        <wp:inline distT="0" distB="0" distL="0" distR="0" wp14:anchorId="3D15821A" wp14:editId="51E67CEF">
          <wp:extent cx="5607050" cy="362585"/>
          <wp:effectExtent l="0" t="0" r="6350" b="0"/>
          <wp:docPr id="3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4AB66D" w14:textId="77777777" w:rsidR="00077BC9" w:rsidRDefault="00077BC9" w:rsidP="004F2C35">
      <w:r>
        <w:separator/>
      </w:r>
    </w:p>
  </w:footnote>
  <w:footnote w:type="continuationSeparator" w:id="0">
    <w:p w14:paraId="273A7012" w14:textId="77777777" w:rsidR="00077BC9" w:rsidRDefault="00077BC9" w:rsidP="004F2C35">
      <w:r>
        <w:continuationSeparator/>
      </w:r>
    </w:p>
  </w:footnote>
  <w:footnote w:type="continuationNotice" w:id="1">
    <w:p w14:paraId="3F29B1C6" w14:textId="77777777" w:rsidR="00077BC9" w:rsidRDefault="00077BC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3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570"/>
      <w:gridCol w:w="2535"/>
      <w:gridCol w:w="6536"/>
    </w:tblGrid>
    <w:tr w:rsidR="00E31565" w:rsidRPr="00E31565" w14:paraId="69ED6CC9" w14:textId="77777777" w:rsidTr="00A87C39">
      <w:trPr>
        <w:trHeight w:val="220"/>
        <w:jc w:val="center"/>
      </w:trPr>
      <w:tc>
        <w:tcPr>
          <w:tcW w:w="738" w:type="pct"/>
          <w:shd w:val="clear" w:color="auto" w:fill="auto"/>
          <w:vAlign w:val="center"/>
        </w:tcPr>
        <w:p w14:paraId="75FFA327" w14:textId="77777777" w:rsidR="00ED58C5" w:rsidRPr="00E31565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191" w:type="pct"/>
          <w:shd w:val="clear" w:color="auto" w:fill="auto"/>
          <w:vAlign w:val="center"/>
        </w:tcPr>
        <w:p w14:paraId="6B230BC5" w14:textId="40332FF5" w:rsidR="004153C0" w:rsidRPr="00E31565" w:rsidRDefault="00E31565" w:rsidP="004153C0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CCE-EICP</w:t>
          </w:r>
          <w:r w:rsidR="00A80018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- IDI</w:t>
          </w:r>
          <w:r w:rsidRPr="00E31565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-</w:t>
          </w:r>
          <w:r w:rsidR="00A80018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4</w:t>
          </w:r>
          <w:r w:rsidRPr="00E31565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6</w:t>
          </w:r>
        </w:p>
      </w:tc>
      <w:tc>
        <w:tcPr>
          <w:tcW w:w="3071" w:type="pct"/>
          <w:vMerge w:val="restart"/>
          <w:shd w:val="clear" w:color="auto" w:fill="auto"/>
          <w:vAlign w:val="center"/>
        </w:tcPr>
        <w:p w14:paraId="7C64C6A7" w14:textId="502B3FA4" w:rsidR="00ED58C5" w:rsidRPr="00E31565" w:rsidRDefault="00ED58C5" w:rsidP="007D7DB2">
          <w:pPr>
            <w:spacing w:after="4" w:line="249" w:lineRule="auto"/>
            <w:jc w:val="center"/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MÍNIMA CUANTÍA DE INFRAESTRUCTURA DE TRANSPORTE</w:t>
          </w:r>
          <w:r w:rsidR="00DE358A"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 xml:space="preserve"> </w:t>
          </w:r>
          <w:r w:rsidR="00E31565"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–</w:t>
          </w:r>
          <w:r w:rsidR="00DE358A"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 xml:space="preserve"> VERSI</w:t>
          </w:r>
          <w:r w:rsidR="00E31565"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ÓN 2</w:t>
          </w:r>
          <w:r w:rsidRPr="00E31565" w:rsidDel="00ED58C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 xml:space="preserve"> </w:t>
          </w:r>
        </w:p>
      </w:tc>
    </w:tr>
    <w:tr w:rsidR="00E31565" w:rsidRPr="00E31565" w14:paraId="1E3BBAC8" w14:textId="77777777" w:rsidTr="00A87C39">
      <w:trPr>
        <w:trHeight w:val="64"/>
        <w:jc w:val="center"/>
      </w:trPr>
      <w:tc>
        <w:tcPr>
          <w:tcW w:w="738" w:type="pct"/>
          <w:shd w:val="clear" w:color="auto" w:fill="auto"/>
          <w:vAlign w:val="center"/>
        </w:tcPr>
        <w:p w14:paraId="61B4FFC6" w14:textId="77777777" w:rsidR="00ED58C5" w:rsidRPr="00E31565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191" w:type="pct"/>
          <w:shd w:val="clear" w:color="auto" w:fill="auto"/>
          <w:vAlign w:val="center"/>
        </w:tcPr>
        <w:p w14:paraId="5F4CDD6A" w14:textId="17B126D4" w:rsidR="00ED58C5" w:rsidRPr="00E31565" w:rsidRDefault="00A80018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</w:pPr>
          <w:r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1</w:t>
          </w:r>
        </w:p>
      </w:tc>
      <w:tc>
        <w:tcPr>
          <w:tcW w:w="3071" w:type="pct"/>
          <w:vMerge/>
          <w:shd w:val="clear" w:color="auto" w:fill="auto"/>
          <w:vAlign w:val="center"/>
        </w:tcPr>
        <w:p w14:paraId="77C5483C" w14:textId="688206D4" w:rsidR="00ED58C5" w:rsidRPr="00E31565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sz w:val="18"/>
              <w:szCs w:val="18"/>
              <w:lang w:eastAsia="es-CO"/>
            </w:rPr>
          </w:pPr>
        </w:p>
      </w:tc>
    </w:tr>
  </w:tbl>
  <w:p w14:paraId="13A8BD8E" w14:textId="088D683B" w:rsidR="0018576B" w:rsidRPr="006D761F" w:rsidRDefault="0018576B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val="es-ES_tradnl" w:eastAsia="es-ES_tradnl"/>
      </w:rPr>
      <w:drawing>
        <wp:inline distT="0" distB="0" distL="0" distR="0" wp14:anchorId="40248E99" wp14:editId="557F4CF0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0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 w16cid:durableId="628125618">
    <w:abstractNumId w:val="18"/>
  </w:num>
  <w:num w:numId="2" w16cid:durableId="1252081142">
    <w:abstractNumId w:val="10"/>
  </w:num>
  <w:num w:numId="3" w16cid:durableId="1357653147">
    <w:abstractNumId w:val="11"/>
  </w:num>
  <w:num w:numId="4" w16cid:durableId="1576625256">
    <w:abstractNumId w:val="7"/>
  </w:num>
  <w:num w:numId="5" w16cid:durableId="2126346105">
    <w:abstractNumId w:val="8"/>
  </w:num>
  <w:num w:numId="6" w16cid:durableId="110824363">
    <w:abstractNumId w:val="8"/>
    <w:lvlOverride w:ilvl="0">
      <w:startOverride w:val="1"/>
    </w:lvlOverride>
  </w:num>
  <w:num w:numId="7" w16cid:durableId="747386797">
    <w:abstractNumId w:val="8"/>
  </w:num>
  <w:num w:numId="8" w16cid:durableId="1072239394">
    <w:abstractNumId w:val="8"/>
  </w:num>
  <w:num w:numId="9" w16cid:durableId="1885554572">
    <w:abstractNumId w:val="20"/>
  </w:num>
  <w:num w:numId="10" w16cid:durableId="1306593005">
    <w:abstractNumId w:val="10"/>
  </w:num>
  <w:num w:numId="11" w16cid:durableId="17096463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06914486">
    <w:abstractNumId w:val="9"/>
  </w:num>
  <w:num w:numId="13" w16cid:durableId="1342776763">
    <w:abstractNumId w:val="4"/>
  </w:num>
  <w:num w:numId="14" w16cid:durableId="2042782717">
    <w:abstractNumId w:val="10"/>
  </w:num>
  <w:num w:numId="15" w16cid:durableId="6163577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17056088">
    <w:abstractNumId w:val="16"/>
  </w:num>
  <w:num w:numId="17" w16cid:durableId="1332836071">
    <w:abstractNumId w:val="0"/>
  </w:num>
  <w:num w:numId="18" w16cid:durableId="1679577960">
    <w:abstractNumId w:val="16"/>
  </w:num>
  <w:num w:numId="19" w16cid:durableId="61514224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92420397">
    <w:abstractNumId w:val="21"/>
  </w:num>
  <w:num w:numId="21" w16cid:durableId="1767188994">
    <w:abstractNumId w:val="19"/>
  </w:num>
  <w:num w:numId="22" w16cid:durableId="1966423126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 w16cid:durableId="184754370">
    <w:abstractNumId w:val="21"/>
  </w:num>
  <w:num w:numId="24" w16cid:durableId="1976524597">
    <w:abstractNumId w:val="8"/>
  </w:num>
  <w:num w:numId="25" w16cid:durableId="79525219">
    <w:abstractNumId w:val="8"/>
  </w:num>
  <w:num w:numId="26" w16cid:durableId="934944305">
    <w:abstractNumId w:val="8"/>
  </w:num>
  <w:num w:numId="27" w16cid:durableId="1866555940">
    <w:abstractNumId w:val="8"/>
    <w:lvlOverride w:ilvl="0">
      <w:startOverride w:val="1"/>
    </w:lvlOverride>
  </w:num>
  <w:num w:numId="28" w16cid:durableId="1101876496">
    <w:abstractNumId w:val="8"/>
  </w:num>
  <w:num w:numId="29" w16cid:durableId="1530533306">
    <w:abstractNumId w:val="8"/>
  </w:num>
  <w:num w:numId="30" w16cid:durableId="1463692005">
    <w:abstractNumId w:val="8"/>
    <w:lvlOverride w:ilvl="0">
      <w:startOverride w:val="1"/>
    </w:lvlOverride>
  </w:num>
  <w:num w:numId="31" w16cid:durableId="30886896">
    <w:abstractNumId w:val="13"/>
  </w:num>
  <w:num w:numId="32" w16cid:durableId="681903615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 w16cid:durableId="562910803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 w16cid:durableId="933319277">
    <w:abstractNumId w:val="8"/>
  </w:num>
  <w:num w:numId="35" w16cid:durableId="2030446735">
    <w:abstractNumId w:val="8"/>
  </w:num>
  <w:num w:numId="36" w16cid:durableId="980422784">
    <w:abstractNumId w:val="8"/>
  </w:num>
  <w:num w:numId="37" w16cid:durableId="889269767">
    <w:abstractNumId w:val="8"/>
  </w:num>
  <w:num w:numId="38" w16cid:durableId="1933274826">
    <w:abstractNumId w:val="8"/>
  </w:num>
  <w:num w:numId="39" w16cid:durableId="1730837257">
    <w:abstractNumId w:val="8"/>
  </w:num>
  <w:num w:numId="40" w16cid:durableId="1748263374">
    <w:abstractNumId w:val="8"/>
  </w:num>
  <w:num w:numId="41" w16cid:durableId="473957832">
    <w:abstractNumId w:val="8"/>
  </w:num>
  <w:num w:numId="42" w16cid:durableId="1845783146">
    <w:abstractNumId w:val="8"/>
  </w:num>
  <w:num w:numId="43" w16cid:durableId="667753205">
    <w:abstractNumId w:val="8"/>
  </w:num>
  <w:num w:numId="44" w16cid:durableId="1360819367">
    <w:abstractNumId w:val="8"/>
  </w:num>
  <w:num w:numId="45" w16cid:durableId="497616306">
    <w:abstractNumId w:val="8"/>
  </w:num>
  <w:num w:numId="46" w16cid:durableId="1369531789">
    <w:abstractNumId w:val="8"/>
  </w:num>
  <w:num w:numId="47" w16cid:durableId="933438798">
    <w:abstractNumId w:val="8"/>
  </w:num>
  <w:num w:numId="48" w16cid:durableId="1763992735">
    <w:abstractNumId w:val="8"/>
  </w:num>
  <w:num w:numId="49" w16cid:durableId="925772285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 w16cid:durableId="1548879811">
    <w:abstractNumId w:val="17"/>
  </w:num>
  <w:num w:numId="51" w16cid:durableId="2120371398">
    <w:abstractNumId w:val="8"/>
    <w:lvlOverride w:ilvl="0">
      <w:startOverride w:val="1"/>
    </w:lvlOverride>
  </w:num>
  <w:num w:numId="52" w16cid:durableId="2019454698">
    <w:abstractNumId w:val="3"/>
  </w:num>
  <w:num w:numId="53" w16cid:durableId="1407802824">
    <w:abstractNumId w:val="1"/>
  </w:num>
  <w:num w:numId="54" w16cid:durableId="906108488">
    <w:abstractNumId w:val="6"/>
  </w:num>
  <w:num w:numId="55" w16cid:durableId="1787695265">
    <w:abstractNumId w:val="12"/>
  </w:num>
  <w:num w:numId="56" w16cid:durableId="1941835921">
    <w:abstractNumId w:val="14"/>
  </w:num>
  <w:num w:numId="57" w16cid:durableId="1186095296">
    <w:abstractNumId w:val="8"/>
    <w:lvlOverride w:ilvl="0">
      <w:startOverride w:val="1"/>
    </w:lvlOverride>
  </w:num>
  <w:num w:numId="58" w16cid:durableId="1120566134">
    <w:abstractNumId w:val="8"/>
  </w:num>
  <w:num w:numId="59" w16cid:durableId="1140533179">
    <w:abstractNumId w:val="8"/>
  </w:num>
  <w:num w:numId="60" w16cid:durableId="1425686453">
    <w:abstractNumId w:val="2"/>
  </w:num>
  <w:num w:numId="61" w16cid:durableId="689260496">
    <w:abstractNumId w:val="8"/>
  </w:num>
  <w:num w:numId="62" w16cid:durableId="1044787593">
    <w:abstractNumId w:val="8"/>
  </w:num>
  <w:num w:numId="63" w16cid:durableId="251279422">
    <w:abstractNumId w:val="8"/>
  </w:num>
  <w:num w:numId="64" w16cid:durableId="1173373108">
    <w:abstractNumId w:val="15"/>
  </w:num>
  <w:num w:numId="65" w16cid:durableId="1987976102">
    <w:abstractNumId w:val="5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3AB6"/>
    <w:rsid w:val="00023E4A"/>
    <w:rsid w:val="0002545D"/>
    <w:rsid w:val="00031BAC"/>
    <w:rsid w:val="00040694"/>
    <w:rsid w:val="00040B7F"/>
    <w:rsid w:val="0004285A"/>
    <w:rsid w:val="00043649"/>
    <w:rsid w:val="00052974"/>
    <w:rsid w:val="00052F3D"/>
    <w:rsid w:val="00070073"/>
    <w:rsid w:val="00072482"/>
    <w:rsid w:val="000733B2"/>
    <w:rsid w:val="00077BC9"/>
    <w:rsid w:val="00080AED"/>
    <w:rsid w:val="00081CA5"/>
    <w:rsid w:val="00085770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4C4"/>
    <w:rsid w:val="00153067"/>
    <w:rsid w:val="00154ECB"/>
    <w:rsid w:val="00157E75"/>
    <w:rsid w:val="00163C51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648"/>
    <w:rsid w:val="001A7F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1F7DA5"/>
    <w:rsid w:val="002053B6"/>
    <w:rsid w:val="00207725"/>
    <w:rsid w:val="00210251"/>
    <w:rsid w:val="00210FD4"/>
    <w:rsid w:val="00211C03"/>
    <w:rsid w:val="00214AE0"/>
    <w:rsid w:val="00226294"/>
    <w:rsid w:val="00227400"/>
    <w:rsid w:val="002372F3"/>
    <w:rsid w:val="00241137"/>
    <w:rsid w:val="002535A9"/>
    <w:rsid w:val="00261466"/>
    <w:rsid w:val="0026745F"/>
    <w:rsid w:val="00271859"/>
    <w:rsid w:val="00272DD2"/>
    <w:rsid w:val="00276DB9"/>
    <w:rsid w:val="00277599"/>
    <w:rsid w:val="00277CF6"/>
    <w:rsid w:val="00280CF4"/>
    <w:rsid w:val="00281F53"/>
    <w:rsid w:val="00284B4D"/>
    <w:rsid w:val="00284C7B"/>
    <w:rsid w:val="0028624A"/>
    <w:rsid w:val="002866B7"/>
    <w:rsid w:val="00295EB0"/>
    <w:rsid w:val="002974DB"/>
    <w:rsid w:val="002A06BD"/>
    <w:rsid w:val="002A21DA"/>
    <w:rsid w:val="002A3E69"/>
    <w:rsid w:val="002A4C8E"/>
    <w:rsid w:val="002A70FF"/>
    <w:rsid w:val="002B1646"/>
    <w:rsid w:val="002B2705"/>
    <w:rsid w:val="002B4370"/>
    <w:rsid w:val="002B4AAB"/>
    <w:rsid w:val="002C2A8D"/>
    <w:rsid w:val="002C4CB5"/>
    <w:rsid w:val="002C658E"/>
    <w:rsid w:val="002D15DC"/>
    <w:rsid w:val="002D2D4A"/>
    <w:rsid w:val="002D656F"/>
    <w:rsid w:val="002E35A0"/>
    <w:rsid w:val="002E421F"/>
    <w:rsid w:val="002F389C"/>
    <w:rsid w:val="002F4FD6"/>
    <w:rsid w:val="002F794A"/>
    <w:rsid w:val="0030035D"/>
    <w:rsid w:val="00300A64"/>
    <w:rsid w:val="00305CEF"/>
    <w:rsid w:val="00306371"/>
    <w:rsid w:val="00312225"/>
    <w:rsid w:val="00313F48"/>
    <w:rsid w:val="0031463A"/>
    <w:rsid w:val="00320A53"/>
    <w:rsid w:val="00322FD2"/>
    <w:rsid w:val="00323F28"/>
    <w:rsid w:val="003260B6"/>
    <w:rsid w:val="003263BD"/>
    <w:rsid w:val="00332597"/>
    <w:rsid w:val="00333AC1"/>
    <w:rsid w:val="00333CEA"/>
    <w:rsid w:val="0034024E"/>
    <w:rsid w:val="003415A7"/>
    <w:rsid w:val="00342AD2"/>
    <w:rsid w:val="00345C6F"/>
    <w:rsid w:val="003472F3"/>
    <w:rsid w:val="00350357"/>
    <w:rsid w:val="00357B16"/>
    <w:rsid w:val="00363E50"/>
    <w:rsid w:val="003645B3"/>
    <w:rsid w:val="003744CA"/>
    <w:rsid w:val="00375150"/>
    <w:rsid w:val="003754B3"/>
    <w:rsid w:val="00375B59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3BDD"/>
    <w:rsid w:val="003D5984"/>
    <w:rsid w:val="003E173E"/>
    <w:rsid w:val="003E4D06"/>
    <w:rsid w:val="003E4D98"/>
    <w:rsid w:val="003E58C3"/>
    <w:rsid w:val="003E64FF"/>
    <w:rsid w:val="004025CB"/>
    <w:rsid w:val="0040288B"/>
    <w:rsid w:val="00406F9C"/>
    <w:rsid w:val="0041177B"/>
    <w:rsid w:val="0041477A"/>
    <w:rsid w:val="004153C0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01B0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D2646"/>
    <w:rsid w:val="004D387F"/>
    <w:rsid w:val="004D3E2B"/>
    <w:rsid w:val="004E22F9"/>
    <w:rsid w:val="004F2570"/>
    <w:rsid w:val="004F266F"/>
    <w:rsid w:val="004F2C35"/>
    <w:rsid w:val="004F6A66"/>
    <w:rsid w:val="00501304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4541A"/>
    <w:rsid w:val="005459AC"/>
    <w:rsid w:val="00555CCB"/>
    <w:rsid w:val="0055689C"/>
    <w:rsid w:val="005600A7"/>
    <w:rsid w:val="005641C3"/>
    <w:rsid w:val="00566B03"/>
    <w:rsid w:val="005733A2"/>
    <w:rsid w:val="005769B8"/>
    <w:rsid w:val="00577823"/>
    <w:rsid w:val="00580C6E"/>
    <w:rsid w:val="005824E6"/>
    <w:rsid w:val="00585FE2"/>
    <w:rsid w:val="0059060F"/>
    <w:rsid w:val="005940D9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C6EE3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5DE9"/>
    <w:rsid w:val="0061700D"/>
    <w:rsid w:val="006331EC"/>
    <w:rsid w:val="00635E2E"/>
    <w:rsid w:val="006362DA"/>
    <w:rsid w:val="006376F5"/>
    <w:rsid w:val="0063792A"/>
    <w:rsid w:val="006532C5"/>
    <w:rsid w:val="00653BE4"/>
    <w:rsid w:val="0065564A"/>
    <w:rsid w:val="0065617D"/>
    <w:rsid w:val="00661AE2"/>
    <w:rsid w:val="006631A5"/>
    <w:rsid w:val="0066402A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404C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11866"/>
    <w:rsid w:val="00713B5B"/>
    <w:rsid w:val="007204E8"/>
    <w:rsid w:val="007212F3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2EB9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A70E0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5D4"/>
    <w:rsid w:val="007E66A7"/>
    <w:rsid w:val="007F0BE6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715D"/>
    <w:rsid w:val="00870FD8"/>
    <w:rsid w:val="008729F7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0E26"/>
    <w:rsid w:val="008A1A6F"/>
    <w:rsid w:val="008A5339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253AF"/>
    <w:rsid w:val="00930495"/>
    <w:rsid w:val="00930548"/>
    <w:rsid w:val="00933BDA"/>
    <w:rsid w:val="00943A19"/>
    <w:rsid w:val="00945DE4"/>
    <w:rsid w:val="009468A9"/>
    <w:rsid w:val="00954B47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0CD4"/>
    <w:rsid w:val="009A26E1"/>
    <w:rsid w:val="009A4960"/>
    <w:rsid w:val="009A67BC"/>
    <w:rsid w:val="009B232A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018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B7403"/>
    <w:rsid w:val="00AB76A3"/>
    <w:rsid w:val="00AC40CB"/>
    <w:rsid w:val="00AC4F8F"/>
    <w:rsid w:val="00AD0727"/>
    <w:rsid w:val="00AE0F45"/>
    <w:rsid w:val="00AE63C3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23F8"/>
    <w:rsid w:val="00B638B1"/>
    <w:rsid w:val="00B64E88"/>
    <w:rsid w:val="00B73C55"/>
    <w:rsid w:val="00B75034"/>
    <w:rsid w:val="00B75CEB"/>
    <w:rsid w:val="00B76B38"/>
    <w:rsid w:val="00B83BEA"/>
    <w:rsid w:val="00B8797F"/>
    <w:rsid w:val="00B92DEA"/>
    <w:rsid w:val="00B9378C"/>
    <w:rsid w:val="00B9556F"/>
    <w:rsid w:val="00B9648A"/>
    <w:rsid w:val="00BA0378"/>
    <w:rsid w:val="00BB0980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3E03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289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3862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C0CD8"/>
    <w:rsid w:val="00DC1757"/>
    <w:rsid w:val="00DC1F3D"/>
    <w:rsid w:val="00DC24D5"/>
    <w:rsid w:val="00DC7E10"/>
    <w:rsid w:val="00DD339E"/>
    <w:rsid w:val="00DD48B8"/>
    <w:rsid w:val="00DD7462"/>
    <w:rsid w:val="00DE0C23"/>
    <w:rsid w:val="00DE2F61"/>
    <w:rsid w:val="00DE358A"/>
    <w:rsid w:val="00DE446F"/>
    <w:rsid w:val="00DE588B"/>
    <w:rsid w:val="00DF1386"/>
    <w:rsid w:val="00E01295"/>
    <w:rsid w:val="00E01691"/>
    <w:rsid w:val="00E0578F"/>
    <w:rsid w:val="00E060D7"/>
    <w:rsid w:val="00E10B2C"/>
    <w:rsid w:val="00E16987"/>
    <w:rsid w:val="00E172BF"/>
    <w:rsid w:val="00E24653"/>
    <w:rsid w:val="00E2680F"/>
    <w:rsid w:val="00E31565"/>
    <w:rsid w:val="00E317B8"/>
    <w:rsid w:val="00E31B08"/>
    <w:rsid w:val="00E33EC9"/>
    <w:rsid w:val="00E349FB"/>
    <w:rsid w:val="00E37E22"/>
    <w:rsid w:val="00E41646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06C9"/>
    <w:rsid w:val="00E91F54"/>
    <w:rsid w:val="00E96910"/>
    <w:rsid w:val="00EA3DDA"/>
    <w:rsid w:val="00EA5497"/>
    <w:rsid w:val="00EA7834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0747"/>
    <w:rsid w:val="00EF3BC5"/>
    <w:rsid w:val="00EF3EB2"/>
    <w:rsid w:val="00F060D5"/>
    <w:rsid w:val="00F2335F"/>
    <w:rsid w:val="00F311BA"/>
    <w:rsid w:val="00F324E0"/>
    <w:rsid w:val="00F33CD1"/>
    <w:rsid w:val="00F36402"/>
    <w:rsid w:val="00F36B65"/>
    <w:rsid w:val="00F45080"/>
    <w:rsid w:val="00F4651F"/>
    <w:rsid w:val="00F507FE"/>
    <w:rsid w:val="00F532BF"/>
    <w:rsid w:val="00F53DA5"/>
    <w:rsid w:val="00F54DFD"/>
    <w:rsid w:val="00F56D6D"/>
    <w:rsid w:val="00F60309"/>
    <w:rsid w:val="00F61582"/>
    <w:rsid w:val="00F61DCE"/>
    <w:rsid w:val="00F72902"/>
    <w:rsid w:val="00F769BE"/>
    <w:rsid w:val="00F85D9D"/>
    <w:rsid w:val="00F94969"/>
    <w:rsid w:val="00F95881"/>
    <w:rsid w:val="00F95F3C"/>
    <w:rsid w:val="00F97EF9"/>
    <w:rsid w:val="00FA1C3A"/>
    <w:rsid w:val="00FA29E1"/>
    <w:rsid w:val="00FA424C"/>
    <w:rsid w:val="00FA5776"/>
    <w:rsid w:val="00FB22DF"/>
    <w:rsid w:val="00FB3AF3"/>
    <w:rsid w:val="00FB4578"/>
    <w:rsid w:val="00FB4ADC"/>
    <w:rsid w:val="00FC0FCF"/>
    <w:rsid w:val="00FC1452"/>
    <w:rsid w:val="00FC2593"/>
    <w:rsid w:val="00FC34EA"/>
    <w:rsid w:val="00FC3890"/>
    <w:rsid w:val="00FC4805"/>
    <w:rsid w:val="00FF18A7"/>
    <w:rsid w:val="00FF2087"/>
    <w:rsid w:val="00FF6882"/>
    <w:rsid w:val="050A71BA"/>
    <w:rsid w:val="07F62B85"/>
    <w:rsid w:val="08843E7B"/>
    <w:rsid w:val="09C6C8F0"/>
    <w:rsid w:val="09E13566"/>
    <w:rsid w:val="0CF9C17C"/>
    <w:rsid w:val="146DD448"/>
    <w:rsid w:val="14CA93AB"/>
    <w:rsid w:val="17F254D7"/>
    <w:rsid w:val="1860EE96"/>
    <w:rsid w:val="1C704AB0"/>
    <w:rsid w:val="1D46E862"/>
    <w:rsid w:val="2099A0FE"/>
    <w:rsid w:val="28C3BF32"/>
    <w:rsid w:val="28DFB23A"/>
    <w:rsid w:val="2A364FA8"/>
    <w:rsid w:val="2A5F8971"/>
    <w:rsid w:val="2E6E70D0"/>
    <w:rsid w:val="30983102"/>
    <w:rsid w:val="31170F47"/>
    <w:rsid w:val="3C7A9094"/>
    <w:rsid w:val="3D84B131"/>
    <w:rsid w:val="42BD382E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59CE5E2"/>
    <w:rsid w:val="771B6F7F"/>
    <w:rsid w:val="79A6C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71C5F6"/>
  <w15:chartTrackingRefBased/>
  <w15:docId w15:val="{4128EE0C-6F33-4694-990E-090DBCFC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33"/>
      </w:numPr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9AC67EE-E48F-4F40-B052-71037E6CBAA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8F0AB12-FA13-491F-8A3B-7649FAF07D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575261-246E-4264-9F83-62CC6AC70AD7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1066</Words>
  <Characters>5869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Fabian Ernesto Arango Pineda</cp:lastModifiedBy>
  <cp:revision>5</cp:revision>
  <cp:lastPrinted>2020-04-30T19:39:00Z</cp:lastPrinted>
  <dcterms:created xsi:type="dcterms:W3CDTF">2023-05-19T13:33:00Z</dcterms:created>
  <dcterms:modified xsi:type="dcterms:W3CDTF">2023-06-25T23:12:00Z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