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936D8" w14:textId="4EB7121B" w:rsidR="00943A47" w:rsidRPr="00CF7208" w:rsidRDefault="00AB3A40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AB3A40">
        <w:rPr>
          <w:rFonts w:cs="Arial"/>
          <w:b/>
          <w:sz w:val="20"/>
          <w:szCs w:val="20"/>
        </w:rPr>
        <w:t>LICITACION PUBLICA LP-004-2023</w:t>
      </w: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13A98677" w14:textId="77777777" w:rsidR="00F37419" w:rsidRPr="00DF2931" w:rsidRDefault="00F37419" w:rsidP="00F37419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132194111"/>
      <w:r w:rsidRPr="00DF2931">
        <w:rPr>
          <w:sz w:val="20"/>
          <w:szCs w:val="20"/>
        </w:rPr>
        <w:t>Señores</w:t>
      </w:r>
    </w:p>
    <w:p w14:paraId="699840E5" w14:textId="77777777" w:rsidR="00F37419" w:rsidRDefault="00F37419" w:rsidP="00F3741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2931">
        <w:rPr>
          <w:b/>
          <w:bCs/>
          <w:sz w:val="20"/>
          <w:szCs w:val="20"/>
        </w:rPr>
        <w:t>SECRETARIA DE MOVILIDAD DE SOACHA</w:t>
      </w:r>
      <w:r w:rsidRPr="00DF2931">
        <w:rPr>
          <w:sz w:val="20"/>
          <w:szCs w:val="20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10FE7DD7" w14:textId="77777777" w:rsidR="00F37419" w:rsidRPr="005C5649" w:rsidRDefault="00F37419" w:rsidP="00F37419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Centro Comercial Gran Plaza Soacha – Sotano 11</w:t>
      </w:r>
    </w:p>
    <w:p w14:paraId="0E2E631F" w14:textId="77777777" w:rsidR="00F37419" w:rsidRDefault="00F37419" w:rsidP="00F3741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Soacha</w:t>
      </w:r>
    </w:p>
    <w:p w14:paraId="249D50B7" w14:textId="77777777" w:rsidR="00F37419" w:rsidRDefault="00F37419" w:rsidP="00F3741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22E35A7" w14:textId="77777777" w:rsidR="00F37419" w:rsidRPr="005C5649" w:rsidRDefault="00F37419" w:rsidP="00F37419">
      <w:pPr>
        <w:pStyle w:val="InviasNormal"/>
        <w:spacing w:before="0" w:after="0"/>
        <w:rPr>
          <w:sz w:val="20"/>
          <w:szCs w:val="20"/>
        </w:rPr>
      </w:pPr>
    </w:p>
    <w:p w14:paraId="01CD11DA" w14:textId="1BDEE655" w:rsidR="00F37419" w:rsidRPr="005C5649" w:rsidRDefault="00F37419" w:rsidP="00F37419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AB3A40" w:rsidRPr="00AB3A40">
        <w:rPr>
          <w:sz w:val="20"/>
          <w:szCs w:val="20"/>
        </w:rPr>
        <w:t>LICITACION PUBLICA LP-004-2023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333284EE" w14:textId="77777777" w:rsidR="00F37419" w:rsidRDefault="00F37419" w:rsidP="00F37419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342262CD" w14:textId="77777777" w:rsidR="00F37419" w:rsidRDefault="00F37419" w:rsidP="00F3741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DF2931">
        <w:rPr>
          <w:sz w:val="20"/>
          <w:szCs w:val="20"/>
        </w:rPr>
        <w:t>IMPLEMENTAR LA SEÑALIZACIÓN VIAL VERTICAL Y HORIZONTAL, DISPOSITIVOS PARA LA REGULACIÓN DEL TRÁNSITO Y DISEÑOS E INTERVENCIÓN DEL ESPACIO PÚBLICO MEDIANTE URBANISMO TÁCTICO EN EL MUNICIPIO DE SOACHA – CUNDINAMARCA.</w:t>
      </w:r>
    </w:p>
    <w:bookmarkEnd w:id="0"/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34D852A" w14:textId="77777777" w:rsidR="00F37419" w:rsidRPr="00DF2931" w:rsidRDefault="00F37419" w:rsidP="00F37419">
      <w:pPr>
        <w:pStyle w:val="InviasNormal"/>
        <w:spacing w:before="0" w:after="0"/>
        <w:outlineLvl w:val="0"/>
        <w:rPr>
          <w:sz w:val="20"/>
          <w:szCs w:val="20"/>
        </w:rPr>
      </w:pPr>
      <w:r w:rsidRPr="00DF2931">
        <w:rPr>
          <w:sz w:val="20"/>
          <w:szCs w:val="20"/>
        </w:rPr>
        <w:t>Señores</w:t>
      </w:r>
    </w:p>
    <w:p w14:paraId="6FFA5B1F" w14:textId="77777777" w:rsidR="00F37419" w:rsidRDefault="00F37419" w:rsidP="00F3741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2931">
        <w:rPr>
          <w:b/>
          <w:bCs/>
          <w:sz w:val="20"/>
          <w:szCs w:val="20"/>
        </w:rPr>
        <w:t>SECRETARIA DE MOVILIDAD DE SOACHA</w:t>
      </w:r>
      <w:r w:rsidRPr="00DF2931">
        <w:rPr>
          <w:sz w:val="20"/>
          <w:szCs w:val="20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72869D4F" w14:textId="77777777" w:rsidR="00F37419" w:rsidRPr="005C5649" w:rsidRDefault="00F37419" w:rsidP="00F37419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Centro Comercial Gran Plaza Soacha – Sotano 11</w:t>
      </w:r>
    </w:p>
    <w:p w14:paraId="314DD304" w14:textId="77777777" w:rsidR="00F37419" w:rsidRDefault="00F37419" w:rsidP="00F3741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Soacha</w:t>
      </w:r>
    </w:p>
    <w:p w14:paraId="11A508E9" w14:textId="77777777" w:rsidR="00F37419" w:rsidRDefault="00F37419" w:rsidP="00F3741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03539EED" w14:textId="77777777" w:rsidR="00F37419" w:rsidRPr="005C5649" w:rsidRDefault="00F37419" w:rsidP="00F37419">
      <w:pPr>
        <w:pStyle w:val="InviasNormal"/>
        <w:spacing w:before="0" w:after="0"/>
        <w:rPr>
          <w:sz w:val="20"/>
          <w:szCs w:val="20"/>
        </w:rPr>
      </w:pPr>
    </w:p>
    <w:p w14:paraId="3A049A21" w14:textId="5FCA070E" w:rsidR="00F37419" w:rsidRPr="005C5649" w:rsidRDefault="00F37419" w:rsidP="00F37419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AB3A40" w:rsidRPr="00AB3A40">
        <w:rPr>
          <w:sz w:val="20"/>
          <w:szCs w:val="20"/>
        </w:rPr>
        <w:t>LICITACION PUBLICA LP-004-2023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5D99A806" w14:textId="77777777" w:rsidR="00F37419" w:rsidRDefault="00F37419" w:rsidP="00F37419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ACFDC52" w14:textId="77777777" w:rsidR="00F37419" w:rsidRDefault="00F37419" w:rsidP="00F3741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DF2931">
        <w:rPr>
          <w:sz w:val="20"/>
          <w:szCs w:val="20"/>
        </w:rPr>
        <w:t>IMPLEMENTAR LA SEÑALIZACIÓN VIAL VERTICAL Y HORIZONTAL, DISPOSITIVOS PARA LA REGULACIÓN DEL TRÁNSITO Y DISEÑOS E INTERVENCIÓN DEL ESPACIO PÚBLICO MEDIANTE URBANISMO TÁCTICO EN EL MUNICIPIO DE SOACHA – CUNDINAMARCA.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1D81201F" w14:textId="77777777" w:rsidR="00F37419" w:rsidRPr="00DF2931" w:rsidRDefault="00F37419" w:rsidP="00F37419">
      <w:pPr>
        <w:pStyle w:val="InviasNormal"/>
        <w:spacing w:before="0" w:after="0"/>
        <w:outlineLvl w:val="0"/>
        <w:rPr>
          <w:sz w:val="20"/>
          <w:szCs w:val="20"/>
        </w:rPr>
      </w:pPr>
      <w:r w:rsidRPr="00DF2931">
        <w:rPr>
          <w:sz w:val="20"/>
          <w:szCs w:val="20"/>
        </w:rPr>
        <w:t>Señores</w:t>
      </w:r>
    </w:p>
    <w:p w14:paraId="7DB9FE5B" w14:textId="77777777" w:rsidR="00F37419" w:rsidRDefault="00F37419" w:rsidP="00F3741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2931">
        <w:rPr>
          <w:b/>
          <w:bCs/>
          <w:sz w:val="20"/>
          <w:szCs w:val="20"/>
        </w:rPr>
        <w:t>SECRETARIA DE MOVILIDAD DE SOACHA</w:t>
      </w:r>
      <w:r w:rsidRPr="00DF2931">
        <w:rPr>
          <w:sz w:val="20"/>
          <w:szCs w:val="20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635FD2A1" w14:textId="77777777" w:rsidR="00F37419" w:rsidRPr="005C5649" w:rsidRDefault="00F37419" w:rsidP="00F37419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Centro Comercial Gran Plaza Soacha – Sotano 11</w:t>
      </w:r>
    </w:p>
    <w:p w14:paraId="6E206824" w14:textId="77777777" w:rsidR="00F37419" w:rsidRDefault="00F37419" w:rsidP="00F3741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Soacha</w:t>
      </w:r>
    </w:p>
    <w:p w14:paraId="6C481E5E" w14:textId="77777777" w:rsidR="00F37419" w:rsidRDefault="00F37419" w:rsidP="00F3741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5C1EE91" w14:textId="77777777" w:rsidR="00F37419" w:rsidRPr="005C5649" w:rsidRDefault="00F37419" w:rsidP="00F37419">
      <w:pPr>
        <w:pStyle w:val="InviasNormal"/>
        <w:spacing w:before="0" w:after="0"/>
        <w:rPr>
          <w:sz w:val="20"/>
          <w:szCs w:val="20"/>
        </w:rPr>
      </w:pPr>
    </w:p>
    <w:p w14:paraId="1BE9F23E" w14:textId="68DB9741" w:rsidR="00F37419" w:rsidRPr="005C5649" w:rsidRDefault="00F37419" w:rsidP="00F37419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AB3A40" w:rsidRPr="00AB3A40">
        <w:rPr>
          <w:sz w:val="20"/>
          <w:szCs w:val="20"/>
        </w:rPr>
        <w:t>LICITACION PUBLICA LP-004-2023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78FEE586" w14:textId="77777777" w:rsidR="00F37419" w:rsidRDefault="00F37419" w:rsidP="00F37419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5B83DF0" w14:textId="77777777" w:rsidR="00F37419" w:rsidRDefault="00F37419" w:rsidP="00F3741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DF2931">
        <w:rPr>
          <w:sz w:val="20"/>
          <w:szCs w:val="20"/>
        </w:rPr>
        <w:t>IMPLEMENTAR LA SEÑALIZACIÓN VIAL VERTICAL Y HORIZONTAL, DISPOSITIVOS PARA LA REGULACIÓN DEL TRÁNSITO Y DISEÑOS E INTERVENCIÓN DEL ESPACIO PÚBLICO MEDIANTE URBANISMO TÁCTICO EN EL MUNICIPIO DE SOACHA – CUNDINAMARCA.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93B20" w14:textId="77777777" w:rsidR="00030F6A" w:rsidRDefault="00030F6A" w:rsidP="00D97E04">
      <w:pPr>
        <w:spacing w:before="0" w:after="0"/>
      </w:pPr>
      <w:r>
        <w:separator/>
      </w:r>
    </w:p>
  </w:endnote>
  <w:endnote w:type="continuationSeparator" w:id="0">
    <w:p w14:paraId="44A78337" w14:textId="77777777" w:rsidR="00030F6A" w:rsidRDefault="00030F6A" w:rsidP="00D97E04">
      <w:pPr>
        <w:spacing w:before="0" w:after="0"/>
      </w:pPr>
      <w:r>
        <w:continuationSeparator/>
      </w:r>
    </w:p>
  </w:endnote>
  <w:endnote w:type="continuationNotice" w:id="1">
    <w:p w14:paraId="648AB3CD" w14:textId="77777777" w:rsidR="00030F6A" w:rsidRDefault="00030F6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46C041B" w:rsidR="0044270F" w:rsidRDefault="00A503D5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8B802" w14:textId="77777777" w:rsidR="00030F6A" w:rsidRDefault="00030F6A" w:rsidP="00D97E04">
      <w:pPr>
        <w:spacing w:before="0" w:after="0"/>
      </w:pPr>
      <w:r>
        <w:separator/>
      </w:r>
    </w:p>
  </w:footnote>
  <w:footnote w:type="continuationSeparator" w:id="0">
    <w:p w14:paraId="4DA538E3" w14:textId="77777777" w:rsidR="00030F6A" w:rsidRDefault="00030F6A" w:rsidP="00D97E04">
      <w:pPr>
        <w:spacing w:before="0" w:after="0"/>
      </w:pPr>
      <w:r>
        <w:continuationSeparator/>
      </w:r>
    </w:p>
  </w:footnote>
  <w:footnote w:type="continuationNotice" w:id="1">
    <w:p w14:paraId="29242002" w14:textId="77777777" w:rsidR="00030F6A" w:rsidRDefault="00030F6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15A35BE1" w:rsidR="001D3F59" w:rsidRPr="006B48A7" w:rsidRDefault="00E21955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508D"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0F6A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D58FE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3A40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37419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744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Rodrigo Cartagena</cp:lastModifiedBy>
  <cp:revision>5</cp:revision>
  <cp:lastPrinted>2022-06-28T17:42:00Z</cp:lastPrinted>
  <dcterms:created xsi:type="dcterms:W3CDTF">2022-08-02T17:14:00Z</dcterms:created>
  <dcterms:modified xsi:type="dcterms:W3CDTF">2023-06-01T16:37:00Z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