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9742E" w14:textId="77777777" w:rsidR="007D3141" w:rsidRDefault="007D3141"/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5097"/>
        <w:gridCol w:w="285"/>
        <w:gridCol w:w="3685"/>
      </w:tblGrid>
      <w:tr w:rsidR="005347D0" w14:paraId="41606A4C" w14:textId="77777777" w:rsidTr="005347D0">
        <w:tc>
          <w:tcPr>
            <w:tcW w:w="5097" w:type="dxa"/>
            <w:vAlign w:val="center"/>
          </w:tcPr>
          <w:p w14:paraId="2E7B439B" w14:textId="77777777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AREA</w:t>
            </w:r>
          </w:p>
        </w:tc>
        <w:tc>
          <w:tcPr>
            <w:tcW w:w="285" w:type="dxa"/>
            <w:vAlign w:val="center"/>
          </w:tcPr>
          <w:p w14:paraId="49DD5E69" w14:textId="77777777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4C7BB876" w14:textId="77777777" w:rsidR="005347D0" w:rsidRPr="00CD7AB0" w:rsidRDefault="001455C1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7AB0">
              <w:rPr>
                <w:rFonts w:ascii="Arial" w:hAnsi="Arial" w:cs="Arial"/>
                <w:b/>
                <w:sz w:val="20"/>
                <w:szCs w:val="20"/>
              </w:rPr>
              <w:t>DIRECCION TECNICA DE TIC</w:t>
            </w:r>
          </w:p>
        </w:tc>
      </w:tr>
      <w:tr w:rsidR="005347D0" w14:paraId="0077C4B4" w14:textId="77777777" w:rsidTr="005347D0">
        <w:tc>
          <w:tcPr>
            <w:tcW w:w="5097" w:type="dxa"/>
            <w:vAlign w:val="center"/>
          </w:tcPr>
          <w:p w14:paraId="2ADAC0E0" w14:textId="77777777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RESPONSABLE DE LA EVALUACION</w:t>
            </w:r>
          </w:p>
        </w:tc>
        <w:tc>
          <w:tcPr>
            <w:tcW w:w="285" w:type="dxa"/>
            <w:vAlign w:val="center"/>
          </w:tcPr>
          <w:p w14:paraId="25260DFE" w14:textId="77777777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3FF3A117" w14:textId="64E647D0" w:rsidR="005347D0" w:rsidRPr="00CD7AB0" w:rsidRDefault="008E116E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OSWALDO CASTILLO NAVETTY</w:t>
            </w:r>
          </w:p>
        </w:tc>
      </w:tr>
      <w:tr w:rsidR="005347D0" w14:paraId="1759707E" w14:textId="77777777" w:rsidTr="005347D0">
        <w:tc>
          <w:tcPr>
            <w:tcW w:w="5097" w:type="dxa"/>
            <w:vAlign w:val="center"/>
          </w:tcPr>
          <w:p w14:paraId="0DC1DC99" w14:textId="77777777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CODIGO DE IDENTIFICACION DE LA ADQUISICION</w:t>
            </w:r>
          </w:p>
        </w:tc>
        <w:tc>
          <w:tcPr>
            <w:tcW w:w="285" w:type="dxa"/>
            <w:vAlign w:val="center"/>
          </w:tcPr>
          <w:p w14:paraId="61389DB1" w14:textId="77777777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540678E9" w14:textId="506DE0A4" w:rsidR="005347D0" w:rsidRPr="006D2A58" w:rsidRDefault="001455C1" w:rsidP="00C06B9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DTC</w:t>
            </w:r>
            <w:r w:rsidR="00BA19A5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8E116E">
              <w:rPr>
                <w:rFonts w:ascii="Arial" w:hAnsi="Arial" w:cs="Arial"/>
                <w:bCs/>
                <w:sz w:val="20"/>
                <w:szCs w:val="20"/>
              </w:rPr>
              <w:t>28</w:t>
            </w:r>
          </w:p>
        </w:tc>
      </w:tr>
      <w:tr w:rsidR="005347D0" w14:paraId="7BBF5373" w14:textId="77777777" w:rsidTr="005347D0">
        <w:tc>
          <w:tcPr>
            <w:tcW w:w="5097" w:type="dxa"/>
            <w:vMerge w:val="restart"/>
            <w:vAlign w:val="center"/>
          </w:tcPr>
          <w:p w14:paraId="5D3D5030" w14:textId="77777777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CANDIDATOS</w:t>
            </w:r>
          </w:p>
        </w:tc>
        <w:tc>
          <w:tcPr>
            <w:tcW w:w="285" w:type="dxa"/>
            <w:vMerge w:val="restart"/>
            <w:vAlign w:val="center"/>
          </w:tcPr>
          <w:p w14:paraId="143A270B" w14:textId="77777777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15F8902A" w14:textId="357B5E9A" w:rsidR="005347D0" w:rsidRPr="006D2A58" w:rsidRDefault="006D2A58" w:rsidP="00DF7DEF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2A58">
              <w:rPr>
                <w:rFonts w:ascii="Arial" w:hAnsi="Arial" w:cs="Arial"/>
                <w:bCs/>
                <w:sz w:val="20"/>
                <w:szCs w:val="20"/>
              </w:rPr>
              <w:t xml:space="preserve">- </w:t>
            </w:r>
            <w:r w:rsidR="00EC21AB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es-ES"/>
              </w:rPr>
              <w:t>JHOAN SEBASTIAN TENJO GARCIA</w:t>
            </w:r>
          </w:p>
        </w:tc>
      </w:tr>
      <w:tr w:rsidR="005347D0" w14:paraId="058F8432" w14:textId="77777777" w:rsidTr="005347D0">
        <w:tc>
          <w:tcPr>
            <w:tcW w:w="5097" w:type="dxa"/>
            <w:vMerge/>
          </w:tcPr>
          <w:p w14:paraId="75F16BD1" w14:textId="77777777" w:rsidR="005347D0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" w:type="dxa"/>
            <w:vMerge/>
          </w:tcPr>
          <w:p w14:paraId="49C239AB" w14:textId="77777777" w:rsidR="005347D0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85" w:type="dxa"/>
          </w:tcPr>
          <w:p w14:paraId="3B2B41FE" w14:textId="77777777" w:rsidR="005347D0" w:rsidRPr="006D2A58" w:rsidRDefault="005347D0" w:rsidP="00A95D1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D2A58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5347D0" w14:paraId="118338BA" w14:textId="77777777" w:rsidTr="005347D0">
        <w:tc>
          <w:tcPr>
            <w:tcW w:w="5097" w:type="dxa"/>
            <w:vMerge/>
          </w:tcPr>
          <w:p w14:paraId="6DCF1A40" w14:textId="77777777" w:rsidR="005347D0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" w:type="dxa"/>
            <w:vMerge/>
          </w:tcPr>
          <w:p w14:paraId="3D2EE9E8" w14:textId="77777777" w:rsidR="005347D0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85" w:type="dxa"/>
          </w:tcPr>
          <w:p w14:paraId="4BD04F68" w14:textId="77777777" w:rsidR="005347D0" w:rsidRPr="006D2A58" w:rsidRDefault="005347D0" w:rsidP="00A95D1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D2A58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</w:tbl>
    <w:p w14:paraId="5256D32B" w14:textId="77777777" w:rsidR="00A95D1E" w:rsidRDefault="00A95D1E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7EFEB91" w14:textId="77777777" w:rsidR="005347D0" w:rsidRPr="00F0585F" w:rsidRDefault="005347D0" w:rsidP="008377D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F0585F">
        <w:rPr>
          <w:rFonts w:ascii="Arial" w:hAnsi="Arial" w:cs="Arial"/>
          <w:b/>
          <w:sz w:val="20"/>
          <w:szCs w:val="20"/>
          <w:u w:val="single"/>
        </w:rPr>
        <w:t>EVALUACION EXPERIENCIA BASICA</w:t>
      </w:r>
    </w:p>
    <w:p w14:paraId="7A2CF66F" w14:textId="06FAFD4E" w:rsidR="005347D0" w:rsidRDefault="005347D0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5D43EB9" w14:textId="77777777" w:rsidR="007D3141" w:rsidRDefault="007D3141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3"/>
        <w:gridCol w:w="2681"/>
        <w:gridCol w:w="1638"/>
        <w:gridCol w:w="1579"/>
        <w:gridCol w:w="1127"/>
        <w:gridCol w:w="1320"/>
      </w:tblGrid>
      <w:tr w:rsidR="008377DF" w14:paraId="0E66EEC5" w14:textId="77777777" w:rsidTr="008377DF">
        <w:tc>
          <w:tcPr>
            <w:tcW w:w="483" w:type="dxa"/>
            <w:vMerge w:val="restart"/>
            <w:shd w:val="clear" w:color="auto" w:fill="F2F2F2" w:themeFill="background1" w:themeFillShade="F2"/>
            <w:vAlign w:val="center"/>
          </w:tcPr>
          <w:p w14:paraId="29F6FB95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2681" w:type="dxa"/>
            <w:vMerge w:val="restart"/>
            <w:shd w:val="clear" w:color="auto" w:fill="F2F2F2" w:themeFill="background1" w:themeFillShade="F2"/>
            <w:vAlign w:val="center"/>
          </w:tcPr>
          <w:p w14:paraId="031E5554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5664" w:type="dxa"/>
            <w:gridSpan w:val="4"/>
            <w:shd w:val="clear" w:color="auto" w:fill="F2F2F2" w:themeFill="background1" w:themeFillShade="F2"/>
            <w:vAlign w:val="center"/>
          </w:tcPr>
          <w:p w14:paraId="3DBC34F5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REQUISITO</w:t>
            </w:r>
          </w:p>
          <w:p w14:paraId="784872BF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(marcar con una x)</w:t>
            </w:r>
          </w:p>
        </w:tc>
      </w:tr>
      <w:tr w:rsidR="008377DF" w14:paraId="010C00AA" w14:textId="77777777" w:rsidTr="008377DF">
        <w:tc>
          <w:tcPr>
            <w:tcW w:w="483" w:type="dxa"/>
            <w:vMerge/>
            <w:shd w:val="clear" w:color="auto" w:fill="F2F2F2" w:themeFill="background1" w:themeFillShade="F2"/>
          </w:tcPr>
          <w:p w14:paraId="1DE2A5E7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1" w:type="dxa"/>
            <w:vMerge/>
            <w:shd w:val="clear" w:color="auto" w:fill="F2F2F2" w:themeFill="background1" w:themeFillShade="F2"/>
          </w:tcPr>
          <w:p w14:paraId="1B035A73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7" w:type="dxa"/>
            <w:gridSpan w:val="2"/>
            <w:shd w:val="clear" w:color="auto" w:fill="F2F2F2" w:themeFill="background1" w:themeFillShade="F2"/>
            <w:vAlign w:val="center"/>
          </w:tcPr>
          <w:p w14:paraId="6AB1A4D9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Títulos de formación</w:t>
            </w:r>
          </w:p>
        </w:tc>
        <w:tc>
          <w:tcPr>
            <w:tcW w:w="2447" w:type="dxa"/>
            <w:gridSpan w:val="2"/>
            <w:shd w:val="clear" w:color="auto" w:fill="F2F2F2" w:themeFill="background1" w:themeFillShade="F2"/>
            <w:vAlign w:val="center"/>
          </w:tcPr>
          <w:p w14:paraId="3C0E0614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Experiencia</w:t>
            </w:r>
          </w:p>
        </w:tc>
      </w:tr>
      <w:tr w:rsidR="008377DF" w14:paraId="457AB7B1" w14:textId="77777777" w:rsidTr="008377DF">
        <w:tc>
          <w:tcPr>
            <w:tcW w:w="483" w:type="dxa"/>
            <w:vMerge/>
            <w:shd w:val="clear" w:color="auto" w:fill="F2F2F2" w:themeFill="background1" w:themeFillShade="F2"/>
          </w:tcPr>
          <w:p w14:paraId="4482339A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1" w:type="dxa"/>
            <w:vMerge/>
            <w:shd w:val="clear" w:color="auto" w:fill="F2F2F2" w:themeFill="background1" w:themeFillShade="F2"/>
          </w:tcPr>
          <w:p w14:paraId="52027D7A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vAlign w:val="center"/>
          </w:tcPr>
          <w:p w14:paraId="44949127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579" w:type="dxa"/>
            <w:shd w:val="clear" w:color="auto" w:fill="F2F2F2" w:themeFill="background1" w:themeFillShade="F2"/>
            <w:vAlign w:val="center"/>
          </w:tcPr>
          <w:p w14:paraId="12916B39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  <w:tc>
          <w:tcPr>
            <w:tcW w:w="1127" w:type="dxa"/>
            <w:shd w:val="clear" w:color="auto" w:fill="F2F2F2" w:themeFill="background1" w:themeFillShade="F2"/>
            <w:vAlign w:val="center"/>
          </w:tcPr>
          <w:p w14:paraId="6FCB2C51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320" w:type="dxa"/>
            <w:shd w:val="clear" w:color="auto" w:fill="F2F2F2" w:themeFill="background1" w:themeFillShade="F2"/>
            <w:vAlign w:val="center"/>
          </w:tcPr>
          <w:p w14:paraId="60700B9F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</w:tr>
      <w:tr w:rsidR="008377DF" w14:paraId="329A3E8D" w14:textId="77777777" w:rsidTr="008377DF">
        <w:tc>
          <w:tcPr>
            <w:tcW w:w="483" w:type="dxa"/>
            <w:vAlign w:val="center"/>
          </w:tcPr>
          <w:p w14:paraId="0FE5CE7B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681" w:type="dxa"/>
            <w:vAlign w:val="center"/>
          </w:tcPr>
          <w:p w14:paraId="7E2EFB9A" w14:textId="30B5DB31" w:rsidR="008377DF" w:rsidRPr="006D2A58" w:rsidRDefault="00EC21AB" w:rsidP="008377D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es-ES"/>
              </w:rPr>
              <w:t>JHOAN SEBASTIAN TENJO GARCIA</w:t>
            </w:r>
          </w:p>
        </w:tc>
        <w:tc>
          <w:tcPr>
            <w:tcW w:w="1638" w:type="dxa"/>
            <w:vAlign w:val="center"/>
          </w:tcPr>
          <w:p w14:paraId="6B77489D" w14:textId="77777777" w:rsidR="008377DF" w:rsidRPr="006D2A58" w:rsidRDefault="006D2A58" w:rsidP="008377D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2A58">
              <w:rPr>
                <w:rFonts w:ascii="Arial" w:hAnsi="Arial" w:cs="Arial"/>
                <w:bCs/>
                <w:sz w:val="20"/>
                <w:szCs w:val="20"/>
              </w:rPr>
              <w:t>X</w:t>
            </w:r>
          </w:p>
        </w:tc>
        <w:tc>
          <w:tcPr>
            <w:tcW w:w="1579" w:type="dxa"/>
            <w:vAlign w:val="center"/>
          </w:tcPr>
          <w:p w14:paraId="5A29B109" w14:textId="77777777" w:rsidR="008377DF" w:rsidRPr="006D2A58" w:rsidRDefault="008377DF" w:rsidP="008377D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0C7985CE" w14:textId="77777777" w:rsidR="008377DF" w:rsidRPr="006D2A58" w:rsidRDefault="006D2A58" w:rsidP="008377D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2A58">
              <w:rPr>
                <w:rFonts w:ascii="Arial" w:hAnsi="Arial" w:cs="Arial"/>
                <w:bCs/>
                <w:sz w:val="20"/>
                <w:szCs w:val="20"/>
              </w:rPr>
              <w:t>X</w:t>
            </w:r>
          </w:p>
        </w:tc>
        <w:tc>
          <w:tcPr>
            <w:tcW w:w="1320" w:type="dxa"/>
            <w:vAlign w:val="center"/>
          </w:tcPr>
          <w:p w14:paraId="2D0EFA04" w14:textId="77777777" w:rsidR="008377DF" w:rsidRPr="006D2A58" w:rsidRDefault="008377DF" w:rsidP="008377D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0BA16767" w14:textId="1A77318D" w:rsidR="005347D0" w:rsidRDefault="005347D0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9B4A8BD" w14:textId="77777777" w:rsidR="007D3141" w:rsidRPr="005853C1" w:rsidRDefault="007D3141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71983C1" w14:textId="568F5862" w:rsidR="00EB2B45" w:rsidRPr="00AC004E" w:rsidRDefault="00F0585F" w:rsidP="00EB2B45">
      <w:pPr>
        <w:spacing w:after="0" w:line="240" w:lineRule="auto"/>
        <w:rPr>
          <w:rFonts w:ascii="Arial" w:eastAsia="ZTR1C.tmp" w:hAnsi="Arial" w:cs="Arial"/>
          <w:b/>
          <w:sz w:val="20"/>
          <w:szCs w:val="20"/>
          <w:u w:val="single"/>
          <w:lang w:val="es-ES" w:eastAsia="es-ES"/>
        </w:rPr>
      </w:pPr>
      <w:r>
        <w:rPr>
          <w:rFonts w:ascii="Arial" w:eastAsia="ZTR1C.tmp" w:hAnsi="Arial" w:cs="Arial"/>
          <w:b/>
          <w:sz w:val="20"/>
          <w:szCs w:val="20"/>
          <w:lang w:val="es-ES" w:eastAsia="es-ES"/>
        </w:rPr>
        <w:t xml:space="preserve">El candidato seleccionado es: </w:t>
      </w:r>
      <w:r w:rsidR="00DF7DEF" w:rsidRPr="00DF7DEF">
        <w:rPr>
          <w:rFonts w:ascii="Arial" w:hAnsi="Arial" w:cs="Arial"/>
          <w:b/>
          <w:color w:val="000000"/>
          <w:sz w:val="20"/>
          <w:szCs w:val="20"/>
          <w:u w:val="single"/>
          <w:shd w:val="clear" w:color="auto" w:fill="FFFFFF"/>
          <w:lang w:val="es-ES"/>
        </w:rPr>
        <w:t>EDISON DAVID SERRANO CARDENAS</w:t>
      </w:r>
    </w:p>
    <w:p w14:paraId="28E07754" w14:textId="52BA558B" w:rsidR="00FC3B14" w:rsidRDefault="00FC3B14" w:rsidP="007243D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p w14:paraId="51708B23" w14:textId="77777777" w:rsidR="007D3141" w:rsidRDefault="007D3141" w:rsidP="007243D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p w14:paraId="464EA0DD" w14:textId="77777777" w:rsidR="007243D5" w:rsidRPr="00F0585F" w:rsidRDefault="00F0585F" w:rsidP="007243D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F0585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ATENTAMENTE: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0585F" w14:paraId="5DDACFFD" w14:textId="77777777" w:rsidTr="00F0585F">
        <w:tc>
          <w:tcPr>
            <w:tcW w:w="4414" w:type="dxa"/>
          </w:tcPr>
          <w:p w14:paraId="517E25D6" w14:textId="77777777" w:rsidR="00F0585F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NOMBRE:</w:t>
            </w:r>
          </w:p>
        </w:tc>
        <w:tc>
          <w:tcPr>
            <w:tcW w:w="4414" w:type="dxa"/>
          </w:tcPr>
          <w:p w14:paraId="6F7E5DA1" w14:textId="1AAD69D4" w:rsidR="006D2A58" w:rsidRPr="004426A3" w:rsidRDefault="008E116E" w:rsidP="006D2A58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OSWALDO CASTILLO NAVETTY</w:t>
            </w:r>
          </w:p>
        </w:tc>
      </w:tr>
      <w:tr w:rsidR="00F0585F" w14:paraId="2FA99E82" w14:textId="77777777" w:rsidTr="00F0585F">
        <w:tc>
          <w:tcPr>
            <w:tcW w:w="4414" w:type="dxa"/>
          </w:tcPr>
          <w:p w14:paraId="2E6A0955" w14:textId="77777777" w:rsidR="00F0585F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</w:tcPr>
          <w:p w14:paraId="34F4D55A" w14:textId="77777777" w:rsidR="00F0585F" w:rsidRDefault="006D2A58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DIRECTOR TÉCNICO DE </w:t>
            </w:r>
            <w:r w:rsidR="001455C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TIC</w:t>
            </w:r>
          </w:p>
        </w:tc>
      </w:tr>
      <w:tr w:rsidR="006D2A58" w14:paraId="403B358D" w14:textId="77777777" w:rsidTr="00F0585F">
        <w:tc>
          <w:tcPr>
            <w:tcW w:w="4414" w:type="dxa"/>
          </w:tcPr>
          <w:p w14:paraId="1932BFA4" w14:textId="77777777" w:rsidR="006D2A58" w:rsidRDefault="006D2A58" w:rsidP="006D2A58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APOYO A LA EVALUACION:</w:t>
            </w:r>
          </w:p>
        </w:tc>
        <w:tc>
          <w:tcPr>
            <w:tcW w:w="4414" w:type="dxa"/>
          </w:tcPr>
          <w:p w14:paraId="4AEEA4F5" w14:textId="6AE85121" w:rsidR="006D2A58" w:rsidRPr="006F4ECE" w:rsidRDefault="006F4ECE" w:rsidP="006D2A58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6F4ECE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GLORIA ALEXANDRA GRANADOS NOVOA</w:t>
            </w:r>
          </w:p>
        </w:tc>
      </w:tr>
      <w:tr w:rsidR="006D2A58" w14:paraId="299F910A" w14:textId="77777777" w:rsidTr="00F0585F">
        <w:tc>
          <w:tcPr>
            <w:tcW w:w="4414" w:type="dxa"/>
          </w:tcPr>
          <w:p w14:paraId="3A82474D" w14:textId="77777777" w:rsidR="006D2A58" w:rsidRDefault="006D2A58" w:rsidP="006D2A58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</w:tcPr>
          <w:p w14:paraId="32F63016" w14:textId="78D7D039" w:rsidR="006D2A58" w:rsidRDefault="006F4ECE" w:rsidP="006D2A58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Contratista - Profesional</w:t>
            </w:r>
          </w:p>
        </w:tc>
      </w:tr>
    </w:tbl>
    <w:p w14:paraId="60CA6B85" w14:textId="77777777" w:rsidR="007D3141" w:rsidRDefault="007D3141" w:rsidP="004C1A33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eastAsia="es-ES"/>
        </w:rPr>
      </w:pPr>
    </w:p>
    <w:p w14:paraId="698BE653" w14:textId="6596AF28" w:rsidR="0098585C" w:rsidRPr="005853C1" w:rsidRDefault="004A6C97" w:rsidP="004C1A33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eastAsia="es-ES"/>
        </w:rPr>
      </w:pPr>
      <w:r>
        <w:rPr>
          <w:rFonts w:ascii="Arial" w:eastAsia="ZTR1C.tmp" w:hAnsi="Arial" w:cs="Arial"/>
          <w:sz w:val="20"/>
          <w:szCs w:val="20"/>
          <w:lang w:eastAsia="es-ES"/>
        </w:rPr>
        <w:t>CON LA EMISION DE ESTE DOCUMENTO SE ACREDITA LA IDONEIDAD DEL CANDIDATO SELECCIONADO</w:t>
      </w:r>
    </w:p>
    <w:sectPr w:rsidR="0098585C" w:rsidRPr="005853C1" w:rsidSect="000A1754">
      <w:headerReference w:type="default" r:id="rId10"/>
      <w:pgSz w:w="12240" w:h="15840"/>
      <w:pgMar w:top="1417" w:right="1701" w:bottom="1417" w:left="1701" w:header="708" w:footer="9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DD3D6" w14:textId="77777777" w:rsidR="00404F51" w:rsidRDefault="00404F51">
      <w:pPr>
        <w:spacing w:after="0" w:line="240" w:lineRule="auto"/>
      </w:pPr>
      <w:r>
        <w:separator/>
      </w:r>
    </w:p>
  </w:endnote>
  <w:endnote w:type="continuationSeparator" w:id="0">
    <w:p w14:paraId="7C064ED6" w14:textId="77777777" w:rsidR="00404F51" w:rsidRDefault="00404F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TR1C.tmp">
    <w:altName w:val="Cambria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FB37B" w14:textId="77777777" w:rsidR="00404F51" w:rsidRDefault="00404F51">
      <w:pPr>
        <w:spacing w:after="0" w:line="240" w:lineRule="auto"/>
      </w:pPr>
      <w:r>
        <w:separator/>
      </w:r>
    </w:p>
  </w:footnote>
  <w:footnote w:type="continuationSeparator" w:id="0">
    <w:p w14:paraId="692B5A03" w14:textId="77777777" w:rsidR="00404F51" w:rsidRDefault="00404F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36" w:type="pct"/>
      <w:tblInd w:w="-3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ook w:val="01E0" w:firstRow="1" w:lastRow="1" w:firstColumn="1" w:lastColumn="1" w:noHBand="0" w:noVBand="0"/>
    </w:tblPr>
    <w:tblGrid>
      <w:gridCol w:w="1740"/>
      <w:gridCol w:w="7332"/>
    </w:tblGrid>
    <w:tr w:rsidR="005347D0" w14:paraId="6A575D42" w14:textId="77777777" w:rsidTr="00F0585F">
      <w:trPr>
        <w:trHeight w:val="849"/>
      </w:trPr>
      <w:tc>
        <w:tcPr>
          <w:tcW w:w="959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  <w:hideMark/>
        </w:tcPr>
        <w:p w14:paraId="7AD483C8" w14:textId="77777777" w:rsidR="005347D0" w:rsidRDefault="005347D0" w:rsidP="00531B70">
          <w:pPr>
            <w:pStyle w:val="Encabezado"/>
            <w:spacing w:line="276" w:lineRule="auto"/>
            <w:rPr>
              <w:rFonts w:ascii="Arial" w:hAnsi="Arial" w:cs="Arial"/>
              <w:b/>
              <w:bCs/>
            </w:rPr>
          </w:pPr>
          <w:r>
            <w:rPr>
              <w:noProof/>
              <w:lang w:val="es-419" w:eastAsia="es-419"/>
            </w:rPr>
            <w:drawing>
              <wp:anchor distT="0" distB="0" distL="114300" distR="114300" simplePos="0" relativeHeight="251660288" behindDoc="1" locked="0" layoutInCell="1" allowOverlap="1" wp14:anchorId="53C39EA9" wp14:editId="78BF75AD">
                <wp:simplePos x="0" y="0"/>
                <wp:positionH relativeFrom="column">
                  <wp:posOffset>99695</wp:posOffset>
                </wp:positionH>
                <wp:positionV relativeFrom="paragraph">
                  <wp:posOffset>34290</wp:posOffset>
                </wp:positionV>
                <wp:extent cx="643890" cy="771525"/>
                <wp:effectExtent l="0" t="0" r="3810" b="952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7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3890" cy="7715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41" w:type="pct"/>
          <w:tcBorders>
            <w:top w:val="single" w:sz="2" w:space="0" w:color="auto"/>
            <w:left w:val="single" w:sz="2" w:space="0" w:color="auto"/>
            <w:right w:val="single" w:sz="2" w:space="0" w:color="auto"/>
          </w:tcBorders>
          <w:vAlign w:val="center"/>
          <w:hideMark/>
        </w:tcPr>
        <w:p w14:paraId="45D07CFA" w14:textId="77777777" w:rsidR="005347D0" w:rsidRDefault="005347D0" w:rsidP="00531B70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EVALUACIÓN PRESTACIÓN DE SERVICIOS PROFESIONALES Y/A APOYO A LA GESTIÓN</w:t>
          </w:r>
          <w:r w:rsidR="004A6C97">
            <w:rPr>
              <w:rFonts w:ascii="Arial" w:hAnsi="Arial" w:cs="Arial"/>
              <w:b/>
              <w:bCs/>
              <w:sz w:val="20"/>
              <w:szCs w:val="20"/>
            </w:rPr>
            <w:t xml:space="preserve"> – ACREDITACIÓN DE IDONEIDAD</w:t>
          </w:r>
        </w:p>
      </w:tc>
    </w:tr>
  </w:tbl>
  <w:p w14:paraId="34A19008" w14:textId="77777777" w:rsidR="00CA650F" w:rsidRDefault="00EC21AB" w:rsidP="00CA650F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798"/>
    <w:rsid w:val="00064DB2"/>
    <w:rsid w:val="000A1754"/>
    <w:rsid w:val="000F3798"/>
    <w:rsid w:val="0013776E"/>
    <w:rsid w:val="001455C1"/>
    <w:rsid w:val="001746AF"/>
    <w:rsid w:val="00186D73"/>
    <w:rsid w:val="00210D8F"/>
    <w:rsid w:val="002550C6"/>
    <w:rsid w:val="00404F51"/>
    <w:rsid w:val="004426A3"/>
    <w:rsid w:val="004945A7"/>
    <w:rsid w:val="004A6C97"/>
    <w:rsid w:val="004C1A33"/>
    <w:rsid w:val="00506C8A"/>
    <w:rsid w:val="005132CF"/>
    <w:rsid w:val="00531B70"/>
    <w:rsid w:val="005347D0"/>
    <w:rsid w:val="005853C1"/>
    <w:rsid w:val="005A181F"/>
    <w:rsid w:val="005B4AFF"/>
    <w:rsid w:val="005B7471"/>
    <w:rsid w:val="00615B75"/>
    <w:rsid w:val="006C4C96"/>
    <w:rsid w:val="006D2A58"/>
    <w:rsid w:val="006F4ECE"/>
    <w:rsid w:val="007243D5"/>
    <w:rsid w:val="00765A89"/>
    <w:rsid w:val="007A5B91"/>
    <w:rsid w:val="007D3141"/>
    <w:rsid w:val="007E6D65"/>
    <w:rsid w:val="007F70C5"/>
    <w:rsid w:val="008377DF"/>
    <w:rsid w:val="00856A10"/>
    <w:rsid w:val="008D6E22"/>
    <w:rsid w:val="008E116E"/>
    <w:rsid w:val="00922CA7"/>
    <w:rsid w:val="00931DE5"/>
    <w:rsid w:val="009473A6"/>
    <w:rsid w:val="0098585C"/>
    <w:rsid w:val="009D4595"/>
    <w:rsid w:val="009E76CE"/>
    <w:rsid w:val="00A561FE"/>
    <w:rsid w:val="00A8186A"/>
    <w:rsid w:val="00A95D1E"/>
    <w:rsid w:val="00AB0188"/>
    <w:rsid w:val="00AB206E"/>
    <w:rsid w:val="00AC004E"/>
    <w:rsid w:val="00AC3A5E"/>
    <w:rsid w:val="00B23CAB"/>
    <w:rsid w:val="00B909C2"/>
    <w:rsid w:val="00BA19A5"/>
    <w:rsid w:val="00BE08EA"/>
    <w:rsid w:val="00C06B93"/>
    <w:rsid w:val="00C10ADC"/>
    <w:rsid w:val="00C35AC3"/>
    <w:rsid w:val="00CD7AB0"/>
    <w:rsid w:val="00D02F59"/>
    <w:rsid w:val="00D40BCF"/>
    <w:rsid w:val="00D55A1B"/>
    <w:rsid w:val="00D76998"/>
    <w:rsid w:val="00DA19A6"/>
    <w:rsid w:val="00DD0D97"/>
    <w:rsid w:val="00DF7DEF"/>
    <w:rsid w:val="00E34203"/>
    <w:rsid w:val="00E56919"/>
    <w:rsid w:val="00EB2B45"/>
    <w:rsid w:val="00EC21AB"/>
    <w:rsid w:val="00ED7444"/>
    <w:rsid w:val="00F0585F"/>
    <w:rsid w:val="00F2755F"/>
    <w:rsid w:val="00F3474E"/>
    <w:rsid w:val="00F45F1E"/>
    <w:rsid w:val="00F64E0E"/>
    <w:rsid w:val="00F70ABF"/>
    <w:rsid w:val="00F90959"/>
    <w:rsid w:val="00F97FD7"/>
    <w:rsid w:val="00FC3B14"/>
    <w:rsid w:val="00FC6641"/>
    <w:rsid w:val="00FE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9101894"/>
  <w15:docId w15:val="{8093C2EE-35B3-4958-9CF5-347E26CE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79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F3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1,h,h8,h9,h10,h18,encabezado,para doc. Metro"/>
    <w:basedOn w:val="Normal"/>
    <w:link w:val="EncabezadoCar"/>
    <w:uiPriority w:val="99"/>
    <w:unhideWhenUsed/>
    <w:qFormat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1 Car,h Car,h8 Car,h9 Car,h10 Car,h18 Car,encabezado Car,para doc. Metro Car"/>
    <w:basedOn w:val="Fuentedeprrafopredeter"/>
    <w:link w:val="Encabezado"/>
    <w:uiPriority w:val="99"/>
    <w:rsid w:val="000F3798"/>
  </w:style>
  <w:style w:type="paragraph" w:styleId="Piedepgina">
    <w:name w:val="footer"/>
    <w:basedOn w:val="Normal"/>
    <w:link w:val="PiedepginaCar"/>
    <w:uiPriority w:val="99"/>
    <w:unhideWhenUsed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798"/>
  </w:style>
  <w:style w:type="paragraph" w:styleId="Textodeglobo">
    <w:name w:val="Balloon Text"/>
    <w:basedOn w:val="Normal"/>
    <w:link w:val="TextodegloboCar"/>
    <w:uiPriority w:val="99"/>
    <w:semiHidden/>
    <w:unhideWhenUsed/>
    <w:rsid w:val="000F3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37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9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910C73EAD83124C8747E9949F306C14" ma:contentTypeVersion="5" ma:contentTypeDescription="Crear nuevo documento." ma:contentTypeScope="" ma:versionID="bff2eb4b1fc2911d154f3760c1f14087">
  <xsd:schema xmlns:xsd="http://www.w3.org/2001/XMLSchema" xmlns:xs="http://www.w3.org/2001/XMLSchema" xmlns:p="http://schemas.microsoft.com/office/2006/metadata/properties" xmlns:ns3="5fe1db69-bbe5-4e48-8bcb-96e086649861" xmlns:ns4="bc26320a-b452-42bf-9b10-29792ea51acc" targetNamespace="http://schemas.microsoft.com/office/2006/metadata/properties" ma:root="true" ma:fieldsID="80bf20367355f5b9ff5fde860817890a" ns3:_="" ns4:_="">
    <xsd:import namespace="5fe1db69-bbe5-4e48-8bcb-96e086649861"/>
    <xsd:import namespace="bc26320a-b452-42bf-9b10-29792ea51ac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e1db69-bbe5-4e48-8bcb-96e0866498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6320a-b452-42bf-9b10-29792ea51ac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c26320a-b452-42bf-9b10-29792ea51acc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CF91F4B-3C42-4CAC-B730-8AFD517FD5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F6B9B8-9379-4352-B73C-CF833E49EB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28716E-06DC-42DC-BED2-E3EAB62FD9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e1db69-bbe5-4e48-8bcb-96e086649861"/>
    <ds:schemaRef ds:uri="bc26320a-b452-42bf-9b10-29792ea51a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6587434-8BDF-49AC-90DE-2677BEB9E63F}">
  <ds:schemaRefs>
    <ds:schemaRef ds:uri="http://schemas.microsoft.com/office/2006/metadata/properties"/>
    <ds:schemaRef ds:uri="http://schemas.microsoft.com/office/infopath/2007/PartnerControls"/>
    <ds:schemaRef ds:uri="bc26320a-b452-42bf-9b10-29792ea51a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Hernando Pardo Jimenez</dc:creator>
  <cp:lastModifiedBy>Gloria Alexandra Granados Novoa</cp:lastModifiedBy>
  <cp:revision>7</cp:revision>
  <cp:lastPrinted>2014-10-28T16:04:00Z</cp:lastPrinted>
  <dcterms:created xsi:type="dcterms:W3CDTF">2022-11-18T20:51:00Z</dcterms:created>
  <dcterms:modified xsi:type="dcterms:W3CDTF">2023-06-26T13:24:00Z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0x0101002910C73EAD83124C8747E9949F306C14</vt:lpwstr>
  </property>
  <property fmtid="{D5CDD505-2E9C-101B-9397-08002B2CF9AE}" pid="3" name="Order">
    <vt:r8>166200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</Properties>
</file>