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539798DD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FA3262">
        <w:rPr>
          <w:rFonts w:cs="Arial"/>
          <w:sz w:val="20"/>
          <w:szCs w:val="20"/>
        </w:rPr>
        <w:t xml:space="preserve"> 23000</w:t>
      </w:r>
      <w:r w:rsidR="0089365F">
        <w:rPr>
          <w:rFonts w:cs="Arial"/>
          <w:sz w:val="20"/>
          <w:szCs w:val="20"/>
        </w:rPr>
        <w:t>7</w:t>
      </w:r>
      <w:r w:rsidR="00EF0E50">
        <w:rPr>
          <w:rFonts w:cs="Arial"/>
          <w:sz w:val="20"/>
          <w:szCs w:val="20"/>
        </w:rPr>
        <w:t>96</w:t>
      </w:r>
      <w:r w:rsidR="00FA3262">
        <w:rPr>
          <w:rFonts w:cs="Arial"/>
          <w:sz w:val="20"/>
          <w:szCs w:val="20"/>
        </w:rPr>
        <w:t xml:space="preserve"> H4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1970251E" w14:textId="7049DF52" w:rsidR="00D25D77" w:rsidRPr="00492E9F" w:rsidRDefault="00D25D77" w:rsidP="00FA32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EF0E50" w:rsidRPr="00EF0E50">
        <w:rPr>
          <w:rFonts w:cs="Arial"/>
          <w:szCs w:val="20"/>
        </w:rPr>
        <w:t>MANTENER LAS ESTACIONES Y DEPENDENCIAS AERONÁUTICAS DE VIGILANCIA, COMUNICACIONES, NAVEGACIÓN AEREA Y METEOROLGÍA Y CENTROS DE GESTIÓN AERONÁUTICA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5C39E3F9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FA3262">
        <w:rPr>
          <w:rFonts w:cs="Arial"/>
          <w:sz w:val="20"/>
          <w:szCs w:val="20"/>
        </w:rPr>
        <w:t xml:space="preserve"> 23000</w:t>
      </w:r>
      <w:r w:rsidR="00EF0E50">
        <w:rPr>
          <w:rFonts w:cs="Arial"/>
          <w:sz w:val="20"/>
          <w:szCs w:val="20"/>
        </w:rPr>
        <w:t>796</w:t>
      </w:r>
      <w:r w:rsidR="00FA3262">
        <w:rPr>
          <w:rFonts w:cs="Arial"/>
          <w:sz w:val="20"/>
          <w:szCs w:val="20"/>
        </w:rPr>
        <w:t xml:space="preserve"> H4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7F8E8EBF" w14:textId="0AFC7E54" w:rsidR="00E96738" w:rsidRPr="00492E9F" w:rsidRDefault="00E96738" w:rsidP="00FA32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EF0E50" w:rsidRPr="00EF0E50">
        <w:rPr>
          <w:rFonts w:cs="Arial"/>
          <w:szCs w:val="20"/>
        </w:rPr>
        <w:t>MANTENER LAS ESTACIONES Y DEPENDENCIAS AERONÁUTICAS DE VIGILANCIA, COMUNICACIONES, NAVEGACIÓN AEREA Y METEOROLGÍA Y CENTROS DE GESTIÓN AERONÁUTICA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74AAE" w14:textId="77777777" w:rsidR="00983248" w:rsidRDefault="00983248" w:rsidP="000616C1">
      <w:r>
        <w:separator/>
      </w:r>
    </w:p>
  </w:endnote>
  <w:endnote w:type="continuationSeparator" w:id="0">
    <w:p w14:paraId="74830D10" w14:textId="77777777" w:rsidR="00983248" w:rsidRDefault="00983248" w:rsidP="000616C1">
      <w:r>
        <w:continuationSeparator/>
      </w:r>
    </w:p>
  </w:endnote>
  <w:endnote w:type="continuationNotice" w:id="1">
    <w:p w14:paraId="24CC6ADC" w14:textId="77777777" w:rsidR="00983248" w:rsidRDefault="009832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B87D7" w14:textId="77777777" w:rsidR="00983248" w:rsidRDefault="00983248" w:rsidP="000616C1">
      <w:r>
        <w:separator/>
      </w:r>
    </w:p>
  </w:footnote>
  <w:footnote w:type="continuationSeparator" w:id="0">
    <w:p w14:paraId="6E1546B3" w14:textId="77777777" w:rsidR="00983248" w:rsidRDefault="00983248" w:rsidP="000616C1">
      <w:r>
        <w:continuationSeparator/>
      </w:r>
    </w:p>
  </w:footnote>
  <w:footnote w:type="continuationNotice" w:id="1">
    <w:p w14:paraId="3E35F248" w14:textId="77777777" w:rsidR="00983248" w:rsidRDefault="009832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737442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Pr="00B819A6">
            <w:rPr>
              <w:rFonts w:cs="Arial"/>
              <w:b/>
              <w:sz w:val="16"/>
              <w:szCs w:val="16"/>
            </w:rPr>
            <w:t>2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="007F68EB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="007F68EB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B819A6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7F68EB"/>
    <w:rsid w:val="008318D6"/>
    <w:rsid w:val="00873E9F"/>
    <w:rsid w:val="0089365F"/>
    <w:rsid w:val="00897573"/>
    <w:rsid w:val="008B2308"/>
    <w:rsid w:val="008D34BA"/>
    <w:rsid w:val="008E228D"/>
    <w:rsid w:val="00905611"/>
    <w:rsid w:val="009103E5"/>
    <w:rsid w:val="00937BCF"/>
    <w:rsid w:val="00983248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0E50"/>
    <w:rsid w:val="00EF1FF1"/>
    <w:rsid w:val="00EF64C0"/>
    <w:rsid w:val="00F01E10"/>
    <w:rsid w:val="00F14FA3"/>
    <w:rsid w:val="00F27C4D"/>
    <w:rsid w:val="00F31474"/>
    <w:rsid w:val="00F46B69"/>
    <w:rsid w:val="00F5787D"/>
    <w:rsid w:val="00F7549D"/>
    <w:rsid w:val="00FA3262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504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Alvaro Hernan Restrepo Guzman</cp:lastModifiedBy>
  <cp:revision>5</cp:revision>
  <cp:lastPrinted>2022-06-28T19:37:00Z</cp:lastPrinted>
  <dcterms:created xsi:type="dcterms:W3CDTF">2023-04-11T15:34:00Z</dcterms:created>
  <dcterms:modified xsi:type="dcterms:W3CDTF">2023-06-21T01:43:00Z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