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5022FC3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753CA5">
      <w:pPr>
        <w:pStyle w:val="Encabezado"/>
        <w:rPr>
          <w:color w:val="000000" w:themeColor="text1"/>
          <w:sz w:val="20"/>
          <w:szCs w:val="20"/>
        </w:rPr>
      </w:pPr>
    </w:p>
    <w:p w14:paraId="74EC03B3" w14:textId="308CD014" w:rsidR="00123A6B" w:rsidRPr="00EE481E" w:rsidRDefault="00123A6B" w:rsidP="00C24C6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>E</w:t>
      </w:r>
      <w:r w:rsidR="00B33120">
        <w:rPr>
          <w:color w:val="000000" w:themeColor="text1"/>
          <w:sz w:val="20"/>
          <w:szCs w:val="20"/>
        </w:rPr>
        <w:t>ste</w:t>
      </w:r>
      <w:r w:rsidRPr="00EE481E">
        <w:rPr>
          <w:color w:val="000000" w:themeColor="text1"/>
          <w:sz w:val="20"/>
          <w:szCs w:val="20"/>
        </w:rPr>
        <w:t xml:space="preserve"> documento hace parte integral de los </w:t>
      </w:r>
      <w:r w:rsidR="003513F5">
        <w:rPr>
          <w:color w:val="000000" w:themeColor="text1"/>
          <w:sz w:val="20"/>
          <w:szCs w:val="20"/>
        </w:rPr>
        <w:t>D</w:t>
      </w:r>
      <w:r w:rsidRPr="00EE481E">
        <w:rPr>
          <w:color w:val="000000" w:themeColor="text1"/>
          <w:sz w:val="20"/>
          <w:szCs w:val="20"/>
        </w:rPr>
        <w:t>ocumentos del</w:t>
      </w:r>
      <w:r w:rsidR="009B1D9D">
        <w:rPr>
          <w:color w:val="000000" w:themeColor="text1"/>
          <w:sz w:val="20"/>
          <w:szCs w:val="20"/>
        </w:rPr>
        <w:t xml:space="preserve"> </w:t>
      </w:r>
      <w:r w:rsidR="003513F5">
        <w:rPr>
          <w:color w:val="000000" w:themeColor="text1"/>
          <w:sz w:val="20"/>
          <w:szCs w:val="20"/>
        </w:rPr>
        <w:t>P</w:t>
      </w:r>
      <w:r w:rsidRPr="00EE481E">
        <w:rPr>
          <w:color w:val="000000" w:themeColor="text1"/>
          <w:sz w:val="20"/>
          <w:szCs w:val="20"/>
        </w:rPr>
        <w:t xml:space="preserve">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>carta de presentación de la propuesta el Proponente se compromete a: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0A622DF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9B1D9D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</w:t>
      </w:r>
      <w:r w:rsidR="00830435">
        <w:rPr>
          <w:rFonts w:ascii="Arial" w:hAnsi="Arial" w:cs="Arial"/>
          <w:color w:val="000000" w:themeColor="text1"/>
          <w:sz w:val="20"/>
          <w:szCs w:val="20"/>
        </w:rPr>
        <w:t xml:space="preserve"> estas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FF0FC8E" w14:textId="10B2920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EE2D71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ontratación.</w:t>
      </w:r>
    </w:p>
    <w:p w14:paraId="0B15D2F8" w14:textId="738906C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Aceptar que durante la evaluación de las propuestas del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666F69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ontratación primen los aspectos de fondo por encima de la forma, buscando siempre favorecer la libre competencia.</w:t>
      </w:r>
    </w:p>
    <w:p w14:paraId="5F4B1F7A" w14:textId="01A9606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cumplir todas las obligaciones contenidas en el </w:t>
      </w:r>
      <w:r w:rsidR="009729A7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 y asumir los </w:t>
      </w:r>
      <w:r w:rsidR="0061793F">
        <w:rPr>
          <w:rFonts w:ascii="Arial" w:hAnsi="Arial" w:cs="Arial"/>
          <w:color w:val="000000" w:themeColor="text1"/>
          <w:sz w:val="20"/>
          <w:szCs w:val="20"/>
        </w:rPr>
        <w:t>R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iesgos asociados a la ejecución de este. </w:t>
      </w:r>
    </w:p>
    <w:p w14:paraId="60036BAD" w14:textId="687E955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A67F17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concomitantes al Proceso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los encargados de planear el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560B78C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>No hacer arreglos previos</w:t>
      </w:r>
      <w:r w:rsidR="00D27E58">
        <w:rPr>
          <w:rFonts w:ascii="Arial" w:hAnsi="Arial" w:cs="Arial"/>
          <w:color w:val="000000" w:themeColor="text1"/>
          <w:sz w:val="20"/>
          <w:szCs w:val="20"/>
        </w:rPr>
        <w:t xml:space="preserve"> o 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concomitantes al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ontratación con otros </w:t>
      </w:r>
      <w:r w:rsidR="00F23991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045ABE9F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1516F3" w:rsidRPr="10FDBA7B">
        <w:rPr>
          <w:rFonts w:ascii="Arial" w:hAnsi="Arial" w:cs="Arial"/>
          <w:color w:val="000000" w:themeColor="text1"/>
          <w:sz w:val="20"/>
          <w:szCs w:val="20"/>
        </w:rPr>
        <w:t>E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>ntidad todas las preguntas</w:t>
      </w:r>
      <w:r w:rsidR="00B21AF9">
        <w:rPr>
          <w:rFonts w:ascii="Arial" w:hAnsi="Arial" w:cs="Arial"/>
          <w:color w:val="000000" w:themeColor="text1"/>
          <w:sz w:val="20"/>
          <w:szCs w:val="20"/>
        </w:rPr>
        <w:t xml:space="preserve"> o inquietudes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 que surjan durante el Proceso de </w:t>
      </w:r>
      <w:r w:rsidR="00C630DF" w:rsidRPr="10FDBA7B">
        <w:rPr>
          <w:rFonts w:ascii="Arial" w:hAnsi="Arial" w:cs="Arial"/>
          <w:color w:val="000000" w:themeColor="text1"/>
          <w:sz w:val="20"/>
          <w:szCs w:val="20"/>
        </w:rPr>
        <w:t>C</w:t>
      </w:r>
      <w:r w:rsidRPr="10FDBA7B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1245AD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112CEBB5">
        <w:rPr>
          <w:rFonts w:ascii="Arial" w:hAnsi="Arial" w:cs="Arial"/>
          <w:color w:val="000000" w:themeColor="text1"/>
          <w:sz w:val="20"/>
          <w:szCs w:val="20"/>
        </w:rPr>
        <w:t>p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roponentes y con la Entidad y abstener</w:t>
      </w:r>
      <w:r w:rsidR="0031352F">
        <w:rPr>
          <w:rFonts w:ascii="Arial" w:hAnsi="Arial" w:cs="Arial"/>
          <w:color w:val="000000" w:themeColor="text1"/>
          <w:sz w:val="20"/>
          <w:szCs w:val="20"/>
        </w:rPr>
        <w:t>se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3169559" w14:textId="6DB08E5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1DFBEAFE" w14:textId="6F73B0F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6472D209" w14:textId="56176665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2500F">
        <w:rPr>
          <w:rFonts w:ascii="Arial" w:hAnsi="Arial" w:cs="Arial"/>
          <w:color w:val="000000" w:themeColor="text1"/>
          <w:sz w:val="20"/>
          <w:szCs w:val="20"/>
        </w:rPr>
        <w:t>E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9A6CC6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112CEBB5">
        <w:rPr>
          <w:rFonts w:ascii="Arial" w:hAnsi="Arial" w:cs="Arial"/>
          <w:color w:val="000000" w:themeColor="text1"/>
          <w:sz w:val="20"/>
          <w:szCs w:val="20"/>
        </w:rPr>
        <w:t>l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2951854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Exigir a </w:t>
      </w:r>
      <w:r w:rsidR="00DF44E0">
        <w:rPr>
          <w:rFonts w:ascii="Arial" w:hAnsi="Arial" w:cs="Arial"/>
          <w:color w:val="000000" w:themeColor="text1"/>
          <w:sz w:val="20"/>
          <w:szCs w:val="20"/>
        </w:rPr>
        <w:t>los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504378">
        <w:rPr>
          <w:rFonts w:ascii="Arial" w:hAnsi="Arial" w:cs="Arial"/>
          <w:color w:val="000000" w:themeColor="text1"/>
          <w:sz w:val="20"/>
          <w:szCs w:val="20"/>
        </w:rPr>
        <w:t>c</w:t>
      </w:r>
      <w:r w:rsidRPr="112CEBB5">
        <w:rPr>
          <w:rFonts w:ascii="Arial" w:hAnsi="Arial" w:cs="Arial"/>
          <w:color w:val="000000" w:themeColor="text1"/>
          <w:sz w:val="20"/>
          <w:szCs w:val="20"/>
        </w:rPr>
        <w:t>ontrato.</w:t>
      </w:r>
    </w:p>
    <w:p w14:paraId="5F4C66B1" w14:textId="37730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lastRenderedPageBreak/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6A1F8F7" w14:textId="52FC4BFA" w:rsidR="00123A6B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5EDA70EB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F479C3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ntidad tome respecto de</w:t>
      </w:r>
      <w:r w:rsidR="05895F3D" w:rsidRPr="5EDA70EB">
        <w:rPr>
          <w:rFonts w:ascii="Arial" w:hAnsi="Arial" w:cs="Arial"/>
          <w:color w:val="000000" w:themeColor="text1"/>
          <w:sz w:val="20"/>
          <w:szCs w:val="20"/>
        </w:rPr>
        <w:t>l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Proceso de Contratación Estatal, bien sea en su adjudicación, supervisión o terminación.  </w:t>
      </w:r>
    </w:p>
    <w:p w14:paraId="2ED8E46A" w14:textId="2BDACBC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>á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5EDA70E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3C1D2F" w:rsidRPr="5EDA70EB">
        <w:rPr>
          <w:rFonts w:ascii="Arial" w:hAnsi="Arial" w:cs="Arial"/>
          <w:color w:val="000000" w:themeColor="text1"/>
          <w:sz w:val="20"/>
          <w:szCs w:val="20"/>
        </w:rPr>
        <w:t>E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Proceso de Contratación. </w:t>
      </w:r>
    </w:p>
    <w:p w14:paraId="51BF7153" w14:textId="03C7D61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Dar a conocer a la Entidad, a la Secretaría de Transparencia del Departamento Administrativo de la Presidencia de la República y a las autoridades competentes en caso de presentarse alguna queja o denuncia sobre la ocurrencia de un acto de corrupción durante el Proceso de C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o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ntratación o relativo al 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c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20B1545B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5EDA70EB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</w:t>
      </w:r>
      <w:r w:rsidR="00D32803" w:rsidRPr="5EDA70EB">
        <w:rPr>
          <w:rFonts w:ascii="Arial" w:hAnsi="Arial" w:cs="Arial"/>
          <w:color w:val="000000" w:themeColor="text1"/>
          <w:sz w:val="20"/>
          <w:szCs w:val="20"/>
        </w:rPr>
        <w:t>r</w:t>
      </w:r>
      <w:r w:rsidRPr="5EDA70EB">
        <w:rPr>
          <w:rFonts w:ascii="Arial" w:hAnsi="Arial" w:cs="Arial"/>
          <w:color w:val="000000" w:themeColor="text1"/>
          <w:sz w:val="20"/>
          <w:szCs w:val="20"/>
        </w:rPr>
        <w:t>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4B216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22400" w14:textId="77777777" w:rsidR="00E03B7F" w:rsidRDefault="00E03B7F" w:rsidP="006522CE">
      <w:pPr>
        <w:spacing w:after="0" w:line="240" w:lineRule="auto"/>
      </w:pPr>
      <w:r>
        <w:separator/>
      </w:r>
    </w:p>
  </w:endnote>
  <w:endnote w:type="continuationSeparator" w:id="0">
    <w:p w14:paraId="5075C790" w14:textId="77777777" w:rsidR="00E03B7F" w:rsidRDefault="00E03B7F" w:rsidP="006522CE">
      <w:pPr>
        <w:spacing w:after="0" w:line="240" w:lineRule="auto"/>
      </w:pPr>
      <w:r>
        <w:continuationSeparator/>
      </w:r>
    </w:p>
  </w:endnote>
  <w:endnote w:type="continuationNotice" w:id="1">
    <w:p w14:paraId="2C19212B" w14:textId="77777777" w:rsidR="00E03B7F" w:rsidRDefault="00E03B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4B2164" w:rsidRPr="00670158" w14:paraId="1FEA3029" w14:textId="77777777" w:rsidTr="004B2164">
      <w:trPr>
        <w:trHeight w:val="132"/>
      </w:trPr>
      <w:tc>
        <w:tcPr>
          <w:tcW w:w="965" w:type="dxa"/>
        </w:tcPr>
        <w:p w14:paraId="6BA18A7E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F4AE302" w14:textId="29925778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CCE-EICP-IDI-11</w:t>
          </w:r>
        </w:p>
      </w:tc>
      <w:tc>
        <w:tcPr>
          <w:tcW w:w="857" w:type="dxa"/>
        </w:tcPr>
        <w:p w14:paraId="66F39878" w14:textId="77777777" w:rsidR="004B2164" w:rsidRPr="00670158" w:rsidRDefault="004B2164" w:rsidP="004B2164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670158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2A2D1E25" w14:textId="1D24DCA0" w:rsidR="004B2164" w:rsidRPr="00670158" w:rsidRDefault="004B2164" w:rsidP="004B2164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670158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AB38" w14:textId="77777777" w:rsidR="00E03B7F" w:rsidRDefault="00E03B7F" w:rsidP="006522CE">
      <w:pPr>
        <w:spacing w:after="0" w:line="240" w:lineRule="auto"/>
      </w:pPr>
      <w:r>
        <w:separator/>
      </w:r>
    </w:p>
  </w:footnote>
  <w:footnote w:type="continuationSeparator" w:id="0">
    <w:p w14:paraId="4E052635" w14:textId="77777777" w:rsidR="00E03B7F" w:rsidRDefault="00E03B7F" w:rsidP="006522CE">
      <w:pPr>
        <w:spacing w:after="0" w:line="240" w:lineRule="auto"/>
      </w:pPr>
      <w:r>
        <w:continuationSeparator/>
      </w:r>
    </w:p>
  </w:footnote>
  <w:footnote w:type="continuationNotice" w:id="1">
    <w:p w14:paraId="7091229F" w14:textId="77777777" w:rsidR="00E03B7F" w:rsidRDefault="00E03B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F26AA4" w:rsidRPr="00F26AA4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168CF330" w:rsidR="00A41D97" w:rsidRPr="004A5C40" w:rsidRDefault="00937846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</w:t>
          </w:r>
          <w:r w:rsidR="0065401B">
            <w:rPr>
              <w:rFonts w:ascii="Arial" w:eastAsia="Arial" w:hAnsi="Arial" w:cs="Arial"/>
              <w:sz w:val="16"/>
              <w:szCs w:val="16"/>
              <w:lang w:eastAsia="es-CO"/>
            </w:rPr>
            <w:t>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1DCDBDA7" w:rsidR="00A41D97" w:rsidRPr="004A5C40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F26AA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26AA4" w:rsidRPr="00F26AA4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A5C40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A69D29A" w:rsidR="00A41D97" w:rsidRPr="004A5C40" w:rsidRDefault="0065401B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4A5C40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6FE8603" w14:textId="36FBABF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55B4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16F3"/>
    <w:rsid w:val="00190E3D"/>
    <w:rsid w:val="001B4691"/>
    <w:rsid w:val="001C06D2"/>
    <w:rsid w:val="001C5E0E"/>
    <w:rsid w:val="001E5BC1"/>
    <w:rsid w:val="002000B8"/>
    <w:rsid w:val="00214236"/>
    <w:rsid w:val="002261E5"/>
    <w:rsid w:val="0023775C"/>
    <w:rsid w:val="002415FE"/>
    <w:rsid w:val="00246B60"/>
    <w:rsid w:val="00264A0E"/>
    <w:rsid w:val="0028124C"/>
    <w:rsid w:val="00286DF7"/>
    <w:rsid w:val="00295277"/>
    <w:rsid w:val="002B36E3"/>
    <w:rsid w:val="002D2C56"/>
    <w:rsid w:val="002E3E4E"/>
    <w:rsid w:val="002E3EB3"/>
    <w:rsid w:val="002E56AC"/>
    <w:rsid w:val="002F26C4"/>
    <w:rsid w:val="003033FE"/>
    <w:rsid w:val="0031352F"/>
    <w:rsid w:val="00316B37"/>
    <w:rsid w:val="00346DCC"/>
    <w:rsid w:val="00347006"/>
    <w:rsid w:val="003513F5"/>
    <w:rsid w:val="00370C03"/>
    <w:rsid w:val="003B3F14"/>
    <w:rsid w:val="003C1D2F"/>
    <w:rsid w:val="003C20F0"/>
    <w:rsid w:val="003D3AD6"/>
    <w:rsid w:val="003D6347"/>
    <w:rsid w:val="003D6ABB"/>
    <w:rsid w:val="003E6A08"/>
    <w:rsid w:val="003F3F14"/>
    <w:rsid w:val="003F5BF6"/>
    <w:rsid w:val="00402093"/>
    <w:rsid w:val="00413CA1"/>
    <w:rsid w:val="00416D3E"/>
    <w:rsid w:val="00427587"/>
    <w:rsid w:val="00430C44"/>
    <w:rsid w:val="004404E1"/>
    <w:rsid w:val="00442C88"/>
    <w:rsid w:val="0044372C"/>
    <w:rsid w:val="00445FF7"/>
    <w:rsid w:val="004967B5"/>
    <w:rsid w:val="004A5C40"/>
    <w:rsid w:val="004B2164"/>
    <w:rsid w:val="004B6D4C"/>
    <w:rsid w:val="004D3318"/>
    <w:rsid w:val="004D4D1D"/>
    <w:rsid w:val="004F6418"/>
    <w:rsid w:val="00502749"/>
    <w:rsid w:val="00504378"/>
    <w:rsid w:val="00550133"/>
    <w:rsid w:val="00587214"/>
    <w:rsid w:val="00594B0D"/>
    <w:rsid w:val="005A08BC"/>
    <w:rsid w:val="005A24FE"/>
    <w:rsid w:val="005C4235"/>
    <w:rsid w:val="005C7779"/>
    <w:rsid w:val="005F3EEA"/>
    <w:rsid w:val="005F4940"/>
    <w:rsid w:val="005F6411"/>
    <w:rsid w:val="0061793F"/>
    <w:rsid w:val="00627712"/>
    <w:rsid w:val="006333AA"/>
    <w:rsid w:val="006344C0"/>
    <w:rsid w:val="0064338B"/>
    <w:rsid w:val="006446A7"/>
    <w:rsid w:val="006522CE"/>
    <w:rsid w:val="0065401B"/>
    <w:rsid w:val="00666F69"/>
    <w:rsid w:val="00670158"/>
    <w:rsid w:val="0067246F"/>
    <w:rsid w:val="00676733"/>
    <w:rsid w:val="006E64E8"/>
    <w:rsid w:val="006E6BD2"/>
    <w:rsid w:val="00726BDF"/>
    <w:rsid w:val="0073284B"/>
    <w:rsid w:val="00746A1D"/>
    <w:rsid w:val="00752938"/>
    <w:rsid w:val="00753CA5"/>
    <w:rsid w:val="00765F11"/>
    <w:rsid w:val="007705EB"/>
    <w:rsid w:val="007710F2"/>
    <w:rsid w:val="00781379"/>
    <w:rsid w:val="00782538"/>
    <w:rsid w:val="008003BF"/>
    <w:rsid w:val="008051F1"/>
    <w:rsid w:val="00814BD2"/>
    <w:rsid w:val="00825376"/>
    <w:rsid w:val="008256C3"/>
    <w:rsid w:val="00830435"/>
    <w:rsid w:val="00836A2C"/>
    <w:rsid w:val="008914AB"/>
    <w:rsid w:val="008A370D"/>
    <w:rsid w:val="008B156F"/>
    <w:rsid w:val="008C18DA"/>
    <w:rsid w:val="008F2113"/>
    <w:rsid w:val="00912B46"/>
    <w:rsid w:val="009208FB"/>
    <w:rsid w:val="00937846"/>
    <w:rsid w:val="009451FA"/>
    <w:rsid w:val="00966597"/>
    <w:rsid w:val="00970A9A"/>
    <w:rsid w:val="009729A7"/>
    <w:rsid w:val="009A1B4D"/>
    <w:rsid w:val="009A6CC6"/>
    <w:rsid w:val="009B1D9D"/>
    <w:rsid w:val="009B4DD8"/>
    <w:rsid w:val="009C66E0"/>
    <w:rsid w:val="00A0574C"/>
    <w:rsid w:val="00A16F9B"/>
    <w:rsid w:val="00A21B85"/>
    <w:rsid w:val="00A2500F"/>
    <w:rsid w:val="00A32061"/>
    <w:rsid w:val="00A41D97"/>
    <w:rsid w:val="00A4776F"/>
    <w:rsid w:val="00A67F17"/>
    <w:rsid w:val="00A74921"/>
    <w:rsid w:val="00A971F6"/>
    <w:rsid w:val="00AB19FA"/>
    <w:rsid w:val="00AB2AC9"/>
    <w:rsid w:val="00AB556C"/>
    <w:rsid w:val="00AD5338"/>
    <w:rsid w:val="00AE04BC"/>
    <w:rsid w:val="00B048EE"/>
    <w:rsid w:val="00B21AF9"/>
    <w:rsid w:val="00B33120"/>
    <w:rsid w:val="00B45254"/>
    <w:rsid w:val="00B463F4"/>
    <w:rsid w:val="00BD6D73"/>
    <w:rsid w:val="00C16462"/>
    <w:rsid w:val="00C24C61"/>
    <w:rsid w:val="00C25F03"/>
    <w:rsid w:val="00C46467"/>
    <w:rsid w:val="00C50A4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27E58"/>
    <w:rsid w:val="00D313D9"/>
    <w:rsid w:val="00D32803"/>
    <w:rsid w:val="00D33EE1"/>
    <w:rsid w:val="00D50B0B"/>
    <w:rsid w:val="00D54113"/>
    <w:rsid w:val="00D60C2A"/>
    <w:rsid w:val="00DE286F"/>
    <w:rsid w:val="00DE4796"/>
    <w:rsid w:val="00DE533F"/>
    <w:rsid w:val="00DF0D4B"/>
    <w:rsid w:val="00DF44E0"/>
    <w:rsid w:val="00E03B7F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2D71"/>
    <w:rsid w:val="00EE481E"/>
    <w:rsid w:val="00EE4C6D"/>
    <w:rsid w:val="00F042EB"/>
    <w:rsid w:val="00F201A4"/>
    <w:rsid w:val="00F23991"/>
    <w:rsid w:val="00F26AA4"/>
    <w:rsid w:val="00F32375"/>
    <w:rsid w:val="00F3443A"/>
    <w:rsid w:val="00F479C3"/>
    <w:rsid w:val="00F61F23"/>
    <w:rsid w:val="00F70439"/>
    <w:rsid w:val="00F86F21"/>
    <w:rsid w:val="00F960DF"/>
    <w:rsid w:val="00FB5963"/>
    <w:rsid w:val="00FD6180"/>
    <w:rsid w:val="048A75F7"/>
    <w:rsid w:val="05895F3D"/>
    <w:rsid w:val="06264658"/>
    <w:rsid w:val="0C06A2CB"/>
    <w:rsid w:val="0C9587DC"/>
    <w:rsid w:val="10FDBA7B"/>
    <w:rsid w:val="112CEBB5"/>
    <w:rsid w:val="192D2D69"/>
    <w:rsid w:val="1C1EAADC"/>
    <w:rsid w:val="1F032DBF"/>
    <w:rsid w:val="1F27612C"/>
    <w:rsid w:val="1F3A6D03"/>
    <w:rsid w:val="215F0E12"/>
    <w:rsid w:val="37D23258"/>
    <w:rsid w:val="389B55A9"/>
    <w:rsid w:val="3E5CD1E0"/>
    <w:rsid w:val="3F0830A4"/>
    <w:rsid w:val="3FF8A241"/>
    <w:rsid w:val="45C77182"/>
    <w:rsid w:val="4FFB558D"/>
    <w:rsid w:val="5016B391"/>
    <w:rsid w:val="504D3135"/>
    <w:rsid w:val="50A3FA73"/>
    <w:rsid w:val="50DDAAD8"/>
    <w:rsid w:val="56489951"/>
    <w:rsid w:val="58658D75"/>
    <w:rsid w:val="59BD95D7"/>
    <w:rsid w:val="5D688327"/>
    <w:rsid w:val="5EDA70EB"/>
    <w:rsid w:val="5F63B40A"/>
    <w:rsid w:val="639CBC29"/>
    <w:rsid w:val="6450805B"/>
    <w:rsid w:val="6B63922E"/>
    <w:rsid w:val="6B754B7E"/>
    <w:rsid w:val="6D111BDF"/>
    <w:rsid w:val="6EACEC40"/>
    <w:rsid w:val="6F81C55A"/>
    <w:rsid w:val="711D95BB"/>
    <w:rsid w:val="72A03DBF"/>
    <w:rsid w:val="752D9B6C"/>
    <w:rsid w:val="78B0F0B8"/>
    <w:rsid w:val="79CE9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753C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645A31-D723-4CB6-808E-2EFAF68BF6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B1EE902-A715-4F91-9E30-F99C040F1E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purl.org/dc/dcmitype/"/>
    <ds:schemaRef ds:uri="http://www.w3.org/XML/1998/namespace"/>
    <ds:schemaRef ds:uri="a6cb9e4b-f1d1-4245-83ec-6cad768d538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892</Words>
  <Characters>4912</Characters>
  <Application>Microsoft Office Word</Application>
  <DocSecurity>0</DocSecurity>
  <Lines>40</Lines>
  <Paragraphs>11</Paragraphs>
  <ScaleCrop>false</ScaleCrop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Karina Bula Escamilla</cp:lastModifiedBy>
  <cp:revision>2</cp:revision>
  <cp:lastPrinted>2020-04-30T17:46:00Z</cp:lastPrinted>
  <dcterms:created xsi:type="dcterms:W3CDTF">2023-03-14T16:50:00Z</dcterms:created>
  <dcterms:modified xsi:type="dcterms:W3CDTF">2023-03-14T16:50:00Z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