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066755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MELENDEZ SANTACRUZ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DIEGO EDINSON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76322836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0359D5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6755" w:rsidRDefault="0006675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6755" w:rsidRDefault="0006675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6755" w:rsidRDefault="0006675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6755" w:rsidRDefault="0006675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6755" w:rsidRDefault="0006675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359D5"/>
    <w:rsid w:val="00047CA5"/>
    <w:rsid w:val="00065F9C"/>
    <w:rsid w:val="00066755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875B94FA-1070-4E55-A404-D1C52C3D6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2023-06-27T21:27:00Z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