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45E2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MANTILLA BARROS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ZULY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57420479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109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E20" w:rsidRDefault="00845E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E20" w:rsidRDefault="00845E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E20" w:rsidRDefault="00845E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E20" w:rsidRDefault="00845E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E20" w:rsidRDefault="00845E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5E20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097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8C21263-79AD-4CF2-91DD-47F2CB1D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2023-06-27T21:24:00Z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