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223F988A" w:rsidR="00AF4AC7" w:rsidRPr="00530CEC" w:rsidRDefault="00616EDC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23000</w:t>
      </w:r>
      <w:r w:rsidR="003A54ED">
        <w:rPr>
          <w:rFonts w:cs="Arial"/>
          <w:b/>
          <w:sz w:val="20"/>
          <w:szCs w:val="20"/>
        </w:rPr>
        <w:t>839</w:t>
      </w:r>
      <w:r>
        <w:rPr>
          <w:rFonts w:cs="Arial"/>
          <w:b/>
          <w:sz w:val="20"/>
          <w:szCs w:val="20"/>
        </w:rPr>
        <w:t xml:space="preserve"> H4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2F94CDC" w14:textId="176DCEED" w:rsidR="002B7D52" w:rsidRPr="0041501D" w:rsidRDefault="00AF4AC7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131"/>
      <w:r w:rsidR="002B7D52" w:rsidRPr="0041501D">
        <w:rPr>
          <w:sz w:val="20"/>
          <w:szCs w:val="20"/>
        </w:rPr>
        <w:t xml:space="preserve">Proceso de </w:t>
      </w:r>
      <w:r w:rsidR="002B7D52">
        <w:rPr>
          <w:sz w:val="20"/>
          <w:szCs w:val="20"/>
        </w:rPr>
        <w:t>C</w:t>
      </w:r>
      <w:r w:rsidR="002B7D52" w:rsidRPr="0041501D">
        <w:rPr>
          <w:sz w:val="20"/>
          <w:szCs w:val="20"/>
        </w:rPr>
        <w:t>ontratación No.</w:t>
      </w:r>
      <w:r w:rsidR="002B7D52">
        <w:rPr>
          <w:sz w:val="20"/>
          <w:szCs w:val="20"/>
        </w:rPr>
        <w:t xml:space="preserve"> 23000</w:t>
      </w:r>
      <w:r w:rsidR="00FC4B7E">
        <w:rPr>
          <w:sz w:val="20"/>
          <w:szCs w:val="20"/>
        </w:rPr>
        <w:t>839</w:t>
      </w:r>
      <w:bookmarkStart w:id="1" w:name="_GoBack"/>
      <w:bookmarkEnd w:id="1"/>
      <w:r w:rsidR="002B7D52">
        <w:rPr>
          <w:sz w:val="20"/>
          <w:szCs w:val="20"/>
        </w:rPr>
        <w:t xml:space="preserve"> H4</w:t>
      </w:r>
    </w:p>
    <w:p w14:paraId="51DAB2C9" w14:textId="77777777" w:rsidR="0019164D" w:rsidRDefault="0019164D" w:rsidP="002B7D52">
      <w:pPr>
        <w:pStyle w:val="InviasNormal"/>
        <w:spacing w:before="0" w:after="0"/>
        <w:outlineLvl w:val="0"/>
        <w:rPr>
          <w:sz w:val="20"/>
          <w:szCs w:val="20"/>
        </w:rPr>
      </w:pPr>
    </w:p>
    <w:p w14:paraId="7C087177" w14:textId="711E274B" w:rsidR="00AF4AC7" w:rsidRPr="00530CEC" w:rsidRDefault="002B7D52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="003A54ED" w:rsidRPr="003A54ED">
        <w:rPr>
          <w:szCs w:val="20"/>
        </w:rPr>
        <w:t>REALIZAR MANTENIMIENTO DEL LADO AIRE Y LADO TIERRA EN LA INFRAESTRUCTURA AEROPORTUARIA DEL AEROPUERTO DE CONDOTO</w:t>
      </w: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2DA45C7" w14:textId="77777777" w:rsidR="002B7D52" w:rsidRPr="002B7D52" w:rsidRDefault="00AF4AC7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</w:r>
      <w:r w:rsidR="002B7D52" w:rsidRPr="002B7D52">
        <w:rPr>
          <w:sz w:val="20"/>
          <w:szCs w:val="20"/>
        </w:rPr>
        <w:t>Proceso de Contratación No. 23000672 H4</w:t>
      </w:r>
    </w:p>
    <w:p w14:paraId="57ADBCAD" w14:textId="77777777" w:rsidR="002B7D52" w:rsidRDefault="002B7D52" w:rsidP="002B7D52">
      <w:pPr>
        <w:pStyle w:val="InviasNormal"/>
        <w:spacing w:before="0" w:after="0"/>
        <w:outlineLvl w:val="0"/>
        <w:rPr>
          <w:sz w:val="20"/>
          <w:szCs w:val="20"/>
        </w:rPr>
      </w:pPr>
      <w:r w:rsidRPr="002B7D52">
        <w:rPr>
          <w:sz w:val="20"/>
          <w:szCs w:val="20"/>
        </w:rPr>
        <w:t>Objeto: REALIZAR LA MANTENIMIENTO DE ZONAS DE SEGURIDAD Y ZONAS VERDES DE LOS AEROPUERTOS DE CONDOTO, QUIBDÓ, URRAO Y RIONEGRO</w:t>
      </w:r>
    </w:p>
    <w:p w14:paraId="1CC98E17" w14:textId="77777777" w:rsidR="002B7D52" w:rsidRDefault="002B7D52" w:rsidP="002B7D5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9B90EF9" w14:textId="3F2C2D10" w:rsidR="00AF4AC7" w:rsidRPr="00530CEC" w:rsidDel="00770647" w:rsidRDefault="00AF4AC7" w:rsidP="002B7D52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530CEC" w:rsidDel="00770647">
        <w:rPr>
          <w:rFonts w:eastAsiaTheme="minorEastAsia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C83179" w14:textId="77777777" w:rsidR="00475FDF" w:rsidRDefault="00475FDF" w:rsidP="00D74799">
      <w:pPr>
        <w:spacing w:before="0" w:after="0"/>
      </w:pPr>
      <w:r>
        <w:separator/>
      </w:r>
    </w:p>
  </w:endnote>
  <w:endnote w:type="continuationSeparator" w:id="0">
    <w:p w14:paraId="40E42B02" w14:textId="77777777" w:rsidR="00475FDF" w:rsidRDefault="00475FDF" w:rsidP="00D74799">
      <w:pPr>
        <w:spacing w:before="0" w:after="0"/>
      </w:pPr>
      <w:r>
        <w:continuationSeparator/>
      </w:r>
    </w:p>
  </w:endnote>
  <w:endnote w:type="continuationNotice" w:id="1">
    <w:p w14:paraId="5DC884FA" w14:textId="77777777" w:rsidR="00475FDF" w:rsidRDefault="00475FD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72FDF3" w14:textId="77777777" w:rsidR="00475FDF" w:rsidRDefault="00475FDF" w:rsidP="00D74799">
      <w:pPr>
        <w:spacing w:before="0" w:after="0"/>
      </w:pPr>
      <w:r>
        <w:separator/>
      </w:r>
    </w:p>
  </w:footnote>
  <w:footnote w:type="continuationSeparator" w:id="0">
    <w:p w14:paraId="6A8E672F" w14:textId="77777777" w:rsidR="00475FDF" w:rsidRDefault="00475FDF" w:rsidP="00D74799">
      <w:pPr>
        <w:spacing w:before="0" w:after="0"/>
      </w:pPr>
      <w:r>
        <w:continuationSeparator/>
      </w:r>
    </w:p>
  </w:footnote>
  <w:footnote w:type="continuationNotice" w:id="1">
    <w:p w14:paraId="0D7CDA38" w14:textId="77777777" w:rsidR="00475FDF" w:rsidRDefault="00475F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C4B7E">
            <w:rPr>
              <w:rFonts w:eastAsia="Arial" w:cs="Arial"/>
              <w:noProof/>
              <w:sz w:val="16"/>
              <w:szCs w:val="16"/>
              <w:lang w:eastAsia="en-US"/>
            </w:rPr>
            <w:t>2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C4B7E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19164D"/>
    <w:rsid w:val="002741F9"/>
    <w:rsid w:val="002B7D52"/>
    <w:rsid w:val="003970B6"/>
    <w:rsid w:val="003A54ED"/>
    <w:rsid w:val="003D7ACD"/>
    <w:rsid w:val="00475FDF"/>
    <w:rsid w:val="00495B55"/>
    <w:rsid w:val="004F0381"/>
    <w:rsid w:val="00564F69"/>
    <w:rsid w:val="00591FE7"/>
    <w:rsid w:val="006163E6"/>
    <w:rsid w:val="00616EDC"/>
    <w:rsid w:val="006A7949"/>
    <w:rsid w:val="006C64D0"/>
    <w:rsid w:val="00814875"/>
    <w:rsid w:val="00834E33"/>
    <w:rsid w:val="008E527F"/>
    <w:rsid w:val="009E4C9A"/>
    <w:rsid w:val="009F2EC2"/>
    <w:rsid w:val="00AD242F"/>
    <w:rsid w:val="00AF4AC7"/>
    <w:rsid w:val="00AF71A1"/>
    <w:rsid w:val="00BB3FAE"/>
    <w:rsid w:val="00BB73ED"/>
    <w:rsid w:val="00C26F48"/>
    <w:rsid w:val="00C32055"/>
    <w:rsid w:val="00CB290D"/>
    <w:rsid w:val="00D74799"/>
    <w:rsid w:val="00DA7C01"/>
    <w:rsid w:val="00E06352"/>
    <w:rsid w:val="00F04BB4"/>
    <w:rsid w:val="00FC4B7E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1178</Words>
  <Characters>6481</Characters>
  <Application>Microsoft Office Word</Application>
  <DocSecurity>0</DocSecurity>
  <Lines>54</Lines>
  <Paragraphs>15</Paragraphs>
  <ScaleCrop>false</ScaleCrop>
  <Company/>
  <LinksUpToDate>false</LinksUpToDate>
  <CharactersWithSpaces>7644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7</cp:revision>
  <dcterms:created xsi:type="dcterms:W3CDTF">2023-05-11T21:20:00Z</dcterms:created>
  <dcterms:modified xsi:type="dcterms:W3CDTF">2023-06-29T19:57:00Z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